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5E" w:rsidRPr="00A21798" w:rsidRDefault="001D345E" w:rsidP="001D345E">
      <w:pPr>
        <w:ind w:left="3686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21798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A21798">
        <w:rPr>
          <w:rFonts w:ascii="Calibri" w:hAnsi="Calibri" w:cs="Calibri"/>
          <w:sz w:val="20"/>
          <w:szCs w:val="20"/>
        </w:rPr>
        <w:t>р</w:t>
      </w:r>
      <w:r w:rsidRPr="00A21798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21798">
        <w:rPr>
          <w:rFonts w:ascii="Calibri" w:hAnsi="Calibri" w:cs="Calibri"/>
          <w:sz w:val="20"/>
          <w:szCs w:val="20"/>
        </w:rPr>
        <w:t>ю</w:t>
      </w:r>
      <w:r w:rsidRPr="00A21798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A21798">
        <w:rPr>
          <w:rFonts w:ascii="Calibri" w:hAnsi="Calibri" w:cs="Calibri"/>
          <w:sz w:val="20"/>
          <w:szCs w:val="20"/>
        </w:rPr>
        <w:t>е</w:t>
      </w:r>
      <w:r w:rsidRPr="00A21798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1D345E" w:rsidRPr="000369E5" w:rsidRDefault="001D345E" w:rsidP="001D345E"/>
    <w:p w:rsidR="001D345E" w:rsidRPr="000369E5" w:rsidRDefault="001D345E" w:rsidP="001D345E">
      <w:pPr>
        <w:jc w:val="both"/>
        <w:textAlignment w:val="baseline"/>
        <w:rPr>
          <w:b/>
        </w:rPr>
      </w:pPr>
      <w:r>
        <w:rPr>
          <w:b/>
        </w:rPr>
        <w:t>Разработчики</w:t>
      </w:r>
    </w:p>
    <w:p w:rsidR="001D345E" w:rsidRPr="000369E5" w:rsidRDefault="001D345E" w:rsidP="001D345E">
      <w:pPr>
        <w:jc w:val="both"/>
        <w:textAlignment w:val="baseline"/>
      </w:pPr>
      <w:r w:rsidRPr="000369E5">
        <w:t xml:space="preserve">Сологуб Светлана Михайловна, ГБПОУ «Самарский государственный колледж сервисных </w:t>
      </w:r>
      <w:r>
        <w:t>технологий и дизайна»</w:t>
      </w:r>
    </w:p>
    <w:p w:rsidR="001D345E" w:rsidRPr="000369E5" w:rsidRDefault="001D345E" w:rsidP="001D345E">
      <w:pPr>
        <w:jc w:val="both"/>
        <w:textAlignment w:val="baseline"/>
      </w:pPr>
      <w:r w:rsidRPr="000369E5">
        <w:t>Фишман Ирина Самуиловна, Самарский филиал РАНХиГС</w:t>
      </w:r>
    </w:p>
    <w:p w:rsidR="001D345E" w:rsidRDefault="001D345E" w:rsidP="001D345E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046C3" w:rsidRPr="001D345E" w:rsidRDefault="003046C3" w:rsidP="001D345E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D345E">
        <w:rPr>
          <w:b w:val="0"/>
          <w:sz w:val="24"/>
          <w:szCs w:val="24"/>
        </w:rPr>
        <w:t>МДК.02.01. Технология косметических услуг</w:t>
      </w:r>
    </w:p>
    <w:p w:rsidR="007A4DF4" w:rsidRPr="001D345E" w:rsidRDefault="00AF6451" w:rsidP="001D345E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D345E">
        <w:rPr>
          <w:b w:val="0"/>
          <w:bCs w:val="0"/>
          <w:sz w:val="24"/>
          <w:szCs w:val="24"/>
        </w:rPr>
        <w:t>Тема: Анализ состояния кожи лица и воротниковой зоны</w:t>
      </w:r>
    </w:p>
    <w:p w:rsidR="001D345E" w:rsidRDefault="001D345E" w:rsidP="001D345E">
      <w:pPr>
        <w:pStyle w:val="a5"/>
        <w:spacing w:before="0" w:beforeAutospacing="0" w:after="0" w:afterAutospacing="0"/>
        <w:jc w:val="both"/>
      </w:pPr>
    </w:p>
    <w:p w:rsidR="001D345E" w:rsidRPr="001D345E" w:rsidRDefault="001D345E" w:rsidP="001D345E">
      <w:pPr>
        <w:pStyle w:val="a5"/>
        <w:spacing w:before="0" w:beforeAutospacing="0" w:after="0" w:afterAutospacing="0"/>
        <w:jc w:val="both"/>
        <w:rPr>
          <w:b/>
        </w:rPr>
      </w:pPr>
      <w:r w:rsidRPr="001D345E">
        <w:rPr>
          <w:b/>
        </w:rPr>
        <w:t>Комментарии</w:t>
      </w:r>
    </w:p>
    <w:p w:rsidR="009E57B6" w:rsidRPr="001D345E" w:rsidRDefault="001D345E" w:rsidP="001D345E">
      <w:pPr>
        <w:pStyle w:val="a5"/>
        <w:spacing w:before="0" w:beforeAutospacing="0" w:after="0" w:afterAutospacing="0"/>
        <w:jc w:val="both"/>
      </w:pPr>
      <w:r>
        <w:t>З</w:t>
      </w:r>
      <w:r w:rsidR="006F0230" w:rsidRPr="001D345E">
        <w:t xml:space="preserve">адание следует предлагать </w:t>
      </w:r>
      <w:proofErr w:type="gramStart"/>
      <w:r w:rsidR="006F0230" w:rsidRPr="001D345E">
        <w:t>обучающимся</w:t>
      </w:r>
      <w:proofErr w:type="gramEnd"/>
      <w:r w:rsidR="006F0230" w:rsidRPr="001D345E">
        <w:t xml:space="preserve"> на этапе изучения нового материала. После о</w:t>
      </w:r>
      <w:r w:rsidR="006F0230" w:rsidRPr="001D345E">
        <w:t>б</w:t>
      </w:r>
      <w:r w:rsidR="006F0230" w:rsidRPr="001D345E">
        <w:t xml:space="preserve">ратной связи по результатам выполнения задания рекомендуется обсудить с </w:t>
      </w:r>
      <w:proofErr w:type="gramStart"/>
      <w:r w:rsidR="006F0230" w:rsidRPr="001D345E">
        <w:t>обучающимися</w:t>
      </w:r>
      <w:proofErr w:type="gramEnd"/>
      <w:r w:rsidR="006F0230" w:rsidRPr="001D345E">
        <w:t xml:space="preserve"> важность понимания не только показаний, но и противопоказания для любой пр</w:t>
      </w:r>
      <w:r w:rsidR="006F0230" w:rsidRPr="001D345E">
        <w:t>о</w:t>
      </w:r>
      <w:r w:rsidR="006F0230" w:rsidRPr="001D345E">
        <w:t>цедуры.</w:t>
      </w:r>
    </w:p>
    <w:p w:rsidR="006F0230" w:rsidRPr="001D345E" w:rsidRDefault="006F0230" w:rsidP="001D345E">
      <w:pPr>
        <w:pStyle w:val="a5"/>
        <w:spacing w:before="0" w:beforeAutospacing="0" w:after="0" w:afterAutospacing="0"/>
        <w:jc w:val="both"/>
      </w:pPr>
    </w:p>
    <w:p w:rsidR="006F0230" w:rsidRPr="001D345E" w:rsidRDefault="006F0230" w:rsidP="001D345E">
      <w:pPr>
        <w:pStyle w:val="a5"/>
        <w:spacing w:before="0" w:beforeAutospacing="0" w:after="0" w:afterAutospacing="0"/>
        <w:jc w:val="both"/>
      </w:pPr>
    </w:p>
    <w:p w:rsidR="009E57B6" w:rsidRPr="001D345E" w:rsidRDefault="009E57B6" w:rsidP="001D345E">
      <w:pPr>
        <w:pStyle w:val="a5"/>
        <w:spacing w:before="0" w:beforeAutospacing="0" w:after="0" w:afterAutospacing="0"/>
        <w:ind w:firstLine="709"/>
        <w:jc w:val="both"/>
      </w:pPr>
      <w:r w:rsidRPr="001D345E">
        <w:t xml:space="preserve">Узнав, что вы получаете профессию косметолога, к вам обратилась давняя знакомая ваших родителей, </w:t>
      </w:r>
      <w:proofErr w:type="gramStart"/>
      <w:r w:rsidRPr="001D345E">
        <w:t>которая</w:t>
      </w:r>
      <w:proofErr w:type="gramEnd"/>
      <w:r w:rsidRPr="001D345E">
        <w:t xml:space="preserve"> просит совета о том, стоит ли ей попробовать применить </w:t>
      </w:r>
      <w:proofErr w:type="spellStart"/>
      <w:r w:rsidRPr="001D345E">
        <w:t>букки</w:t>
      </w:r>
      <w:proofErr w:type="spellEnd"/>
      <w:r w:rsidRPr="001D345E">
        <w:t>-терапию.</w:t>
      </w:r>
    </w:p>
    <w:p w:rsidR="009E57B6" w:rsidRPr="001D345E" w:rsidRDefault="009E57B6" w:rsidP="001D345E">
      <w:pPr>
        <w:pStyle w:val="a5"/>
        <w:spacing w:before="0" w:beforeAutospacing="0" w:after="0" w:afterAutospacing="0"/>
        <w:ind w:firstLine="709"/>
        <w:jc w:val="both"/>
      </w:pPr>
      <w:r w:rsidRPr="001D345E">
        <w:t xml:space="preserve">Прочитайте </w:t>
      </w:r>
      <w:r w:rsidR="006F0230" w:rsidRPr="001D345E">
        <w:t>рассказ знакомой</w:t>
      </w:r>
      <w:r w:rsidRPr="001D345E">
        <w:t>. Изучите источники.</w:t>
      </w:r>
    </w:p>
    <w:p w:rsidR="009E57B6" w:rsidRPr="001D345E" w:rsidRDefault="009E57B6" w:rsidP="001D345E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1D345E">
        <w:rPr>
          <w:b/>
        </w:rPr>
        <w:t>Если Вы готовы дать обоснованный совет, запишите совет и обоснования в л</w:t>
      </w:r>
      <w:r w:rsidRPr="001D345E">
        <w:rPr>
          <w:b/>
        </w:rPr>
        <w:t>е</w:t>
      </w:r>
      <w:r w:rsidRPr="001D345E">
        <w:rPr>
          <w:b/>
        </w:rPr>
        <w:t>вом столбце. Если вы не можете дать совет без дополнительной информации, сформ</w:t>
      </w:r>
      <w:r w:rsidRPr="001D345E">
        <w:rPr>
          <w:b/>
        </w:rPr>
        <w:t>у</w:t>
      </w:r>
      <w:r w:rsidRPr="001D345E">
        <w:rPr>
          <w:b/>
        </w:rPr>
        <w:t>лируйте и запишите в правом столбце запрос на информацию.</w:t>
      </w:r>
    </w:p>
    <w:p w:rsidR="009E57B6" w:rsidRPr="001D345E" w:rsidRDefault="006F0230" w:rsidP="001D345E">
      <w:pPr>
        <w:pStyle w:val="a5"/>
        <w:spacing w:before="0" w:beforeAutospacing="0" w:after="0" w:afterAutospacing="0"/>
        <w:ind w:firstLine="709"/>
        <w:jc w:val="both"/>
      </w:pPr>
      <w:r w:rsidRPr="001D345E">
        <w:t>На выполнение задания отводится 7 минут.</w:t>
      </w:r>
    </w:p>
    <w:p w:rsidR="006F0230" w:rsidRPr="001D345E" w:rsidRDefault="006F0230" w:rsidP="001D345E">
      <w:pPr>
        <w:pStyle w:val="a5"/>
        <w:spacing w:before="0" w:beforeAutospacing="0" w:after="0" w:afterAutospacing="0"/>
        <w:ind w:firstLine="709"/>
        <w:jc w:val="both"/>
      </w:pPr>
    </w:p>
    <w:p w:rsidR="006F0230" w:rsidRPr="001D345E" w:rsidRDefault="006F0230" w:rsidP="001D345E">
      <w:pPr>
        <w:pStyle w:val="a5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57B6" w:rsidRPr="001D345E" w:rsidTr="006F0230">
        <w:tc>
          <w:tcPr>
            <w:tcW w:w="4785" w:type="dxa"/>
            <w:shd w:val="clear" w:color="auto" w:fill="auto"/>
          </w:tcPr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 xml:space="preserve">Мой совет - ___________________________ </w:t>
            </w:r>
            <w:proofErr w:type="spellStart"/>
            <w:r w:rsidRPr="001D345E">
              <w:t>букки</w:t>
            </w:r>
            <w:proofErr w:type="spellEnd"/>
            <w:r w:rsidRPr="001D345E">
              <w:t>-терапию, потому что 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</w:tc>
        <w:tc>
          <w:tcPr>
            <w:tcW w:w="4786" w:type="dxa"/>
            <w:shd w:val="clear" w:color="auto" w:fill="auto"/>
          </w:tcPr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Я не могу дать тот или иной совет.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Мне нужна дополнительная информация о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  <w:p w:rsidR="009E57B6" w:rsidRPr="001D345E" w:rsidRDefault="009E57B6" w:rsidP="001D345E">
            <w:pPr>
              <w:pStyle w:val="a5"/>
              <w:spacing w:before="0" w:beforeAutospacing="0" w:after="0" w:afterAutospacing="0" w:line="480" w:lineRule="auto"/>
              <w:jc w:val="both"/>
            </w:pPr>
            <w:r w:rsidRPr="001D345E">
              <w:t>______________________________________</w:t>
            </w:r>
          </w:p>
        </w:tc>
      </w:tr>
    </w:tbl>
    <w:p w:rsidR="009E57B6" w:rsidRPr="001D345E" w:rsidRDefault="009E57B6" w:rsidP="001D345E">
      <w:pPr>
        <w:pStyle w:val="a5"/>
        <w:spacing w:before="0" w:beforeAutospacing="0" w:after="0" w:afterAutospacing="0"/>
        <w:ind w:firstLine="709"/>
        <w:jc w:val="both"/>
      </w:pPr>
    </w:p>
    <w:p w:rsidR="009E57B6" w:rsidRPr="001D345E" w:rsidRDefault="006F0230" w:rsidP="001D345E">
      <w:pPr>
        <w:pStyle w:val="a5"/>
        <w:spacing w:before="0" w:beforeAutospacing="0" w:after="0" w:afterAutospacing="0"/>
        <w:jc w:val="both"/>
        <w:rPr>
          <w:b/>
          <w:i/>
        </w:rPr>
      </w:pPr>
      <w:r w:rsidRPr="001D345E">
        <w:rPr>
          <w:b/>
          <w:i/>
        </w:rPr>
        <w:t>Рассказ знакомой</w:t>
      </w:r>
    </w:p>
    <w:p w:rsidR="006F0230" w:rsidRPr="001D345E" w:rsidRDefault="006F0230" w:rsidP="001D345E">
      <w:pPr>
        <w:pStyle w:val="a5"/>
        <w:spacing w:before="0" w:beforeAutospacing="0" w:after="0" w:afterAutospacing="0"/>
        <w:ind w:firstLine="709"/>
        <w:jc w:val="both"/>
      </w:pPr>
      <w:r w:rsidRPr="001D345E">
        <w:t>Я</w:t>
      </w:r>
      <w:r w:rsidR="007A4DF4" w:rsidRPr="001D345E">
        <w:t xml:space="preserve"> уже отчаялась</w:t>
      </w:r>
      <w:r w:rsidRPr="001D345E">
        <w:t>…</w:t>
      </w:r>
      <w:r w:rsidR="007A4DF4" w:rsidRPr="001D345E">
        <w:t xml:space="preserve"> Келоидный рубец</w:t>
      </w:r>
      <w:r w:rsidRPr="001D345E">
        <w:t>.</w:t>
      </w:r>
      <w:r w:rsidR="007A4DF4" w:rsidRPr="001D345E">
        <w:t xml:space="preserve"> </w:t>
      </w:r>
      <w:r w:rsidRPr="001D345E">
        <w:t>О</w:t>
      </w:r>
      <w:r w:rsidR="007A4DF4" w:rsidRPr="001D345E">
        <w:t>чень старый. Больше 3х лет мне его к</w:t>
      </w:r>
      <w:r w:rsidR="003046C3" w:rsidRPr="001D345E">
        <w:t>ол</w:t>
      </w:r>
      <w:r w:rsidR="003046C3" w:rsidRPr="001D345E">
        <w:t>о</w:t>
      </w:r>
      <w:r w:rsidR="003046C3" w:rsidRPr="001D345E">
        <w:t xml:space="preserve">ли и </w:t>
      </w:r>
      <w:proofErr w:type="spellStart"/>
      <w:r w:rsidR="003046C3" w:rsidRPr="001D345E">
        <w:t>дипроспаном</w:t>
      </w:r>
      <w:proofErr w:type="spellEnd"/>
      <w:r w:rsidRPr="001D345E">
        <w:t>,</w:t>
      </w:r>
      <w:r w:rsidR="003046C3" w:rsidRPr="001D345E">
        <w:t xml:space="preserve"> и </w:t>
      </w:r>
      <w:proofErr w:type="spellStart"/>
      <w:r w:rsidR="003046C3" w:rsidRPr="001D345E">
        <w:t>кеналогом</w:t>
      </w:r>
      <w:proofErr w:type="spellEnd"/>
      <w:r w:rsidR="007A4DF4" w:rsidRPr="001D345E">
        <w:t xml:space="preserve">, пробовали </w:t>
      </w:r>
      <w:proofErr w:type="spellStart"/>
      <w:r w:rsidR="007A4DF4" w:rsidRPr="001D345E">
        <w:t>диспорт</w:t>
      </w:r>
      <w:proofErr w:type="spellEnd"/>
      <w:r w:rsidR="007A4DF4" w:rsidRPr="001D345E">
        <w:t>, шлифовку, сосуды лазером убирали в соч</w:t>
      </w:r>
      <w:r w:rsidR="007A4DF4" w:rsidRPr="001D345E">
        <w:t>е</w:t>
      </w:r>
      <w:r w:rsidR="007A4DF4" w:rsidRPr="001D345E">
        <w:lastRenderedPageBreak/>
        <w:t xml:space="preserve">тании с </w:t>
      </w:r>
      <w:proofErr w:type="spellStart"/>
      <w:r w:rsidR="007A4DF4" w:rsidRPr="001D345E">
        <w:t>дипроспаном</w:t>
      </w:r>
      <w:proofErr w:type="spellEnd"/>
      <w:r w:rsidR="007A4DF4" w:rsidRPr="001D345E">
        <w:t>, мази и пластыри тоже</w:t>
      </w:r>
      <w:r w:rsidR="00915897" w:rsidRPr="001D345E">
        <w:t xml:space="preserve"> </w:t>
      </w:r>
      <w:r w:rsidRPr="001D345E">
        <w:t>были..</w:t>
      </w:r>
      <w:r w:rsidR="00915897" w:rsidRPr="001D345E">
        <w:t>. Ничего не помогает</w:t>
      </w:r>
      <w:r w:rsidR="007A4DF4" w:rsidRPr="001D345E">
        <w:t>. На л</w:t>
      </w:r>
      <w:r w:rsidR="00915897" w:rsidRPr="001D345E">
        <w:t>азер очень агрессивно реагирует</w:t>
      </w:r>
      <w:r w:rsidR="007A4DF4" w:rsidRPr="001D345E">
        <w:t xml:space="preserve">. </w:t>
      </w:r>
    </w:p>
    <w:p w:rsidR="007A4DF4" w:rsidRPr="001D345E" w:rsidRDefault="007A4DF4" w:rsidP="001D345E">
      <w:pPr>
        <w:pStyle w:val="a5"/>
        <w:spacing w:before="0" w:beforeAutospacing="0" w:after="0" w:afterAutospacing="0"/>
        <w:ind w:firstLine="709"/>
        <w:jc w:val="both"/>
      </w:pPr>
      <w:r w:rsidRPr="001D345E">
        <w:t xml:space="preserve">Середина шрама хорошая, но края </w:t>
      </w:r>
      <w:r w:rsidR="00915897" w:rsidRPr="001D345E">
        <w:t xml:space="preserve">опухают постоянно. </w:t>
      </w:r>
      <w:r w:rsidR="006F0230" w:rsidRPr="001D345E">
        <w:t>Один врач-косметолог посов</w:t>
      </w:r>
      <w:r w:rsidR="006F0230" w:rsidRPr="001D345E">
        <w:t>е</w:t>
      </w:r>
      <w:r w:rsidR="006F0230" w:rsidRPr="001D345E">
        <w:t xml:space="preserve">товал </w:t>
      </w:r>
      <w:proofErr w:type="spellStart"/>
      <w:r w:rsidR="006F0230" w:rsidRPr="001D345E">
        <w:t>букки</w:t>
      </w:r>
      <w:proofErr w:type="spellEnd"/>
      <w:r w:rsidR="006F0230" w:rsidRPr="001D345E">
        <w:t>-терапию, другой говорит «не надо вам этого»</w:t>
      </w:r>
      <w:r w:rsidRPr="001D345E">
        <w:t>.</w:t>
      </w:r>
      <w:r w:rsidR="006F0230" w:rsidRPr="001D345E">
        <w:t xml:space="preserve"> Замучил меня этот рубец: чеше</w:t>
      </w:r>
      <w:r w:rsidR="006F0230" w:rsidRPr="001D345E">
        <w:t>т</w:t>
      </w:r>
      <w:r w:rsidR="006F0230" w:rsidRPr="001D345E">
        <w:t>ся, болит, цепляется за все</w:t>
      </w:r>
      <w:proofErr w:type="gramStart"/>
      <w:r w:rsidR="006F0230" w:rsidRPr="001D345E">
        <w:t>… А</w:t>
      </w:r>
      <w:proofErr w:type="gramEnd"/>
      <w:r w:rsidR="006F0230" w:rsidRPr="001D345E">
        <w:t xml:space="preserve"> я вообще человек не очень здоровый: с детства у м</w:t>
      </w:r>
      <w:r w:rsidR="006F0230" w:rsidRPr="001D345E">
        <w:t>е</w:t>
      </w:r>
      <w:r w:rsidR="006F0230" w:rsidRPr="001D345E">
        <w:t>ня астма, да и иммунитет пониженный – любую инфекцию по осени подхватываю!</w:t>
      </w:r>
      <w:r w:rsidRPr="001D345E">
        <w:t xml:space="preserve"> </w:t>
      </w:r>
    </w:p>
    <w:p w:rsidR="009E57B6" w:rsidRPr="001D345E" w:rsidRDefault="009E57B6" w:rsidP="001D345E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E57B6" w:rsidRPr="001D345E" w:rsidRDefault="009E57B6" w:rsidP="001D345E">
      <w:pPr>
        <w:pStyle w:val="2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  <w:r w:rsidRPr="001D345E">
        <w:rPr>
          <w:b w:val="0"/>
          <w:i/>
          <w:sz w:val="24"/>
          <w:szCs w:val="24"/>
        </w:rPr>
        <w:t>Источник 1</w:t>
      </w:r>
    </w:p>
    <w:p w:rsidR="0036306E" w:rsidRPr="001D345E" w:rsidRDefault="0036306E" w:rsidP="001D345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345E">
        <w:rPr>
          <w:sz w:val="24"/>
          <w:szCs w:val="24"/>
        </w:rPr>
        <w:t>Рубцы на коже</w:t>
      </w:r>
    </w:p>
    <w:p w:rsidR="00423F33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rPr>
          <w:bCs/>
        </w:rPr>
        <w:t>Рубцы на коже</w:t>
      </w:r>
      <w:r w:rsidRPr="001D345E">
        <w:t xml:space="preserve"> – грубоволокнистый соединительнотканный тяж, образующийся в м</w:t>
      </w:r>
      <w:r w:rsidRPr="001D345E">
        <w:t>е</w:t>
      </w:r>
      <w:r w:rsidRPr="001D345E">
        <w:t xml:space="preserve">сте предшествующего повреждения кожи. Свежий рубец имеет розовый или красный цвет; старый – </w:t>
      </w:r>
      <w:proofErr w:type="spellStart"/>
      <w:r w:rsidRPr="001D345E">
        <w:t>гип</w:t>
      </w:r>
      <w:proofErr w:type="gramStart"/>
      <w:r w:rsidRPr="001D345E">
        <w:t>о</w:t>
      </w:r>
      <w:proofErr w:type="spellEnd"/>
      <w:r w:rsidRPr="001D345E">
        <w:t>-</w:t>
      </w:r>
      <w:proofErr w:type="gramEnd"/>
      <w:r w:rsidRPr="001D345E">
        <w:t xml:space="preserve"> или </w:t>
      </w:r>
      <w:proofErr w:type="spellStart"/>
      <w:r w:rsidRPr="001D345E">
        <w:t>гиперпигментированную</w:t>
      </w:r>
      <w:proofErr w:type="spellEnd"/>
      <w:r w:rsidRPr="001D345E">
        <w:t xml:space="preserve"> окраску. Рубцы, особенно если они располаг</w:t>
      </w:r>
      <w:r w:rsidRPr="001D345E">
        <w:t>а</w:t>
      </w:r>
      <w:r w:rsidRPr="001D345E">
        <w:t>ются на лице и открытых участках тела, являются эстетическим дефектом, от которого чел</w:t>
      </w:r>
      <w:r w:rsidRPr="001D345E">
        <w:t>о</w:t>
      </w:r>
      <w:r w:rsidRPr="001D345E">
        <w:t xml:space="preserve">век стремится избавиться. </w:t>
      </w:r>
      <w:r w:rsidR="00423F33" w:rsidRPr="001D345E">
        <w:t>Избавиться от рубцов раз и навсегда не представляется возмо</w:t>
      </w:r>
      <w:r w:rsidR="00423F33" w:rsidRPr="001D345E">
        <w:t>ж</w:t>
      </w:r>
      <w:r w:rsidR="00423F33" w:rsidRPr="001D345E">
        <w:t>ным. С помощью современных методик можно лишь сделать грубый, широкий рубец косм</w:t>
      </w:r>
      <w:r w:rsidR="00423F33" w:rsidRPr="001D345E">
        <w:t>е</w:t>
      </w:r>
      <w:r w:rsidR="00423F33" w:rsidRPr="001D345E">
        <w:t>тически более приемлемым. Выбор методики и эффективность лечения будет зависеть от стадии формирования рубцового дефекта и от типа рубца.</w:t>
      </w:r>
    </w:p>
    <w:p w:rsidR="00423F33" w:rsidRPr="001D345E" w:rsidRDefault="00423F33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Рубец формируется вследствие нарушения целостности кожного покрова (операция, травма, ожог, пирсинг</w:t>
      </w:r>
      <w:r w:rsidR="009E57B6" w:rsidRPr="001D345E">
        <w:t xml:space="preserve"> и т.п.</w:t>
      </w:r>
      <w:r w:rsidRPr="001D345E">
        <w:t>) в результате процессов закрытия дефекта новой соединител</w:t>
      </w:r>
      <w:r w:rsidRPr="001D345E">
        <w:t>ь</w:t>
      </w:r>
      <w:r w:rsidRPr="001D345E">
        <w:t>ной тканью. Поверхностное повреждение эпидермиса заживает без образования рубцов, т.к. клетки базального слоя обладают хорошей регенерационной способностью. Чем глубже п</w:t>
      </w:r>
      <w:r w:rsidRPr="001D345E">
        <w:t>о</w:t>
      </w:r>
      <w:r w:rsidRPr="001D345E">
        <w:t>ражение слоев кожи, тем длительнее процесс заживления и более выражен рубец. Нормал</w:t>
      </w:r>
      <w:r w:rsidRPr="001D345E">
        <w:t>ь</w:t>
      </w:r>
      <w:r w:rsidRPr="001D345E">
        <w:t xml:space="preserve">ное, неосложненное рубцевание приводит к образованию </w:t>
      </w:r>
      <w:proofErr w:type="spellStart"/>
      <w:r w:rsidRPr="001D345E">
        <w:t>нормотрофического</w:t>
      </w:r>
      <w:proofErr w:type="spellEnd"/>
      <w:r w:rsidRPr="001D345E">
        <w:t xml:space="preserve"> рубца: плоск</w:t>
      </w:r>
      <w:r w:rsidRPr="001D345E">
        <w:t>о</w:t>
      </w:r>
      <w:r w:rsidRPr="001D345E">
        <w:t>го и имеющего цвет окружающей кожи. Нарушение течения рубцевания на какой-либо ст</w:t>
      </w:r>
      <w:r w:rsidRPr="001D345E">
        <w:t>а</w:t>
      </w:r>
      <w:r w:rsidRPr="001D345E">
        <w:t>дии может привести к формированию грубого патологического ру</w:t>
      </w:r>
      <w:r w:rsidRPr="001D345E">
        <w:t>б</w:t>
      </w:r>
      <w:r w:rsidRPr="001D345E">
        <w:t>ца.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Прежде чем выбрать метод лечения и оптимальный срок проведения той или иной процедуры, следует определить тип рубцов.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proofErr w:type="spellStart"/>
      <w:r w:rsidRPr="001D345E">
        <w:t>Нормотрофические</w:t>
      </w:r>
      <w:proofErr w:type="spellEnd"/>
      <w:r w:rsidRPr="001D345E">
        <w:t xml:space="preserve"> рубцы </w:t>
      </w:r>
      <w:r w:rsidR="006410BC" w:rsidRPr="001D345E">
        <w:t xml:space="preserve">имеют бледную или телесную окраску и находятся на уровне окружающих кожных покровов, их </w:t>
      </w:r>
      <w:r w:rsidRPr="001D345E">
        <w:t xml:space="preserve">эластичность близка к </w:t>
      </w:r>
      <w:proofErr w:type="gramStart"/>
      <w:r w:rsidRPr="001D345E">
        <w:t>нормальной</w:t>
      </w:r>
      <w:proofErr w:type="gramEnd"/>
      <w:r w:rsidRPr="001D345E">
        <w:t>. Не приб</w:t>
      </w:r>
      <w:r w:rsidRPr="001D345E">
        <w:t>е</w:t>
      </w:r>
      <w:r w:rsidRPr="001D345E">
        <w:t>гая к радикальным методам лечения, от таких рубцов благополучно можно избавиться при пом</w:t>
      </w:r>
      <w:r w:rsidRPr="001D345E">
        <w:t>о</w:t>
      </w:r>
      <w:r w:rsidRPr="001D345E">
        <w:t xml:space="preserve">щи </w:t>
      </w:r>
      <w:proofErr w:type="spellStart"/>
      <w:r w:rsidRPr="001D345E">
        <w:t>микродермабразии</w:t>
      </w:r>
      <w:proofErr w:type="spellEnd"/>
      <w:r w:rsidRPr="001D345E">
        <w:t xml:space="preserve"> либо химического поверхностного </w:t>
      </w:r>
      <w:proofErr w:type="spellStart"/>
      <w:r w:rsidRPr="001D345E">
        <w:t>пилинга</w:t>
      </w:r>
      <w:proofErr w:type="spellEnd"/>
      <w:r w:rsidRPr="001D345E">
        <w:t>.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Атрофические рубцы могут возникнуть вследствие угревой болезни или некачестве</w:t>
      </w:r>
      <w:r w:rsidRPr="001D345E">
        <w:t>н</w:t>
      </w:r>
      <w:r w:rsidRPr="001D345E">
        <w:t>ного удаления родинок или папиллом. Растяжки (</w:t>
      </w:r>
      <w:proofErr w:type="spellStart"/>
      <w:r w:rsidRPr="001D345E">
        <w:t>стрии</w:t>
      </w:r>
      <w:proofErr w:type="spellEnd"/>
      <w:r w:rsidRPr="001D345E">
        <w:t>) также представляют собой именно этот тип рубцов. Атрофические рубцы находятся ниже уровня окружающих кожных покр</w:t>
      </w:r>
      <w:r w:rsidRPr="001D345E">
        <w:t>о</w:t>
      </w:r>
      <w:r w:rsidRPr="001D345E">
        <w:t>вов, характеризуются дряблостью тканей, возникающей из-за снижения выработки коллаг</w:t>
      </w:r>
      <w:r w:rsidRPr="001D345E">
        <w:t>е</w:t>
      </w:r>
      <w:r w:rsidRPr="001D345E">
        <w:t>на. Современная медицина имеет в своем арсенале немало эффективных способов устран</w:t>
      </w:r>
      <w:r w:rsidRPr="001D345E">
        <w:t>е</w:t>
      </w:r>
      <w:r w:rsidRPr="001D345E">
        <w:t>ния даже достаточно обширных и глубоких атрофических рубцов.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Гипертрофические рубцы имеют розовую окраску, ограничены поврежденной обл</w:t>
      </w:r>
      <w:r w:rsidRPr="001D345E">
        <w:t>а</w:t>
      </w:r>
      <w:r w:rsidRPr="001D345E">
        <w:t>стью и выступают над окружающими кожными покровами. Гипертрофические рубцы могут частично исчезнуть с поверхности кожи в течение двух лет. Они прекрасно поддаются леч</w:t>
      </w:r>
      <w:r w:rsidRPr="001D345E">
        <w:t>е</w:t>
      </w:r>
      <w:r w:rsidRPr="001D345E">
        <w:t xml:space="preserve">нию. На небольшие рубцы можно воздействовать лазерной шлифовкой, </w:t>
      </w:r>
      <w:proofErr w:type="spellStart"/>
      <w:r w:rsidRPr="001D345E">
        <w:t>дермабразией</w:t>
      </w:r>
      <w:proofErr w:type="spellEnd"/>
      <w:r w:rsidRPr="001D345E">
        <w:t xml:space="preserve">, </w:t>
      </w:r>
      <w:proofErr w:type="gramStart"/>
      <w:r w:rsidRPr="001D345E">
        <w:t>х</w:t>
      </w:r>
      <w:r w:rsidRPr="001D345E">
        <w:t>и</w:t>
      </w:r>
      <w:r w:rsidRPr="001D345E">
        <w:t>мическим</w:t>
      </w:r>
      <w:proofErr w:type="gramEnd"/>
      <w:r w:rsidRPr="001D345E">
        <w:t xml:space="preserve"> </w:t>
      </w:r>
      <w:proofErr w:type="spellStart"/>
      <w:r w:rsidRPr="001D345E">
        <w:t>пилингом</w:t>
      </w:r>
      <w:proofErr w:type="spellEnd"/>
      <w:r w:rsidRPr="001D345E">
        <w:t>. К положительным результатам приводит введение в зону рубца горм</w:t>
      </w:r>
      <w:r w:rsidRPr="001D345E">
        <w:t>о</w:t>
      </w:r>
      <w:r w:rsidRPr="001D345E">
        <w:t xml:space="preserve">нальных препаратов, инъекций </w:t>
      </w:r>
      <w:hyperlink r:id="rId6" w:history="1">
        <w:proofErr w:type="spellStart"/>
        <w:r w:rsidRPr="001D345E">
          <w:t>дипроспана</w:t>
        </w:r>
        <w:proofErr w:type="spellEnd"/>
      </w:hyperlink>
      <w:r w:rsidRPr="001D345E">
        <w:t xml:space="preserve"> и </w:t>
      </w:r>
      <w:hyperlink r:id="rId7" w:history="1">
        <w:proofErr w:type="spellStart"/>
        <w:r w:rsidRPr="001D345E">
          <w:t>кеналога</w:t>
        </w:r>
        <w:proofErr w:type="spellEnd"/>
      </w:hyperlink>
      <w:r w:rsidRPr="001D345E">
        <w:t>. Электр</w:t>
      </w:r>
      <w:proofErr w:type="gramStart"/>
      <w:r w:rsidRPr="001D345E">
        <w:t>о-</w:t>
      </w:r>
      <w:proofErr w:type="gramEnd"/>
      <w:r w:rsidRPr="001D345E">
        <w:t xml:space="preserve"> и </w:t>
      </w:r>
      <w:proofErr w:type="spellStart"/>
      <w:r w:rsidRPr="001D345E">
        <w:t>ультрафонофорез</w:t>
      </w:r>
      <w:proofErr w:type="spellEnd"/>
      <w:r w:rsidRPr="001D345E">
        <w:t xml:space="preserve"> с </w:t>
      </w:r>
      <w:proofErr w:type="spellStart"/>
      <w:r w:rsidRPr="001D345E">
        <w:t>к</w:t>
      </w:r>
      <w:r w:rsidRPr="001D345E">
        <w:t>о</w:t>
      </w:r>
      <w:r w:rsidRPr="001D345E">
        <w:t>нрактубексом</w:t>
      </w:r>
      <w:proofErr w:type="spellEnd"/>
      <w:r w:rsidRPr="001D345E">
        <w:t xml:space="preserve">, </w:t>
      </w:r>
      <w:hyperlink r:id="rId8" w:history="1">
        <w:proofErr w:type="spellStart"/>
        <w:r w:rsidRPr="001D345E">
          <w:t>лидазой</w:t>
        </w:r>
        <w:proofErr w:type="spellEnd"/>
      </w:hyperlink>
      <w:r w:rsidRPr="001D345E">
        <w:t xml:space="preserve">, </w:t>
      </w:r>
      <w:hyperlink r:id="rId9" w:history="1">
        <w:r w:rsidRPr="001D345E">
          <w:t>гидрокортизоном</w:t>
        </w:r>
      </w:hyperlink>
      <w:r w:rsidRPr="001D345E">
        <w:t xml:space="preserve"> дают стойкий положительный э</w:t>
      </w:r>
      <w:r w:rsidRPr="001D345E">
        <w:t>ф</w:t>
      </w:r>
      <w:r w:rsidRPr="001D345E">
        <w:t>фект в лечении гипертрофических рубцов. Возможно хирургическое лечение, при котором иссекаются ру</w:t>
      </w:r>
      <w:r w:rsidRPr="001D345E">
        <w:t>б</w:t>
      </w:r>
      <w:r w:rsidRPr="001D345E">
        <w:t>цовые ткани. Этот способ дает наилучший косметический эффект. </w:t>
      </w:r>
    </w:p>
    <w:p w:rsidR="006410BC" w:rsidRPr="001D345E" w:rsidRDefault="0036306E" w:rsidP="001D345E">
      <w:pPr>
        <w:pStyle w:val="paragraphunitunittextm"/>
        <w:spacing w:before="0" w:beforeAutospacing="0" w:after="0" w:afterAutospacing="0"/>
        <w:jc w:val="both"/>
      </w:pPr>
      <w:r w:rsidRPr="001D345E">
        <w:t>Келоидные рубцы имеют резкую границу, выступают над окружающими кожными покров</w:t>
      </w:r>
      <w:r w:rsidRPr="001D345E">
        <w:t>а</w:t>
      </w:r>
      <w:r w:rsidRPr="001D345E">
        <w:t xml:space="preserve">ми. </w:t>
      </w:r>
      <w:r w:rsidR="006410BC" w:rsidRPr="001D345E">
        <w:t xml:space="preserve">Причиной келоидных рубцов могут быть хирургические вмешательства, вакцинация, ожоги, укусы насекомых или зверей, татуировки. </w:t>
      </w:r>
    </w:p>
    <w:p w:rsidR="0036306E" w:rsidRPr="001D345E" w:rsidRDefault="006410BC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По внешним проявлениям келоидные рубцы часто напоминают рубцы гипертрофич</w:t>
      </w:r>
      <w:r w:rsidRPr="001D345E">
        <w:t>е</w:t>
      </w:r>
      <w:r w:rsidRPr="001D345E">
        <w:t>ские. Существенной разницей является то, что размеры гипертрофических рубцов со</w:t>
      </w:r>
      <w:r w:rsidRPr="001D345E">
        <w:t>в</w:t>
      </w:r>
      <w:r w:rsidRPr="001D345E">
        <w:t xml:space="preserve">падают с размерами поврежденной поверхности, тогда как келоидные рубцы выходят за границы </w:t>
      </w:r>
      <w:r w:rsidRPr="001D345E">
        <w:lastRenderedPageBreak/>
        <w:t xml:space="preserve">травмы и по площади могут превосходить размер травматического повреждения кожи. </w:t>
      </w:r>
      <w:proofErr w:type="spellStart"/>
      <w:r w:rsidR="0036306E" w:rsidRPr="001D345E">
        <w:t>Ке</w:t>
      </w:r>
      <w:r w:rsidR="0036306E" w:rsidRPr="001D345E">
        <w:t>л</w:t>
      </w:r>
      <w:r w:rsidR="0036306E" w:rsidRPr="001D345E">
        <w:t>лоидные</w:t>
      </w:r>
      <w:proofErr w:type="spellEnd"/>
      <w:r w:rsidR="0036306E" w:rsidRPr="001D345E">
        <w:t xml:space="preserve"> рубцы зачастую болезненны, в местах их образования ощущается зуд и жжение. Этот тип рубцов плохо поддается лечению, возможны рецидивы возникновения келоидных рубцов еще больших размеров. При всей сложности задачи, эстетическая косметология им</w:t>
      </w:r>
      <w:r w:rsidR="0036306E" w:rsidRPr="001D345E">
        <w:t>е</w:t>
      </w:r>
      <w:r w:rsidR="0036306E" w:rsidRPr="001D345E">
        <w:t>ет немало примеров благополучного решения проблемы келоидных рубцов.</w:t>
      </w:r>
      <w:r w:rsidRPr="001D345E">
        <w:t xml:space="preserve"> При выборе та</w:t>
      </w:r>
      <w:r w:rsidRPr="001D345E">
        <w:t>к</w:t>
      </w:r>
      <w:r w:rsidRPr="001D345E">
        <w:t>тики лечения исходят из срока давности рубцов. Келоидные рубцы от 3 месяцев до 5 лет с</w:t>
      </w:r>
      <w:r w:rsidRPr="001D345E">
        <w:t>у</w:t>
      </w:r>
      <w:r w:rsidRPr="001D345E">
        <w:t>ществования (молодые келоиды) активно растут, отличаются гладкой блестящей поверхн</w:t>
      </w:r>
      <w:r w:rsidRPr="001D345E">
        <w:t>о</w:t>
      </w:r>
      <w:r w:rsidRPr="001D345E">
        <w:t>стью, красным цветом с цианотичным оттенком. Рубцы старше 5 лет (старые келоиды) бле</w:t>
      </w:r>
      <w:r w:rsidRPr="001D345E">
        <w:t>д</w:t>
      </w:r>
      <w:r w:rsidRPr="001D345E">
        <w:t>неют, приобретают морщинистую неровную поверхность (иногда происходит западание центральной части рубца).</w:t>
      </w:r>
    </w:p>
    <w:p w:rsidR="006410BC" w:rsidRPr="001D345E" w:rsidRDefault="006410BC" w:rsidP="001D345E">
      <w:pPr>
        <w:pStyle w:val="2"/>
        <w:spacing w:before="0" w:beforeAutospacing="0" w:after="0" w:afterAutospacing="0"/>
        <w:rPr>
          <w:sz w:val="24"/>
          <w:szCs w:val="24"/>
        </w:rPr>
      </w:pPr>
    </w:p>
    <w:p w:rsidR="009E57B6" w:rsidRPr="001D345E" w:rsidRDefault="009E57B6" w:rsidP="001D345E">
      <w:pPr>
        <w:pStyle w:val="2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  <w:r w:rsidRPr="001D345E">
        <w:rPr>
          <w:b w:val="0"/>
          <w:i/>
          <w:sz w:val="24"/>
          <w:szCs w:val="24"/>
        </w:rPr>
        <w:t>Источник 2</w:t>
      </w:r>
    </w:p>
    <w:p w:rsidR="0036306E" w:rsidRPr="001D345E" w:rsidRDefault="0036306E" w:rsidP="001D345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1D345E">
        <w:rPr>
          <w:sz w:val="24"/>
          <w:szCs w:val="24"/>
        </w:rPr>
        <w:t>Методы коррекции рубцов</w:t>
      </w:r>
    </w:p>
    <w:p w:rsidR="00252F4D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rPr>
          <w:rStyle w:val="a4"/>
          <w:i/>
        </w:rPr>
        <w:t>Косметические препараты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При наличии рубца необходимо уделить должное внимание домашнему уходу за к</w:t>
      </w:r>
      <w:r w:rsidRPr="001D345E">
        <w:t>о</w:t>
      </w:r>
      <w:r w:rsidRPr="001D345E">
        <w:t>жей. Используемые косметические средства должны содержать компоненты, питающие к</w:t>
      </w:r>
      <w:r w:rsidRPr="001D345E">
        <w:t>о</w:t>
      </w:r>
      <w:r w:rsidRPr="001D345E">
        <w:t>жу и выравнивающие ее поверхность, такие, как фруктовые кислоты и ретинол. Для дост</w:t>
      </w:r>
      <w:r w:rsidRPr="001D345E">
        <w:t>и</w:t>
      </w:r>
      <w:r w:rsidRPr="001D345E">
        <w:t xml:space="preserve">жения желаемого результата эти средства требуют длительного применения. </w:t>
      </w:r>
      <w:r w:rsidR="00252F4D" w:rsidRPr="001D345E">
        <w:t>В</w:t>
      </w:r>
      <w:r w:rsidRPr="001D345E">
        <w:t xml:space="preserve"> солне</w:t>
      </w:r>
      <w:r w:rsidRPr="001D345E">
        <w:t>ч</w:t>
      </w:r>
      <w:r w:rsidRPr="001D345E">
        <w:t>ную погоду их использование следует сочетать с солнцезащитной косметикой.</w:t>
      </w:r>
    </w:p>
    <w:p w:rsidR="00252F4D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rPr>
          <w:rStyle w:val="a4"/>
          <w:i/>
        </w:rPr>
        <w:t>Физиотерапия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Для стимуляции регенерационных процессов, циркуляции крови и лимфы, образов</w:t>
      </w:r>
      <w:r w:rsidRPr="001D345E">
        <w:t>а</w:t>
      </w:r>
      <w:r w:rsidRPr="001D345E">
        <w:t xml:space="preserve">ния грануляции в зоне рубца широко применяют ультразвуковой </w:t>
      </w:r>
      <w:proofErr w:type="spellStart"/>
      <w:r w:rsidRPr="001D345E">
        <w:t>фонофорез</w:t>
      </w:r>
      <w:proofErr w:type="spellEnd"/>
      <w:r w:rsidRPr="001D345E">
        <w:t xml:space="preserve"> и электростат</w:t>
      </w:r>
      <w:r w:rsidRPr="001D345E">
        <w:t>и</w:t>
      </w:r>
      <w:r w:rsidRPr="001D345E">
        <w:t xml:space="preserve">ческий массаж. </w:t>
      </w:r>
      <w:proofErr w:type="spellStart"/>
      <w:r w:rsidRPr="001D345E">
        <w:t>Фонофорез</w:t>
      </w:r>
      <w:proofErr w:type="spellEnd"/>
      <w:r w:rsidRPr="001D345E">
        <w:t xml:space="preserve"> представляет собой процедуру введения косметических и лече</w:t>
      </w:r>
      <w:r w:rsidRPr="001D345E">
        <w:t>б</w:t>
      </w:r>
      <w:r w:rsidRPr="001D345E">
        <w:t>ных препаратов в глубокие слои кожи при помощи ультразвука. Ультразвуковые волны пр</w:t>
      </w:r>
      <w:r w:rsidRPr="001D345E">
        <w:t>о</w:t>
      </w:r>
      <w:r w:rsidRPr="001D345E">
        <w:t>никают глубоко в ткани и, активно воздействуя на клеточном уровне, обеспечивают их гл</w:t>
      </w:r>
      <w:r w:rsidRPr="001D345E">
        <w:t>у</w:t>
      </w:r>
      <w:r w:rsidRPr="001D345E">
        <w:t xml:space="preserve">бокий прогрев и </w:t>
      </w:r>
      <w:proofErr w:type="spellStart"/>
      <w:r w:rsidRPr="001D345E">
        <w:t>микромассаж</w:t>
      </w:r>
      <w:proofErr w:type="spellEnd"/>
      <w:r w:rsidRPr="001D345E">
        <w:t xml:space="preserve">, стимулируют обменные процессы, улучшают циркуляцию крови и лимфы, насыщение тканей кислородом. Поступающие при </w:t>
      </w:r>
      <w:proofErr w:type="spellStart"/>
      <w:r w:rsidRPr="001D345E">
        <w:t>фонофорезе</w:t>
      </w:r>
      <w:proofErr w:type="spellEnd"/>
      <w:r w:rsidRPr="001D345E">
        <w:t xml:space="preserve"> лекарстве</w:t>
      </w:r>
      <w:r w:rsidRPr="001D345E">
        <w:t>н</w:t>
      </w:r>
      <w:r w:rsidRPr="001D345E">
        <w:t>ные вещества накапливаются, образуя своеобразное депо, а затем пост</w:t>
      </w:r>
      <w:r w:rsidRPr="001D345E">
        <w:t>е</w:t>
      </w:r>
      <w:r w:rsidRPr="001D345E">
        <w:t xml:space="preserve">пенно разносятся с кровотоком. </w:t>
      </w:r>
      <w:proofErr w:type="spellStart"/>
      <w:r w:rsidRPr="001D345E">
        <w:t>Фонофорез</w:t>
      </w:r>
      <w:proofErr w:type="spellEnd"/>
      <w:r w:rsidRPr="001D345E">
        <w:t xml:space="preserve"> обладает </w:t>
      </w:r>
      <w:proofErr w:type="spellStart"/>
      <w:r w:rsidRPr="001D345E">
        <w:t>противоотечным</w:t>
      </w:r>
      <w:proofErr w:type="spellEnd"/>
      <w:r w:rsidRPr="001D345E">
        <w:t>, рассасывающим и противовоспалител</w:t>
      </w:r>
      <w:r w:rsidRPr="001D345E">
        <w:t>ь</w:t>
      </w:r>
      <w:r w:rsidR="001D345E">
        <w:t>ным действием.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Электростатический массаж воздействует на ткани переменным электростатическим полем, вызывая их вибрацию. Он ведет к улучшению микроциркуляции и трофики тканей, ускоряет процессы регенерации и находит широкое применение в комплексной коррекции рубцов.</w:t>
      </w:r>
    </w:p>
    <w:p w:rsidR="00252F4D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proofErr w:type="spellStart"/>
      <w:r w:rsidRPr="001D345E">
        <w:rPr>
          <w:rStyle w:val="a4"/>
          <w:i/>
        </w:rPr>
        <w:t>Фотокоррекция</w:t>
      </w:r>
      <w:proofErr w:type="spellEnd"/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Это процедура маскирования рубца под цвет окружающей кожи за счет воздействия световым лучом. При этом происходит разрушение излишней пигментации и сос</w:t>
      </w:r>
      <w:r w:rsidRPr="001D345E">
        <w:t>у</w:t>
      </w:r>
      <w:r w:rsidRPr="001D345E">
        <w:t>дов рубца, в результате чего рубец становится более плоским, приобретает физиологич</w:t>
      </w:r>
      <w:r w:rsidRPr="001D345E">
        <w:t>е</w:t>
      </w:r>
      <w:r w:rsidRPr="001D345E">
        <w:t xml:space="preserve">скую окраску. </w:t>
      </w:r>
      <w:proofErr w:type="spellStart"/>
      <w:r w:rsidRPr="001D345E">
        <w:t>Фотокоррекция</w:t>
      </w:r>
      <w:proofErr w:type="spellEnd"/>
      <w:r w:rsidRPr="001D345E">
        <w:t xml:space="preserve"> проводится при гипертрофических и </w:t>
      </w:r>
      <w:proofErr w:type="spellStart"/>
      <w:r w:rsidRPr="001D345E">
        <w:t>нормотрофических</w:t>
      </w:r>
      <w:proofErr w:type="spellEnd"/>
      <w:r w:rsidRPr="001D345E">
        <w:t xml:space="preserve"> рубцах, красных атрофических рубцах. Количество необходимых процедур зависит от вида и давности сущ</w:t>
      </w:r>
      <w:r w:rsidRPr="001D345E">
        <w:t>е</w:t>
      </w:r>
      <w:r w:rsidRPr="001D345E">
        <w:t>ствования рубца и составляет до 10 и более</w:t>
      </w:r>
      <w:proofErr w:type="gramStart"/>
      <w:r w:rsidRPr="001D345E">
        <w:t>.</w:t>
      </w:r>
      <w:proofErr w:type="gramEnd"/>
      <w:r w:rsidRPr="001D345E">
        <w:t xml:space="preserve"> </w:t>
      </w:r>
      <w:proofErr w:type="gramStart"/>
      <w:r w:rsidRPr="001D345E">
        <w:t>э</w:t>
      </w:r>
      <w:proofErr w:type="gramEnd"/>
      <w:r w:rsidRPr="001D345E">
        <w:t xml:space="preserve">ффективности </w:t>
      </w:r>
      <w:proofErr w:type="spellStart"/>
      <w:r w:rsidRPr="001D345E">
        <w:t>фотокоррекции</w:t>
      </w:r>
      <w:proofErr w:type="spellEnd"/>
      <w:r w:rsidRPr="001D345E">
        <w:t xml:space="preserve"> служат осветл</w:t>
      </w:r>
      <w:r w:rsidRPr="001D345E">
        <w:t>е</w:t>
      </w:r>
      <w:r w:rsidRPr="001D345E">
        <w:t>ние рубц</w:t>
      </w:r>
      <w:r w:rsidR="001D345E">
        <w:t>а и его размягчение.</w:t>
      </w:r>
    </w:p>
    <w:p w:rsidR="004B03D6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  <w:rPr>
          <w:i/>
        </w:rPr>
      </w:pPr>
      <w:r w:rsidRPr="001D345E">
        <w:rPr>
          <w:rStyle w:val="a4"/>
          <w:i/>
        </w:rPr>
        <w:t>Лазерная шлифовка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Воздействуя на рубец, лазерный луч послойно испаряет соединительную ткань. М</w:t>
      </w:r>
      <w:r w:rsidRPr="001D345E">
        <w:t>е</w:t>
      </w:r>
      <w:r w:rsidRPr="001D345E">
        <w:t>тод позволяет проводить быструю, бескровную, точно контролируемую коррекцию. Проц</w:t>
      </w:r>
      <w:r w:rsidRPr="001D345E">
        <w:t>е</w:t>
      </w:r>
      <w:r w:rsidRPr="001D345E">
        <w:t>дура сопровождается умеренной болезненностью и отеком кожи, которые снимаются после при</w:t>
      </w:r>
      <w:r w:rsidRPr="001D345E">
        <w:t>е</w:t>
      </w:r>
      <w:r w:rsidRPr="001D345E">
        <w:t>ма лекарственных препаратов. Лазерная шлифовка рубца всегда проводится в сочетании с другими корректирующими методами.</w:t>
      </w:r>
    </w:p>
    <w:p w:rsidR="004B03D6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rPr>
          <w:rStyle w:val="a4"/>
          <w:i/>
        </w:rPr>
        <w:t>Криотерапия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Метод воздействия на измененную кожу сверхнизкими температурами при помощи жидкого азота (при t -40</w:t>
      </w:r>
      <w:r w:rsidR="004B03D6" w:rsidRPr="001D345E">
        <w:rPr>
          <w:vertAlign w:val="superscript"/>
        </w:rPr>
        <w:t>о</w:t>
      </w:r>
      <w:r w:rsidRPr="001D345E">
        <w:t xml:space="preserve"> С), подаваемого через специальный аппликатор. Особенно эффе</w:t>
      </w:r>
      <w:r w:rsidRPr="001D345E">
        <w:t>к</w:t>
      </w:r>
      <w:r w:rsidRPr="001D345E">
        <w:t xml:space="preserve">тивна криотерапия в отношении келоидных рубцов, </w:t>
      </w:r>
      <w:r w:rsidR="004B03D6" w:rsidRPr="001D345E">
        <w:t xml:space="preserve">она </w:t>
      </w:r>
      <w:r w:rsidRPr="001D345E">
        <w:t>вызыва</w:t>
      </w:r>
      <w:r w:rsidR="004B03D6" w:rsidRPr="001D345E">
        <w:t>ет</w:t>
      </w:r>
      <w:r w:rsidRPr="001D345E">
        <w:t xml:space="preserve"> их уплощение. </w:t>
      </w:r>
      <w:r w:rsidR="004B03D6" w:rsidRPr="001D345E">
        <w:t>Криотер</w:t>
      </w:r>
      <w:r w:rsidR="004B03D6" w:rsidRPr="001D345E">
        <w:t>а</w:t>
      </w:r>
      <w:r w:rsidR="004B03D6" w:rsidRPr="001D345E">
        <w:lastRenderedPageBreak/>
        <w:t>пия н</w:t>
      </w:r>
      <w:r w:rsidRPr="001D345E">
        <w:t xml:space="preserve">е применяется у пациентов </w:t>
      </w:r>
      <w:r w:rsidR="001D345E">
        <w:t>со смуглой или темной кожей, т.</w:t>
      </w:r>
      <w:r w:rsidRPr="001D345E">
        <w:t>к. ведет к локальной депи</w:t>
      </w:r>
      <w:r w:rsidRPr="001D345E">
        <w:t>г</w:t>
      </w:r>
      <w:r w:rsidRPr="001D345E">
        <w:t>ментации.</w:t>
      </w:r>
    </w:p>
    <w:p w:rsidR="004B03D6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rPr>
          <w:rStyle w:val="a4"/>
          <w:i/>
        </w:rPr>
        <w:t>Инъекции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С высокой степенью эффективности (до 90%) для коррекции келоидных рубцов пр</w:t>
      </w:r>
      <w:r w:rsidRPr="001D345E">
        <w:t>и</w:t>
      </w:r>
      <w:r w:rsidRPr="001D345E">
        <w:t xml:space="preserve">меняется инъекционное введение в рубцовую ткань кортикостероидных гормонов. Побочной реакцией метода является местная пигментация кожи, исчезающая со временем. Для лечения атрофических рубцов применяют инъекции с препаратами </w:t>
      </w:r>
      <w:proofErr w:type="spellStart"/>
      <w:r w:rsidRPr="001D345E">
        <w:t>гиалуроновой</w:t>
      </w:r>
      <w:proofErr w:type="spellEnd"/>
      <w:r w:rsidRPr="001D345E">
        <w:t xml:space="preserve"> кислоты.</w:t>
      </w:r>
    </w:p>
    <w:p w:rsidR="004B03D6" w:rsidRPr="001D345E" w:rsidRDefault="004B03D6" w:rsidP="001D345E">
      <w:pPr>
        <w:pStyle w:val="paragraphunitunittextm"/>
        <w:spacing w:before="0" w:beforeAutospacing="0" w:after="0" w:afterAutospacing="0"/>
        <w:ind w:firstLine="709"/>
        <w:jc w:val="both"/>
        <w:rPr>
          <w:rStyle w:val="a4"/>
          <w:i/>
        </w:rPr>
      </w:pPr>
      <w:proofErr w:type="spellStart"/>
      <w:r w:rsidRPr="001D345E">
        <w:rPr>
          <w:rStyle w:val="a4"/>
          <w:i/>
        </w:rPr>
        <w:t>Букки</w:t>
      </w:r>
      <w:proofErr w:type="spellEnd"/>
      <w:r w:rsidRPr="001D345E">
        <w:rPr>
          <w:rStyle w:val="a4"/>
          <w:i/>
        </w:rPr>
        <w:t>-терапии</w:t>
      </w:r>
    </w:p>
    <w:p w:rsidR="004B03D6" w:rsidRPr="001D345E" w:rsidRDefault="004B03D6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Если необходимо удалить келоидный рубец, то наиболее эффективным будет испол</w:t>
      </w:r>
      <w:r w:rsidRPr="001D345E">
        <w:t>ь</w:t>
      </w:r>
      <w:r w:rsidRPr="001D345E">
        <w:t xml:space="preserve">зование </w:t>
      </w:r>
      <w:proofErr w:type="spellStart"/>
      <w:r w:rsidRPr="001D345E">
        <w:t>Букки</w:t>
      </w:r>
      <w:proofErr w:type="spellEnd"/>
      <w:r w:rsidRPr="001D345E">
        <w:t>-терапии. К преимуществам методики можно отнести снижение болевых ощущений; торможение процессов дальнейшего рубцевания тканей дермы; устранение ко</w:t>
      </w:r>
      <w:r w:rsidRPr="001D345E">
        <w:t>ж</w:t>
      </w:r>
      <w:r w:rsidRPr="001D345E">
        <w:t xml:space="preserve">ного зуда; активизация обратного развитие рубца (после полного курса процедур келоидные либо гипертрофические рубцы значительно уменьшаются в размерах, вместо них происходит формирование </w:t>
      </w:r>
      <w:proofErr w:type="spellStart"/>
      <w:r w:rsidRPr="001D345E">
        <w:t>нормотрофического</w:t>
      </w:r>
      <w:proofErr w:type="spellEnd"/>
      <w:r w:rsidRPr="001D345E">
        <w:t xml:space="preserve"> рубца)</w:t>
      </w:r>
      <w:r w:rsidR="001D345E">
        <w:t>.</w:t>
      </w:r>
    </w:p>
    <w:p w:rsidR="004B03D6" w:rsidRPr="001D345E" w:rsidRDefault="004B03D6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 xml:space="preserve">Курс </w:t>
      </w:r>
      <w:proofErr w:type="spellStart"/>
      <w:r w:rsidRPr="001D345E">
        <w:t>Букки</w:t>
      </w:r>
      <w:proofErr w:type="spellEnd"/>
      <w:r w:rsidRPr="001D345E">
        <w:t>-терапии составляет от двух до десяти процедур в зависимости от разм</w:t>
      </w:r>
      <w:r w:rsidRPr="001D345E">
        <w:t>е</w:t>
      </w:r>
      <w:r w:rsidRPr="001D345E">
        <w:t>ров шрама или рубца. К недостаткам методики можно отнести продолжительность л</w:t>
      </w:r>
      <w:r w:rsidRPr="001D345E">
        <w:t>е</w:t>
      </w:r>
      <w:r w:rsidRPr="001D345E">
        <w:t>чения: между курсами терапии должен быть интервал не менее 45 дней, - и облучение (пусть незн</w:t>
      </w:r>
      <w:r w:rsidRPr="001D345E">
        <w:t>а</w:t>
      </w:r>
      <w:r w:rsidRPr="001D345E">
        <w:t xml:space="preserve">чительное, 10-12 Грей), которое получает человек во время процедуры. </w:t>
      </w:r>
    </w:p>
    <w:p w:rsidR="009E57B6" w:rsidRPr="001D345E" w:rsidRDefault="009E57B6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 xml:space="preserve">Если речь идет о застарелом рубце, то необходимы предварительные процедуры: </w:t>
      </w:r>
      <w:r w:rsidR="004B03D6" w:rsidRPr="001D345E">
        <w:t>сглаживание (</w:t>
      </w:r>
      <w:proofErr w:type="spellStart"/>
      <w:r w:rsidR="004B03D6" w:rsidRPr="001D345E">
        <w:t>эпителизаци</w:t>
      </w:r>
      <w:r w:rsidRPr="001D345E">
        <w:t>я</w:t>
      </w:r>
      <w:proofErr w:type="spellEnd"/>
      <w:r w:rsidR="004B03D6" w:rsidRPr="001D345E">
        <w:t xml:space="preserve">) верхнего слоя поврежденных тканей. Выполняется это двумя способами: методом </w:t>
      </w:r>
      <w:proofErr w:type="spellStart"/>
      <w:r w:rsidR="004B03D6" w:rsidRPr="001D345E">
        <w:t>криодеструкции</w:t>
      </w:r>
      <w:proofErr w:type="spellEnd"/>
      <w:r w:rsidR="004B03D6" w:rsidRPr="001D345E">
        <w:t>; введением гормональных препаратов, таких как «</w:t>
      </w:r>
      <w:proofErr w:type="spellStart"/>
      <w:r w:rsidR="004B03D6" w:rsidRPr="001D345E">
        <w:t>Тр</w:t>
      </w:r>
      <w:r w:rsidR="004B03D6" w:rsidRPr="001D345E">
        <w:t>и</w:t>
      </w:r>
      <w:r w:rsidR="004B03D6" w:rsidRPr="001D345E">
        <w:t>амциноло</w:t>
      </w:r>
      <w:r w:rsidR="001D345E">
        <w:t>н</w:t>
      </w:r>
      <w:proofErr w:type="spellEnd"/>
      <w:r w:rsidR="001D345E">
        <w:t>», «Гидрокортизон», «</w:t>
      </w:r>
      <w:proofErr w:type="spellStart"/>
      <w:r w:rsidR="001D345E">
        <w:t>Кеналог</w:t>
      </w:r>
      <w:proofErr w:type="spellEnd"/>
      <w:r w:rsidR="001D345E">
        <w:t>».</w:t>
      </w:r>
    </w:p>
    <w:p w:rsidR="004B03D6" w:rsidRPr="001D345E" w:rsidRDefault="004B03D6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Как и при любой терапевтической процедуре, могут возникать определенные осло</w:t>
      </w:r>
      <w:r w:rsidRPr="001D345E">
        <w:t>ж</w:t>
      </w:r>
      <w:r w:rsidRPr="001D345E">
        <w:t>нения. В основном это покраснения кожных покровов и пигментация. Как правило, подо</w:t>
      </w:r>
      <w:r w:rsidRPr="001D345E">
        <w:t>б</w:t>
      </w:r>
      <w:r w:rsidRPr="001D345E">
        <w:t>ные проявления проходят в течение 7-14 дней. Лучи могут спровоцировать и более серье</w:t>
      </w:r>
      <w:r w:rsidRPr="001D345E">
        <w:t>з</w:t>
      </w:r>
      <w:r w:rsidRPr="001D345E">
        <w:t xml:space="preserve">ные осложнения, например атрофию кожных покровов, при которой происходит утончение тканей, и </w:t>
      </w:r>
      <w:proofErr w:type="spellStart"/>
      <w:r w:rsidRPr="001D345E">
        <w:t>телеангиэктазию</w:t>
      </w:r>
      <w:proofErr w:type="spellEnd"/>
      <w:r w:rsidRPr="001D345E">
        <w:t xml:space="preserve"> – расширение маленьких сосудов. В редких случаях побочным эффектом терапии становятся незаживающие раны, которые впоследствии перерастают в о</w:t>
      </w:r>
      <w:r w:rsidRPr="001D345E">
        <w:t>н</w:t>
      </w:r>
      <w:r w:rsidRPr="001D345E">
        <w:t>кологию (рак пло</w:t>
      </w:r>
      <w:r w:rsidR="001D345E">
        <w:t xml:space="preserve">скоклеточный) и язву </w:t>
      </w:r>
      <w:proofErr w:type="spellStart"/>
      <w:r w:rsidR="001D345E">
        <w:t>Маржолена</w:t>
      </w:r>
      <w:proofErr w:type="spellEnd"/>
      <w:r w:rsidR="001D345E">
        <w:t>.</w:t>
      </w:r>
    </w:p>
    <w:p w:rsidR="004B03D6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  <w:rPr>
          <w:i/>
        </w:rPr>
      </w:pPr>
      <w:proofErr w:type="spellStart"/>
      <w:r w:rsidRPr="001D345E">
        <w:rPr>
          <w:rStyle w:val="a4"/>
          <w:i/>
        </w:rPr>
        <w:t>Пилинг</w:t>
      </w:r>
      <w:proofErr w:type="spellEnd"/>
      <w:r w:rsidRPr="001D345E">
        <w:rPr>
          <w:rStyle w:val="a4"/>
          <w:i/>
        </w:rPr>
        <w:t xml:space="preserve"> фруктовыми кислотами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 xml:space="preserve">В основе </w:t>
      </w:r>
      <w:proofErr w:type="spellStart"/>
      <w:r w:rsidRPr="001D345E">
        <w:t>пилинга</w:t>
      </w:r>
      <w:proofErr w:type="spellEnd"/>
      <w:r w:rsidRPr="001D345E">
        <w:t xml:space="preserve"> с фруктовыми кислотами (АНА-</w:t>
      </w:r>
      <w:proofErr w:type="spellStart"/>
      <w:r w:rsidRPr="001D345E">
        <w:t>пилинга</w:t>
      </w:r>
      <w:proofErr w:type="spellEnd"/>
      <w:r w:rsidRPr="001D345E">
        <w:t>) лежит удаление вер</w:t>
      </w:r>
      <w:r w:rsidRPr="001D345E">
        <w:t>х</w:t>
      </w:r>
      <w:r w:rsidRPr="001D345E">
        <w:t>него слоя омертвевших клеток и стимуляция восстановительных процессов в коже. Фру</w:t>
      </w:r>
      <w:r w:rsidRPr="001D345E">
        <w:t>к</w:t>
      </w:r>
      <w:r w:rsidRPr="001D345E">
        <w:t xml:space="preserve">товые кислоты стимулируют образование эластина и коллагена, улучшают рельеф кожи, осветляют пигментированные зоны, сужают поры. </w:t>
      </w:r>
      <w:proofErr w:type="spellStart"/>
      <w:r w:rsidRPr="001D345E">
        <w:t>Пилинг</w:t>
      </w:r>
      <w:proofErr w:type="spellEnd"/>
      <w:r w:rsidRPr="001D345E">
        <w:t xml:space="preserve"> с высокими концентрациями фруктовых кислот сглаживает рубцы и оказывает омолаживающее действие на кожу.</w:t>
      </w:r>
    </w:p>
    <w:p w:rsidR="004B03D6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  <w:rPr>
          <w:i/>
        </w:rPr>
      </w:pPr>
      <w:r w:rsidRPr="001D345E">
        <w:rPr>
          <w:rStyle w:val="a4"/>
          <w:i/>
        </w:rPr>
        <w:t xml:space="preserve">Химические </w:t>
      </w:r>
      <w:proofErr w:type="spellStart"/>
      <w:r w:rsidRPr="001D345E">
        <w:rPr>
          <w:rStyle w:val="a4"/>
          <w:i/>
        </w:rPr>
        <w:t>пилинги</w:t>
      </w:r>
      <w:proofErr w:type="spellEnd"/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Наиболее результативными методами коррекции рубцов являются шлифовки, позв</w:t>
      </w:r>
      <w:r w:rsidRPr="001D345E">
        <w:t>о</w:t>
      </w:r>
      <w:r w:rsidRPr="001D345E">
        <w:t xml:space="preserve">ляющие нивелировать их границы и выровнять рельеф кожи – это лазерная шлифовка, </w:t>
      </w:r>
      <w:proofErr w:type="spellStart"/>
      <w:r w:rsidRPr="001D345E">
        <w:t>дермабразия</w:t>
      </w:r>
      <w:proofErr w:type="spellEnd"/>
      <w:r w:rsidRPr="001D345E">
        <w:t xml:space="preserve"> и химический </w:t>
      </w:r>
      <w:proofErr w:type="spellStart"/>
      <w:r w:rsidRPr="001D345E">
        <w:t>пилинг</w:t>
      </w:r>
      <w:proofErr w:type="spellEnd"/>
      <w:r w:rsidRPr="001D345E">
        <w:t>. Атрофические рубцы можно подвергать шлифовке уже на самых ранних сроках, а гипертрофические и келоидные рубцы – только после оконч</w:t>
      </w:r>
      <w:r w:rsidRPr="001D345E">
        <w:t>а</w:t>
      </w:r>
      <w:r w:rsidRPr="001D345E">
        <w:t>тельного их формирования. Процесс шлифовки гипертрофических рубцов должен быть п</w:t>
      </w:r>
      <w:r w:rsidRPr="001D345E">
        <w:t>о</w:t>
      </w:r>
      <w:r w:rsidRPr="001D345E">
        <w:t xml:space="preserve">степенным: от поверхностной – </w:t>
      </w:r>
      <w:proofErr w:type="gramStart"/>
      <w:r w:rsidRPr="001D345E">
        <w:t>к</w:t>
      </w:r>
      <w:proofErr w:type="gramEnd"/>
      <w:r w:rsidRPr="001D345E">
        <w:t xml:space="preserve"> более глубокой, с тем, чтобы избежать усугубления дефе</w:t>
      </w:r>
      <w:r w:rsidRPr="001D345E">
        <w:t>к</w:t>
      </w:r>
      <w:r w:rsidRPr="001D345E">
        <w:t>та.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proofErr w:type="spellStart"/>
      <w:r w:rsidRPr="001D345E">
        <w:t>Ретиноловый</w:t>
      </w:r>
      <w:proofErr w:type="spellEnd"/>
      <w:r w:rsidRPr="001D345E">
        <w:t xml:space="preserve"> </w:t>
      </w:r>
      <w:proofErr w:type="spellStart"/>
      <w:r w:rsidRPr="001D345E">
        <w:t>пилинг</w:t>
      </w:r>
      <w:proofErr w:type="spellEnd"/>
      <w:r w:rsidRPr="001D345E">
        <w:t xml:space="preserve"> эффективно действует на клеточном уровне, усиливает вырабо</w:t>
      </w:r>
      <w:r w:rsidRPr="001D345E">
        <w:t>т</w:t>
      </w:r>
      <w:r w:rsidRPr="001D345E">
        <w:t>ку протеинов, коллагена и эластина, омолаживает кожу. Процедура хорошо переноси</w:t>
      </w:r>
      <w:r w:rsidRPr="001D345E">
        <w:t>т</w:t>
      </w:r>
      <w:r w:rsidRPr="001D345E">
        <w:t>ся, не вызывает дискомфорта и выраженных кожных реакций. Иногда дополнительно в рубцы вв</w:t>
      </w:r>
      <w:r w:rsidRPr="001D345E">
        <w:t>о</w:t>
      </w:r>
      <w:r w:rsidRPr="001D345E">
        <w:t xml:space="preserve">дят инъекции кортикостероидных гормонов (кеналог, дипроспан). Сегодня </w:t>
      </w:r>
      <w:proofErr w:type="spellStart"/>
      <w:r w:rsidRPr="001D345E">
        <w:t>пилинги</w:t>
      </w:r>
      <w:proofErr w:type="spellEnd"/>
      <w:r w:rsidRPr="001D345E">
        <w:t xml:space="preserve"> являю</w:t>
      </w:r>
      <w:r w:rsidRPr="001D345E">
        <w:t>т</w:t>
      </w:r>
      <w:r w:rsidRPr="001D345E">
        <w:t>ся основным методом коррекции гипертрофических рубцов и дают особенно хорошие р</w:t>
      </w:r>
      <w:r w:rsidRPr="001D345E">
        <w:t>е</w:t>
      </w:r>
      <w:r w:rsidRPr="001D345E">
        <w:t>зультаты на раннем этапе их лечения.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 xml:space="preserve">Умеренно выраженные атрофические рубцы лечат с помощью </w:t>
      </w:r>
      <w:proofErr w:type="gramStart"/>
      <w:r w:rsidRPr="001D345E">
        <w:t>поверхностно-срединных</w:t>
      </w:r>
      <w:proofErr w:type="gramEnd"/>
      <w:r w:rsidRPr="001D345E">
        <w:t xml:space="preserve"> </w:t>
      </w:r>
      <w:proofErr w:type="spellStart"/>
      <w:r w:rsidRPr="001D345E">
        <w:t>пилингов</w:t>
      </w:r>
      <w:proofErr w:type="spellEnd"/>
      <w:r w:rsidRPr="001D345E">
        <w:t>. Они позволяют сгладить контур рубца и выровнять рельеф кожи. П</w:t>
      </w:r>
      <w:r w:rsidRPr="001D345E">
        <w:t>о</w:t>
      </w:r>
      <w:r w:rsidRPr="001D345E">
        <w:lastRenderedPageBreak/>
        <w:t>сле процедуры остается небольшой отек и покраснение, затем образуется струп (коро</w:t>
      </w:r>
      <w:r w:rsidRPr="001D345E">
        <w:t>ч</w:t>
      </w:r>
      <w:r w:rsidRPr="001D345E">
        <w:t>ка). С отпадением корочки глубина рубца сглаживается.</w:t>
      </w:r>
    </w:p>
    <w:p w:rsidR="004B03D6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  <w:rPr>
          <w:i/>
        </w:rPr>
      </w:pPr>
      <w:proofErr w:type="spellStart"/>
      <w:r w:rsidRPr="001D345E">
        <w:rPr>
          <w:rStyle w:val="a4"/>
          <w:i/>
        </w:rPr>
        <w:t>Микродермабразия</w:t>
      </w:r>
      <w:proofErr w:type="spellEnd"/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Метод тонкой шлифовки кожи микрокристаллами окси-</w:t>
      </w:r>
      <w:proofErr w:type="spellStart"/>
      <w:r w:rsidRPr="001D345E">
        <w:t>аллюминия</w:t>
      </w:r>
      <w:proofErr w:type="spellEnd"/>
      <w:r w:rsidRPr="001D345E">
        <w:t xml:space="preserve"> за счет абрази</w:t>
      </w:r>
      <w:r w:rsidRPr="001D345E">
        <w:t>в</w:t>
      </w:r>
      <w:r w:rsidRPr="001D345E">
        <w:t xml:space="preserve">ных свойств порошка. </w:t>
      </w:r>
      <w:proofErr w:type="spellStart"/>
      <w:r w:rsidRPr="001D345E">
        <w:t>Микрошлифовка</w:t>
      </w:r>
      <w:proofErr w:type="spellEnd"/>
      <w:r w:rsidRPr="001D345E">
        <w:t xml:space="preserve"> практически не вызывает болевых ощущений, и</w:t>
      </w:r>
      <w:r w:rsidRPr="001D345E">
        <w:t>с</w:t>
      </w:r>
      <w:r w:rsidRPr="001D345E">
        <w:t xml:space="preserve">ключает развитие инфекций кожи ввиду использования одноразовых комплектов. </w:t>
      </w:r>
      <w:proofErr w:type="spellStart"/>
      <w:r w:rsidRPr="001D345E">
        <w:t>Микр</w:t>
      </w:r>
      <w:r w:rsidRPr="001D345E">
        <w:t>о</w:t>
      </w:r>
      <w:r w:rsidRPr="001D345E">
        <w:t>дермабразия</w:t>
      </w:r>
      <w:proofErr w:type="spellEnd"/>
      <w:r w:rsidRPr="001D345E">
        <w:t xml:space="preserve"> в комплексе с методом </w:t>
      </w:r>
      <w:proofErr w:type="spellStart"/>
      <w:r w:rsidRPr="001D345E">
        <w:t>безыгольной</w:t>
      </w:r>
      <w:proofErr w:type="spellEnd"/>
      <w:r w:rsidRPr="001D345E">
        <w:t xml:space="preserve"> </w:t>
      </w:r>
      <w:proofErr w:type="spellStart"/>
      <w:r w:rsidRPr="001D345E">
        <w:t>мезотерапии</w:t>
      </w:r>
      <w:proofErr w:type="spellEnd"/>
      <w:r w:rsidRPr="001D345E">
        <w:t xml:space="preserve"> дает великолепные результ</w:t>
      </w:r>
      <w:r w:rsidRPr="001D345E">
        <w:t>а</w:t>
      </w:r>
      <w:r w:rsidRPr="001D345E">
        <w:t xml:space="preserve">ты в коррекции рубцов. В состав сывороток для </w:t>
      </w:r>
      <w:proofErr w:type="spellStart"/>
      <w:r w:rsidRPr="001D345E">
        <w:t>мезотерапии</w:t>
      </w:r>
      <w:proofErr w:type="spellEnd"/>
      <w:r w:rsidRPr="001D345E">
        <w:t xml:space="preserve"> входят </w:t>
      </w:r>
      <w:proofErr w:type="spellStart"/>
      <w:r w:rsidRPr="001D345E">
        <w:t>гиалуроновая</w:t>
      </w:r>
      <w:proofErr w:type="spellEnd"/>
      <w:r w:rsidRPr="001D345E">
        <w:t xml:space="preserve"> и </w:t>
      </w:r>
      <w:proofErr w:type="spellStart"/>
      <w:r w:rsidRPr="001D345E">
        <w:t>глут</w:t>
      </w:r>
      <w:r w:rsidRPr="001D345E">
        <w:t>а</w:t>
      </w:r>
      <w:r w:rsidRPr="001D345E">
        <w:t>миновая</w:t>
      </w:r>
      <w:proofErr w:type="spellEnd"/>
      <w:r w:rsidRPr="001D345E">
        <w:t xml:space="preserve"> кислоты, витамины</w:t>
      </w:r>
      <w:proofErr w:type="gramStart"/>
      <w:r w:rsidRPr="001D345E">
        <w:t xml:space="preserve"> А</w:t>
      </w:r>
      <w:proofErr w:type="gramEnd"/>
      <w:r w:rsidRPr="001D345E">
        <w:t xml:space="preserve">, Е, С, протеины шелка, лизин, </w:t>
      </w:r>
      <w:proofErr w:type="spellStart"/>
      <w:r w:rsidRPr="001D345E">
        <w:t>олигоэлементы</w:t>
      </w:r>
      <w:proofErr w:type="spellEnd"/>
      <w:r w:rsidRPr="001D345E">
        <w:t xml:space="preserve"> с высокой рег</w:t>
      </w:r>
      <w:r w:rsidRPr="001D345E">
        <w:t>е</w:t>
      </w:r>
      <w:r w:rsidRPr="001D345E">
        <w:t>нерирующей и ранозаживляющей активностью.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 xml:space="preserve">Для более мягкой </w:t>
      </w:r>
      <w:proofErr w:type="spellStart"/>
      <w:r w:rsidRPr="001D345E">
        <w:t>микродермабразии</w:t>
      </w:r>
      <w:proofErr w:type="spellEnd"/>
      <w:r w:rsidRPr="001D345E">
        <w:t xml:space="preserve"> используется кислородн</w:t>
      </w:r>
      <w:proofErr w:type="gramStart"/>
      <w:r w:rsidRPr="001D345E">
        <w:t>о-</w:t>
      </w:r>
      <w:proofErr w:type="gramEnd"/>
      <w:r w:rsidRPr="001D345E">
        <w:t xml:space="preserve"> оксид-алюминиевая смесь. Насыщение клеток кислородом и эффект </w:t>
      </w:r>
      <w:proofErr w:type="spellStart"/>
      <w:r w:rsidRPr="001D345E">
        <w:t>микрошлифовки</w:t>
      </w:r>
      <w:proofErr w:type="spellEnd"/>
      <w:r w:rsidRPr="001D345E">
        <w:t xml:space="preserve"> дают в</w:t>
      </w:r>
      <w:r w:rsidRPr="001D345E">
        <w:t>ы</w:t>
      </w:r>
      <w:r w:rsidRPr="001D345E">
        <w:t>сокие результаты в борьбе с рубцами и растяжками.</w:t>
      </w:r>
    </w:p>
    <w:p w:rsidR="004B03D6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  <w:rPr>
          <w:i/>
        </w:rPr>
      </w:pPr>
      <w:r w:rsidRPr="001D345E">
        <w:rPr>
          <w:rStyle w:val="a4"/>
          <w:i/>
        </w:rPr>
        <w:t>Хирургическое иссечение рубцов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Иссечение рубцовых тканей скальпелем направлено на уменьшение площади д</w:t>
      </w:r>
      <w:r w:rsidRPr="001D345E">
        <w:t>е</w:t>
      </w:r>
      <w:r w:rsidRPr="001D345E">
        <w:t>фекта. Края вновь образованной раны тщательно сопоставляются и фиксируются внутр</w:t>
      </w:r>
      <w:r w:rsidRPr="001D345E">
        <w:t>и</w:t>
      </w:r>
      <w:r w:rsidRPr="001D345E">
        <w:t>кожным косметическим швом. Впоследствии формируется аккуратный послеоперацио</w:t>
      </w:r>
      <w:r w:rsidRPr="001D345E">
        <w:t>н</w:t>
      </w:r>
      <w:r w:rsidRPr="001D345E">
        <w:t>ный рубец.</w:t>
      </w:r>
    </w:p>
    <w:p w:rsidR="0036306E" w:rsidRPr="001D345E" w:rsidRDefault="0036306E" w:rsidP="001D345E">
      <w:pPr>
        <w:pStyle w:val="paragraphunitunittextm"/>
        <w:spacing w:before="0" w:beforeAutospacing="0" w:after="0" w:afterAutospacing="0"/>
        <w:ind w:firstLine="709"/>
        <w:jc w:val="both"/>
      </w:pPr>
      <w:r w:rsidRPr="001D345E">
        <w:t>Свежий келоидный рубец иссекать нельзя – это может привести к его увеличению и рецидиву. Лечение келоидных рубцов начинают с консервативных методов. Остальные типы рубцов иссекают после полного их созревания, через полгода или год.</w:t>
      </w:r>
    </w:p>
    <w:p w:rsidR="009E57B6" w:rsidRPr="001D345E" w:rsidRDefault="009E57B6" w:rsidP="001D345E">
      <w:pPr>
        <w:pStyle w:val="paragraphunitunittextm"/>
        <w:spacing w:before="0" w:beforeAutospacing="0" w:after="0" w:afterAutospacing="0"/>
        <w:ind w:firstLine="709"/>
        <w:jc w:val="both"/>
      </w:pPr>
    </w:p>
    <w:p w:rsidR="001D345E" w:rsidRDefault="009E57B6" w:rsidP="001D345E">
      <w:pPr>
        <w:pStyle w:val="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  <w:r w:rsidRPr="001D345E">
        <w:rPr>
          <w:b w:val="0"/>
          <w:i/>
          <w:sz w:val="20"/>
          <w:szCs w:val="20"/>
        </w:rPr>
        <w:t xml:space="preserve">Использованы </w:t>
      </w:r>
      <w:r w:rsidR="001D345E">
        <w:rPr>
          <w:b w:val="0"/>
          <w:i/>
          <w:sz w:val="20"/>
          <w:szCs w:val="20"/>
        </w:rPr>
        <w:t>материалы источников</w:t>
      </w:r>
      <w:r w:rsidRPr="001D345E">
        <w:rPr>
          <w:b w:val="0"/>
          <w:i/>
          <w:sz w:val="20"/>
          <w:szCs w:val="20"/>
        </w:rPr>
        <w:t>:</w:t>
      </w:r>
    </w:p>
    <w:p w:rsidR="009E57B6" w:rsidRPr="001D345E" w:rsidRDefault="009E57B6" w:rsidP="001D345E">
      <w:pPr>
        <w:pStyle w:val="1"/>
        <w:spacing w:before="0" w:beforeAutospacing="0" w:after="0" w:afterAutospacing="0"/>
        <w:jc w:val="right"/>
        <w:rPr>
          <w:b w:val="0"/>
          <w:i/>
          <w:color w:val="0000FF"/>
          <w:sz w:val="20"/>
          <w:szCs w:val="20"/>
          <w:lang w:val="en-US"/>
        </w:rPr>
      </w:pPr>
      <w:r w:rsidRPr="001D345E">
        <w:rPr>
          <w:b w:val="0"/>
          <w:i/>
          <w:sz w:val="20"/>
          <w:szCs w:val="20"/>
          <w:lang w:val="en-US"/>
        </w:rPr>
        <w:t>yandex.ru/health/turbo/</w:t>
      </w:r>
      <w:proofErr w:type="spellStart"/>
      <w:r w:rsidRPr="001D345E">
        <w:rPr>
          <w:b w:val="0"/>
          <w:i/>
          <w:sz w:val="20"/>
          <w:szCs w:val="20"/>
          <w:lang w:val="en-US"/>
        </w:rPr>
        <w:t>articles?id</w:t>
      </w:r>
      <w:proofErr w:type="spellEnd"/>
      <w:r w:rsidRPr="001D345E">
        <w:rPr>
          <w:b w:val="0"/>
          <w:i/>
          <w:sz w:val="20"/>
          <w:szCs w:val="20"/>
          <w:lang w:val="en-US"/>
        </w:rPr>
        <w:t xml:space="preserve">=5133; </w:t>
      </w:r>
      <w:hyperlink r:id="rId10" w:history="1">
        <w:r w:rsidRPr="001D345E">
          <w:rPr>
            <w:rStyle w:val="a3"/>
            <w:b w:val="0"/>
            <w:i/>
            <w:sz w:val="20"/>
            <w:szCs w:val="20"/>
            <w:lang w:val="en-US"/>
          </w:rPr>
          <w:t>https://fb.ru/article/407857/bukki-terapiya-ponyatie-o-metode-pokazaniya-i-protivopokazaniya</w:t>
        </w:r>
      </w:hyperlink>
    </w:p>
    <w:p w:rsidR="009E57B6" w:rsidRPr="001D345E" w:rsidRDefault="009E57B6" w:rsidP="001D345E">
      <w:pPr>
        <w:pStyle w:val="paragraphunitunittextm"/>
        <w:spacing w:before="0" w:beforeAutospacing="0" w:after="0" w:afterAutospacing="0"/>
        <w:ind w:firstLine="709"/>
        <w:jc w:val="both"/>
        <w:rPr>
          <w:lang w:val="en-US"/>
        </w:rPr>
      </w:pPr>
    </w:p>
    <w:p w:rsidR="006F0230" w:rsidRDefault="006F0230" w:rsidP="001D345E">
      <w:pPr>
        <w:rPr>
          <w:u w:val="single"/>
        </w:rPr>
      </w:pPr>
      <w:r w:rsidRPr="001D345E">
        <w:rPr>
          <w:u w:val="single"/>
        </w:rPr>
        <w:t>Инструмент проверки</w:t>
      </w:r>
    </w:p>
    <w:p w:rsidR="001D345E" w:rsidRPr="001D345E" w:rsidRDefault="001D345E" w:rsidP="001D345E">
      <w:pPr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6F0230" w:rsidRPr="001D345E" w:rsidTr="006F0230">
        <w:tc>
          <w:tcPr>
            <w:tcW w:w="6912" w:type="dxa"/>
            <w:shd w:val="clear" w:color="auto" w:fill="auto"/>
          </w:tcPr>
          <w:p w:rsidR="006F0230" w:rsidRPr="001D345E" w:rsidRDefault="006F0230" w:rsidP="001D345E">
            <w:r w:rsidRPr="001D345E">
              <w:t>Дан совет (любой)</w:t>
            </w:r>
          </w:p>
        </w:tc>
        <w:tc>
          <w:tcPr>
            <w:tcW w:w="2659" w:type="dxa"/>
            <w:shd w:val="clear" w:color="auto" w:fill="auto"/>
          </w:tcPr>
          <w:p w:rsidR="006F0230" w:rsidRPr="001D345E" w:rsidRDefault="006F0230" w:rsidP="001D345E">
            <w:r w:rsidRPr="001D345E">
              <w:t xml:space="preserve">0 баллов, </w:t>
            </w:r>
            <w:r w:rsidRPr="001D345E">
              <w:br/>
              <w:t>проверка прекращ</w:t>
            </w:r>
            <w:r w:rsidRPr="001D345E">
              <w:t>е</w:t>
            </w:r>
            <w:r w:rsidRPr="001D345E">
              <w:t>на</w:t>
            </w:r>
          </w:p>
        </w:tc>
      </w:tr>
      <w:tr w:rsidR="006F0230" w:rsidRPr="001D345E" w:rsidTr="006F0230">
        <w:tc>
          <w:tcPr>
            <w:tcW w:w="6912" w:type="dxa"/>
            <w:shd w:val="clear" w:color="auto" w:fill="auto"/>
          </w:tcPr>
          <w:p w:rsidR="006F0230" w:rsidRPr="001D345E" w:rsidRDefault="006F0230" w:rsidP="001D345E">
            <w:r w:rsidRPr="001D345E">
              <w:t>Сделан запрос на информацию</w:t>
            </w:r>
          </w:p>
        </w:tc>
        <w:tc>
          <w:tcPr>
            <w:tcW w:w="2659" w:type="dxa"/>
            <w:shd w:val="clear" w:color="auto" w:fill="auto"/>
          </w:tcPr>
          <w:p w:rsidR="006F0230" w:rsidRPr="001D345E" w:rsidRDefault="006F0230" w:rsidP="001D345E">
            <w:r w:rsidRPr="001D345E">
              <w:t>1 балл</w:t>
            </w:r>
          </w:p>
        </w:tc>
      </w:tr>
      <w:tr w:rsidR="006F0230" w:rsidRPr="001D345E" w:rsidTr="006F0230">
        <w:tc>
          <w:tcPr>
            <w:tcW w:w="6912" w:type="dxa"/>
            <w:shd w:val="clear" w:color="auto" w:fill="auto"/>
          </w:tcPr>
          <w:p w:rsidR="006F0230" w:rsidRPr="001D345E" w:rsidRDefault="006F0230" w:rsidP="001D345E">
            <w:r w:rsidRPr="001D345E">
              <w:t>Содержание запроса: является ли астма или сниженный имм</w:t>
            </w:r>
            <w:r w:rsidRPr="001D345E">
              <w:t>у</w:t>
            </w:r>
            <w:r w:rsidRPr="001D345E">
              <w:t xml:space="preserve">нитет </w:t>
            </w:r>
            <w:proofErr w:type="gramStart"/>
            <w:r w:rsidRPr="001D345E">
              <w:t>противопоказанием</w:t>
            </w:r>
            <w:proofErr w:type="gramEnd"/>
            <w:r w:rsidRPr="001D345E">
              <w:t xml:space="preserve"> для </w:t>
            </w:r>
            <w:proofErr w:type="spellStart"/>
            <w:r w:rsidRPr="001D345E">
              <w:t>букки</w:t>
            </w:r>
            <w:proofErr w:type="spellEnd"/>
            <w:r w:rsidRPr="001D345E">
              <w:t xml:space="preserve">-терапии \ </w:t>
            </w:r>
            <w:proofErr w:type="gramStart"/>
            <w:r w:rsidRPr="001D345E">
              <w:t>какие</w:t>
            </w:r>
            <w:proofErr w:type="gramEnd"/>
            <w:r w:rsidRPr="001D345E">
              <w:t xml:space="preserve"> имеются противопоказания для </w:t>
            </w:r>
            <w:proofErr w:type="spellStart"/>
            <w:r w:rsidRPr="001D345E">
              <w:t>букки</w:t>
            </w:r>
            <w:proofErr w:type="spellEnd"/>
            <w:r w:rsidRPr="001D345E">
              <w:t>-терапии</w:t>
            </w:r>
          </w:p>
        </w:tc>
        <w:tc>
          <w:tcPr>
            <w:tcW w:w="2659" w:type="dxa"/>
            <w:shd w:val="clear" w:color="auto" w:fill="auto"/>
          </w:tcPr>
          <w:p w:rsidR="006F0230" w:rsidRPr="001D345E" w:rsidRDefault="006F0230" w:rsidP="001D345E">
            <w:r w:rsidRPr="001D345E">
              <w:t>2 балла</w:t>
            </w:r>
          </w:p>
        </w:tc>
      </w:tr>
      <w:tr w:rsidR="006F0230" w:rsidRPr="001D345E" w:rsidTr="006F0230">
        <w:tc>
          <w:tcPr>
            <w:tcW w:w="6912" w:type="dxa"/>
            <w:shd w:val="clear" w:color="auto" w:fill="auto"/>
          </w:tcPr>
          <w:p w:rsidR="006F0230" w:rsidRPr="001D345E" w:rsidRDefault="006F0230" w:rsidP="001D345E">
            <w:r w:rsidRPr="001D345E">
              <w:t>Отсутствуют иные запросы</w:t>
            </w:r>
          </w:p>
        </w:tc>
        <w:tc>
          <w:tcPr>
            <w:tcW w:w="2659" w:type="dxa"/>
            <w:shd w:val="clear" w:color="auto" w:fill="auto"/>
          </w:tcPr>
          <w:p w:rsidR="006F0230" w:rsidRPr="001D345E" w:rsidRDefault="006F0230" w:rsidP="001D345E">
            <w:r w:rsidRPr="001D345E">
              <w:t>1 балл</w:t>
            </w:r>
          </w:p>
        </w:tc>
      </w:tr>
      <w:tr w:rsidR="006F0230" w:rsidRPr="001D345E" w:rsidTr="006F0230">
        <w:tc>
          <w:tcPr>
            <w:tcW w:w="6912" w:type="dxa"/>
            <w:shd w:val="clear" w:color="auto" w:fill="auto"/>
          </w:tcPr>
          <w:p w:rsidR="006F0230" w:rsidRPr="001D345E" w:rsidRDefault="006F0230" w:rsidP="001D345E">
            <w:r w:rsidRPr="001D345E">
              <w:t>Соблюдена норма времени (при попытке сделать запрос на и</w:t>
            </w:r>
            <w:r w:rsidRPr="001D345E">
              <w:t>н</w:t>
            </w:r>
            <w:r w:rsidRPr="001D345E">
              <w:t>формацию)</w:t>
            </w:r>
          </w:p>
        </w:tc>
        <w:tc>
          <w:tcPr>
            <w:tcW w:w="2659" w:type="dxa"/>
            <w:shd w:val="clear" w:color="auto" w:fill="auto"/>
          </w:tcPr>
          <w:p w:rsidR="006F0230" w:rsidRPr="001D345E" w:rsidRDefault="006F0230" w:rsidP="001D345E">
            <w:r w:rsidRPr="001D345E">
              <w:t>1 балл</w:t>
            </w:r>
          </w:p>
        </w:tc>
      </w:tr>
      <w:tr w:rsidR="006F0230" w:rsidRPr="001D345E" w:rsidTr="006F0230">
        <w:tc>
          <w:tcPr>
            <w:tcW w:w="6912" w:type="dxa"/>
            <w:shd w:val="clear" w:color="auto" w:fill="auto"/>
          </w:tcPr>
          <w:p w:rsidR="006F0230" w:rsidRPr="001D345E" w:rsidRDefault="006F0230" w:rsidP="001D345E">
            <w:pPr>
              <w:rPr>
                <w:b/>
                <w:i/>
              </w:rPr>
            </w:pPr>
            <w:r w:rsidRPr="001D345E">
              <w:rPr>
                <w:b/>
                <w:i/>
              </w:rPr>
              <w:t>Максимальный балл</w:t>
            </w:r>
          </w:p>
        </w:tc>
        <w:tc>
          <w:tcPr>
            <w:tcW w:w="2659" w:type="dxa"/>
            <w:shd w:val="clear" w:color="auto" w:fill="auto"/>
          </w:tcPr>
          <w:p w:rsidR="006F0230" w:rsidRPr="001D345E" w:rsidRDefault="006F0230" w:rsidP="001D345E">
            <w:pPr>
              <w:rPr>
                <w:b/>
                <w:i/>
              </w:rPr>
            </w:pPr>
            <w:r w:rsidRPr="001D345E">
              <w:rPr>
                <w:b/>
                <w:i/>
              </w:rPr>
              <w:t>5 баллов</w:t>
            </w:r>
          </w:p>
        </w:tc>
      </w:tr>
    </w:tbl>
    <w:p w:rsidR="006F0230" w:rsidRPr="001D345E" w:rsidRDefault="006F0230" w:rsidP="001D345E">
      <w:pPr>
        <w:pStyle w:val="paragraphunitunittextm"/>
        <w:spacing w:before="0" w:beforeAutospacing="0" w:after="0" w:afterAutospacing="0"/>
        <w:jc w:val="both"/>
      </w:pPr>
    </w:p>
    <w:sectPr w:rsidR="006F0230" w:rsidRPr="001D345E" w:rsidSect="001D34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4D2F"/>
    <w:multiLevelType w:val="multilevel"/>
    <w:tmpl w:val="988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C5D7A"/>
    <w:multiLevelType w:val="multilevel"/>
    <w:tmpl w:val="D3C6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A7E38"/>
    <w:multiLevelType w:val="multilevel"/>
    <w:tmpl w:val="F5D4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092B"/>
    <w:multiLevelType w:val="multilevel"/>
    <w:tmpl w:val="B976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6E"/>
    <w:rsid w:val="000272B5"/>
    <w:rsid w:val="00110AC6"/>
    <w:rsid w:val="00164C6C"/>
    <w:rsid w:val="001D345E"/>
    <w:rsid w:val="00252F4D"/>
    <w:rsid w:val="002B4FC4"/>
    <w:rsid w:val="002E362E"/>
    <w:rsid w:val="002E6A91"/>
    <w:rsid w:val="003046C3"/>
    <w:rsid w:val="00345AA1"/>
    <w:rsid w:val="0036306E"/>
    <w:rsid w:val="004174AD"/>
    <w:rsid w:val="00423F33"/>
    <w:rsid w:val="004B03D6"/>
    <w:rsid w:val="0055745E"/>
    <w:rsid w:val="00602DAF"/>
    <w:rsid w:val="006410BC"/>
    <w:rsid w:val="0069129B"/>
    <w:rsid w:val="00692AA7"/>
    <w:rsid w:val="006F0230"/>
    <w:rsid w:val="00773616"/>
    <w:rsid w:val="007A4DF4"/>
    <w:rsid w:val="007D1D70"/>
    <w:rsid w:val="007F2449"/>
    <w:rsid w:val="008B0A5A"/>
    <w:rsid w:val="008B0B31"/>
    <w:rsid w:val="00910875"/>
    <w:rsid w:val="00915897"/>
    <w:rsid w:val="009310A0"/>
    <w:rsid w:val="00932F4E"/>
    <w:rsid w:val="009E57B6"/>
    <w:rsid w:val="009F0820"/>
    <w:rsid w:val="00A53E6A"/>
    <w:rsid w:val="00A72073"/>
    <w:rsid w:val="00AA68CF"/>
    <w:rsid w:val="00AF6451"/>
    <w:rsid w:val="00BE69A4"/>
    <w:rsid w:val="00C27054"/>
    <w:rsid w:val="00C72D8E"/>
    <w:rsid w:val="00C771F3"/>
    <w:rsid w:val="00C87D0B"/>
    <w:rsid w:val="00CF7272"/>
    <w:rsid w:val="00E126D2"/>
    <w:rsid w:val="00E75956"/>
    <w:rsid w:val="00EF5803"/>
    <w:rsid w:val="00FA498C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630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630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417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linklinkpseudohealth-expert-remarkhealth-expert-remarkthemebase">
    <w:name w:val="link link_pseudo health-expert-remark health-expert-remark_theme_base"/>
    <w:basedOn w:val="a0"/>
    <w:rsid w:val="0036306E"/>
  </w:style>
  <w:style w:type="character" w:customStyle="1" w:styleId="health-expert-remarkfirst-part">
    <w:name w:val="health-expert-remark__first-part"/>
    <w:basedOn w:val="a0"/>
    <w:rsid w:val="0036306E"/>
  </w:style>
  <w:style w:type="character" w:customStyle="1" w:styleId="health-expert-remarklast-word">
    <w:name w:val="health-expert-remark__last-word"/>
    <w:basedOn w:val="a0"/>
    <w:rsid w:val="0036306E"/>
  </w:style>
  <w:style w:type="paragraph" w:customStyle="1" w:styleId="paragraphunitunittextm">
    <w:name w:val="paragraph unit unit_text_m"/>
    <w:basedOn w:val="a"/>
    <w:rsid w:val="0036306E"/>
    <w:pPr>
      <w:spacing w:before="100" w:beforeAutospacing="1" w:after="100" w:afterAutospacing="1"/>
    </w:pPr>
  </w:style>
  <w:style w:type="character" w:styleId="a3">
    <w:name w:val="Hyperlink"/>
    <w:rsid w:val="0036306E"/>
    <w:rPr>
      <w:color w:val="0000FF"/>
      <w:u w:val="single"/>
    </w:rPr>
  </w:style>
  <w:style w:type="character" w:styleId="a4">
    <w:name w:val="Strong"/>
    <w:qFormat/>
    <w:rsid w:val="0036306E"/>
    <w:rPr>
      <w:b/>
      <w:bCs/>
    </w:rPr>
  </w:style>
  <w:style w:type="character" w:customStyle="1" w:styleId="hydrounitunitrect">
    <w:name w:val="hydro unit unit_rect"/>
    <w:basedOn w:val="a0"/>
    <w:rsid w:val="0036306E"/>
  </w:style>
  <w:style w:type="character" w:customStyle="1" w:styleId="cmnt-itemmessage">
    <w:name w:val="cmnt-item__message"/>
    <w:basedOn w:val="a0"/>
    <w:rsid w:val="0036306E"/>
  </w:style>
  <w:style w:type="paragraph" w:styleId="a5">
    <w:name w:val="Normal (Web)"/>
    <w:basedOn w:val="a"/>
    <w:rsid w:val="004174AD"/>
    <w:pPr>
      <w:spacing w:before="100" w:beforeAutospacing="1" w:after="100" w:afterAutospacing="1"/>
    </w:pPr>
  </w:style>
  <w:style w:type="character" w:customStyle="1" w:styleId="storytitle-linkstorytitle-linkvisited">
    <w:name w:val="story__title-link story__title-link_visited"/>
    <w:basedOn w:val="a0"/>
    <w:rsid w:val="004174AD"/>
  </w:style>
  <w:style w:type="character" w:customStyle="1" w:styleId="usernick">
    <w:name w:val="user__nick"/>
    <w:basedOn w:val="a0"/>
    <w:rsid w:val="004174AD"/>
  </w:style>
  <w:style w:type="character" w:customStyle="1" w:styleId="comment-toggle-childrentext">
    <w:name w:val="comment-toggle-children__text"/>
    <w:basedOn w:val="a0"/>
    <w:rsid w:val="004174AD"/>
  </w:style>
  <w:style w:type="character" w:customStyle="1" w:styleId="comment-toggle-childrencount">
    <w:name w:val="comment-toggle-children__count"/>
    <w:basedOn w:val="a0"/>
    <w:rsid w:val="004174AD"/>
  </w:style>
  <w:style w:type="character" w:customStyle="1" w:styleId="section-hrtitle">
    <w:name w:val="section-hr__title"/>
    <w:basedOn w:val="a0"/>
    <w:rsid w:val="004174AD"/>
  </w:style>
  <w:style w:type="character" w:customStyle="1" w:styleId="storyread-more">
    <w:name w:val="story__read-more"/>
    <w:basedOn w:val="a0"/>
    <w:rsid w:val="004174AD"/>
  </w:style>
  <w:style w:type="character" w:customStyle="1" w:styleId="storycomments-link-count">
    <w:name w:val="story__comments-link-count"/>
    <w:basedOn w:val="a0"/>
    <w:rsid w:val="004174AD"/>
  </w:style>
  <w:style w:type="paragraph" w:customStyle="1" w:styleId="teaserheadingsize-3">
    <w:name w:val="teaser__heading_size-3"/>
    <w:basedOn w:val="a"/>
    <w:rsid w:val="00345AA1"/>
    <w:pPr>
      <w:spacing w:before="100" w:beforeAutospacing="1" w:after="100" w:afterAutospacing="1"/>
    </w:pPr>
  </w:style>
  <w:style w:type="table" w:styleId="a6">
    <w:name w:val="Table Grid"/>
    <w:basedOn w:val="a1"/>
    <w:rsid w:val="009E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630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630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417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linklinkpseudohealth-expert-remarkhealth-expert-remarkthemebase">
    <w:name w:val="link link_pseudo health-expert-remark health-expert-remark_theme_base"/>
    <w:basedOn w:val="a0"/>
    <w:rsid w:val="0036306E"/>
  </w:style>
  <w:style w:type="character" w:customStyle="1" w:styleId="health-expert-remarkfirst-part">
    <w:name w:val="health-expert-remark__first-part"/>
    <w:basedOn w:val="a0"/>
    <w:rsid w:val="0036306E"/>
  </w:style>
  <w:style w:type="character" w:customStyle="1" w:styleId="health-expert-remarklast-word">
    <w:name w:val="health-expert-remark__last-word"/>
    <w:basedOn w:val="a0"/>
    <w:rsid w:val="0036306E"/>
  </w:style>
  <w:style w:type="paragraph" w:customStyle="1" w:styleId="paragraphunitunittextm">
    <w:name w:val="paragraph unit unit_text_m"/>
    <w:basedOn w:val="a"/>
    <w:rsid w:val="0036306E"/>
    <w:pPr>
      <w:spacing w:before="100" w:beforeAutospacing="1" w:after="100" w:afterAutospacing="1"/>
    </w:pPr>
  </w:style>
  <w:style w:type="character" w:styleId="a3">
    <w:name w:val="Hyperlink"/>
    <w:rsid w:val="0036306E"/>
    <w:rPr>
      <w:color w:val="0000FF"/>
      <w:u w:val="single"/>
    </w:rPr>
  </w:style>
  <w:style w:type="character" w:styleId="a4">
    <w:name w:val="Strong"/>
    <w:qFormat/>
    <w:rsid w:val="0036306E"/>
    <w:rPr>
      <w:b/>
      <w:bCs/>
    </w:rPr>
  </w:style>
  <w:style w:type="character" w:customStyle="1" w:styleId="hydrounitunitrect">
    <w:name w:val="hydro unit unit_rect"/>
    <w:basedOn w:val="a0"/>
    <w:rsid w:val="0036306E"/>
  </w:style>
  <w:style w:type="character" w:customStyle="1" w:styleId="cmnt-itemmessage">
    <w:name w:val="cmnt-item__message"/>
    <w:basedOn w:val="a0"/>
    <w:rsid w:val="0036306E"/>
  </w:style>
  <w:style w:type="paragraph" w:styleId="a5">
    <w:name w:val="Normal (Web)"/>
    <w:basedOn w:val="a"/>
    <w:rsid w:val="004174AD"/>
    <w:pPr>
      <w:spacing w:before="100" w:beforeAutospacing="1" w:after="100" w:afterAutospacing="1"/>
    </w:pPr>
  </w:style>
  <w:style w:type="character" w:customStyle="1" w:styleId="storytitle-linkstorytitle-linkvisited">
    <w:name w:val="story__title-link story__title-link_visited"/>
    <w:basedOn w:val="a0"/>
    <w:rsid w:val="004174AD"/>
  </w:style>
  <w:style w:type="character" w:customStyle="1" w:styleId="usernick">
    <w:name w:val="user__nick"/>
    <w:basedOn w:val="a0"/>
    <w:rsid w:val="004174AD"/>
  </w:style>
  <w:style w:type="character" w:customStyle="1" w:styleId="comment-toggle-childrentext">
    <w:name w:val="comment-toggle-children__text"/>
    <w:basedOn w:val="a0"/>
    <w:rsid w:val="004174AD"/>
  </w:style>
  <w:style w:type="character" w:customStyle="1" w:styleId="comment-toggle-childrencount">
    <w:name w:val="comment-toggle-children__count"/>
    <w:basedOn w:val="a0"/>
    <w:rsid w:val="004174AD"/>
  </w:style>
  <w:style w:type="character" w:customStyle="1" w:styleId="section-hrtitle">
    <w:name w:val="section-hr__title"/>
    <w:basedOn w:val="a0"/>
    <w:rsid w:val="004174AD"/>
  </w:style>
  <w:style w:type="character" w:customStyle="1" w:styleId="storyread-more">
    <w:name w:val="story__read-more"/>
    <w:basedOn w:val="a0"/>
    <w:rsid w:val="004174AD"/>
  </w:style>
  <w:style w:type="character" w:customStyle="1" w:styleId="storycomments-link-count">
    <w:name w:val="story__comments-link-count"/>
    <w:basedOn w:val="a0"/>
    <w:rsid w:val="004174AD"/>
  </w:style>
  <w:style w:type="paragraph" w:customStyle="1" w:styleId="teaserheadingsize-3">
    <w:name w:val="teaser__heading_size-3"/>
    <w:basedOn w:val="a"/>
    <w:rsid w:val="00345AA1"/>
    <w:pPr>
      <w:spacing w:before="100" w:beforeAutospacing="1" w:after="100" w:afterAutospacing="1"/>
    </w:pPr>
  </w:style>
  <w:style w:type="table" w:styleId="a6">
    <w:name w:val="Table Grid"/>
    <w:basedOn w:val="a1"/>
    <w:rsid w:val="009E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8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7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1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9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6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9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4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7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0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7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9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1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6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9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2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6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8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7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4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6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5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2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1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7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7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4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6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5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5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9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3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3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2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1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3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9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0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4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1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9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1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5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3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4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health/pills/product/lidaza-17973?parent-reqid=1595313528805915-1476299515675892197400130-sas1-4741-sas-shared-app-host-14146&amp;utm_source=portal&amp;utm_medium=turbo_articles&amp;utm_campaign=yamd_crosslinks&amp;utm_content=link_from_turbo_articles_to_pil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health/pills/product/kenalog-381?parent-reqid=1595313528805915-1476299515675892197400130-sas1-4741-sas-shared-app-host-14146&amp;utm_source=portal&amp;utm_medium=turbo_articles&amp;utm_campaign=yamd_crosslinks&amp;utm_content=link_from_turbo_articles_to_pil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health/pills/product/diprospan-264?parent-reqid=1595313528805915-1476299515675892197400130-sas1-4741-sas-shared-app-host-14146&amp;utm_source=portal&amp;utm_medium=turbo_articles&amp;utm_campaign=yamd_crosslinks&amp;utm_content=link_from_turbo_articles_to_pill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b.ru/article/407857/bukki-terapiya-ponyatie-o-metode-pokazaniya-i-protivopokaz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health/pills/product/gidrokortizon-47626?parent-reqid=1595313528805915-1476299515675892197400130-sas1-4741-sas-shared-app-host-14146&amp;utm_source=portal&amp;utm_medium=turbo_articles&amp;utm_campaign=yamd_crosslinks&amp;utm_content=link_from_turbo_articles_to_pil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Links>
    <vt:vector size="30" baseType="variant">
      <vt:variant>
        <vt:i4>4390977</vt:i4>
      </vt:variant>
      <vt:variant>
        <vt:i4>12</vt:i4>
      </vt:variant>
      <vt:variant>
        <vt:i4>0</vt:i4>
      </vt:variant>
      <vt:variant>
        <vt:i4>5</vt:i4>
      </vt:variant>
      <vt:variant>
        <vt:lpwstr>https://fb.ru/article/407857/bukki-terapiya-ponyatie-o-metode-pokazaniya-i-protivopokazaniya</vt:lpwstr>
      </vt:variant>
      <vt:variant>
        <vt:lpwstr/>
      </vt:variant>
      <vt:variant>
        <vt:i4>6946887</vt:i4>
      </vt:variant>
      <vt:variant>
        <vt:i4>9</vt:i4>
      </vt:variant>
      <vt:variant>
        <vt:i4>0</vt:i4>
      </vt:variant>
      <vt:variant>
        <vt:i4>5</vt:i4>
      </vt:variant>
      <vt:variant>
        <vt:lpwstr>https://yandex.ru/health/pills/product/gidrokortizon-47626?parent-reqid=1595313528805915-1476299515675892197400130-sas1-4741-sas-shared-app-host-14146&amp;utm_source=portal&amp;utm_medium=turbo_articles&amp;utm_campaign=yamd_crosslinks&amp;utm_content=link_from_turbo_articles_to_pills</vt:lpwstr>
      </vt:variant>
      <vt:variant>
        <vt:lpwstr/>
      </vt:variant>
      <vt:variant>
        <vt:i4>7536755</vt:i4>
      </vt:variant>
      <vt:variant>
        <vt:i4>6</vt:i4>
      </vt:variant>
      <vt:variant>
        <vt:i4>0</vt:i4>
      </vt:variant>
      <vt:variant>
        <vt:i4>5</vt:i4>
      </vt:variant>
      <vt:variant>
        <vt:lpwstr>https://yandex.ru/health/pills/product/lidaza-17973?parent-reqid=1595313528805915-1476299515675892197400130-sas1-4741-sas-shared-app-host-14146&amp;utm_source=portal&amp;utm_medium=turbo_articles&amp;utm_campaign=yamd_crosslinks&amp;utm_content=link_from_turbo_articles_to_pills</vt:lpwstr>
      </vt:variant>
      <vt:variant>
        <vt:lpwstr/>
      </vt:variant>
      <vt:variant>
        <vt:i4>3342392</vt:i4>
      </vt:variant>
      <vt:variant>
        <vt:i4>3</vt:i4>
      </vt:variant>
      <vt:variant>
        <vt:i4>0</vt:i4>
      </vt:variant>
      <vt:variant>
        <vt:i4>5</vt:i4>
      </vt:variant>
      <vt:variant>
        <vt:lpwstr>https://yandex.ru/health/pills/product/kenalog-381?parent-reqid=1595313528805915-1476299515675892197400130-sas1-4741-sas-shared-app-host-14146&amp;utm_source=portal&amp;utm_medium=turbo_articles&amp;utm_campaign=yamd_crosslinks&amp;utm_content=link_from_turbo_articles_to_pills</vt:lpwstr>
      </vt:variant>
      <vt:variant>
        <vt:lpwstr/>
      </vt:variant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https://yandex.ru/health/pills/product/diprospan-264?parent-reqid=1595313528805915-1476299515675892197400130-sas1-4741-sas-shared-app-host-14146&amp;utm_source=portal&amp;utm_medium=turbo_articles&amp;utm_campaign=yamd_crosslinks&amp;utm_content=link_from_turbo_articles_to_pills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2</cp:revision>
  <dcterms:created xsi:type="dcterms:W3CDTF">2020-08-06T06:41:00Z</dcterms:created>
  <dcterms:modified xsi:type="dcterms:W3CDTF">2020-08-06T06:41:00Z</dcterms:modified>
</cp:coreProperties>
</file>