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C9E" w:rsidRPr="00160157" w:rsidRDefault="00DB1C9E" w:rsidP="00160157">
      <w:pPr>
        <w:spacing w:line="240" w:lineRule="auto"/>
        <w:ind w:left="3686"/>
        <w:jc w:val="both"/>
        <w:rPr>
          <w:rFonts w:ascii="Calibri" w:hAnsi="Calibri" w:cs="Calibri"/>
          <w:sz w:val="20"/>
          <w:szCs w:val="20"/>
        </w:rPr>
      </w:pPr>
      <w:r w:rsidRPr="00160157">
        <w:rPr>
          <w:rFonts w:ascii="Calibri" w:hAnsi="Calibri" w:cs="Calibri"/>
          <w:sz w:val="20"/>
          <w:szCs w:val="20"/>
        </w:rPr>
        <w:t>Задание подготовлено в рамках проекта АНО «Лаборатория моде</w:t>
      </w:r>
      <w:r w:rsidRPr="00160157">
        <w:rPr>
          <w:rFonts w:ascii="Calibri" w:hAnsi="Calibri" w:cs="Calibri"/>
          <w:sz w:val="20"/>
          <w:szCs w:val="20"/>
        </w:rPr>
        <w:t>р</w:t>
      </w:r>
      <w:r w:rsidRPr="00160157">
        <w:rPr>
          <w:rFonts w:ascii="Calibri" w:hAnsi="Calibri" w:cs="Calibr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160157">
        <w:rPr>
          <w:rFonts w:ascii="Calibri" w:hAnsi="Calibri" w:cs="Calibri"/>
          <w:sz w:val="20"/>
          <w:szCs w:val="20"/>
        </w:rPr>
        <w:t>ю</w:t>
      </w:r>
      <w:r w:rsidRPr="00160157">
        <w:rPr>
          <w:rFonts w:ascii="Calibri" w:hAnsi="Calibri" w:cs="Calibri"/>
          <w:sz w:val="20"/>
          <w:szCs w:val="20"/>
        </w:rPr>
        <w:t>щихся по программам СПО», который реализуется с использованием гранта Президента Российской Ф</w:t>
      </w:r>
      <w:r w:rsidRPr="00160157">
        <w:rPr>
          <w:rFonts w:ascii="Calibri" w:hAnsi="Calibri" w:cs="Calibri"/>
          <w:sz w:val="20"/>
          <w:szCs w:val="20"/>
        </w:rPr>
        <w:t>е</w:t>
      </w:r>
      <w:r w:rsidRPr="00160157">
        <w:rPr>
          <w:rFonts w:ascii="Calibri" w:hAnsi="Calibri" w:cs="Calibri"/>
          <w:sz w:val="20"/>
          <w:szCs w:val="20"/>
        </w:rPr>
        <w:t>дерации на развитие гражданского общества, предоставленного Фондом президентских грантов.</w:t>
      </w:r>
    </w:p>
    <w:p w:rsidR="00160157" w:rsidRPr="00DB1C9E" w:rsidRDefault="00160157" w:rsidP="00160157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val="ru" w:eastAsia="ru-RU"/>
        </w:rPr>
      </w:pPr>
      <w:r w:rsidRPr="00DB1C9E">
        <w:rPr>
          <w:rFonts w:ascii="Times New Roman" w:eastAsia="Arial Unicode MS" w:hAnsi="Times New Roman" w:cs="Times New Roman"/>
          <w:b/>
          <w:sz w:val="24"/>
          <w:szCs w:val="24"/>
          <w:lang w:val="ru" w:eastAsia="ru-RU"/>
        </w:rPr>
        <w:t>Разработчики:</w:t>
      </w:r>
    </w:p>
    <w:p w:rsidR="00160157" w:rsidRPr="00DB1C9E" w:rsidRDefault="00160157" w:rsidP="00160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C9E">
        <w:rPr>
          <w:rFonts w:ascii="Times New Roman" w:hAnsi="Times New Roman" w:cs="Times New Roman"/>
          <w:sz w:val="24"/>
          <w:szCs w:val="24"/>
        </w:rPr>
        <w:t xml:space="preserve">Безбородова Александра Владимировна, ГБПОУ </w:t>
      </w:r>
      <w:proofErr w:type="gramStart"/>
      <w:r w:rsidRPr="00DB1C9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B1C9E">
        <w:rPr>
          <w:rFonts w:ascii="Times New Roman" w:hAnsi="Times New Roman" w:cs="Times New Roman"/>
          <w:sz w:val="24"/>
          <w:szCs w:val="24"/>
        </w:rPr>
        <w:t xml:space="preserve"> «Самарский многопрофиль</w:t>
      </w:r>
      <w:r>
        <w:rPr>
          <w:rFonts w:ascii="Times New Roman" w:hAnsi="Times New Roman" w:cs="Times New Roman"/>
          <w:sz w:val="24"/>
          <w:szCs w:val="24"/>
        </w:rPr>
        <w:t>ный колледж им. Бартенева В.В.»</w:t>
      </w:r>
      <w:bookmarkStart w:id="0" w:name="_GoBack"/>
      <w:bookmarkEnd w:id="0"/>
    </w:p>
    <w:p w:rsidR="00160157" w:rsidRPr="00DB1C9E" w:rsidRDefault="00160157" w:rsidP="00160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C9E">
        <w:rPr>
          <w:rFonts w:ascii="Times New Roman" w:hAnsi="Times New Roman" w:cs="Times New Roman"/>
          <w:sz w:val="24"/>
          <w:szCs w:val="24"/>
        </w:rPr>
        <w:t>Белякова Наталья Сергеевна, ГБУ ДПО Самарской области Центр профессионального обр</w:t>
      </w:r>
      <w:r w:rsidRPr="00DB1C9E">
        <w:rPr>
          <w:rFonts w:ascii="Times New Roman" w:hAnsi="Times New Roman" w:cs="Times New Roman"/>
          <w:sz w:val="24"/>
          <w:szCs w:val="24"/>
        </w:rPr>
        <w:t>а</w:t>
      </w:r>
      <w:r w:rsidRPr="00DB1C9E">
        <w:rPr>
          <w:rFonts w:ascii="Times New Roman" w:hAnsi="Times New Roman" w:cs="Times New Roman"/>
          <w:sz w:val="24"/>
          <w:szCs w:val="24"/>
        </w:rPr>
        <w:t>зования</w:t>
      </w:r>
    </w:p>
    <w:p w:rsidR="00DB1C9E" w:rsidRPr="00DB1C9E" w:rsidRDefault="00DB1C9E" w:rsidP="00DB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</w:pPr>
    </w:p>
    <w:p w:rsidR="00DB1C9E" w:rsidRPr="00DB1C9E" w:rsidRDefault="00DB1C9E" w:rsidP="00DB1C9E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val="ru" w:eastAsia="ru-RU"/>
        </w:rPr>
      </w:pPr>
      <w:r w:rsidRPr="00DB1C9E">
        <w:rPr>
          <w:rFonts w:ascii="Times New Roman" w:eastAsia="Arial Unicode MS" w:hAnsi="Times New Roman" w:cs="Times New Roman"/>
          <w:b/>
          <w:sz w:val="24"/>
          <w:szCs w:val="24"/>
          <w:lang w:val="ru" w:eastAsia="ru-RU"/>
        </w:rPr>
        <w:t>Назначение задания</w:t>
      </w:r>
    </w:p>
    <w:p w:rsidR="00DB1C9E" w:rsidRDefault="0069705B" w:rsidP="00DB1C9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C9E">
        <w:rPr>
          <w:rFonts w:ascii="Times New Roman" w:hAnsi="Times New Roman" w:cs="Times New Roman"/>
          <w:sz w:val="24"/>
          <w:szCs w:val="24"/>
        </w:rPr>
        <w:t>ОП 04 Основы технологи</w:t>
      </w:r>
      <w:r w:rsidR="00DB1C9E">
        <w:rPr>
          <w:rFonts w:ascii="Times New Roman" w:hAnsi="Times New Roman" w:cs="Times New Roman"/>
          <w:sz w:val="24"/>
          <w:szCs w:val="24"/>
        </w:rPr>
        <w:t>и отделочных строительных работ</w:t>
      </w:r>
    </w:p>
    <w:p w:rsidR="0083139F" w:rsidRPr="00DB1C9E" w:rsidRDefault="0069705B" w:rsidP="00DB1C9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C9E">
        <w:rPr>
          <w:rFonts w:ascii="Times New Roman" w:hAnsi="Times New Roman" w:cs="Times New Roman"/>
          <w:sz w:val="24"/>
          <w:szCs w:val="24"/>
        </w:rPr>
        <w:t>Тема: Виды документации в строительном производстве</w:t>
      </w:r>
    </w:p>
    <w:p w:rsidR="00DB1C9E" w:rsidRDefault="00DB1C9E" w:rsidP="00DB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</w:pPr>
    </w:p>
    <w:p w:rsidR="00DB1C9E" w:rsidRPr="00DB1C9E" w:rsidRDefault="00DB1C9E" w:rsidP="00DB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</w:pPr>
    </w:p>
    <w:p w:rsidR="0083139F" w:rsidRPr="00DB1C9E" w:rsidRDefault="0083139F" w:rsidP="00DB1C9E">
      <w:pPr>
        <w:spacing w:after="0" w:line="240" w:lineRule="auto"/>
        <w:ind w:firstLine="709"/>
        <w:jc w:val="both"/>
        <w:rPr>
          <w:rStyle w:val="eop"/>
          <w:rFonts w:ascii="Times New Roman" w:hAnsi="Times New Roman" w:cs="Times New Roman"/>
          <w:sz w:val="24"/>
          <w:szCs w:val="24"/>
        </w:rPr>
      </w:pPr>
      <w:r w:rsidRPr="00DB1C9E">
        <w:rPr>
          <w:rStyle w:val="eop"/>
          <w:rFonts w:ascii="Times New Roman" w:hAnsi="Times New Roman" w:cs="Times New Roman"/>
          <w:sz w:val="24"/>
          <w:szCs w:val="24"/>
        </w:rPr>
        <w:t xml:space="preserve">Ваш знакомый Федор Васильевич Беляков работает бригадиром </w:t>
      </w:r>
      <w:r w:rsidRPr="00DB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 xml:space="preserve">мастеров-отделочников в ООО «Строй-плюс» в Самаре. </w:t>
      </w:r>
      <w:r w:rsidRPr="00DB1C9E">
        <w:rPr>
          <w:rStyle w:val="eop"/>
          <w:rFonts w:ascii="Times New Roman" w:hAnsi="Times New Roman" w:cs="Times New Roman"/>
          <w:sz w:val="24"/>
          <w:szCs w:val="24"/>
        </w:rPr>
        <w:t>Недавно вы с ним встретились, и он рассказал о ситуации на работе, которая его волнует. Федор Васильевич считает, что одного из членов его бригады надо уволить, но как это сделать, он не знает. Вы предложили ему свою помощь в доведении информации о ситуации до руководства.</w:t>
      </w:r>
    </w:p>
    <w:p w:rsidR="0083139F" w:rsidRPr="00DB1C9E" w:rsidRDefault="0083139F" w:rsidP="00DB1C9E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</w:rPr>
      </w:pPr>
      <w:r w:rsidRPr="00DB1C9E">
        <w:rPr>
          <w:rStyle w:val="normaltextrun"/>
        </w:rPr>
        <w:t xml:space="preserve">Прочитайте рассказ Ф.В. Белякова. Изучите требования к докладной записке </w:t>
      </w:r>
      <w:r w:rsidRPr="00DB1C9E">
        <w:rPr>
          <w:rStyle w:val="eop"/>
        </w:rPr>
        <w:t>и спр</w:t>
      </w:r>
      <w:r w:rsidRPr="00DB1C9E">
        <w:rPr>
          <w:rStyle w:val="eop"/>
        </w:rPr>
        <w:t>а</w:t>
      </w:r>
      <w:r w:rsidRPr="00DB1C9E">
        <w:rPr>
          <w:rStyle w:val="eop"/>
        </w:rPr>
        <w:t>вочный материал</w:t>
      </w:r>
      <w:r w:rsidR="00DB1C9E">
        <w:rPr>
          <w:rStyle w:val="normaltextrun"/>
        </w:rPr>
        <w:t>.</w:t>
      </w:r>
    </w:p>
    <w:p w:rsidR="0083139F" w:rsidRPr="00DB1C9E" w:rsidRDefault="0083139F" w:rsidP="00DB1C9E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b/>
        </w:rPr>
      </w:pPr>
      <w:r w:rsidRPr="00DB1C9E">
        <w:rPr>
          <w:rStyle w:val="normaltextrun"/>
          <w:b/>
        </w:rPr>
        <w:t>Составьте докладную записку от имени своего знакомого.</w:t>
      </w:r>
      <w:r w:rsidR="00DB1C9E">
        <w:rPr>
          <w:rStyle w:val="eop"/>
          <w:b/>
        </w:rPr>
        <w:t xml:space="preserve"> </w:t>
      </w:r>
      <w:r w:rsidRPr="00DB1C9E">
        <w:rPr>
          <w:rStyle w:val="eop"/>
        </w:rPr>
        <w:t>Датируйте докладную записку сегодняшним числом.</w:t>
      </w:r>
    </w:p>
    <w:p w:rsidR="0083139F" w:rsidRPr="00DB1C9E" w:rsidRDefault="0083139F" w:rsidP="00DB1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39F" w:rsidRPr="00DB1C9E" w:rsidRDefault="0083139F" w:rsidP="00DB1C9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  <w:iCs/>
        </w:rPr>
      </w:pPr>
      <w:r w:rsidRPr="00DB1C9E">
        <w:rPr>
          <w:rStyle w:val="eop"/>
          <w:b/>
          <w:bCs/>
          <w:iCs/>
        </w:rPr>
        <w:t>Рассказ Белякова Ф.В.</w:t>
      </w:r>
    </w:p>
    <w:p w:rsidR="0083139F" w:rsidRPr="00DB1C9E" w:rsidRDefault="0083139F" w:rsidP="00DB1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</w:pPr>
      <w:r w:rsidRPr="00DB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>Я работаю бригадиром мастеров-отделочнико</w:t>
      </w:r>
      <w:r w:rsidR="00DB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 xml:space="preserve">в в ООО «Строй-плюс» в Самаре. </w:t>
      </w:r>
      <w:r w:rsidRPr="00DB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>Стаж у меня уже более 10 лет. Самый острый вопрос у нас с кадрами. Последние два</w:t>
      </w:r>
      <w:r w:rsidR="00DB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 xml:space="preserve"> года я своей </w:t>
      </w:r>
      <w:r w:rsidRPr="00DB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>бригадой был доволен. Ребята работают добросовестно, стараются работу делать качестве</w:t>
      </w:r>
      <w:r w:rsidRPr="00DB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>н</w:t>
      </w:r>
      <w:r w:rsidRPr="00DB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>но и в сроки уложиться. Но, как говорится, есть ложка дегтя в бочке с медом…</w:t>
      </w:r>
    </w:p>
    <w:p w:rsidR="0083139F" w:rsidRPr="00DB1C9E" w:rsidRDefault="0083139F" w:rsidP="00DB1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</w:pPr>
      <w:r w:rsidRPr="00DB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>Недавно к нам устроился маляром новенький - Котиков Владимир Викторович. Вн</w:t>
      </w:r>
      <w:r w:rsidRPr="00DB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>а</w:t>
      </w:r>
      <w:r w:rsidRPr="00DB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 xml:space="preserve">чале к нему претензий не было. Но это продолжалось всего несколько месяцев, а потом началось! Новенький стал постоянно опаздывать, </w:t>
      </w:r>
      <w:r w:rsidRPr="00DB1C9E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 xml:space="preserve">то на 10, то на 15 минут. А 1 марта 2020 г. Котиков опоздал на работу на целых 3 часа! При этом вразумительно объяснить причину опозданий он не смог, никаких оправдательных документов не предоставил. А у нас объект важный, сроки поджимают, каждая минута на счету. </w:t>
      </w:r>
      <w:proofErr w:type="gramStart"/>
      <w:r w:rsidRPr="00DB1C9E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 xml:space="preserve">Я поговорил </w:t>
      </w:r>
      <w:r w:rsidRPr="00DB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>с Котиковым, сказал, что он очень подводит всю бригаду, ребятам приходится работать за него.</w:t>
      </w:r>
      <w:proofErr w:type="gramEnd"/>
      <w:r w:rsidRPr="00DB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 xml:space="preserve"> Он обещал исправит</w:t>
      </w:r>
      <w:r w:rsidRPr="00DB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>ь</w:t>
      </w:r>
      <w:r w:rsidRPr="00DB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>ся. Я поверил, и он даже взыскания не получил!</w:t>
      </w:r>
    </w:p>
    <w:p w:rsidR="0083139F" w:rsidRPr="00DB1C9E" w:rsidRDefault="0083139F" w:rsidP="00DB1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</w:pPr>
      <w:r w:rsidRPr="00DB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 xml:space="preserve">Опаздывать он перестал, но работал спустя рукава, вечно на перекуры бегал. В итоге 19 марта при проверке качества работ на объекте были обнаружены нарушения. </w:t>
      </w:r>
      <w:r w:rsidR="00B35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br/>
      </w:r>
      <w:r w:rsidRPr="00DB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>Котиков В.В. некачественно наклеил обойное покрытие. Рисунок не состыковался, в некот</w:t>
      </w:r>
      <w:r w:rsidRPr="00DB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>о</w:t>
      </w:r>
      <w:r w:rsidRPr="00DB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 xml:space="preserve">рый </w:t>
      </w:r>
      <w:proofErr w:type="gramStart"/>
      <w:r w:rsidRPr="00DB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>места</w:t>
      </w:r>
      <w:r w:rsidR="00DB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>х</w:t>
      </w:r>
      <w:proofErr w:type="gramEnd"/>
      <w:r w:rsidR="00DB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 xml:space="preserve"> обои были подрезаны неровно. </w:t>
      </w:r>
      <w:r w:rsidRPr="00DB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>Пришлось закупить дополнительные материалы и переклеивать обои. Это стало последней каплей моего терпения. Я решил, что такой человек моей бригаде не нужен. Увольнять его н</w:t>
      </w:r>
      <w:r w:rsidR="00DB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>адо!</w:t>
      </w:r>
    </w:p>
    <w:p w:rsidR="0083139F" w:rsidRPr="00DB1C9E" w:rsidRDefault="0083139F" w:rsidP="00DB1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</w:pPr>
      <w:r w:rsidRPr="00DB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>Мне подсказали, что надо составить докладную записку на имя директора М.В. Фед</w:t>
      </w:r>
      <w:r w:rsidRPr="00DB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>о</w:t>
      </w:r>
      <w:r w:rsidRPr="00DB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>рова, так как только он может принимать такие решения.</w:t>
      </w:r>
    </w:p>
    <w:p w:rsidR="00DB1C9E" w:rsidRDefault="00DB1C9E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sa-IN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sa-IN"/>
        </w:rPr>
        <w:br w:type="page"/>
      </w:r>
    </w:p>
    <w:p w:rsidR="0083139F" w:rsidRPr="00DB1C9E" w:rsidRDefault="00DB1C9E" w:rsidP="00DB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sa-IN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sa-IN"/>
        </w:rPr>
        <w:lastRenderedPageBreak/>
        <w:t>Для справки:</w:t>
      </w:r>
    </w:p>
    <w:p w:rsidR="0083139F" w:rsidRPr="00DB1C9E" w:rsidRDefault="0083139F" w:rsidP="00DB1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sa-IN"/>
        </w:rPr>
      </w:pPr>
      <w:r w:rsidRPr="00DB1C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sa-IN"/>
        </w:rPr>
        <w:t>Статья 81 ТК РФ. Расторжение трудового договора по инициативе работодателя</w:t>
      </w:r>
    </w:p>
    <w:p w:rsidR="0083139F" w:rsidRPr="00DB1C9E" w:rsidRDefault="0083139F" w:rsidP="00DB1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</w:pPr>
      <w:r w:rsidRPr="00DB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 xml:space="preserve">Трудовой </w:t>
      </w:r>
      <w:proofErr w:type="gramStart"/>
      <w:r w:rsidRPr="00DB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>договор</w:t>
      </w:r>
      <w:proofErr w:type="gramEnd"/>
      <w:r w:rsidRPr="00DB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 xml:space="preserve"> может быть расторгнут работодателем в случаях:</w:t>
      </w:r>
    </w:p>
    <w:p w:rsidR="0083139F" w:rsidRPr="00DB1C9E" w:rsidRDefault="0083139F" w:rsidP="00DB1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</w:pPr>
      <w:r w:rsidRPr="00DB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>…</w:t>
      </w:r>
    </w:p>
    <w:p w:rsidR="0083139F" w:rsidRPr="00DB1C9E" w:rsidRDefault="0083139F" w:rsidP="00DB1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1C9E">
        <w:rPr>
          <w:rFonts w:ascii="Times New Roman" w:hAnsi="Times New Roman" w:cs="Times New Roman"/>
          <w:sz w:val="24"/>
          <w:szCs w:val="24"/>
          <w:shd w:val="clear" w:color="auto" w:fill="FFFFFF"/>
        </w:rPr>
        <w:t>3) несоответствия работника занимаемой должности или выполняемой работе всле</w:t>
      </w:r>
      <w:r w:rsidRPr="00DB1C9E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DB1C9E">
        <w:rPr>
          <w:rFonts w:ascii="Times New Roman" w:hAnsi="Times New Roman" w:cs="Times New Roman"/>
          <w:sz w:val="24"/>
          <w:szCs w:val="24"/>
          <w:shd w:val="clear" w:color="auto" w:fill="FFFFFF"/>
        </w:rPr>
        <w:t>ствие недостаточной квалификации, подтвержденной результатами аттестации;</w:t>
      </w:r>
    </w:p>
    <w:p w:rsidR="0083139F" w:rsidRPr="00DB1C9E" w:rsidRDefault="0083139F" w:rsidP="00DB1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1C9E">
        <w:rPr>
          <w:rFonts w:ascii="Times New Roman" w:hAnsi="Times New Roman" w:cs="Times New Roman"/>
          <w:sz w:val="24"/>
          <w:szCs w:val="24"/>
          <w:shd w:val="clear" w:color="auto" w:fill="FFFFFF"/>
        </w:rPr>
        <w:t>5) неоднократного неисполнения работником без уважительных причин трудовых обязанностей, если он имеет дисциплинарное взыскание;</w:t>
      </w:r>
    </w:p>
    <w:p w:rsidR="0083139F" w:rsidRPr="00DB1C9E" w:rsidRDefault="0083139F" w:rsidP="00DB1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1C9E">
        <w:rPr>
          <w:rFonts w:ascii="Times New Roman" w:hAnsi="Times New Roman" w:cs="Times New Roman"/>
          <w:sz w:val="24"/>
          <w:szCs w:val="24"/>
          <w:shd w:val="clear" w:color="auto" w:fill="FFFFFF"/>
        </w:rPr>
        <w:t>6) однократного грубого нарушения работником трудовых обязанностей:</w:t>
      </w:r>
    </w:p>
    <w:p w:rsidR="0083139F" w:rsidRPr="00DB1C9E" w:rsidRDefault="0083139F" w:rsidP="00B35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1C9E">
        <w:rPr>
          <w:rFonts w:ascii="Times New Roman" w:hAnsi="Times New Roman" w:cs="Times New Roman"/>
          <w:sz w:val="24"/>
          <w:szCs w:val="24"/>
          <w:shd w:val="clear" w:color="auto" w:fill="FFFFFF"/>
        </w:rPr>
        <w:t>а) прогула, то есть отсутствия на рабочем месте без уважительных причин в течение всего рабочего дня (смены), независимо от его (ее) продолжительности, а также в случае о</w:t>
      </w:r>
      <w:r w:rsidRPr="00DB1C9E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DB1C9E">
        <w:rPr>
          <w:rFonts w:ascii="Times New Roman" w:hAnsi="Times New Roman" w:cs="Times New Roman"/>
          <w:sz w:val="24"/>
          <w:szCs w:val="24"/>
          <w:shd w:val="clear" w:color="auto" w:fill="FFFFFF"/>
        </w:rPr>
        <w:t>сутствия на рабочем месте без уважительных причин более четырех часов подряд в течение  рабочего дня (смены);</w:t>
      </w:r>
    </w:p>
    <w:p w:rsidR="0083139F" w:rsidRPr="00DB1C9E" w:rsidRDefault="0083139F" w:rsidP="00B35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1C9E">
        <w:rPr>
          <w:rFonts w:ascii="Times New Roman" w:hAnsi="Times New Roman" w:cs="Times New Roman"/>
          <w:sz w:val="24"/>
          <w:szCs w:val="24"/>
          <w:shd w:val="clear" w:color="auto" w:fill="FFFFFF"/>
        </w:rPr>
        <w:t>б) появления работника на работе (на своем рабочем месте либо на территории орг</w:t>
      </w:r>
      <w:r w:rsidRPr="00DB1C9E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DB1C9E">
        <w:rPr>
          <w:rFonts w:ascii="Times New Roman" w:hAnsi="Times New Roman" w:cs="Times New Roman"/>
          <w:sz w:val="24"/>
          <w:szCs w:val="24"/>
          <w:shd w:val="clear" w:color="auto" w:fill="FFFFFF"/>
        </w:rPr>
        <w:t>низации - работодателя или объекта, где по поручению работодателя работник должен в</w:t>
      </w:r>
      <w:r w:rsidRPr="00DB1C9E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DB1C9E">
        <w:rPr>
          <w:rFonts w:ascii="Times New Roman" w:hAnsi="Times New Roman" w:cs="Times New Roman"/>
          <w:sz w:val="24"/>
          <w:szCs w:val="24"/>
          <w:shd w:val="clear" w:color="auto" w:fill="FFFFFF"/>
        </w:rPr>
        <w:t>полнять трудовую функцию) в состоянии алкогольного, наркотического или иного токсич</w:t>
      </w:r>
      <w:r w:rsidRPr="00DB1C9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DB1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ского </w:t>
      </w:r>
      <w:hyperlink r:id="rId7" w:anchor="dst100334" w:history="1">
        <w:r w:rsidRPr="00DB1C9E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опьянения</w:t>
        </w:r>
      </w:hyperlink>
      <w:r w:rsidRPr="00DB1C9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83139F" w:rsidRPr="00DB1C9E" w:rsidRDefault="0083139F" w:rsidP="00B35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" w:name="dst501"/>
      <w:bookmarkEnd w:id="1"/>
      <w:r w:rsidRPr="00DB1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в) разглашения охраняемой законом </w:t>
      </w:r>
      <w:hyperlink r:id="rId8" w:anchor="dst0" w:history="1">
        <w:r w:rsidRPr="00DB1C9E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тайны</w:t>
        </w:r>
      </w:hyperlink>
      <w:r w:rsidRPr="00DB1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(государственной, коммерческой, служе</w:t>
      </w:r>
      <w:r w:rsidRPr="00DB1C9E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DB1C9E">
        <w:rPr>
          <w:rFonts w:ascii="Times New Roman" w:hAnsi="Times New Roman" w:cs="Times New Roman"/>
          <w:sz w:val="24"/>
          <w:szCs w:val="24"/>
          <w:shd w:val="clear" w:color="auto" w:fill="FFFFFF"/>
        </w:rPr>
        <w:t>ной и иной), ставшей известной работнику в связи с исполнением им трудовых обязанн</w:t>
      </w:r>
      <w:r w:rsidRPr="00DB1C9E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DB1C9E">
        <w:rPr>
          <w:rFonts w:ascii="Times New Roman" w:hAnsi="Times New Roman" w:cs="Times New Roman"/>
          <w:sz w:val="24"/>
          <w:szCs w:val="24"/>
          <w:shd w:val="clear" w:color="auto" w:fill="FFFFFF"/>
        </w:rPr>
        <w:t>стей, в том числе разглашения персональных данных другого работника;</w:t>
      </w:r>
    </w:p>
    <w:p w:rsidR="0083139F" w:rsidRPr="00DB1C9E" w:rsidRDefault="0083139F" w:rsidP="00DB1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1C9E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</w:p>
    <w:p w:rsidR="0083139F" w:rsidRPr="00DB1C9E" w:rsidRDefault="0083139F" w:rsidP="00DB1C9E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sa-IN"/>
        </w:rPr>
      </w:pPr>
      <w:r w:rsidRPr="00DB1C9E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sa-IN"/>
        </w:rPr>
        <w:t>Источник 1</w:t>
      </w:r>
    </w:p>
    <w:p w:rsidR="0083139F" w:rsidRPr="00DB1C9E" w:rsidRDefault="0083139F" w:rsidP="00DB1C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B1C9E">
        <w:rPr>
          <w:rFonts w:ascii="Times New Roman" w:hAnsi="Times New Roman" w:cs="Times New Roman"/>
          <w:b/>
          <w:iCs/>
          <w:sz w:val="24"/>
          <w:szCs w:val="24"/>
        </w:rPr>
        <w:t>Докладная записка</w:t>
      </w:r>
    </w:p>
    <w:p w:rsidR="0083139F" w:rsidRPr="00DB1C9E" w:rsidRDefault="0083139F" w:rsidP="00DB1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</w:pPr>
      <w:r w:rsidRPr="00DB1C9E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Деятельность любой организации не обходится без деловой документации. Одной из форм доведения до сведения руководителя тех или иных фактов, является докладная записка. Этот вид служебной информации, в отличие от других типов записок, адресуется исключ</w:t>
      </w:r>
      <w:r w:rsidRPr="00DB1C9E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и</w:t>
      </w:r>
      <w:r w:rsidRPr="00DB1C9E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тельно вышестоящим должностям, уполномоченным лицам, начальству, то есть людям, пр</w:t>
      </w:r>
      <w:r w:rsidRPr="00DB1C9E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и</w:t>
      </w:r>
      <w:r w:rsidRPr="00DB1C9E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 xml:space="preserve">нимающим решения. Информация, содержащаяся в докладной записке, призвана побудить руководство принять конкретные меры для разрешения сложившейся ситуации. </w:t>
      </w:r>
      <w:proofErr w:type="gramStart"/>
      <w:r w:rsidRPr="00DB1C9E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Так, начал</w:t>
      </w:r>
      <w:r w:rsidRPr="00DB1C9E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ь</w:t>
      </w:r>
      <w:r w:rsidRPr="00DB1C9E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ник структурного подразделения может довести до сведения руководителя службы или предприятия в целом: информацию о недобросовестном отношении к выполнению трудовых обязанностей сотрудников, находящихся в непосредственном его подчинении, с целью пр</w:t>
      </w:r>
      <w:r w:rsidRPr="00DB1C9E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и</w:t>
      </w:r>
      <w:r w:rsidRPr="00DB1C9E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влечения их к ответственности; доложить о необходимости приобретения материалов, сырья для выполнения работ; сообщить о выходе из строя оборудования для планирования пров</w:t>
      </w:r>
      <w:r w:rsidRPr="00DB1C9E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е</w:t>
      </w:r>
      <w:r w:rsidRPr="00DB1C9E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дения ремонтных работ;</w:t>
      </w:r>
      <w:proofErr w:type="gramEnd"/>
      <w:r w:rsidRPr="00DB1C9E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 xml:space="preserve"> просить о поощрении добросовестных сотрудников и так далее.</w:t>
      </w:r>
    </w:p>
    <w:p w:rsidR="0083139F" w:rsidRPr="00DB1C9E" w:rsidRDefault="0083139F" w:rsidP="00DB1C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</w:pPr>
      <w:r w:rsidRPr="00DB1C9E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Докладная записка является одной из обязательных составляющих при оформлении документации дисциплинарных взысканий, согласно Общероссийскому классификатору управленческой документации № 299, действующему в редакции от 17.07.2019.</w:t>
      </w:r>
      <w:r w:rsidRPr="00DB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 xml:space="preserve"> Основная цель докладной записки в этом случае </w:t>
      </w:r>
      <w:r w:rsidR="00DB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>-</w:t>
      </w:r>
      <w:r w:rsidRPr="00DB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 xml:space="preserve"> зафиксировать факт нарушения, например, опозд</w:t>
      </w:r>
      <w:r w:rsidRPr="00DB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>а</w:t>
      </w:r>
      <w:r w:rsidRPr="00DB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>ние без уважительной причины; преждевременный уход с работы; прогул; появление в н</w:t>
      </w:r>
      <w:r w:rsidRPr="00DB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>е</w:t>
      </w:r>
      <w:r w:rsidRPr="00DB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>трезвом виде; некорректное выполнение своих обязанностей.</w:t>
      </w:r>
    </w:p>
    <w:p w:rsidR="0083139F" w:rsidRPr="00DB1C9E" w:rsidRDefault="0083139F" w:rsidP="00DB1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</w:pPr>
      <w:r w:rsidRPr="00DB1C9E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Унифицированных бланков докладной записки не существует. Однако</w:t>
      </w:r>
      <w:proofErr w:type="gramStart"/>
      <w:r w:rsidR="00DB1C9E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,</w:t>
      </w:r>
      <w:proofErr w:type="gramEnd"/>
      <w:r w:rsidRPr="00DB1C9E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 xml:space="preserve"> чтобы док</w:t>
      </w:r>
      <w:r w:rsidRPr="00DB1C9E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у</w:t>
      </w:r>
      <w:r w:rsidRPr="00DB1C9E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мент имел юридическую силу, докладная записка должна быть оформлена в соответствии с пр</w:t>
      </w:r>
      <w:r w:rsidR="00DB1C9E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иведенными ниже рекомендациями.</w:t>
      </w:r>
    </w:p>
    <w:p w:rsidR="0083139F" w:rsidRPr="00DB1C9E" w:rsidRDefault="0083139F" w:rsidP="00DB1C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9E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 xml:space="preserve">В правом верхнем углу страницы </w:t>
      </w:r>
      <w:proofErr w:type="gramStart"/>
      <w:r w:rsidRPr="00DB1C9E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пишут</w:t>
      </w:r>
      <w:proofErr w:type="gramEnd"/>
      <w:r w:rsidRPr="00DB1C9E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 xml:space="preserve"> кому направлено сообщение: фамилия, ин</w:t>
      </w:r>
      <w:r w:rsidRPr="00DB1C9E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и</w:t>
      </w:r>
      <w:r w:rsidRPr="00DB1C9E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 xml:space="preserve">циалы и должность (с указанием наименования организации). </w:t>
      </w:r>
      <w:proofErr w:type="gramStart"/>
      <w:r w:rsidRPr="00DB1C9E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Отступив 2-3 строки следует написать название</w:t>
      </w:r>
      <w:proofErr w:type="gramEnd"/>
      <w:r w:rsidRPr="00DB1C9E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 xml:space="preserve"> документа - </w:t>
      </w:r>
      <w:r w:rsidRPr="00DB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>докладная записка. Название пишется заглавными буквами и размещается по центру строки. Ниже оформляется дата подписания документа в формате «</w:t>
      </w:r>
      <w:proofErr w:type="spellStart"/>
      <w:r w:rsidRPr="00DB1C9E">
        <w:rPr>
          <w:rFonts w:ascii="Times New Roman" w:eastAsia="Times New Roman" w:hAnsi="Times New Roman" w:cs="Times New Roman"/>
          <w:sz w:val="24"/>
          <w:szCs w:val="24"/>
          <w:lang w:eastAsia="ru-RU"/>
        </w:rPr>
        <w:t>дд.мм</w:t>
      </w:r>
      <w:proofErr w:type="gramStart"/>
      <w:r w:rsidRPr="00DB1C9E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DB1C9E">
        <w:rPr>
          <w:rFonts w:ascii="Times New Roman" w:eastAsia="Times New Roman" w:hAnsi="Times New Roman" w:cs="Times New Roman"/>
          <w:sz w:val="24"/>
          <w:szCs w:val="24"/>
          <w:lang w:eastAsia="ru-RU"/>
        </w:rPr>
        <w:t>ггг</w:t>
      </w:r>
      <w:proofErr w:type="spellEnd"/>
      <w:r w:rsidRPr="00DB1C9E">
        <w:rPr>
          <w:rFonts w:ascii="Times New Roman" w:eastAsia="Times New Roman" w:hAnsi="Times New Roman" w:cs="Times New Roman"/>
          <w:sz w:val="24"/>
          <w:szCs w:val="24"/>
          <w:lang w:eastAsia="ru-RU"/>
        </w:rPr>
        <w:t>» арабскими цифрами</w:t>
      </w:r>
      <w:r w:rsidR="00DB1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следующей строке -</w:t>
      </w:r>
      <w:r w:rsidRPr="00DB1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заголовок к тексту. Как правило, заголовок пишется в форме «о …» и указывает на проблемную ситуацию, которой посвящ</w:t>
      </w:r>
      <w:r w:rsidRPr="00DB1C9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B1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докладная записка (например, «о недопустимом поведении работников вахты»). Дата и </w:t>
      </w:r>
      <w:proofErr w:type="spellStart"/>
      <w:r w:rsidRPr="00DB1C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заголовоек</w:t>
      </w:r>
      <w:proofErr w:type="spellEnd"/>
      <w:r w:rsidRPr="00DB1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 выравниваются по левому краю листа.</w:t>
      </w:r>
    </w:p>
    <w:p w:rsidR="0083139F" w:rsidRPr="00DB1C9E" w:rsidRDefault="0083139F" w:rsidP="00DB1C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</w:pPr>
      <w:r w:rsidRPr="00DB1C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Текст докладной записки состоит из трех частей, которые принято выделять отдел</w:t>
      </w:r>
      <w:r w:rsidRPr="00DB1C9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B1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ными абзацами. Первая часть </w:t>
      </w:r>
      <w:r w:rsidR="00DB1C9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B1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Pr="00DB1C9E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 xml:space="preserve">актическая, которая начинается словами «Довожу до вашего сведения». </w:t>
      </w:r>
      <w:proofErr w:type="gramStart"/>
      <w:r w:rsidR="00DB1C9E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Здесь коротко -</w:t>
      </w:r>
      <w:r w:rsidRPr="00DB1C9E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 xml:space="preserve"> одно, максимум, два предложения - </w:t>
      </w:r>
      <w:r w:rsidRPr="00DB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>описывают факт, инцидент, событие, которое свидетельствует о проблемной ситуации</w:t>
      </w:r>
      <w:r w:rsidRPr="00DB1C9E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.</w:t>
      </w:r>
      <w:proofErr w:type="gramEnd"/>
      <w:r w:rsidRPr="00DB1C9E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 xml:space="preserve"> Следующая часть - аналитич</w:t>
      </w:r>
      <w:r w:rsidRPr="00DB1C9E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е</w:t>
      </w:r>
      <w:r w:rsidRPr="00DB1C9E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ская. Здесь более детально описывается ситуация, действия работника или ситуация в целом с</w:t>
      </w:r>
      <w:r w:rsidRPr="00DB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>оответствующим образом</w:t>
      </w:r>
      <w:r w:rsidRPr="00DB1C9E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 xml:space="preserve"> к</w:t>
      </w:r>
      <w:r w:rsidRPr="00DB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 xml:space="preserve">валифицируется (например, по трудовому законодательству </w:t>
      </w:r>
      <w:r w:rsidR="00DB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>-</w:t>
      </w:r>
      <w:r w:rsidRPr="00DB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 xml:space="preserve"> «прогул», или в соответствии с внутренними нормативными регламентами организации </w:t>
      </w:r>
      <w:r w:rsidR="00DB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>-</w:t>
      </w:r>
      <w:r w:rsidRPr="00DB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 xml:space="preserve"> «невыполнение стандарта обслуживания посетителя»). Если в результате ситуации был нанесен или может последовать ущерб организации, в том числе нематериальный ущерб, нужно показать причинно-следственные связи между ситуацией и вероятным или нанесе</w:t>
      </w:r>
      <w:r w:rsidRPr="00DB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>н</w:t>
      </w:r>
      <w:r w:rsidRPr="00DB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>ным ущербом. Содержание фактической и аналитической частей докладной записки должно содержать конкретные данные, например, даты, время,</w:t>
      </w:r>
      <w:r w:rsidR="00DB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 xml:space="preserve"> фамилии вовлеченных лиц и т.п.</w:t>
      </w:r>
    </w:p>
    <w:p w:rsidR="0083139F" w:rsidRPr="00DB1C9E" w:rsidRDefault="0083139F" w:rsidP="00DB1C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</w:pPr>
      <w:r w:rsidRPr="00DB1C9E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Резюмирующая часть содержит конкретное предложение в адрес руководства, кас</w:t>
      </w:r>
      <w:r w:rsidRPr="00DB1C9E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а</w:t>
      </w:r>
      <w:r w:rsidRPr="00DB1C9E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ющееся ситуации или просьбу принять решение в отношении ситуации, если у автора нет конкретных предложений. Обычно ее начинают со слов «</w:t>
      </w:r>
      <w:r w:rsidRPr="00DB1C9E">
        <w:rPr>
          <w:rFonts w:ascii="Times New Roman" w:hAnsi="Times New Roman" w:cs="Times New Roman"/>
          <w:sz w:val="24"/>
          <w:szCs w:val="24"/>
        </w:rPr>
        <w:t xml:space="preserve">С учетом </w:t>
      </w:r>
      <w:proofErr w:type="gramStart"/>
      <w:r w:rsidRPr="00DB1C9E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DB1C9E">
        <w:rPr>
          <w:rFonts w:ascii="Times New Roman" w:hAnsi="Times New Roman" w:cs="Times New Roman"/>
          <w:sz w:val="24"/>
          <w:szCs w:val="24"/>
        </w:rPr>
        <w:t>…»</w:t>
      </w:r>
      <w:r w:rsidR="00DB1C9E">
        <w:rPr>
          <w:rFonts w:ascii="Times New Roman" w:hAnsi="Times New Roman" w:cs="Times New Roman"/>
          <w:sz w:val="24"/>
          <w:szCs w:val="24"/>
        </w:rPr>
        <w:t>.</w:t>
      </w:r>
    </w:p>
    <w:p w:rsidR="0083139F" w:rsidRPr="00DB1C9E" w:rsidRDefault="0083139F" w:rsidP="00DB1C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</w:pPr>
      <w:r w:rsidRPr="00DB1C9E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Закачивают докладную записку, поставив личную подпись и расшифровав рядом должность, инициалы и фамилию составителя.</w:t>
      </w:r>
    </w:p>
    <w:p w:rsidR="0083139F" w:rsidRPr="00DB1C9E" w:rsidRDefault="0083139F" w:rsidP="00DB1C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</w:pPr>
      <w:r w:rsidRPr="00DB1C9E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Документ можно подготовить, написав от руки или распечатать современными сре</w:t>
      </w:r>
      <w:r w:rsidRPr="00DB1C9E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д</w:t>
      </w:r>
      <w:r w:rsidRPr="00DB1C9E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ствами оргтехники. Стиль изложения должен быть деловой, без лишних эмоций, объяснять суть и четко выражать желаемый результат.</w:t>
      </w:r>
    </w:p>
    <w:p w:rsidR="00FF77CD" w:rsidRPr="00B35527" w:rsidRDefault="00FF77CD" w:rsidP="00B3552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CF6745" w:rsidRDefault="00144CAA" w:rsidP="00CF674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 w:bidi="sa-IN"/>
        </w:rPr>
      </w:pPr>
      <w:r w:rsidRPr="00CF6745">
        <w:rPr>
          <w:rFonts w:ascii="Times New Roman" w:eastAsia="Times New Roman" w:hAnsi="Times New Roman" w:cs="Times New Roman"/>
          <w:i/>
          <w:sz w:val="20"/>
          <w:szCs w:val="20"/>
          <w:lang w:eastAsia="ru-RU" w:bidi="sa-IN"/>
        </w:rPr>
        <w:t>Использова</w:t>
      </w:r>
      <w:r w:rsidR="00CF6745">
        <w:rPr>
          <w:rFonts w:ascii="Times New Roman" w:eastAsia="Times New Roman" w:hAnsi="Times New Roman" w:cs="Times New Roman"/>
          <w:i/>
          <w:sz w:val="20"/>
          <w:szCs w:val="20"/>
          <w:lang w:eastAsia="ru-RU" w:bidi="sa-IN"/>
        </w:rPr>
        <w:t>н</w:t>
      </w:r>
      <w:r w:rsidRPr="00CF6745">
        <w:rPr>
          <w:rFonts w:ascii="Times New Roman" w:eastAsia="Times New Roman" w:hAnsi="Times New Roman" w:cs="Times New Roman"/>
          <w:i/>
          <w:sz w:val="20"/>
          <w:szCs w:val="20"/>
          <w:lang w:eastAsia="ru-RU" w:bidi="sa-IN"/>
        </w:rPr>
        <w:t>ны</w:t>
      </w:r>
      <w:r w:rsidR="00CF6745">
        <w:rPr>
          <w:rFonts w:ascii="Times New Roman" w:eastAsia="Times New Roman" w:hAnsi="Times New Roman" w:cs="Times New Roman"/>
          <w:i/>
          <w:sz w:val="20"/>
          <w:szCs w:val="20"/>
          <w:lang w:eastAsia="ru-RU" w:bidi="sa-IN"/>
        </w:rPr>
        <w:t>е</w:t>
      </w:r>
      <w:r w:rsidRPr="00CF6745">
        <w:rPr>
          <w:rFonts w:ascii="Times New Roman" w:eastAsia="Times New Roman" w:hAnsi="Times New Roman" w:cs="Times New Roman"/>
          <w:i/>
          <w:sz w:val="20"/>
          <w:szCs w:val="20"/>
          <w:lang w:eastAsia="ru-RU" w:bidi="sa-IN"/>
        </w:rPr>
        <w:t xml:space="preserve"> источники</w:t>
      </w:r>
    </w:p>
    <w:p w:rsidR="006A7781" w:rsidRPr="00CF6745" w:rsidRDefault="00160157" w:rsidP="00CF674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F497D" w:themeColor="text2"/>
          <w:sz w:val="20"/>
          <w:szCs w:val="20"/>
          <w:lang w:eastAsia="ru-RU" w:bidi="sa-IN"/>
        </w:rPr>
      </w:pPr>
      <w:hyperlink r:id="rId9" w:history="1">
        <w:r w:rsidR="006A7781" w:rsidRPr="00CF6745">
          <w:rPr>
            <w:rFonts w:ascii="Times New Roman" w:eastAsia="Times New Roman" w:hAnsi="Times New Roman" w:cs="Times New Roman"/>
            <w:i/>
            <w:color w:val="1F497D" w:themeColor="text2"/>
            <w:sz w:val="20"/>
            <w:szCs w:val="20"/>
            <w:u w:val="single"/>
            <w:lang w:eastAsia="ru-RU" w:bidi="sa-IN"/>
          </w:rPr>
          <w:t>https://www.sekretariat.ru/article/210927-qqq-17-m5-kak-napisat-dokladnuyu-zapisku</w:t>
        </w:r>
      </w:hyperlink>
      <w:r w:rsidR="007012E6" w:rsidRPr="00CF6745">
        <w:rPr>
          <w:rFonts w:ascii="Times New Roman" w:eastAsia="Times New Roman" w:hAnsi="Times New Roman" w:cs="Times New Roman"/>
          <w:i/>
          <w:color w:val="1F497D" w:themeColor="text2"/>
          <w:sz w:val="20"/>
          <w:szCs w:val="20"/>
          <w:u w:val="single"/>
          <w:lang w:eastAsia="ru-RU" w:bidi="sa-IN"/>
        </w:rPr>
        <w:t>;</w:t>
      </w:r>
    </w:p>
    <w:p w:rsidR="006A7781" w:rsidRPr="00CF6745" w:rsidRDefault="00160157" w:rsidP="00CF674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1F497D" w:themeColor="text2"/>
          <w:sz w:val="20"/>
          <w:szCs w:val="20"/>
          <w:bdr w:val="none" w:sz="0" w:space="0" w:color="auto" w:frame="1"/>
          <w:lang w:eastAsia="ru-RU" w:bidi="sa-IN"/>
        </w:rPr>
      </w:pPr>
      <w:hyperlink r:id="rId10" w:history="1">
        <w:r w:rsidR="006A7781" w:rsidRPr="00CF6745">
          <w:rPr>
            <w:rFonts w:ascii="Times New Roman" w:eastAsia="Times New Roman" w:hAnsi="Times New Roman" w:cs="Times New Roman"/>
            <w:i/>
            <w:color w:val="1F497D" w:themeColor="text2"/>
            <w:sz w:val="20"/>
            <w:szCs w:val="20"/>
            <w:bdr w:val="none" w:sz="0" w:space="0" w:color="auto" w:frame="1"/>
            <w:lang w:eastAsia="ru-RU" w:bidi="sa-IN"/>
          </w:rPr>
          <w:t>https://2ann.ru/disciplinarnoe-vzyskanie-za-neispolnenie-dolzhnostnyx-obyazannostej/</w:t>
        </w:r>
      </w:hyperlink>
      <w:r w:rsidR="007012E6" w:rsidRPr="00CF6745">
        <w:rPr>
          <w:rFonts w:ascii="Times New Roman" w:eastAsia="Times New Roman" w:hAnsi="Times New Roman" w:cs="Times New Roman"/>
          <w:i/>
          <w:color w:val="1F497D" w:themeColor="text2"/>
          <w:sz w:val="20"/>
          <w:szCs w:val="20"/>
          <w:bdr w:val="none" w:sz="0" w:space="0" w:color="auto" w:frame="1"/>
          <w:lang w:eastAsia="ru-RU" w:bidi="sa-IN"/>
        </w:rPr>
        <w:t>;</w:t>
      </w:r>
    </w:p>
    <w:p w:rsidR="00C56D5F" w:rsidRPr="00CF6745" w:rsidRDefault="00160157" w:rsidP="00CF67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F497D" w:themeColor="text2"/>
          <w:sz w:val="20"/>
          <w:szCs w:val="20"/>
          <w:lang w:eastAsia="ru-RU" w:bidi="sa-IN"/>
        </w:rPr>
      </w:pPr>
      <w:hyperlink r:id="rId11" w:history="1">
        <w:r w:rsidR="00C56D5F" w:rsidRPr="00CF6745">
          <w:rPr>
            <w:rFonts w:ascii="Times New Roman" w:eastAsia="Times New Roman" w:hAnsi="Times New Roman" w:cs="Times New Roman"/>
            <w:i/>
            <w:color w:val="1F497D" w:themeColor="text2"/>
            <w:sz w:val="20"/>
            <w:szCs w:val="20"/>
            <w:u w:val="single"/>
            <w:lang w:eastAsia="ru-RU" w:bidi="sa-IN"/>
          </w:rPr>
          <w:t>https://www.sekretariat.ru/article/210892-dokladnaya-zapiska-tonkosti-sostavleniya-18-m1</w:t>
        </w:r>
      </w:hyperlink>
      <w:r w:rsidR="007012E6" w:rsidRPr="00CF6745">
        <w:rPr>
          <w:rFonts w:ascii="Times New Roman" w:eastAsia="Times New Roman" w:hAnsi="Times New Roman" w:cs="Times New Roman"/>
          <w:i/>
          <w:color w:val="1F497D" w:themeColor="text2"/>
          <w:sz w:val="20"/>
          <w:szCs w:val="20"/>
          <w:u w:val="single"/>
          <w:lang w:eastAsia="ru-RU" w:bidi="sa-IN"/>
        </w:rPr>
        <w:t>;</w:t>
      </w:r>
    </w:p>
    <w:p w:rsidR="004E567E" w:rsidRPr="00CF6745" w:rsidRDefault="00160157" w:rsidP="00CF6745">
      <w:pPr>
        <w:spacing w:after="0" w:line="240" w:lineRule="auto"/>
        <w:jc w:val="right"/>
        <w:rPr>
          <w:rFonts w:ascii="Times New Roman" w:hAnsi="Times New Roman" w:cs="Times New Roman"/>
          <w:i/>
          <w:color w:val="1F497D" w:themeColor="text2"/>
          <w:sz w:val="20"/>
          <w:szCs w:val="20"/>
        </w:rPr>
      </w:pPr>
      <w:hyperlink r:id="rId12" w:anchor="i-7" w:history="1">
        <w:r w:rsidR="00664295" w:rsidRPr="00CF6745">
          <w:rPr>
            <w:rFonts w:ascii="Times New Roman" w:hAnsi="Times New Roman" w:cs="Times New Roman"/>
            <w:i/>
            <w:color w:val="1F497D" w:themeColor="text2"/>
            <w:sz w:val="20"/>
            <w:szCs w:val="20"/>
            <w:u w:val="single"/>
          </w:rPr>
          <w:t>https://urist-bogatyr.ru/article-item/dokladnaya-zapiska/#i-7</w:t>
        </w:r>
      </w:hyperlink>
    </w:p>
    <w:p w:rsidR="00B35527" w:rsidRDefault="00B35527" w:rsidP="00DB1C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4379A" w:rsidRDefault="0084379A" w:rsidP="00DB1C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C9E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B35527" w:rsidRPr="00B35527" w:rsidRDefault="00B35527" w:rsidP="00DB1C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39"/>
        <w:gridCol w:w="1715"/>
      </w:tblGrid>
      <w:tr w:rsidR="0083139F" w:rsidRPr="00DB1C9E" w:rsidTr="009B0024">
        <w:tc>
          <w:tcPr>
            <w:tcW w:w="7905" w:type="dxa"/>
          </w:tcPr>
          <w:p w:rsidR="0083139F" w:rsidRPr="00DB1C9E" w:rsidRDefault="0083139F" w:rsidP="00DB1C9E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proofErr w:type="gramStart"/>
            <w:r w:rsidRPr="00DB1C9E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proofErr w:type="gramEnd"/>
            <w:r w:rsidRPr="00DB1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указан и оформлен адресат </w:t>
            </w:r>
          </w:p>
        </w:tc>
        <w:tc>
          <w:tcPr>
            <w:tcW w:w="1666" w:type="dxa"/>
          </w:tcPr>
          <w:p w:rsidR="0083139F" w:rsidRPr="00DB1C9E" w:rsidRDefault="0083139F" w:rsidP="00DB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C9E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83139F" w:rsidRPr="00DB1C9E" w:rsidTr="009B0024">
        <w:tc>
          <w:tcPr>
            <w:tcW w:w="7905" w:type="dxa"/>
          </w:tcPr>
          <w:p w:rsidR="0083139F" w:rsidRPr="00DB1C9E" w:rsidRDefault="0083139F" w:rsidP="00DB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B1C9E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proofErr w:type="gramEnd"/>
            <w:r w:rsidRPr="00DB1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указано и оформлено наименование документа</w:t>
            </w:r>
          </w:p>
        </w:tc>
        <w:tc>
          <w:tcPr>
            <w:tcW w:w="1666" w:type="dxa"/>
          </w:tcPr>
          <w:p w:rsidR="0083139F" w:rsidRPr="00DB1C9E" w:rsidRDefault="0083139F" w:rsidP="00DB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C9E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83139F" w:rsidRPr="00DB1C9E" w:rsidTr="009B0024">
        <w:tc>
          <w:tcPr>
            <w:tcW w:w="7905" w:type="dxa"/>
          </w:tcPr>
          <w:p w:rsidR="0083139F" w:rsidRPr="00DB1C9E" w:rsidRDefault="0083139F" w:rsidP="00DB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B1C9E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proofErr w:type="gramEnd"/>
            <w:r w:rsidRPr="00DB1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указана и оформлена дата</w:t>
            </w:r>
          </w:p>
        </w:tc>
        <w:tc>
          <w:tcPr>
            <w:tcW w:w="1666" w:type="dxa"/>
          </w:tcPr>
          <w:p w:rsidR="0083139F" w:rsidRPr="00DB1C9E" w:rsidRDefault="0083139F" w:rsidP="00DB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C9E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83139F" w:rsidRPr="00DB1C9E" w:rsidTr="009B0024">
        <w:tc>
          <w:tcPr>
            <w:tcW w:w="7905" w:type="dxa"/>
          </w:tcPr>
          <w:p w:rsidR="0083139F" w:rsidRPr="00DB1C9E" w:rsidRDefault="0083139F" w:rsidP="00DB1C9E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proofErr w:type="gramStart"/>
            <w:r w:rsidRPr="00DB1C9E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proofErr w:type="gramEnd"/>
            <w:r w:rsidRPr="00DB1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 и оформлен </w:t>
            </w:r>
            <w:r w:rsidRPr="00DB1C9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 w:themeFill="background1"/>
              </w:rPr>
              <w:t>заголовок</w:t>
            </w:r>
            <w:r w:rsidRPr="00DB1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тексту </w:t>
            </w:r>
          </w:p>
        </w:tc>
        <w:tc>
          <w:tcPr>
            <w:tcW w:w="1666" w:type="dxa"/>
          </w:tcPr>
          <w:p w:rsidR="0083139F" w:rsidRPr="00DB1C9E" w:rsidRDefault="0083139F" w:rsidP="00DB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C9E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83139F" w:rsidRPr="00DB1C9E" w:rsidTr="009B0024">
        <w:tc>
          <w:tcPr>
            <w:tcW w:w="7905" w:type="dxa"/>
          </w:tcPr>
          <w:p w:rsidR="0083139F" w:rsidRPr="00DB1C9E" w:rsidRDefault="0083139F" w:rsidP="00DB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Докладная записка имеет стандартное начало </w:t>
            </w:r>
          </w:p>
        </w:tc>
        <w:tc>
          <w:tcPr>
            <w:tcW w:w="1666" w:type="dxa"/>
          </w:tcPr>
          <w:p w:rsidR="0083139F" w:rsidRPr="00DB1C9E" w:rsidRDefault="0083139F" w:rsidP="00DB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C9E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83139F" w:rsidRPr="00DB1C9E" w:rsidTr="009B0024">
        <w:tc>
          <w:tcPr>
            <w:tcW w:w="7905" w:type="dxa"/>
          </w:tcPr>
          <w:p w:rsidR="0083139F" w:rsidRPr="00DB1C9E" w:rsidRDefault="0083139F" w:rsidP="00DB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C9E">
              <w:rPr>
                <w:rFonts w:ascii="Times New Roman" w:eastAsia="Calibri" w:hAnsi="Times New Roman" w:cs="Times New Roman"/>
                <w:sz w:val="24"/>
                <w:szCs w:val="24"/>
              </w:rPr>
              <w:t>В записке имеются три части, отделенные абзацами</w:t>
            </w:r>
          </w:p>
        </w:tc>
        <w:tc>
          <w:tcPr>
            <w:tcW w:w="1666" w:type="dxa"/>
          </w:tcPr>
          <w:p w:rsidR="0083139F" w:rsidRPr="00DB1C9E" w:rsidRDefault="0083139F" w:rsidP="00DB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C9E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83139F" w:rsidRPr="00DB1C9E" w:rsidTr="009B0024">
        <w:tc>
          <w:tcPr>
            <w:tcW w:w="7905" w:type="dxa"/>
          </w:tcPr>
          <w:p w:rsidR="0083139F" w:rsidRPr="00DB1C9E" w:rsidRDefault="00B35527" w:rsidP="00DB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(В первой части) указаны факты:</w:t>
            </w:r>
          </w:p>
          <w:p w:rsidR="0083139F" w:rsidRPr="00DB1C9E" w:rsidRDefault="0083139F" w:rsidP="00DB1C9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C9E">
              <w:rPr>
                <w:rFonts w:ascii="Times New Roman" w:eastAsia="Calibri" w:hAnsi="Times New Roman" w:cs="Times New Roman"/>
                <w:sz w:val="24"/>
                <w:szCs w:val="24"/>
              </w:rPr>
              <w:t>опоздани</w:t>
            </w:r>
            <w:proofErr w:type="gramStart"/>
            <w:r w:rsidRPr="00DB1C9E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Pr="00DB1C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DB1C9E"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  <w:proofErr w:type="spellEnd"/>
            <w:r w:rsidRPr="00DB1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B1C9E">
              <w:rPr>
                <w:rFonts w:ascii="Times New Roman" w:hAnsi="Times New Roman" w:cs="Times New Roman"/>
                <w:sz w:val="24"/>
                <w:szCs w:val="24"/>
              </w:rPr>
              <w:t>Котикова</w:t>
            </w:r>
            <w:proofErr w:type="spellEnd"/>
            <w:r w:rsidRPr="00DB1C9E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r w:rsidRPr="00DB1C9E">
              <w:rPr>
                <w:rFonts w:ascii="Times New Roman" w:eastAsia="Calibri" w:hAnsi="Times New Roman" w:cs="Times New Roman"/>
                <w:sz w:val="24"/>
                <w:szCs w:val="24"/>
              </w:rPr>
              <w:t>на работу</w:t>
            </w:r>
          </w:p>
        </w:tc>
        <w:tc>
          <w:tcPr>
            <w:tcW w:w="1666" w:type="dxa"/>
          </w:tcPr>
          <w:p w:rsidR="0083139F" w:rsidRPr="00DB1C9E" w:rsidRDefault="0083139F" w:rsidP="00DB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139F" w:rsidRPr="00DB1C9E" w:rsidRDefault="0083139F" w:rsidP="00DB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C9E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83139F" w:rsidRPr="00DB1C9E" w:rsidTr="009B0024">
        <w:tc>
          <w:tcPr>
            <w:tcW w:w="7905" w:type="dxa"/>
          </w:tcPr>
          <w:p w:rsidR="0083139F" w:rsidRPr="00DB1C9E" w:rsidRDefault="0083139F" w:rsidP="00DB1C9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брака, допущенного </w:t>
            </w:r>
            <w:proofErr w:type="gramStart"/>
            <w:r w:rsidRPr="00DB1C9E">
              <w:rPr>
                <w:rFonts w:ascii="Times New Roman" w:hAnsi="Times New Roman" w:cs="Times New Roman"/>
                <w:sz w:val="24"/>
                <w:szCs w:val="24"/>
              </w:rPr>
              <w:t>Котиковым</w:t>
            </w:r>
            <w:proofErr w:type="gramEnd"/>
            <w:r w:rsidRPr="00DB1C9E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666" w:type="dxa"/>
          </w:tcPr>
          <w:p w:rsidR="0083139F" w:rsidRPr="00DB1C9E" w:rsidRDefault="0083139F" w:rsidP="00DB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C9E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83139F" w:rsidRPr="00DB1C9E" w:rsidTr="009B0024">
        <w:tc>
          <w:tcPr>
            <w:tcW w:w="7905" w:type="dxa"/>
          </w:tcPr>
          <w:p w:rsidR="0083139F" w:rsidRPr="00DB1C9E" w:rsidRDefault="0083139F" w:rsidP="00DB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Приведены даты </w:t>
            </w:r>
          </w:p>
          <w:p w:rsidR="0083139F" w:rsidRPr="00DB1C9E" w:rsidRDefault="0083139F" w:rsidP="00DB1C9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C9E">
              <w:rPr>
                <w:rFonts w:ascii="Times New Roman" w:eastAsia="Calibri" w:hAnsi="Times New Roman" w:cs="Times New Roman"/>
                <w:sz w:val="24"/>
                <w:szCs w:val="24"/>
              </w:rPr>
              <w:t>фиксации низкого качества работ</w:t>
            </w:r>
          </w:p>
        </w:tc>
        <w:tc>
          <w:tcPr>
            <w:tcW w:w="1666" w:type="dxa"/>
          </w:tcPr>
          <w:p w:rsidR="0083139F" w:rsidRPr="00DB1C9E" w:rsidRDefault="0083139F" w:rsidP="00DB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139F" w:rsidRPr="00DB1C9E" w:rsidRDefault="0083139F" w:rsidP="00DB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C9E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83139F" w:rsidRPr="00DB1C9E" w:rsidTr="009B0024">
        <w:tc>
          <w:tcPr>
            <w:tcW w:w="7905" w:type="dxa"/>
            <w:tcBorders>
              <w:bottom w:val="single" w:sz="4" w:space="0" w:color="000000"/>
            </w:tcBorders>
          </w:tcPr>
          <w:p w:rsidR="0083139F" w:rsidRPr="00DB1C9E" w:rsidRDefault="0083139F" w:rsidP="00DB1C9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C9E">
              <w:rPr>
                <w:rFonts w:ascii="Times New Roman" w:eastAsia="Calibri" w:hAnsi="Times New Roman" w:cs="Times New Roman"/>
                <w:sz w:val="24"/>
                <w:szCs w:val="24"/>
              </w:rPr>
              <w:t>опоздания на 3 часа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</w:tcPr>
          <w:p w:rsidR="0083139F" w:rsidRPr="00DB1C9E" w:rsidRDefault="0083139F" w:rsidP="00DB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C9E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83139F" w:rsidRPr="00DB1C9E" w:rsidTr="009B0024">
        <w:tc>
          <w:tcPr>
            <w:tcW w:w="7905" w:type="dxa"/>
            <w:tcBorders>
              <w:bottom w:val="nil"/>
            </w:tcBorders>
          </w:tcPr>
          <w:p w:rsidR="0083139F" w:rsidRPr="00DB1C9E" w:rsidRDefault="0083139F" w:rsidP="00DB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C9E">
              <w:rPr>
                <w:rFonts w:ascii="Times New Roman" w:eastAsia="Calibri" w:hAnsi="Times New Roman" w:cs="Times New Roman"/>
                <w:sz w:val="24"/>
                <w:szCs w:val="24"/>
              </w:rPr>
              <w:t>(Во второй части) содержится информация</w:t>
            </w:r>
          </w:p>
        </w:tc>
        <w:tc>
          <w:tcPr>
            <w:tcW w:w="1666" w:type="dxa"/>
            <w:tcBorders>
              <w:bottom w:val="nil"/>
            </w:tcBorders>
          </w:tcPr>
          <w:p w:rsidR="0083139F" w:rsidRPr="00DB1C9E" w:rsidRDefault="0083139F" w:rsidP="00DB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139F" w:rsidRPr="00DB1C9E" w:rsidTr="009B0024">
        <w:tc>
          <w:tcPr>
            <w:tcW w:w="7905" w:type="dxa"/>
            <w:tcBorders>
              <w:top w:val="nil"/>
            </w:tcBorders>
          </w:tcPr>
          <w:p w:rsidR="0083139F" w:rsidRPr="00DB1C9E" w:rsidRDefault="0083139F" w:rsidP="00DB1C9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C9E">
              <w:rPr>
                <w:rFonts w:ascii="Times New Roman" w:eastAsia="Calibri" w:hAnsi="Times New Roman" w:cs="Times New Roman"/>
                <w:sz w:val="24"/>
                <w:szCs w:val="24"/>
              </w:rPr>
              <w:t>о систематическом характере опозданий</w:t>
            </w:r>
          </w:p>
        </w:tc>
        <w:tc>
          <w:tcPr>
            <w:tcW w:w="1666" w:type="dxa"/>
            <w:tcBorders>
              <w:top w:val="nil"/>
            </w:tcBorders>
          </w:tcPr>
          <w:p w:rsidR="0083139F" w:rsidRPr="00DB1C9E" w:rsidRDefault="0083139F" w:rsidP="00DB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C9E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83139F" w:rsidRPr="00DB1C9E" w:rsidTr="009B0024">
        <w:tc>
          <w:tcPr>
            <w:tcW w:w="7905" w:type="dxa"/>
          </w:tcPr>
          <w:p w:rsidR="0083139F" w:rsidRPr="00DB1C9E" w:rsidRDefault="0083139F" w:rsidP="00DB1C9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C9E">
              <w:rPr>
                <w:rFonts w:ascii="Times New Roman" w:eastAsia="Calibri" w:hAnsi="Times New Roman" w:cs="Times New Roman"/>
                <w:sz w:val="24"/>
                <w:szCs w:val="24"/>
              </w:rPr>
              <w:t>об отсутствии оправдательных документов при опоздании</w:t>
            </w:r>
          </w:p>
        </w:tc>
        <w:tc>
          <w:tcPr>
            <w:tcW w:w="1666" w:type="dxa"/>
          </w:tcPr>
          <w:p w:rsidR="0083139F" w:rsidRPr="00DB1C9E" w:rsidRDefault="0083139F" w:rsidP="00DB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C9E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83139F" w:rsidRPr="00DB1C9E" w:rsidTr="009B0024">
        <w:tc>
          <w:tcPr>
            <w:tcW w:w="7905" w:type="dxa"/>
          </w:tcPr>
          <w:p w:rsidR="0083139F" w:rsidRPr="00DB1C9E" w:rsidRDefault="0083139F" w:rsidP="00DB1C9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C9E">
              <w:rPr>
                <w:rFonts w:ascii="Times New Roman" w:eastAsia="Calibri" w:hAnsi="Times New Roman" w:cs="Times New Roman"/>
                <w:sz w:val="24"/>
                <w:szCs w:val="24"/>
              </w:rPr>
              <w:t>о безответственном отношении к работе \ ненадлежащем выполнении обязанностей</w:t>
            </w:r>
          </w:p>
        </w:tc>
        <w:tc>
          <w:tcPr>
            <w:tcW w:w="1666" w:type="dxa"/>
          </w:tcPr>
          <w:p w:rsidR="0083139F" w:rsidRPr="00DB1C9E" w:rsidRDefault="0083139F" w:rsidP="00DB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C9E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83139F" w:rsidRPr="00DB1C9E" w:rsidTr="009B0024">
        <w:tc>
          <w:tcPr>
            <w:tcW w:w="7905" w:type="dxa"/>
          </w:tcPr>
          <w:p w:rsidR="0083139F" w:rsidRPr="00DB1C9E" w:rsidRDefault="0083139F" w:rsidP="00DB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C9E">
              <w:rPr>
                <w:rFonts w:ascii="Times New Roman" w:eastAsia="Calibri" w:hAnsi="Times New Roman" w:cs="Times New Roman"/>
                <w:sz w:val="24"/>
                <w:szCs w:val="24"/>
              </w:rPr>
              <w:t>Имеется упоминание об ущербе, который нанесен некачественным оклеив</w:t>
            </w:r>
            <w:r w:rsidRPr="00DB1C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B1C9E">
              <w:rPr>
                <w:rFonts w:ascii="Times New Roman" w:eastAsia="Calibri" w:hAnsi="Times New Roman" w:cs="Times New Roman"/>
                <w:sz w:val="24"/>
                <w:szCs w:val="24"/>
              </w:rPr>
              <w:t>нием стены обоями</w:t>
            </w:r>
          </w:p>
        </w:tc>
        <w:tc>
          <w:tcPr>
            <w:tcW w:w="1666" w:type="dxa"/>
          </w:tcPr>
          <w:p w:rsidR="0083139F" w:rsidRPr="00DB1C9E" w:rsidRDefault="0083139F" w:rsidP="00DB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C9E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83139F" w:rsidRPr="00DB1C9E" w:rsidTr="009B0024">
        <w:tc>
          <w:tcPr>
            <w:tcW w:w="7905" w:type="dxa"/>
          </w:tcPr>
          <w:p w:rsidR="0083139F" w:rsidRPr="00DB1C9E" w:rsidRDefault="0083139F" w:rsidP="00DB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C9E">
              <w:rPr>
                <w:rFonts w:ascii="Times New Roman" w:eastAsia="Calibri" w:hAnsi="Times New Roman" w:cs="Times New Roman"/>
                <w:sz w:val="24"/>
                <w:szCs w:val="24"/>
              </w:rPr>
              <w:t>Имеется предположение о перспективах более серьезного ущерба, в том числе имиджу организации</w:t>
            </w:r>
          </w:p>
        </w:tc>
        <w:tc>
          <w:tcPr>
            <w:tcW w:w="1666" w:type="dxa"/>
          </w:tcPr>
          <w:p w:rsidR="0083139F" w:rsidRPr="00DB1C9E" w:rsidRDefault="0083139F" w:rsidP="00DB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C9E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83139F" w:rsidRPr="00DB1C9E" w:rsidTr="009B0024">
        <w:tc>
          <w:tcPr>
            <w:tcW w:w="7905" w:type="dxa"/>
          </w:tcPr>
          <w:p w:rsidR="0083139F" w:rsidRPr="00DB1C9E" w:rsidRDefault="0083139F" w:rsidP="00DB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C9E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 квалификация ситуации по любому из пунктов ст. 81 ТК РФ</w:t>
            </w:r>
          </w:p>
        </w:tc>
        <w:tc>
          <w:tcPr>
            <w:tcW w:w="1666" w:type="dxa"/>
          </w:tcPr>
          <w:p w:rsidR="0083139F" w:rsidRPr="00DB1C9E" w:rsidRDefault="0083139F" w:rsidP="00DB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C9E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83139F" w:rsidRPr="00DB1C9E" w:rsidTr="009B0024">
        <w:tc>
          <w:tcPr>
            <w:tcW w:w="7905" w:type="dxa"/>
          </w:tcPr>
          <w:p w:rsidR="0083139F" w:rsidRPr="00DB1C9E" w:rsidRDefault="0083139F" w:rsidP="00DB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C9E">
              <w:rPr>
                <w:rFonts w:ascii="Times New Roman" w:eastAsia="Calibri" w:hAnsi="Times New Roman" w:cs="Times New Roman"/>
                <w:sz w:val="24"/>
                <w:szCs w:val="24"/>
              </w:rPr>
              <w:t>Имеется резюмирующая часть</w:t>
            </w:r>
          </w:p>
        </w:tc>
        <w:tc>
          <w:tcPr>
            <w:tcW w:w="1666" w:type="dxa"/>
          </w:tcPr>
          <w:p w:rsidR="0083139F" w:rsidRPr="00DB1C9E" w:rsidRDefault="0083139F" w:rsidP="00DB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C9E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83139F" w:rsidRPr="00DB1C9E" w:rsidTr="009B0024">
        <w:tc>
          <w:tcPr>
            <w:tcW w:w="7905" w:type="dxa"/>
          </w:tcPr>
          <w:p w:rsidR="0083139F" w:rsidRPr="00DB1C9E" w:rsidRDefault="0083139F" w:rsidP="00DB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C9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Использовано стандартное начало резюмирующей части</w:t>
            </w:r>
          </w:p>
        </w:tc>
        <w:tc>
          <w:tcPr>
            <w:tcW w:w="1666" w:type="dxa"/>
          </w:tcPr>
          <w:p w:rsidR="0083139F" w:rsidRPr="00DB1C9E" w:rsidRDefault="0083139F" w:rsidP="00DB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C9E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83139F" w:rsidRPr="00DB1C9E" w:rsidTr="009B0024">
        <w:tc>
          <w:tcPr>
            <w:tcW w:w="7905" w:type="dxa"/>
          </w:tcPr>
          <w:p w:rsidR="0083139F" w:rsidRPr="00DB1C9E" w:rsidRDefault="0083139F" w:rsidP="00DB1C9E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DB1C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Сформулировано предложение о дисциплинарном взыскании (выговоре)</w:t>
            </w:r>
          </w:p>
        </w:tc>
        <w:tc>
          <w:tcPr>
            <w:tcW w:w="1666" w:type="dxa"/>
          </w:tcPr>
          <w:p w:rsidR="0083139F" w:rsidRPr="00DB1C9E" w:rsidRDefault="0083139F" w:rsidP="00DB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C9E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83139F" w:rsidRPr="00DB1C9E" w:rsidTr="009B0024">
        <w:tc>
          <w:tcPr>
            <w:tcW w:w="7905" w:type="dxa"/>
          </w:tcPr>
          <w:p w:rsidR="0083139F" w:rsidRPr="00DB1C9E" w:rsidRDefault="0083139F" w:rsidP="00DB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C9E">
              <w:rPr>
                <w:rFonts w:ascii="Times New Roman" w:eastAsia="Calibri" w:hAnsi="Times New Roman" w:cs="Times New Roman"/>
                <w:sz w:val="24"/>
                <w:szCs w:val="24"/>
              </w:rPr>
              <w:t>Оформлен реквизит подписи, подпись отсутствует</w:t>
            </w:r>
          </w:p>
        </w:tc>
        <w:tc>
          <w:tcPr>
            <w:tcW w:w="1666" w:type="dxa"/>
          </w:tcPr>
          <w:p w:rsidR="0083139F" w:rsidRPr="00DB1C9E" w:rsidRDefault="0083139F" w:rsidP="00DB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C9E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83139F" w:rsidRPr="00DB1C9E" w:rsidTr="009B0024">
        <w:tc>
          <w:tcPr>
            <w:tcW w:w="7905" w:type="dxa"/>
          </w:tcPr>
          <w:p w:rsidR="0083139F" w:rsidRPr="00DB1C9E" w:rsidRDefault="0083139F" w:rsidP="00DB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C9E">
              <w:rPr>
                <w:rFonts w:ascii="Times New Roman" w:eastAsia="Calibri" w:hAnsi="Times New Roman" w:cs="Times New Roman"/>
                <w:sz w:val="24"/>
                <w:szCs w:val="24"/>
              </w:rPr>
              <w:t>Текст не содержит разговорной, просторечной лексики</w:t>
            </w:r>
          </w:p>
        </w:tc>
        <w:tc>
          <w:tcPr>
            <w:tcW w:w="1666" w:type="dxa"/>
          </w:tcPr>
          <w:p w:rsidR="0083139F" w:rsidRPr="00DB1C9E" w:rsidRDefault="0083139F" w:rsidP="00DB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C9E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83139F" w:rsidRPr="00DB1C9E" w:rsidTr="009B0024">
        <w:tc>
          <w:tcPr>
            <w:tcW w:w="7905" w:type="dxa"/>
          </w:tcPr>
          <w:p w:rsidR="0083139F" w:rsidRPr="00DB1C9E" w:rsidRDefault="0083139F" w:rsidP="00DB1C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B1C9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666" w:type="dxa"/>
          </w:tcPr>
          <w:p w:rsidR="0083139F" w:rsidRPr="00DB1C9E" w:rsidRDefault="0083139F" w:rsidP="00DB1C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B1C9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21 балл</w:t>
            </w:r>
          </w:p>
        </w:tc>
      </w:tr>
    </w:tbl>
    <w:p w:rsidR="0083139F" w:rsidRPr="00DB1C9E" w:rsidRDefault="0083139F" w:rsidP="00DB1C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139F" w:rsidRPr="00DB1C9E" w:rsidRDefault="0083139F" w:rsidP="00DB1C9E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DB1C9E">
        <w:rPr>
          <w:rFonts w:ascii="Times New Roman" w:hAnsi="Times New Roman" w:cs="Times New Roman"/>
          <w:i/>
          <w:sz w:val="24"/>
          <w:szCs w:val="24"/>
        </w:rPr>
        <w:t>Пример верного ответа</w:t>
      </w:r>
    </w:p>
    <w:p w:rsidR="0083139F" w:rsidRPr="00DB1C9E" w:rsidRDefault="0083139F" w:rsidP="00DB1C9E">
      <w:pPr>
        <w:pStyle w:val="a3"/>
        <w:spacing w:after="0" w:line="240" w:lineRule="auto"/>
        <w:ind w:left="6096"/>
        <w:contextualSpacing w:val="0"/>
        <w:rPr>
          <w:rFonts w:ascii="Times New Roman" w:hAnsi="Times New Roman" w:cs="Times New Roman"/>
          <w:sz w:val="24"/>
          <w:szCs w:val="24"/>
        </w:rPr>
      </w:pPr>
      <w:r w:rsidRPr="00DB1C9E">
        <w:rPr>
          <w:rFonts w:ascii="Times New Roman" w:hAnsi="Times New Roman" w:cs="Times New Roman"/>
          <w:sz w:val="24"/>
          <w:szCs w:val="24"/>
        </w:rPr>
        <w:t>Директор</w:t>
      </w:r>
      <w:proofErr w:type="gramStart"/>
      <w:r w:rsidRPr="00DB1C9E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Pr="00DB1C9E">
        <w:rPr>
          <w:rFonts w:ascii="Times New Roman" w:hAnsi="Times New Roman" w:cs="Times New Roman"/>
          <w:sz w:val="24"/>
          <w:szCs w:val="24"/>
        </w:rPr>
        <w:t xml:space="preserve"> «Строй-плюс»</w:t>
      </w:r>
    </w:p>
    <w:p w:rsidR="0083139F" w:rsidRPr="00DB1C9E" w:rsidRDefault="0083139F" w:rsidP="00DB1C9E">
      <w:pPr>
        <w:pStyle w:val="a3"/>
        <w:spacing w:after="0" w:line="240" w:lineRule="auto"/>
        <w:ind w:left="6096"/>
        <w:contextualSpacing w:val="0"/>
        <w:rPr>
          <w:rFonts w:ascii="Times New Roman" w:hAnsi="Times New Roman" w:cs="Times New Roman"/>
          <w:sz w:val="24"/>
          <w:szCs w:val="24"/>
        </w:rPr>
      </w:pPr>
      <w:r w:rsidRPr="00DB1C9E">
        <w:rPr>
          <w:rFonts w:ascii="Times New Roman" w:hAnsi="Times New Roman" w:cs="Times New Roman"/>
          <w:sz w:val="24"/>
          <w:szCs w:val="24"/>
        </w:rPr>
        <w:t xml:space="preserve">М.В. Федорову </w:t>
      </w:r>
    </w:p>
    <w:p w:rsidR="0083139F" w:rsidRPr="00DB1C9E" w:rsidRDefault="0083139F" w:rsidP="00DB1C9E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3139F" w:rsidRPr="00DB1C9E" w:rsidRDefault="0083139F" w:rsidP="00DB1C9E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DB1C9E">
        <w:rPr>
          <w:rFonts w:ascii="Times New Roman" w:hAnsi="Times New Roman" w:cs="Times New Roman"/>
          <w:sz w:val="24"/>
          <w:szCs w:val="24"/>
        </w:rPr>
        <w:t>ДОКЛАДНАЯ ЗАПИСКА</w:t>
      </w:r>
    </w:p>
    <w:p w:rsidR="0083139F" w:rsidRPr="00DB1C9E" w:rsidRDefault="0083139F" w:rsidP="00DB1C9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B1C9E">
        <w:rPr>
          <w:rFonts w:ascii="Times New Roman" w:hAnsi="Times New Roman" w:cs="Times New Roman"/>
          <w:i/>
          <w:sz w:val="24"/>
          <w:szCs w:val="24"/>
        </w:rPr>
        <w:t>дд.мм</w:t>
      </w:r>
      <w:proofErr w:type="gramStart"/>
      <w:r w:rsidRPr="00DB1C9E">
        <w:rPr>
          <w:rFonts w:ascii="Times New Roman" w:hAnsi="Times New Roman" w:cs="Times New Roman"/>
          <w:i/>
          <w:sz w:val="24"/>
          <w:szCs w:val="24"/>
        </w:rPr>
        <w:t>.г</w:t>
      </w:r>
      <w:proofErr w:type="gramEnd"/>
      <w:r w:rsidRPr="00DB1C9E">
        <w:rPr>
          <w:rFonts w:ascii="Times New Roman" w:hAnsi="Times New Roman" w:cs="Times New Roman"/>
          <w:i/>
          <w:sz w:val="24"/>
          <w:szCs w:val="24"/>
        </w:rPr>
        <w:t>ггг</w:t>
      </w:r>
      <w:proofErr w:type="spellEnd"/>
      <w:r w:rsidRPr="00DB1C9E">
        <w:rPr>
          <w:rFonts w:ascii="Times New Roman" w:hAnsi="Times New Roman" w:cs="Times New Roman"/>
          <w:i/>
          <w:sz w:val="24"/>
          <w:szCs w:val="24"/>
        </w:rPr>
        <w:t>.</w:t>
      </w:r>
    </w:p>
    <w:p w:rsidR="0083139F" w:rsidRPr="00DB1C9E" w:rsidRDefault="0083139F" w:rsidP="00DB1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C9E">
        <w:rPr>
          <w:rFonts w:ascii="Times New Roman" w:hAnsi="Times New Roman" w:cs="Times New Roman"/>
          <w:sz w:val="24"/>
          <w:szCs w:val="24"/>
        </w:rPr>
        <w:t>О ненадлежащем исполнении (трудовых \ профессиональных) обязанностей (маляром Кот</w:t>
      </w:r>
      <w:r w:rsidRPr="00DB1C9E">
        <w:rPr>
          <w:rFonts w:ascii="Times New Roman" w:hAnsi="Times New Roman" w:cs="Times New Roman"/>
          <w:sz w:val="24"/>
          <w:szCs w:val="24"/>
        </w:rPr>
        <w:t>и</w:t>
      </w:r>
      <w:r w:rsidRPr="00DB1C9E">
        <w:rPr>
          <w:rFonts w:ascii="Times New Roman" w:hAnsi="Times New Roman" w:cs="Times New Roman"/>
          <w:sz w:val="24"/>
          <w:szCs w:val="24"/>
        </w:rPr>
        <w:t>ковым В.В.)</w:t>
      </w:r>
    </w:p>
    <w:p w:rsidR="0083139F" w:rsidRPr="00DB1C9E" w:rsidRDefault="0083139F" w:rsidP="00DB1C9E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3139F" w:rsidRPr="00DB1C9E" w:rsidRDefault="0083139F" w:rsidP="00DB1C9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1C9E">
        <w:rPr>
          <w:rFonts w:ascii="Times New Roman" w:hAnsi="Times New Roman" w:cs="Times New Roman"/>
          <w:sz w:val="24"/>
          <w:szCs w:val="24"/>
        </w:rPr>
        <w:t>Довожу до вашего сведения, что …</w:t>
      </w:r>
    </w:p>
    <w:p w:rsidR="0083139F" w:rsidRPr="00DB1C9E" w:rsidRDefault="0083139F" w:rsidP="00DB1C9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1C9E">
        <w:rPr>
          <w:rFonts w:ascii="Times New Roman" w:hAnsi="Times New Roman" w:cs="Times New Roman"/>
          <w:i/>
          <w:sz w:val="24"/>
          <w:szCs w:val="24"/>
        </w:rPr>
        <w:t>Аналитическая часть</w:t>
      </w:r>
    </w:p>
    <w:p w:rsidR="0083139F" w:rsidRPr="00DB1C9E" w:rsidRDefault="0083139F" w:rsidP="00DB1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C9E">
        <w:rPr>
          <w:rFonts w:ascii="Times New Roman" w:hAnsi="Times New Roman" w:cs="Times New Roman"/>
          <w:sz w:val="24"/>
          <w:szCs w:val="24"/>
        </w:rPr>
        <w:t xml:space="preserve">С учетом </w:t>
      </w:r>
      <w:proofErr w:type="gramStart"/>
      <w:r w:rsidRPr="00DB1C9E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DB1C9E">
        <w:rPr>
          <w:rFonts w:ascii="Times New Roman" w:hAnsi="Times New Roman" w:cs="Times New Roman"/>
          <w:sz w:val="24"/>
          <w:szCs w:val="24"/>
        </w:rPr>
        <w:t xml:space="preserve"> предлагаю (объявить </w:t>
      </w:r>
      <w:proofErr w:type="spellStart"/>
      <w:r w:rsidRPr="00DB1C9E">
        <w:rPr>
          <w:rFonts w:ascii="Times New Roman" w:hAnsi="Times New Roman" w:cs="Times New Roman"/>
          <w:sz w:val="24"/>
          <w:szCs w:val="24"/>
        </w:rPr>
        <w:t>Котикову</w:t>
      </w:r>
      <w:proofErr w:type="spellEnd"/>
      <w:r w:rsidRPr="00DB1C9E">
        <w:rPr>
          <w:rFonts w:ascii="Times New Roman" w:hAnsi="Times New Roman" w:cs="Times New Roman"/>
          <w:sz w:val="24"/>
          <w:szCs w:val="24"/>
        </w:rPr>
        <w:t xml:space="preserve"> В.В. выговор) </w:t>
      </w:r>
      <w:r w:rsidR="00B35527">
        <w:rPr>
          <w:rFonts w:ascii="Times New Roman" w:hAnsi="Times New Roman" w:cs="Times New Roman"/>
          <w:sz w:val="24"/>
          <w:szCs w:val="24"/>
        </w:rPr>
        <w:t>/</w:t>
      </w:r>
      <w:r w:rsidRPr="00DB1C9E">
        <w:rPr>
          <w:rFonts w:ascii="Times New Roman" w:hAnsi="Times New Roman" w:cs="Times New Roman"/>
          <w:sz w:val="24"/>
          <w:szCs w:val="24"/>
        </w:rPr>
        <w:t xml:space="preserve"> прошу принять решение о дисциплинарном взыскании в отношении </w:t>
      </w:r>
      <w:proofErr w:type="spellStart"/>
      <w:r w:rsidRPr="00DB1C9E">
        <w:rPr>
          <w:rFonts w:ascii="Times New Roman" w:hAnsi="Times New Roman" w:cs="Times New Roman"/>
          <w:sz w:val="24"/>
          <w:szCs w:val="24"/>
        </w:rPr>
        <w:t>Котикова</w:t>
      </w:r>
      <w:proofErr w:type="spellEnd"/>
      <w:r w:rsidRPr="00DB1C9E">
        <w:rPr>
          <w:rFonts w:ascii="Times New Roman" w:hAnsi="Times New Roman" w:cs="Times New Roman"/>
          <w:sz w:val="24"/>
          <w:szCs w:val="24"/>
        </w:rPr>
        <w:t xml:space="preserve"> В.В..</w:t>
      </w:r>
    </w:p>
    <w:p w:rsidR="0083139F" w:rsidRPr="00DB1C9E" w:rsidRDefault="0083139F" w:rsidP="00DB1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39F" w:rsidRPr="00DB1C9E" w:rsidRDefault="0083139F" w:rsidP="00DB1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C6B" w:rsidRPr="00DB1C9E" w:rsidRDefault="0083139F" w:rsidP="00B3552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1C9E">
        <w:rPr>
          <w:rFonts w:ascii="Times New Roman" w:hAnsi="Times New Roman" w:cs="Times New Roman"/>
          <w:sz w:val="24"/>
          <w:szCs w:val="24"/>
        </w:rPr>
        <w:t xml:space="preserve">Бригадир мастеров-отделочников </w:t>
      </w:r>
      <w:r w:rsidR="00B35527">
        <w:rPr>
          <w:rFonts w:ascii="Times New Roman" w:hAnsi="Times New Roman" w:cs="Times New Roman"/>
          <w:sz w:val="24"/>
          <w:szCs w:val="24"/>
        </w:rPr>
        <w:t>__________________ Ф.В. Беляков</w:t>
      </w:r>
    </w:p>
    <w:sectPr w:rsidR="00CE4C6B" w:rsidRPr="00DB1C9E" w:rsidSect="004F601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4CA"/>
    <w:multiLevelType w:val="multilevel"/>
    <w:tmpl w:val="D57ED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B6108"/>
    <w:multiLevelType w:val="multilevel"/>
    <w:tmpl w:val="86561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5709D6"/>
    <w:multiLevelType w:val="hybridMultilevel"/>
    <w:tmpl w:val="290635C0"/>
    <w:lvl w:ilvl="0" w:tplc="46DE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9519F"/>
    <w:multiLevelType w:val="multilevel"/>
    <w:tmpl w:val="04742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CC1C9E"/>
    <w:multiLevelType w:val="hybridMultilevel"/>
    <w:tmpl w:val="0620727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07527256"/>
    <w:multiLevelType w:val="multilevel"/>
    <w:tmpl w:val="27BCD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5E35F0"/>
    <w:multiLevelType w:val="multilevel"/>
    <w:tmpl w:val="1368F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37135F"/>
    <w:multiLevelType w:val="multilevel"/>
    <w:tmpl w:val="8E94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0C7B70"/>
    <w:multiLevelType w:val="multilevel"/>
    <w:tmpl w:val="758CE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2B1D2A"/>
    <w:multiLevelType w:val="multilevel"/>
    <w:tmpl w:val="23C2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4B61D7"/>
    <w:multiLevelType w:val="multilevel"/>
    <w:tmpl w:val="99E8E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3037DB"/>
    <w:multiLevelType w:val="hybridMultilevel"/>
    <w:tmpl w:val="089A6F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2A379A6"/>
    <w:multiLevelType w:val="multilevel"/>
    <w:tmpl w:val="6026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D35305"/>
    <w:multiLevelType w:val="multilevel"/>
    <w:tmpl w:val="4C5CE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A84700"/>
    <w:multiLevelType w:val="multilevel"/>
    <w:tmpl w:val="02389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561ABD"/>
    <w:multiLevelType w:val="hybridMultilevel"/>
    <w:tmpl w:val="FACE6F46"/>
    <w:lvl w:ilvl="0" w:tplc="AC62B1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A540C3"/>
    <w:multiLevelType w:val="multilevel"/>
    <w:tmpl w:val="58BA3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592885"/>
    <w:multiLevelType w:val="multilevel"/>
    <w:tmpl w:val="86B2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76351B"/>
    <w:multiLevelType w:val="multilevel"/>
    <w:tmpl w:val="DF5C5A7C"/>
    <w:lvl w:ilvl="0">
      <w:start w:val="1"/>
      <w:numFmt w:val="bullet"/>
      <w:lvlText w:val="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7057C7"/>
    <w:multiLevelType w:val="multilevel"/>
    <w:tmpl w:val="863E8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F32003"/>
    <w:multiLevelType w:val="multilevel"/>
    <w:tmpl w:val="8E6A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9825A2"/>
    <w:multiLevelType w:val="multilevel"/>
    <w:tmpl w:val="DD767A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0264DE"/>
    <w:multiLevelType w:val="hybridMultilevel"/>
    <w:tmpl w:val="DAA0C9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12A5FA8"/>
    <w:multiLevelType w:val="hybridMultilevel"/>
    <w:tmpl w:val="8876A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8562F5"/>
    <w:multiLevelType w:val="hybridMultilevel"/>
    <w:tmpl w:val="900EF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E813F8"/>
    <w:multiLevelType w:val="multilevel"/>
    <w:tmpl w:val="69C4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4727CE"/>
    <w:multiLevelType w:val="multilevel"/>
    <w:tmpl w:val="78503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2C0FA0"/>
    <w:multiLevelType w:val="multilevel"/>
    <w:tmpl w:val="36F6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EA7113"/>
    <w:multiLevelType w:val="multilevel"/>
    <w:tmpl w:val="8B0E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3"/>
  </w:num>
  <w:num w:numId="3">
    <w:abstractNumId w:val="2"/>
  </w:num>
  <w:num w:numId="4">
    <w:abstractNumId w:val="12"/>
  </w:num>
  <w:num w:numId="5">
    <w:abstractNumId w:val="25"/>
  </w:num>
  <w:num w:numId="6">
    <w:abstractNumId w:val="19"/>
  </w:num>
  <w:num w:numId="7">
    <w:abstractNumId w:val="5"/>
  </w:num>
  <w:num w:numId="8">
    <w:abstractNumId w:val="18"/>
  </w:num>
  <w:num w:numId="9">
    <w:abstractNumId w:val="20"/>
  </w:num>
  <w:num w:numId="10">
    <w:abstractNumId w:val="13"/>
  </w:num>
  <w:num w:numId="11">
    <w:abstractNumId w:val="16"/>
  </w:num>
  <w:num w:numId="12">
    <w:abstractNumId w:val="27"/>
  </w:num>
  <w:num w:numId="13">
    <w:abstractNumId w:val="3"/>
  </w:num>
  <w:num w:numId="14">
    <w:abstractNumId w:val="14"/>
  </w:num>
  <w:num w:numId="15">
    <w:abstractNumId w:val="0"/>
  </w:num>
  <w:num w:numId="16">
    <w:abstractNumId w:val="26"/>
  </w:num>
  <w:num w:numId="17">
    <w:abstractNumId w:val="8"/>
  </w:num>
  <w:num w:numId="18">
    <w:abstractNumId w:val="17"/>
  </w:num>
  <w:num w:numId="19">
    <w:abstractNumId w:val="1"/>
  </w:num>
  <w:num w:numId="20">
    <w:abstractNumId w:val="6"/>
  </w:num>
  <w:num w:numId="21">
    <w:abstractNumId w:val="7"/>
  </w:num>
  <w:num w:numId="22">
    <w:abstractNumId w:val="28"/>
  </w:num>
  <w:num w:numId="23">
    <w:abstractNumId w:val="9"/>
  </w:num>
  <w:num w:numId="24">
    <w:abstractNumId w:val="4"/>
  </w:num>
  <w:num w:numId="25">
    <w:abstractNumId w:val="11"/>
  </w:num>
  <w:num w:numId="26">
    <w:abstractNumId w:val="22"/>
  </w:num>
  <w:num w:numId="27">
    <w:abstractNumId w:val="21"/>
  </w:num>
  <w:num w:numId="28">
    <w:abstractNumId w:val="1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65"/>
    <w:rsid w:val="0000126F"/>
    <w:rsid w:val="00002C0A"/>
    <w:rsid w:val="000078D8"/>
    <w:rsid w:val="00027BB1"/>
    <w:rsid w:val="00040530"/>
    <w:rsid w:val="00046AAA"/>
    <w:rsid w:val="00056E30"/>
    <w:rsid w:val="0006439A"/>
    <w:rsid w:val="00070AE2"/>
    <w:rsid w:val="00071E45"/>
    <w:rsid w:val="00080EDE"/>
    <w:rsid w:val="000862A0"/>
    <w:rsid w:val="000C2E19"/>
    <w:rsid w:val="000D0E9F"/>
    <w:rsid w:val="000D5A16"/>
    <w:rsid w:val="00105996"/>
    <w:rsid w:val="00112F0A"/>
    <w:rsid w:val="001236E2"/>
    <w:rsid w:val="00137EB0"/>
    <w:rsid w:val="00144CAA"/>
    <w:rsid w:val="00160157"/>
    <w:rsid w:val="00176EE5"/>
    <w:rsid w:val="0019441C"/>
    <w:rsid w:val="001C5B54"/>
    <w:rsid w:val="001D3E27"/>
    <w:rsid w:val="001E16F8"/>
    <w:rsid w:val="001E184D"/>
    <w:rsid w:val="001E569A"/>
    <w:rsid w:val="001F3311"/>
    <w:rsid w:val="00213336"/>
    <w:rsid w:val="00222F6D"/>
    <w:rsid w:val="00234D10"/>
    <w:rsid w:val="0026705C"/>
    <w:rsid w:val="002F6480"/>
    <w:rsid w:val="002F7E33"/>
    <w:rsid w:val="00312384"/>
    <w:rsid w:val="00313A72"/>
    <w:rsid w:val="003356AC"/>
    <w:rsid w:val="00373F45"/>
    <w:rsid w:val="00390AC5"/>
    <w:rsid w:val="003A6431"/>
    <w:rsid w:val="003A68CA"/>
    <w:rsid w:val="003A7EFD"/>
    <w:rsid w:val="003B2516"/>
    <w:rsid w:val="003C0B06"/>
    <w:rsid w:val="003C58C2"/>
    <w:rsid w:val="003D1E70"/>
    <w:rsid w:val="003E6664"/>
    <w:rsid w:val="003E687F"/>
    <w:rsid w:val="00425ECB"/>
    <w:rsid w:val="00437C56"/>
    <w:rsid w:val="004468F2"/>
    <w:rsid w:val="00497E8C"/>
    <w:rsid w:val="004A0510"/>
    <w:rsid w:val="004A5844"/>
    <w:rsid w:val="004B4DA9"/>
    <w:rsid w:val="004C56EB"/>
    <w:rsid w:val="004D4B58"/>
    <w:rsid w:val="004E3DBA"/>
    <w:rsid w:val="004E41DB"/>
    <w:rsid w:val="004E421E"/>
    <w:rsid w:val="004E567E"/>
    <w:rsid w:val="004F6017"/>
    <w:rsid w:val="005012EA"/>
    <w:rsid w:val="0050505D"/>
    <w:rsid w:val="00511698"/>
    <w:rsid w:val="00515A7F"/>
    <w:rsid w:val="00551B91"/>
    <w:rsid w:val="00563637"/>
    <w:rsid w:val="005B5C22"/>
    <w:rsid w:val="005E35B0"/>
    <w:rsid w:val="005E3AA8"/>
    <w:rsid w:val="00607006"/>
    <w:rsid w:val="006100A4"/>
    <w:rsid w:val="00617C1B"/>
    <w:rsid w:val="00617FE9"/>
    <w:rsid w:val="0062262F"/>
    <w:rsid w:val="0062559E"/>
    <w:rsid w:val="00631524"/>
    <w:rsid w:val="006550B4"/>
    <w:rsid w:val="00664295"/>
    <w:rsid w:val="00667352"/>
    <w:rsid w:val="00680F07"/>
    <w:rsid w:val="0069705B"/>
    <w:rsid w:val="006A154B"/>
    <w:rsid w:val="006A5E1F"/>
    <w:rsid w:val="006A7781"/>
    <w:rsid w:val="006C3FEA"/>
    <w:rsid w:val="006E2A73"/>
    <w:rsid w:val="006F7B18"/>
    <w:rsid w:val="007012E6"/>
    <w:rsid w:val="00757538"/>
    <w:rsid w:val="007745CA"/>
    <w:rsid w:val="007906DA"/>
    <w:rsid w:val="0079593A"/>
    <w:rsid w:val="007B58E0"/>
    <w:rsid w:val="007C179F"/>
    <w:rsid w:val="007D1A1B"/>
    <w:rsid w:val="007F4F60"/>
    <w:rsid w:val="00800A05"/>
    <w:rsid w:val="00812773"/>
    <w:rsid w:val="00814D10"/>
    <w:rsid w:val="00830CE6"/>
    <w:rsid w:val="0083139F"/>
    <w:rsid w:val="00833AD5"/>
    <w:rsid w:val="0084379A"/>
    <w:rsid w:val="00845822"/>
    <w:rsid w:val="008504D8"/>
    <w:rsid w:val="008627D9"/>
    <w:rsid w:val="008666A0"/>
    <w:rsid w:val="00881C92"/>
    <w:rsid w:val="00882686"/>
    <w:rsid w:val="0088443D"/>
    <w:rsid w:val="00893D8D"/>
    <w:rsid w:val="00897DE5"/>
    <w:rsid w:val="008A2ABB"/>
    <w:rsid w:val="008C0BE1"/>
    <w:rsid w:val="008C7CDF"/>
    <w:rsid w:val="008D2F4C"/>
    <w:rsid w:val="008D3F30"/>
    <w:rsid w:val="008E4536"/>
    <w:rsid w:val="008E4FCE"/>
    <w:rsid w:val="008E6E46"/>
    <w:rsid w:val="00904EA5"/>
    <w:rsid w:val="00917122"/>
    <w:rsid w:val="00927CCC"/>
    <w:rsid w:val="00950F85"/>
    <w:rsid w:val="0095224E"/>
    <w:rsid w:val="00954AA5"/>
    <w:rsid w:val="0095583E"/>
    <w:rsid w:val="009714EC"/>
    <w:rsid w:val="00980648"/>
    <w:rsid w:val="00981410"/>
    <w:rsid w:val="00994B76"/>
    <w:rsid w:val="00996D3C"/>
    <w:rsid w:val="00997ED1"/>
    <w:rsid w:val="009A1FFD"/>
    <w:rsid w:val="009B0024"/>
    <w:rsid w:val="009E20DB"/>
    <w:rsid w:val="009E48DC"/>
    <w:rsid w:val="009E700B"/>
    <w:rsid w:val="009F174F"/>
    <w:rsid w:val="00A04745"/>
    <w:rsid w:val="00A21594"/>
    <w:rsid w:val="00A41BAE"/>
    <w:rsid w:val="00A96CCB"/>
    <w:rsid w:val="00A9743A"/>
    <w:rsid w:val="00AA1B6F"/>
    <w:rsid w:val="00AA2B1A"/>
    <w:rsid w:val="00AA2E59"/>
    <w:rsid w:val="00AB682A"/>
    <w:rsid w:val="00AC1334"/>
    <w:rsid w:val="00AC2AA7"/>
    <w:rsid w:val="00AC4AB1"/>
    <w:rsid w:val="00AD5DC0"/>
    <w:rsid w:val="00AE1773"/>
    <w:rsid w:val="00AF4CEA"/>
    <w:rsid w:val="00B00148"/>
    <w:rsid w:val="00B06B7B"/>
    <w:rsid w:val="00B07216"/>
    <w:rsid w:val="00B11366"/>
    <w:rsid w:val="00B23754"/>
    <w:rsid w:val="00B35527"/>
    <w:rsid w:val="00B36258"/>
    <w:rsid w:val="00B37172"/>
    <w:rsid w:val="00B51BF0"/>
    <w:rsid w:val="00B65D4A"/>
    <w:rsid w:val="00B66A6F"/>
    <w:rsid w:val="00B80A0E"/>
    <w:rsid w:val="00BA00C3"/>
    <w:rsid w:val="00BA3AEC"/>
    <w:rsid w:val="00BB4491"/>
    <w:rsid w:val="00BB6799"/>
    <w:rsid w:val="00BB7105"/>
    <w:rsid w:val="00BB7DDD"/>
    <w:rsid w:val="00BC0DB1"/>
    <w:rsid w:val="00BE1156"/>
    <w:rsid w:val="00BE6396"/>
    <w:rsid w:val="00BE7F65"/>
    <w:rsid w:val="00BF3344"/>
    <w:rsid w:val="00C21CAA"/>
    <w:rsid w:val="00C42F5C"/>
    <w:rsid w:val="00C56D5F"/>
    <w:rsid w:val="00C57CDE"/>
    <w:rsid w:val="00C6255F"/>
    <w:rsid w:val="00C73CE4"/>
    <w:rsid w:val="00C93D8D"/>
    <w:rsid w:val="00CB51C2"/>
    <w:rsid w:val="00CC209E"/>
    <w:rsid w:val="00CE4C6B"/>
    <w:rsid w:val="00CE6ADE"/>
    <w:rsid w:val="00CF6745"/>
    <w:rsid w:val="00D25601"/>
    <w:rsid w:val="00D33765"/>
    <w:rsid w:val="00D5298E"/>
    <w:rsid w:val="00D57B93"/>
    <w:rsid w:val="00D8403D"/>
    <w:rsid w:val="00D970D2"/>
    <w:rsid w:val="00DA3E47"/>
    <w:rsid w:val="00DB1C9E"/>
    <w:rsid w:val="00E1440F"/>
    <w:rsid w:val="00E25D31"/>
    <w:rsid w:val="00E85A12"/>
    <w:rsid w:val="00EA226B"/>
    <w:rsid w:val="00EB59F3"/>
    <w:rsid w:val="00EC5F6B"/>
    <w:rsid w:val="00EC611D"/>
    <w:rsid w:val="00EE2C63"/>
    <w:rsid w:val="00EF2405"/>
    <w:rsid w:val="00F029A1"/>
    <w:rsid w:val="00F25208"/>
    <w:rsid w:val="00F3048B"/>
    <w:rsid w:val="00F5350E"/>
    <w:rsid w:val="00F54636"/>
    <w:rsid w:val="00F567CC"/>
    <w:rsid w:val="00F85E6C"/>
    <w:rsid w:val="00F85F7D"/>
    <w:rsid w:val="00FA3BC0"/>
    <w:rsid w:val="00FB14FE"/>
    <w:rsid w:val="00FD269C"/>
    <w:rsid w:val="00FD783B"/>
    <w:rsid w:val="00FE1A04"/>
    <w:rsid w:val="00FE4927"/>
    <w:rsid w:val="00FE5F8F"/>
    <w:rsid w:val="00FF7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B4"/>
  </w:style>
  <w:style w:type="paragraph" w:styleId="1">
    <w:name w:val="heading 1"/>
    <w:basedOn w:val="a"/>
    <w:next w:val="a"/>
    <w:link w:val="10"/>
    <w:uiPriority w:val="9"/>
    <w:qFormat/>
    <w:rsid w:val="000862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A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A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D10"/>
    <w:pPr>
      <w:ind w:left="720"/>
      <w:contextualSpacing/>
    </w:pPr>
  </w:style>
  <w:style w:type="table" w:styleId="a4">
    <w:name w:val="Table Grid"/>
    <w:basedOn w:val="a1"/>
    <w:uiPriority w:val="59"/>
    <w:rsid w:val="001E1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D1E70"/>
    <w:rPr>
      <w:color w:val="0000FF"/>
      <w:u w:val="single"/>
    </w:rPr>
  </w:style>
  <w:style w:type="paragraph" w:customStyle="1" w:styleId="paragraph">
    <w:name w:val="paragraph"/>
    <w:basedOn w:val="a"/>
    <w:rsid w:val="00A0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sa-IN"/>
    </w:rPr>
  </w:style>
  <w:style w:type="character" w:customStyle="1" w:styleId="normaltextrun">
    <w:name w:val="normaltextrun"/>
    <w:basedOn w:val="a0"/>
    <w:rsid w:val="00A04745"/>
  </w:style>
  <w:style w:type="character" w:customStyle="1" w:styleId="eop">
    <w:name w:val="eop"/>
    <w:basedOn w:val="a0"/>
    <w:rsid w:val="00A04745"/>
  </w:style>
  <w:style w:type="character" w:customStyle="1" w:styleId="spellingerror">
    <w:name w:val="spellingerror"/>
    <w:basedOn w:val="a0"/>
    <w:rsid w:val="00A04745"/>
  </w:style>
  <w:style w:type="character" w:styleId="a6">
    <w:name w:val="annotation reference"/>
    <w:basedOn w:val="a0"/>
    <w:uiPriority w:val="99"/>
    <w:semiHidden/>
    <w:unhideWhenUsed/>
    <w:rsid w:val="000862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862A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862A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862A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862A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86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862A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862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70A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70A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9F174F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080E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B4"/>
  </w:style>
  <w:style w:type="paragraph" w:styleId="1">
    <w:name w:val="heading 1"/>
    <w:basedOn w:val="a"/>
    <w:next w:val="a"/>
    <w:link w:val="10"/>
    <w:uiPriority w:val="9"/>
    <w:qFormat/>
    <w:rsid w:val="000862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A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A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D10"/>
    <w:pPr>
      <w:ind w:left="720"/>
      <w:contextualSpacing/>
    </w:pPr>
  </w:style>
  <w:style w:type="table" w:styleId="a4">
    <w:name w:val="Table Grid"/>
    <w:basedOn w:val="a1"/>
    <w:uiPriority w:val="59"/>
    <w:rsid w:val="001E1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D1E70"/>
    <w:rPr>
      <w:color w:val="0000FF"/>
      <w:u w:val="single"/>
    </w:rPr>
  </w:style>
  <w:style w:type="paragraph" w:customStyle="1" w:styleId="paragraph">
    <w:name w:val="paragraph"/>
    <w:basedOn w:val="a"/>
    <w:rsid w:val="00A0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sa-IN"/>
    </w:rPr>
  </w:style>
  <w:style w:type="character" w:customStyle="1" w:styleId="normaltextrun">
    <w:name w:val="normaltextrun"/>
    <w:basedOn w:val="a0"/>
    <w:rsid w:val="00A04745"/>
  </w:style>
  <w:style w:type="character" w:customStyle="1" w:styleId="eop">
    <w:name w:val="eop"/>
    <w:basedOn w:val="a0"/>
    <w:rsid w:val="00A04745"/>
  </w:style>
  <w:style w:type="character" w:customStyle="1" w:styleId="spellingerror">
    <w:name w:val="spellingerror"/>
    <w:basedOn w:val="a0"/>
    <w:rsid w:val="00A04745"/>
  </w:style>
  <w:style w:type="character" w:styleId="a6">
    <w:name w:val="annotation reference"/>
    <w:basedOn w:val="a0"/>
    <w:uiPriority w:val="99"/>
    <w:semiHidden/>
    <w:unhideWhenUsed/>
    <w:rsid w:val="000862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862A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862A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862A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862A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86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862A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862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70A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70A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9F174F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080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3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8188">
          <w:marLeft w:val="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4277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99320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881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3980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89366/4d381142232237f3c81facc00c3358370c97b3d8/" TargetMode="External"/><Relationship Id="rId12" Type="http://schemas.openxmlformats.org/officeDocument/2006/relationships/hyperlink" Target="https://urist-bogatyr.ru/article-item/dokladnaya-zapisk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ekretariat.ru/article/210892-dokladnaya-zapiska-tonkosti-sostavleniya-18-m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2ann.ru/disciplinarnoe-vzyskanie-za-neispolnenie-dolzhnostnyx-obyazannostej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ekretariat.ru/article/210927-qqq-17-m5-kak-napisat-dokladnuyu-zapisk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B1E40-9A8F-4B74-BB11-386B37339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Н1</cp:lastModifiedBy>
  <cp:revision>5</cp:revision>
  <dcterms:created xsi:type="dcterms:W3CDTF">2020-06-15T20:51:00Z</dcterms:created>
  <dcterms:modified xsi:type="dcterms:W3CDTF">2020-07-28T10:01:00Z</dcterms:modified>
</cp:coreProperties>
</file>