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E6F04" w14:textId="77777777" w:rsidR="00B56953" w:rsidRPr="0069394B" w:rsidRDefault="00B56953" w:rsidP="00B56953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69394B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cstheme="minorHAnsi"/>
          <w:sz w:val="20"/>
          <w:szCs w:val="20"/>
        </w:rPr>
        <w:t>р</w:t>
      </w:r>
      <w:r w:rsidRPr="0069394B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cstheme="minorHAnsi"/>
          <w:sz w:val="20"/>
          <w:szCs w:val="20"/>
        </w:rPr>
        <w:t>ю</w:t>
      </w:r>
      <w:r w:rsidRPr="0069394B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4B45B5CF" w14:textId="77777777" w:rsidR="00B56953" w:rsidRPr="008946F3" w:rsidRDefault="00B56953" w:rsidP="00B56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6F3">
        <w:rPr>
          <w:rFonts w:ascii="Times New Roman" w:hAnsi="Times New Roman"/>
          <w:b/>
          <w:sz w:val="24"/>
          <w:szCs w:val="24"/>
        </w:rPr>
        <w:t>Разработчик</w:t>
      </w:r>
    </w:p>
    <w:p w14:paraId="4C5C995F" w14:textId="0175BFBB" w:rsidR="00B56953" w:rsidRPr="00F858BE" w:rsidRDefault="00F858BE" w:rsidP="00F858BE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F858BE">
        <w:rPr>
          <w:rFonts w:ascii="Times New Roman" w:hAnsi="Times New Roman"/>
          <w:sz w:val="24"/>
          <w:szCs w:val="24"/>
        </w:rPr>
        <w:t>Ружьина</w:t>
      </w:r>
      <w:proofErr w:type="spellEnd"/>
      <w:r w:rsidRPr="00F858BE">
        <w:rPr>
          <w:rFonts w:ascii="Times New Roman" w:hAnsi="Times New Roman"/>
          <w:sz w:val="24"/>
          <w:szCs w:val="24"/>
        </w:rPr>
        <w:t xml:space="preserve"> Татьяна Александровна, ГБПОУ «Самарское областное училище культуры и иску</w:t>
      </w:r>
      <w:r w:rsidRPr="00F858BE">
        <w:rPr>
          <w:rFonts w:ascii="Times New Roman" w:hAnsi="Times New Roman"/>
          <w:sz w:val="24"/>
          <w:szCs w:val="24"/>
        </w:rPr>
        <w:t>с</w:t>
      </w:r>
      <w:r w:rsidRPr="00F858BE">
        <w:rPr>
          <w:rFonts w:ascii="Times New Roman" w:hAnsi="Times New Roman"/>
          <w:sz w:val="24"/>
          <w:szCs w:val="24"/>
        </w:rPr>
        <w:t>ств»</w:t>
      </w:r>
    </w:p>
    <w:p w14:paraId="1D491B10" w14:textId="77777777" w:rsidR="00F858BE" w:rsidRPr="008946F3" w:rsidRDefault="00F858BE" w:rsidP="00B56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49CD1" w14:textId="77777777" w:rsidR="00B56953" w:rsidRPr="008946F3" w:rsidRDefault="00B56953" w:rsidP="00B56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6F3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40537493" w14:textId="776CE920" w:rsidR="00EF09B3" w:rsidRPr="00B56953" w:rsidRDefault="00177C19" w:rsidP="00B56953">
      <w:pPr>
        <w:pStyle w:val="a7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t>Компетенция</w:t>
      </w:r>
      <w:r w:rsidRPr="00B56953">
        <w:rPr>
          <w:rFonts w:ascii="Times New Roman" w:hAnsi="Times New Roman"/>
          <w:sz w:val="24"/>
          <w:szCs w:val="24"/>
          <w:lang w:eastAsia="ru-RU"/>
        </w:rPr>
        <w:t xml:space="preserve"> ОК.6. (</w:t>
      </w:r>
      <w:proofErr w:type="gramStart"/>
      <w:r w:rsidRPr="00B56953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B56953">
        <w:rPr>
          <w:rFonts w:ascii="Times New Roman" w:hAnsi="Times New Roman"/>
          <w:sz w:val="24"/>
          <w:szCs w:val="24"/>
          <w:lang w:eastAsia="ru-RU"/>
        </w:rPr>
        <w:t xml:space="preserve"> 5.2)</w:t>
      </w:r>
    </w:p>
    <w:p w14:paraId="7C521EB3" w14:textId="242B453D" w:rsidR="00EF09B3" w:rsidRPr="00B56953" w:rsidRDefault="00177C19" w:rsidP="00B56953">
      <w:pPr>
        <w:pStyle w:val="a7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t>Эффективное общение: письменная коммуникация</w:t>
      </w:r>
      <w:r w:rsidR="00B56953">
        <w:rPr>
          <w:rFonts w:ascii="Times New Roman" w:hAnsi="Times New Roman"/>
          <w:sz w:val="24"/>
          <w:szCs w:val="24"/>
        </w:rPr>
        <w:t>.</w:t>
      </w:r>
      <w:r w:rsidRPr="00B56953">
        <w:rPr>
          <w:rFonts w:ascii="Times New Roman" w:hAnsi="Times New Roman"/>
          <w:sz w:val="24"/>
          <w:szCs w:val="24"/>
        </w:rPr>
        <w:t xml:space="preserve"> </w:t>
      </w:r>
      <w:r w:rsidR="00B56953">
        <w:rPr>
          <w:rFonts w:ascii="Times New Roman" w:hAnsi="Times New Roman"/>
          <w:sz w:val="24"/>
          <w:szCs w:val="24"/>
        </w:rPr>
        <w:t>У</w:t>
      </w:r>
      <w:r w:rsidRPr="00B56953">
        <w:rPr>
          <w:rFonts w:ascii="Times New Roman" w:hAnsi="Times New Roman"/>
          <w:sz w:val="24"/>
          <w:szCs w:val="24"/>
        </w:rPr>
        <w:t xml:space="preserve">ровень </w:t>
      </w:r>
      <w:r w:rsidRPr="00B56953">
        <w:rPr>
          <w:rFonts w:ascii="Times New Roman" w:hAnsi="Times New Roman"/>
          <w:sz w:val="24"/>
          <w:szCs w:val="24"/>
          <w:lang w:val="en-US"/>
        </w:rPr>
        <w:t>II</w:t>
      </w:r>
    </w:p>
    <w:p w14:paraId="3AC0FB44" w14:textId="066F1E48" w:rsidR="00EF09B3" w:rsidRPr="00B56953" w:rsidRDefault="00177C19" w:rsidP="00B56953">
      <w:pPr>
        <w:pStyle w:val="Default"/>
      </w:pPr>
      <w:r w:rsidRPr="00B56953">
        <w:t>Создание стандартного продукта письменной</w:t>
      </w:r>
      <w:r w:rsidR="00B56953">
        <w:t xml:space="preserve"> коммуникации сложной структуры</w:t>
      </w:r>
    </w:p>
    <w:p w14:paraId="0DA8CF06" w14:textId="21B0B472" w:rsidR="00EF09B3" w:rsidRPr="00B56953" w:rsidRDefault="00177C19" w:rsidP="00B56953">
      <w:pPr>
        <w:pStyle w:val="a7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t>Специальность</w:t>
      </w:r>
      <w:r w:rsidR="00B56953">
        <w:rPr>
          <w:rFonts w:ascii="Times New Roman" w:hAnsi="Times New Roman"/>
          <w:sz w:val="24"/>
          <w:szCs w:val="24"/>
        </w:rPr>
        <w:t>:</w:t>
      </w:r>
      <w:r w:rsidRPr="00B56953">
        <w:rPr>
          <w:rFonts w:ascii="Times New Roman" w:hAnsi="Times New Roman"/>
          <w:sz w:val="24"/>
          <w:szCs w:val="24"/>
        </w:rPr>
        <w:t xml:space="preserve"> 53.02.05. Со</w:t>
      </w:r>
      <w:r w:rsidR="00B56953">
        <w:rPr>
          <w:rFonts w:ascii="Times New Roman" w:hAnsi="Times New Roman"/>
          <w:sz w:val="24"/>
          <w:szCs w:val="24"/>
        </w:rPr>
        <w:t>льное и хоровое народное пение</w:t>
      </w:r>
    </w:p>
    <w:p w14:paraId="24C372CB" w14:textId="77777777" w:rsidR="00EF09B3" w:rsidRPr="00B56953" w:rsidRDefault="00177C19" w:rsidP="00B56953">
      <w:pPr>
        <w:pStyle w:val="a7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t>Дисциплина: ОД.02.04. Музыкальная литература (зарубежная и отечественная)</w:t>
      </w:r>
    </w:p>
    <w:p w14:paraId="512BF800" w14:textId="77777777" w:rsidR="00EF09B3" w:rsidRPr="00B56953" w:rsidRDefault="00177C19" w:rsidP="00B56953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>Завершающий этап изучения дисциплины.</w:t>
      </w:r>
    </w:p>
    <w:p w14:paraId="5DAB6C7B" w14:textId="77777777" w:rsidR="00EF09B3" w:rsidRPr="00B56953" w:rsidRDefault="00EF09B3" w:rsidP="00B56953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14:paraId="3E033F40" w14:textId="0D26F362" w:rsidR="00EF09B3" w:rsidRPr="00B56953" w:rsidRDefault="00B56953" w:rsidP="00B56953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B56953">
        <w:rPr>
          <w:rFonts w:ascii="Times New Roman" w:hAnsi="Times New Roman"/>
          <w:b/>
          <w:sz w:val="24"/>
          <w:szCs w:val="24"/>
          <w:lang w:eastAsia="ru-RU"/>
        </w:rPr>
        <w:t xml:space="preserve">Комментарии </w:t>
      </w:r>
    </w:p>
    <w:p w14:paraId="7156164E" w14:textId="086418D8" w:rsidR="00EF09B3" w:rsidRPr="00B56953" w:rsidRDefault="00177C19" w:rsidP="00B5695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t>Творческий турнир по дисциплине ОД.02.04. Музыкальная литература (зарубежная и отеч</w:t>
      </w:r>
      <w:r w:rsidRPr="00B56953">
        <w:rPr>
          <w:rFonts w:ascii="Times New Roman" w:hAnsi="Times New Roman"/>
          <w:sz w:val="24"/>
          <w:szCs w:val="24"/>
        </w:rPr>
        <w:t>е</w:t>
      </w:r>
      <w:r w:rsidR="00001076">
        <w:rPr>
          <w:rFonts w:ascii="Times New Roman" w:hAnsi="Times New Roman"/>
          <w:sz w:val="24"/>
          <w:szCs w:val="24"/>
        </w:rPr>
        <w:t xml:space="preserve">ственная) </w:t>
      </w:r>
      <w:r w:rsidRPr="00B56953">
        <w:rPr>
          <w:rFonts w:ascii="Times New Roman" w:hAnsi="Times New Roman"/>
          <w:sz w:val="24"/>
          <w:szCs w:val="24"/>
        </w:rPr>
        <w:t xml:space="preserve">проводится на тему «Зарубежная музыкальная культура от Античности до </w:t>
      </w:r>
      <w:r w:rsidRPr="00B56953">
        <w:rPr>
          <w:rFonts w:ascii="Times New Roman" w:hAnsi="Times New Roman"/>
          <w:sz w:val="24"/>
          <w:szCs w:val="24"/>
          <w:lang w:val="en-US"/>
        </w:rPr>
        <w:t>XX</w:t>
      </w:r>
      <w:r w:rsidR="00A85B7E" w:rsidRPr="00B56953">
        <w:rPr>
          <w:rFonts w:ascii="Times New Roman" w:hAnsi="Times New Roman"/>
          <w:sz w:val="24"/>
          <w:szCs w:val="24"/>
        </w:rPr>
        <w:t xml:space="preserve"> в</w:t>
      </w:r>
      <w:r w:rsidR="00A85B7E" w:rsidRPr="00B56953">
        <w:rPr>
          <w:rFonts w:ascii="Times New Roman" w:hAnsi="Times New Roman"/>
          <w:sz w:val="24"/>
          <w:szCs w:val="24"/>
        </w:rPr>
        <w:t>е</w:t>
      </w:r>
      <w:r w:rsidR="00A85B7E" w:rsidRPr="00B56953">
        <w:rPr>
          <w:rFonts w:ascii="Times New Roman" w:hAnsi="Times New Roman"/>
          <w:sz w:val="24"/>
          <w:szCs w:val="24"/>
        </w:rPr>
        <w:t>ка» в апреле-</w:t>
      </w:r>
      <w:r w:rsidRPr="00B56953">
        <w:rPr>
          <w:rFonts w:ascii="Times New Roman" w:hAnsi="Times New Roman"/>
          <w:sz w:val="24"/>
          <w:szCs w:val="24"/>
        </w:rPr>
        <w:t>мае учебного года. Турнир носит командный характер, каждая команда пре</w:t>
      </w:r>
      <w:r w:rsidRPr="00B56953">
        <w:rPr>
          <w:rFonts w:ascii="Times New Roman" w:hAnsi="Times New Roman"/>
          <w:sz w:val="24"/>
          <w:szCs w:val="24"/>
        </w:rPr>
        <w:t>д</w:t>
      </w:r>
      <w:r w:rsidRPr="00B56953">
        <w:rPr>
          <w:rFonts w:ascii="Times New Roman" w:hAnsi="Times New Roman"/>
          <w:sz w:val="24"/>
          <w:szCs w:val="24"/>
        </w:rPr>
        <w:t>ставляет определенную эпоху в развитии музыкального искусства: Античность и Среднев</w:t>
      </w:r>
      <w:r w:rsidRPr="00B56953">
        <w:rPr>
          <w:rFonts w:ascii="Times New Roman" w:hAnsi="Times New Roman"/>
          <w:sz w:val="24"/>
          <w:szCs w:val="24"/>
        </w:rPr>
        <w:t>е</w:t>
      </w:r>
      <w:r w:rsidRPr="00B56953">
        <w:rPr>
          <w:rFonts w:ascii="Times New Roman" w:hAnsi="Times New Roman"/>
          <w:sz w:val="24"/>
          <w:szCs w:val="24"/>
        </w:rPr>
        <w:t>ковье; Воз</w:t>
      </w:r>
      <w:r w:rsidR="00001076">
        <w:rPr>
          <w:rFonts w:ascii="Times New Roman" w:hAnsi="Times New Roman"/>
          <w:sz w:val="24"/>
          <w:szCs w:val="24"/>
        </w:rPr>
        <w:t xml:space="preserve">рождения; Барокко; Классицизм; </w:t>
      </w:r>
      <w:r w:rsidRPr="00B56953">
        <w:rPr>
          <w:rFonts w:ascii="Times New Roman" w:hAnsi="Times New Roman"/>
          <w:sz w:val="24"/>
          <w:szCs w:val="24"/>
        </w:rPr>
        <w:t xml:space="preserve">Романтизм; Конец </w:t>
      </w:r>
      <w:r w:rsidRPr="00B56953">
        <w:rPr>
          <w:rFonts w:ascii="Times New Roman" w:hAnsi="Times New Roman"/>
          <w:sz w:val="24"/>
          <w:szCs w:val="24"/>
          <w:lang w:val="en-US"/>
        </w:rPr>
        <w:t>XIX</w:t>
      </w:r>
      <w:r w:rsidR="00001076">
        <w:rPr>
          <w:rFonts w:ascii="Times New Roman" w:hAnsi="Times New Roman"/>
          <w:sz w:val="24"/>
          <w:szCs w:val="24"/>
        </w:rPr>
        <w:t xml:space="preserve"> -</w:t>
      </w:r>
      <w:r w:rsidRPr="00B56953">
        <w:rPr>
          <w:rFonts w:ascii="Times New Roman" w:hAnsi="Times New Roman"/>
          <w:sz w:val="24"/>
          <w:szCs w:val="24"/>
        </w:rPr>
        <w:t xml:space="preserve"> начало </w:t>
      </w:r>
      <w:r w:rsidRPr="00B56953">
        <w:rPr>
          <w:rFonts w:ascii="Times New Roman" w:hAnsi="Times New Roman"/>
          <w:sz w:val="24"/>
          <w:szCs w:val="24"/>
          <w:lang w:val="en-US"/>
        </w:rPr>
        <w:t>XX</w:t>
      </w:r>
      <w:r w:rsidRPr="00B56953">
        <w:rPr>
          <w:rFonts w:ascii="Times New Roman" w:hAnsi="Times New Roman"/>
          <w:sz w:val="24"/>
          <w:szCs w:val="24"/>
        </w:rPr>
        <w:t xml:space="preserve"> веков.</w:t>
      </w:r>
      <w:r w:rsidR="00A85B7E" w:rsidRPr="00B56953">
        <w:rPr>
          <w:rFonts w:ascii="Times New Roman" w:hAnsi="Times New Roman"/>
          <w:sz w:val="24"/>
          <w:szCs w:val="24"/>
        </w:rPr>
        <w:t xml:space="preserve"> Таким образом, идея задания основана на реальной ситуации из жизни колледжа.</w:t>
      </w:r>
    </w:p>
    <w:p w14:paraId="2A539EB1" w14:textId="77777777" w:rsidR="00B56953" w:rsidRDefault="00B56953" w:rsidP="00B56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FBBD96" w14:textId="77777777" w:rsidR="00B56953" w:rsidRDefault="00B56953" w:rsidP="00B56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EC45AA" w14:textId="4334AA44" w:rsidR="00A85B7E" w:rsidRPr="00B56953" w:rsidRDefault="00A85B7E" w:rsidP="00B56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t>Вы обучаетесь в ГБПОУ «СОУКИ» на 3 курсе специальности 53.02.05. Сольное и х</w:t>
      </w:r>
      <w:r w:rsidRPr="00B56953">
        <w:rPr>
          <w:rFonts w:ascii="Times New Roman" w:hAnsi="Times New Roman"/>
          <w:sz w:val="24"/>
          <w:szCs w:val="24"/>
        </w:rPr>
        <w:t>о</w:t>
      </w:r>
      <w:r w:rsidRPr="00B56953">
        <w:rPr>
          <w:rFonts w:ascii="Times New Roman" w:hAnsi="Times New Roman"/>
          <w:sz w:val="24"/>
          <w:szCs w:val="24"/>
        </w:rPr>
        <w:t>ровое народное пение. Вам предстоит организовать и провести творческий конкурс-турнир «Музыкальный эрудит» по дисциплине ОД.02.04. Музыкальная литература (зарубежная и отечественная). Для проведения конкурса-турнира нужно закупить афишу, канцтовары, б</w:t>
      </w:r>
      <w:r w:rsidRPr="00B56953">
        <w:rPr>
          <w:rFonts w:ascii="Times New Roman" w:hAnsi="Times New Roman"/>
          <w:sz w:val="24"/>
          <w:szCs w:val="24"/>
        </w:rPr>
        <w:t>у</w:t>
      </w:r>
      <w:r w:rsidRPr="00B56953">
        <w:rPr>
          <w:rFonts w:ascii="Times New Roman" w:hAnsi="Times New Roman"/>
          <w:sz w:val="24"/>
          <w:szCs w:val="24"/>
        </w:rPr>
        <w:t>магу, призы и дипломы для победителей, сертификаты для участников, благодарственные письма для членов жюри. Выяснилось, что в аудитории, где планируется проводить конкурс-турнир, нет проектора, который необходим для выполнения некоторых заданий. До провед</w:t>
      </w:r>
      <w:r w:rsidRPr="00B56953">
        <w:rPr>
          <w:rFonts w:ascii="Times New Roman" w:hAnsi="Times New Roman"/>
          <w:sz w:val="24"/>
          <w:szCs w:val="24"/>
        </w:rPr>
        <w:t>е</w:t>
      </w:r>
      <w:r w:rsidRPr="00B56953">
        <w:rPr>
          <w:rFonts w:ascii="Times New Roman" w:hAnsi="Times New Roman"/>
          <w:sz w:val="24"/>
          <w:szCs w:val="24"/>
        </w:rPr>
        <w:t>ния творческого конкурса-т</w:t>
      </w:r>
      <w:r w:rsidR="00001076">
        <w:rPr>
          <w:rFonts w:ascii="Times New Roman" w:hAnsi="Times New Roman"/>
          <w:sz w:val="24"/>
          <w:szCs w:val="24"/>
        </w:rPr>
        <w:t>урнира осталось всего 2 недели.</w:t>
      </w:r>
    </w:p>
    <w:p w14:paraId="5703FD4B" w14:textId="60841A63" w:rsidR="00EF09B3" w:rsidRPr="00B56953" w:rsidRDefault="00177C19" w:rsidP="00B56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t xml:space="preserve">Внимательно изучите </w:t>
      </w:r>
      <w:r w:rsidR="00A85B7E" w:rsidRPr="00B56953">
        <w:rPr>
          <w:rFonts w:ascii="Times New Roman" w:hAnsi="Times New Roman"/>
          <w:sz w:val="24"/>
          <w:szCs w:val="24"/>
        </w:rPr>
        <w:t>примерную смету расходов (источник 1) и требования к офор</w:t>
      </w:r>
      <w:r w:rsidR="00A85B7E" w:rsidRPr="00B56953">
        <w:rPr>
          <w:rFonts w:ascii="Times New Roman" w:hAnsi="Times New Roman"/>
          <w:sz w:val="24"/>
          <w:szCs w:val="24"/>
        </w:rPr>
        <w:t>м</w:t>
      </w:r>
      <w:r w:rsidR="00A85B7E" w:rsidRPr="00B56953">
        <w:rPr>
          <w:rFonts w:ascii="Times New Roman" w:hAnsi="Times New Roman"/>
          <w:sz w:val="24"/>
          <w:szCs w:val="24"/>
        </w:rPr>
        <w:t xml:space="preserve">лению </w:t>
      </w:r>
      <w:r w:rsidR="00B56953">
        <w:rPr>
          <w:rFonts w:ascii="Times New Roman" w:hAnsi="Times New Roman"/>
          <w:sz w:val="24"/>
          <w:szCs w:val="24"/>
        </w:rPr>
        <w:t>служебной записки (источник 2).</w:t>
      </w:r>
    </w:p>
    <w:p w14:paraId="5C63E9DB" w14:textId="77777777" w:rsidR="00EF09B3" w:rsidRPr="00B56953" w:rsidRDefault="00177C19" w:rsidP="00B569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6953">
        <w:rPr>
          <w:rFonts w:ascii="Times New Roman" w:hAnsi="Times New Roman"/>
          <w:b/>
          <w:sz w:val="24"/>
          <w:szCs w:val="24"/>
        </w:rPr>
        <w:t>Составьте служебную записку.</w:t>
      </w:r>
    </w:p>
    <w:p w14:paraId="6A05A809" w14:textId="77777777" w:rsidR="00EF09B3" w:rsidRPr="00B56953" w:rsidRDefault="00EF09B3" w:rsidP="00B56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5C567" w14:textId="77777777" w:rsidR="00A85B7E" w:rsidRPr="00B56953" w:rsidRDefault="00A85B7E" w:rsidP="00B56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14:paraId="02E2C342" w14:textId="28533C44" w:rsidR="00A85B7E" w:rsidRPr="00B56953" w:rsidRDefault="00A85B7E" w:rsidP="00B56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5695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Бланк отсутствует. Свободное поле для ответа</w:t>
      </w:r>
    </w:p>
    <w:p w14:paraId="1C3BB786" w14:textId="77777777" w:rsidR="00A85B7E" w:rsidRPr="00B56953" w:rsidRDefault="00A85B7E" w:rsidP="0000107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14:paraId="50696F5A" w14:textId="77777777" w:rsidR="00A85B7E" w:rsidRPr="00B56953" w:rsidRDefault="00A85B7E" w:rsidP="00B56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14:paraId="5A39BBE3" w14:textId="682191F8" w:rsidR="00EF09B3" w:rsidRPr="00B56953" w:rsidRDefault="00A85B7E" w:rsidP="00B56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5695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Для справки</w:t>
      </w:r>
    </w:p>
    <w:p w14:paraId="6AE9D2CC" w14:textId="77777777" w:rsidR="00A85B7E" w:rsidRPr="00B56953" w:rsidRDefault="00A85B7E" w:rsidP="00B56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53">
        <w:rPr>
          <w:rFonts w:ascii="Times New Roman" w:hAnsi="Times New Roman"/>
          <w:b/>
          <w:sz w:val="24"/>
          <w:szCs w:val="24"/>
        </w:rPr>
        <w:t>Сведения об учебной организации</w:t>
      </w:r>
    </w:p>
    <w:p w14:paraId="2748D80B" w14:textId="77777777" w:rsidR="00A85B7E" w:rsidRPr="00B56953" w:rsidRDefault="00A85B7E" w:rsidP="00B569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</w:t>
      </w:r>
      <w:r w:rsidRPr="00B56953">
        <w:rPr>
          <w:rFonts w:ascii="Times New Roman" w:hAnsi="Times New Roman"/>
          <w:sz w:val="24"/>
          <w:szCs w:val="24"/>
        </w:rPr>
        <w:br/>
        <w:t>ОБРАЗОВАТЕЛЬНОЕ УЧРЕЖДЕНИЕ САМАРСКОЙ ОБЛАСТИ</w:t>
      </w:r>
    </w:p>
    <w:p w14:paraId="3094E21B" w14:textId="77777777" w:rsidR="00A85B7E" w:rsidRPr="00B56953" w:rsidRDefault="00A85B7E" w:rsidP="00B569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t>«САМАРСКОЕ ОБЛАСТНОЕ УЧИЛИЩЕ КУЛЬТУРЫ И ИСКУССТВ»</w:t>
      </w:r>
    </w:p>
    <w:p w14:paraId="5AB303EB" w14:textId="4C5083A8" w:rsidR="00A85B7E" w:rsidRPr="00B56953" w:rsidRDefault="00A85B7E" w:rsidP="00B56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t>443010, г.</w:t>
      </w:r>
      <w:r w:rsidR="00B56953">
        <w:rPr>
          <w:rFonts w:ascii="Times New Roman" w:hAnsi="Times New Roman"/>
          <w:sz w:val="24"/>
          <w:szCs w:val="24"/>
        </w:rPr>
        <w:t xml:space="preserve"> </w:t>
      </w:r>
      <w:r w:rsidRPr="00B56953">
        <w:rPr>
          <w:rFonts w:ascii="Times New Roman" w:hAnsi="Times New Roman"/>
          <w:sz w:val="24"/>
          <w:szCs w:val="24"/>
        </w:rPr>
        <w:t xml:space="preserve">Самара, ул. </w:t>
      </w:r>
      <w:proofErr w:type="spellStart"/>
      <w:r w:rsidRPr="00B56953">
        <w:rPr>
          <w:rFonts w:ascii="Times New Roman" w:hAnsi="Times New Roman"/>
          <w:sz w:val="24"/>
          <w:szCs w:val="24"/>
        </w:rPr>
        <w:t>Вилон</w:t>
      </w:r>
      <w:r w:rsidR="00B56953">
        <w:rPr>
          <w:rFonts w:ascii="Times New Roman" w:hAnsi="Times New Roman"/>
          <w:sz w:val="24"/>
          <w:szCs w:val="24"/>
        </w:rPr>
        <w:t>овская</w:t>
      </w:r>
      <w:proofErr w:type="spellEnd"/>
      <w:r w:rsidR="00B56953">
        <w:rPr>
          <w:rFonts w:ascii="Times New Roman" w:hAnsi="Times New Roman"/>
          <w:sz w:val="24"/>
          <w:szCs w:val="24"/>
        </w:rPr>
        <w:t>, д.21 телефон 334-34-34,</w:t>
      </w:r>
    </w:p>
    <w:p w14:paraId="20AA2D9B" w14:textId="77777777" w:rsidR="00A85B7E" w:rsidRPr="00B56953" w:rsidRDefault="00A85B7E" w:rsidP="00B569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56953">
        <w:rPr>
          <w:rFonts w:ascii="Times New Roman" w:hAnsi="Times New Roman"/>
          <w:sz w:val="24"/>
          <w:szCs w:val="24"/>
        </w:rPr>
        <w:t>Факс</w:t>
      </w:r>
      <w:r w:rsidRPr="00B56953">
        <w:rPr>
          <w:rFonts w:ascii="Times New Roman" w:hAnsi="Times New Roman"/>
          <w:sz w:val="24"/>
          <w:szCs w:val="24"/>
          <w:lang w:val="en-US"/>
        </w:rPr>
        <w:t xml:space="preserve">: 8(846)334-32-32, E-mail: </w:t>
      </w:r>
      <w:hyperlink r:id="rId6">
        <w:r w:rsidRPr="00B56953">
          <w:rPr>
            <w:rStyle w:val="InternetLink"/>
            <w:rFonts w:ascii="Times New Roman" w:hAnsi="Times New Roman"/>
            <w:sz w:val="24"/>
            <w:szCs w:val="24"/>
            <w:lang w:val="en-US"/>
          </w:rPr>
          <w:t>cultuch@mail.ru</w:t>
        </w:r>
      </w:hyperlink>
    </w:p>
    <w:p w14:paraId="3BA467FA" w14:textId="37F54CFC" w:rsidR="00A85B7E" w:rsidRPr="00B56953" w:rsidRDefault="00B56953" w:rsidP="00B56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A85B7E" w:rsidRPr="00B56953">
        <w:rPr>
          <w:rFonts w:ascii="Times New Roman" w:hAnsi="Times New Roman"/>
          <w:sz w:val="24"/>
          <w:szCs w:val="24"/>
        </w:rPr>
        <w:t>Петров Петр Сергеевич</w:t>
      </w:r>
    </w:p>
    <w:p w14:paraId="59B82397" w14:textId="77777777" w:rsidR="00001076" w:rsidRDefault="00001076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br w:type="page"/>
      </w:r>
    </w:p>
    <w:p w14:paraId="2E9A4C77" w14:textId="5674CBB8" w:rsidR="00A85B7E" w:rsidRPr="00B56953" w:rsidRDefault="00A85B7E" w:rsidP="00B569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5695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>Источник 1</w:t>
      </w:r>
    </w:p>
    <w:p w14:paraId="3D30F747" w14:textId="2744186A" w:rsidR="00EF09B3" w:rsidRPr="00B56953" w:rsidRDefault="00177C19" w:rsidP="00B56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Примерная смета </w:t>
      </w:r>
      <w:r w:rsidR="00A85B7E" w:rsidRPr="00B56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расходов на проведения конкурса-турнира</w:t>
      </w: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508"/>
        <w:gridCol w:w="3744"/>
        <w:gridCol w:w="3871"/>
        <w:gridCol w:w="1731"/>
      </w:tblGrid>
      <w:tr w:rsidR="00EF09B3" w:rsidRPr="00B56953" w14:paraId="32B3AA2A" w14:textId="77777777" w:rsidTr="00B56953">
        <w:tc>
          <w:tcPr>
            <w:tcW w:w="4185" w:type="dxa"/>
            <w:gridSpan w:val="2"/>
          </w:tcPr>
          <w:p w14:paraId="351DE141" w14:textId="77777777" w:rsidR="00EF09B3" w:rsidRPr="00B56953" w:rsidRDefault="00177C19" w:rsidP="00B5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3810" w:type="dxa"/>
          </w:tcPr>
          <w:p w14:paraId="14531834" w14:textId="77777777" w:rsidR="00EF09B3" w:rsidRPr="00B56953" w:rsidRDefault="00177C19" w:rsidP="00B5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Обоснование суммы</w:t>
            </w:r>
          </w:p>
        </w:tc>
        <w:tc>
          <w:tcPr>
            <w:tcW w:w="1704" w:type="dxa"/>
          </w:tcPr>
          <w:p w14:paraId="3D5EE886" w14:textId="1B9E9A83" w:rsidR="00EF09B3" w:rsidRPr="00B56953" w:rsidRDefault="00A85B7E" w:rsidP="00B5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EF09B3" w:rsidRPr="00B56953" w14:paraId="2039C085" w14:textId="77777777" w:rsidTr="00B56953">
        <w:tc>
          <w:tcPr>
            <w:tcW w:w="500" w:type="dxa"/>
          </w:tcPr>
          <w:p w14:paraId="0135CBF0" w14:textId="77777777" w:rsidR="00EF09B3" w:rsidRPr="00B56953" w:rsidRDefault="00177C19" w:rsidP="00B5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14:paraId="099303BA" w14:textId="77777777" w:rsidR="00EF09B3" w:rsidRPr="00B56953" w:rsidRDefault="00177C19" w:rsidP="00B56953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конкурса-турнира</w:t>
            </w:r>
          </w:p>
        </w:tc>
        <w:tc>
          <w:tcPr>
            <w:tcW w:w="3810" w:type="dxa"/>
          </w:tcPr>
          <w:p w14:paraId="13A33006" w14:textId="77777777" w:rsidR="00EF09B3" w:rsidRPr="00B56953" w:rsidRDefault="00177C19" w:rsidP="00B5695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штуки по 20 рублей</w:t>
            </w:r>
          </w:p>
        </w:tc>
        <w:tc>
          <w:tcPr>
            <w:tcW w:w="1704" w:type="dxa"/>
          </w:tcPr>
          <w:p w14:paraId="704A35C2" w14:textId="1340EB66" w:rsidR="00EF09B3" w:rsidRPr="00B56953" w:rsidRDefault="00177C19" w:rsidP="00B569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A85B7E"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F09B3" w:rsidRPr="00B56953" w14:paraId="5447BB5D" w14:textId="77777777" w:rsidTr="00B56953">
        <w:tc>
          <w:tcPr>
            <w:tcW w:w="500" w:type="dxa"/>
          </w:tcPr>
          <w:p w14:paraId="47886996" w14:textId="77777777" w:rsidR="00EF09B3" w:rsidRPr="00B56953" w:rsidRDefault="00177C19" w:rsidP="00B5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14:paraId="30F3BEF7" w14:textId="77777777" w:rsidR="00EF09B3" w:rsidRPr="00B56953" w:rsidRDefault="00177C19" w:rsidP="00B56953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Канцтовары</w:t>
            </w:r>
          </w:p>
        </w:tc>
        <w:tc>
          <w:tcPr>
            <w:tcW w:w="3810" w:type="dxa"/>
          </w:tcPr>
          <w:p w14:paraId="4092C458" w14:textId="77777777" w:rsidR="00EF09B3" w:rsidRPr="00B56953" w:rsidRDefault="00177C19" w:rsidP="00B5695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Карандаши 25 штук х 8 рублей</w:t>
            </w:r>
          </w:p>
          <w:p w14:paraId="77398CAF" w14:textId="77777777" w:rsidR="00EF09B3" w:rsidRPr="00B56953" w:rsidRDefault="00177C19" w:rsidP="00B5695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ручки 30 штук х 12 рублей</w:t>
            </w:r>
          </w:p>
          <w:p w14:paraId="5A3C9E7C" w14:textId="6D7D0086" w:rsidR="00EF09B3" w:rsidRPr="00B56953" w:rsidRDefault="00B56953" w:rsidP="00B5695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ластики 25 </w:t>
            </w:r>
            <w:r w:rsidR="00177C19"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 х 5 рублей</w:t>
            </w:r>
          </w:p>
        </w:tc>
        <w:tc>
          <w:tcPr>
            <w:tcW w:w="1704" w:type="dxa"/>
          </w:tcPr>
          <w:p w14:paraId="3076BEAD" w14:textId="7AEF104D" w:rsidR="00EF09B3" w:rsidRPr="00B56953" w:rsidRDefault="00177C19" w:rsidP="00B569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685</w:t>
            </w:r>
            <w:r w:rsidR="00A85B7E"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F09B3" w:rsidRPr="00B56953" w14:paraId="0438EA8D" w14:textId="77777777" w:rsidTr="00B56953">
        <w:tc>
          <w:tcPr>
            <w:tcW w:w="500" w:type="dxa"/>
          </w:tcPr>
          <w:p w14:paraId="1F75A9DD" w14:textId="77777777" w:rsidR="00EF09B3" w:rsidRPr="00B56953" w:rsidRDefault="00177C19" w:rsidP="00B5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14:paraId="3CA5A42E" w14:textId="77777777" w:rsidR="00EF09B3" w:rsidRPr="00B56953" w:rsidRDefault="00177C19" w:rsidP="00B56953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Бумага </w:t>
            </w:r>
          </w:p>
        </w:tc>
        <w:tc>
          <w:tcPr>
            <w:tcW w:w="3810" w:type="dxa"/>
          </w:tcPr>
          <w:p w14:paraId="4AAA216A" w14:textId="77777777" w:rsidR="00EF09B3" w:rsidRPr="00B56953" w:rsidRDefault="00177C19" w:rsidP="00B5695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пачка х 200 рублей</w:t>
            </w:r>
          </w:p>
        </w:tc>
        <w:tc>
          <w:tcPr>
            <w:tcW w:w="1704" w:type="dxa"/>
          </w:tcPr>
          <w:p w14:paraId="6F789D83" w14:textId="0ADDCF08" w:rsidR="00EF09B3" w:rsidRPr="00B56953" w:rsidRDefault="00177C19" w:rsidP="00B569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  <w:r w:rsidR="00A85B7E"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F09B3" w:rsidRPr="00B56953" w14:paraId="01FBC70A" w14:textId="77777777" w:rsidTr="00B56953">
        <w:tc>
          <w:tcPr>
            <w:tcW w:w="500" w:type="dxa"/>
          </w:tcPr>
          <w:p w14:paraId="0F9ABB3F" w14:textId="77777777" w:rsidR="00EF09B3" w:rsidRPr="00B56953" w:rsidRDefault="00177C19" w:rsidP="00B5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14:paraId="51A3CCF3" w14:textId="77777777" w:rsidR="00EF09B3" w:rsidRPr="00B56953" w:rsidRDefault="00177C19" w:rsidP="00B56953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Дипломы победителям</w:t>
            </w:r>
          </w:p>
        </w:tc>
        <w:tc>
          <w:tcPr>
            <w:tcW w:w="3810" w:type="dxa"/>
          </w:tcPr>
          <w:p w14:paraId="6C7161FC" w14:textId="39765FAF" w:rsidR="00EF09B3" w:rsidRPr="00B56953" w:rsidRDefault="00B56953" w:rsidP="00B5695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штук </w:t>
            </w:r>
            <w:r w:rsidR="00177C19"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20 рублей</w:t>
            </w:r>
          </w:p>
        </w:tc>
        <w:tc>
          <w:tcPr>
            <w:tcW w:w="1704" w:type="dxa"/>
          </w:tcPr>
          <w:p w14:paraId="0CCF700D" w14:textId="39C53C18" w:rsidR="00EF09B3" w:rsidRPr="00B56953" w:rsidRDefault="00177C19" w:rsidP="00B569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85B7E"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F09B3" w:rsidRPr="00B56953" w14:paraId="08B4CC1A" w14:textId="77777777" w:rsidTr="00B56953">
        <w:tc>
          <w:tcPr>
            <w:tcW w:w="500" w:type="dxa"/>
          </w:tcPr>
          <w:p w14:paraId="56C72689" w14:textId="77777777" w:rsidR="00EF09B3" w:rsidRPr="00B56953" w:rsidRDefault="00177C19" w:rsidP="00B5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14:paraId="1029BB99" w14:textId="1261B830" w:rsidR="00EF09B3" w:rsidRPr="00B56953" w:rsidRDefault="00177C19" w:rsidP="00B56953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Сертификаты для</w:t>
            </w:r>
            <w:r w:rsidR="00001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участников конкурса</w:t>
            </w:r>
          </w:p>
        </w:tc>
        <w:tc>
          <w:tcPr>
            <w:tcW w:w="3810" w:type="dxa"/>
          </w:tcPr>
          <w:p w14:paraId="154DF1BA" w14:textId="77777777" w:rsidR="00EF09B3" w:rsidRPr="00B56953" w:rsidRDefault="00177C19" w:rsidP="00B5695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штук х 20 рублей</w:t>
            </w:r>
          </w:p>
        </w:tc>
        <w:tc>
          <w:tcPr>
            <w:tcW w:w="1704" w:type="dxa"/>
          </w:tcPr>
          <w:p w14:paraId="5B060510" w14:textId="1D2D1143" w:rsidR="00EF09B3" w:rsidRPr="00B56953" w:rsidRDefault="00177C19" w:rsidP="00B569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A85B7E"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F09B3" w:rsidRPr="00B56953" w14:paraId="6A759F37" w14:textId="77777777" w:rsidTr="00B56953">
        <w:tc>
          <w:tcPr>
            <w:tcW w:w="500" w:type="dxa"/>
          </w:tcPr>
          <w:p w14:paraId="4BC6DBBF" w14:textId="77777777" w:rsidR="00EF09B3" w:rsidRPr="00B56953" w:rsidRDefault="00177C19" w:rsidP="00B5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</w:tcPr>
          <w:p w14:paraId="2F128464" w14:textId="77777777" w:rsidR="00EF09B3" w:rsidRPr="00B56953" w:rsidRDefault="00177C19" w:rsidP="00B56953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Призы победителям</w:t>
            </w:r>
          </w:p>
        </w:tc>
        <w:tc>
          <w:tcPr>
            <w:tcW w:w="3810" w:type="dxa"/>
          </w:tcPr>
          <w:p w14:paraId="4D83666A" w14:textId="77777777" w:rsidR="00EF09B3" w:rsidRPr="00B56953" w:rsidRDefault="00177C19" w:rsidP="00B5695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Памятные статуэтки</w:t>
            </w:r>
          </w:p>
          <w:p w14:paraId="79697E76" w14:textId="77777777" w:rsidR="00EF09B3" w:rsidRPr="00B56953" w:rsidRDefault="00177C19" w:rsidP="00B5695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штук х 100 рублей</w:t>
            </w:r>
          </w:p>
        </w:tc>
        <w:tc>
          <w:tcPr>
            <w:tcW w:w="1704" w:type="dxa"/>
          </w:tcPr>
          <w:p w14:paraId="11BB722B" w14:textId="3331FA25" w:rsidR="00EF09B3" w:rsidRPr="00B56953" w:rsidRDefault="00177C19" w:rsidP="00B569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A85B7E"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F09B3" w:rsidRPr="00B56953" w14:paraId="24C6A9FC" w14:textId="77777777" w:rsidTr="00B56953">
        <w:tc>
          <w:tcPr>
            <w:tcW w:w="500" w:type="dxa"/>
          </w:tcPr>
          <w:p w14:paraId="45CB103B" w14:textId="77777777" w:rsidR="00EF09B3" w:rsidRPr="00B56953" w:rsidRDefault="00177C19" w:rsidP="00B5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</w:tcPr>
          <w:p w14:paraId="3DE1004D" w14:textId="77777777" w:rsidR="00EF09B3" w:rsidRPr="00B56953" w:rsidRDefault="00177C19" w:rsidP="00B56953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Благодарственные письма для членов жюри </w:t>
            </w:r>
          </w:p>
        </w:tc>
        <w:tc>
          <w:tcPr>
            <w:tcW w:w="3810" w:type="dxa"/>
          </w:tcPr>
          <w:p w14:paraId="41FF339B" w14:textId="6F89F602" w:rsidR="00EF09B3" w:rsidRPr="00B56953" w:rsidRDefault="00177C19" w:rsidP="00B5695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штук х 20 рублей</w:t>
            </w:r>
          </w:p>
        </w:tc>
        <w:tc>
          <w:tcPr>
            <w:tcW w:w="1704" w:type="dxa"/>
          </w:tcPr>
          <w:p w14:paraId="02B72823" w14:textId="48F85DD0" w:rsidR="00EF09B3" w:rsidRPr="00B56953" w:rsidRDefault="00177C19" w:rsidP="00B569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85B7E" w:rsidRPr="00B56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F09B3" w:rsidRPr="00B56953" w14:paraId="47E116DE" w14:textId="77777777" w:rsidTr="00B56953">
        <w:tc>
          <w:tcPr>
            <w:tcW w:w="4185" w:type="dxa"/>
            <w:gridSpan w:val="2"/>
          </w:tcPr>
          <w:p w14:paraId="54DDE686" w14:textId="77777777" w:rsidR="00EF09B3" w:rsidRPr="00B56953" w:rsidRDefault="00177C19" w:rsidP="00B56953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810" w:type="dxa"/>
          </w:tcPr>
          <w:p w14:paraId="41C8F396" w14:textId="77777777" w:rsidR="00EF09B3" w:rsidRPr="00B56953" w:rsidRDefault="00EF09B3" w:rsidP="00B569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14:paraId="3DB36207" w14:textId="0C4BA50F" w:rsidR="00EF09B3" w:rsidRPr="00B56953" w:rsidRDefault="00177C19" w:rsidP="00B569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69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2105</w:t>
            </w:r>
            <w:r w:rsidR="00A85B7E" w:rsidRPr="00B569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72A3D3EC" w14:textId="77777777" w:rsidR="00EF09B3" w:rsidRPr="00B56953" w:rsidRDefault="00EF09B3" w:rsidP="000010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682E92" w14:textId="49075076" w:rsidR="00A85B7E" w:rsidRPr="00B56953" w:rsidRDefault="00A85B7E" w:rsidP="00B569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5695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Источник 2</w:t>
      </w:r>
    </w:p>
    <w:p w14:paraId="68933628" w14:textId="77777777" w:rsidR="00EF09B3" w:rsidRPr="00B56953" w:rsidRDefault="00177C19" w:rsidP="00B56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53">
        <w:rPr>
          <w:rFonts w:ascii="Times New Roman" w:hAnsi="Times New Roman"/>
          <w:b/>
          <w:sz w:val="24"/>
          <w:szCs w:val="24"/>
        </w:rPr>
        <w:t>Служебная записка</w:t>
      </w:r>
    </w:p>
    <w:p w14:paraId="719A1780" w14:textId="51EE6A3C" w:rsidR="00EF09B3" w:rsidRPr="00B56953" w:rsidRDefault="00177C19" w:rsidP="00B569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56953">
        <w:rPr>
          <w:rStyle w:val="StrongEmphasi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Служебная записка</w:t>
      </w:r>
      <w:r w:rsidR="00B56953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B56953">
        <w:rPr>
          <w:rFonts w:ascii="Times New Roman" w:hAnsi="Times New Roman"/>
          <w:sz w:val="24"/>
          <w:szCs w:val="24"/>
          <w:shd w:val="clear" w:color="auto" w:fill="FFFFFF"/>
        </w:rPr>
        <w:t xml:space="preserve"> наиболее распространенная форма общения между сотрудник</w:t>
      </w:r>
      <w:r w:rsidRPr="00B5695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56953">
        <w:rPr>
          <w:rFonts w:ascii="Times New Roman" w:hAnsi="Times New Roman"/>
          <w:sz w:val="24"/>
          <w:szCs w:val="24"/>
          <w:shd w:val="clear" w:color="auto" w:fill="FFFFFF"/>
        </w:rPr>
        <w:t>ми внутри организаций. Можно сказать, что это своего рода информационно-справочный документ, который призван облегчить взаимодействие сотрудников из разных подраздел</w:t>
      </w:r>
      <w:r w:rsidRPr="00B5695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56953">
        <w:rPr>
          <w:rFonts w:ascii="Times New Roman" w:hAnsi="Times New Roman"/>
          <w:sz w:val="24"/>
          <w:szCs w:val="24"/>
          <w:shd w:val="clear" w:color="auto" w:fill="FFFFFF"/>
        </w:rPr>
        <w:t>ний друг с другом. Этот документ позволяет оперативно решать любые вопросы: хозя</w:t>
      </w:r>
      <w:r w:rsidRPr="00B56953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B56953">
        <w:rPr>
          <w:rFonts w:ascii="Times New Roman" w:hAnsi="Times New Roman"/>
          <w:sz w:val="24"/>
          <w:szCs w:val="24"/>
          <w:shd w:val="clear" w:color="auto" w:fill="FFFFFF"/>
        </w:rPr>
        <w:t>ственные, производственные, трудовые, правовые и т.д.</w:t>
      </w:r>
    </w:p>
    <w:p w14:paraId="66D37CE6" w14:textId="77777777" w:rsidR="00EF09B3" w:rsidRPr="00B56953" w:rsidRDefault="00177C19" w:rsidP="00B569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  <w:shd w:val="clear" w:color="auto" w:fill="FFFFFF"/>
        </w:rPr>
        <w:t>Служебную записку может писать абсолютно любой сотрудник организации, стол</w:t>
      </w:r>
      <w:r w:rsidRPr="00B56953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B56953">
        <w:rPr>
          <w:rFonts w:ascii="Times New Roman" w:hAnsi="Times New Roman"/>
          <w:sz w:val="24"/>
          <w:szCs w:val="24"/>
          <w:shd w:val="clear" w:color="auto" w:fill="FFFFFF"/>
        </w:rPr>
        <w:t>нувшийся с какой-либо проблемой. Адресатом записки также может быть каждый сотрудник организации, в том числе руководитель, начальник подразделения или же рядовой работник, при условии, что решение озвученного в записке вопроса входит именно в его компетенцию.</w:t>
      </w:r>
    </w:p>
    <w:p w14:paraId="2E8482BC" w14:textId="35F658B0" w:rsidR="00EF09B3" w:rsidRPr="00B56953" w:rsidRDefault="00177C19" w:rsidP="00B5695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56953">
        <w:rPr>
          <w:rStyle w:val="StrongEmphasi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Цель служебной записки</w:t>
      </w:r>
      <w:r w:rsidR="00B56953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B56953">
        <w:rPr>
          <w:rFonts w:ascii="Times New Roman" w:hAnsi="Times New Roman"/>
          <w:sz w:val="24"/>
          <w:szCs w:val="24"/>
          <w:shd w:val="clear" w:color="auto" w:fill="FFFFFF"/>
        </w:rPr>
        <w:t xml:space="preserve"> уведомление какого-либо уполномоченного должностного лица о появившейся проблеме, а также просьб</w:t>
      </w:r>
      <w:proofErr w:type="gramStart"/>
      <w:r w:rsidRPr="00B56953">
        <w:rPr>
          <w:rFonts w:ascii="Times New Roman" w:hAnsi="Times New Roman"/>
          <w:sz w:val="24"/>
          <w:szCs w:val="24"/>
          <w:shd w:val="clear" w:color="auto" w:fill="FFFFFF"/>
        </w:rPr>
        <w:t>а о ее</w:t>
      </w:r>
      <w:proofErr w:type="gramEnd"/>
      <w:r w:rsidRPr="00B56953">
        <w:rPr>
          <w:rFonts w:ascii="Times New Roman" w:hAnsi="Times New Roman"/>
          <w:sz w:val="24"/>
          <w:szCs w:val="24"/>
          <w:shd w:val="clear" w:color="auto" w:fill="FFFFFF"/>
        </w:rPr>
        <w:t xml:space="preserve"> устранении, внесение рациональных предложений и согласование совместных действий.</w:t>
      </w:r>
    </w:p>
    <w:p w14:paraId="048F7170" w14:textId="77777777" w:rsidR="00EF09B3" w:rsidRPr="00B56953" w:rsidRDefault="00177C19" w:rsidP="00B56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Законодательно закрепленного понятия «Служебная записка» не существует, поэтому и нет строго установленной формы по ее написанию. Каждый сотрудник может составлять ее в свободном виде. Писать документ можно как от руки, так и печатать на компьютере, но в обоих случаях он должен содержать «живую» подпись автора.</w:t>
      </w:r>
    </w:p>
    <w:p w14:paraId="28BC8296" w14:textId="246AA90F" w:rsidR="00EF09B3" w:rsidRPr="00B56953" w:rsidRDefault="00B56953" w:rsidP="00B56953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Главное требование -</w:t>
      </w:r>
      <w:r w:rsidR="00177C19" w:rsidRPr="00B56953">
        <w:rPr>
          <w:rFonts w:ascii="Times New Roman" w:hAnsi="Times New Roman"/>
          <w:sz w:val="24"/>
          <w:szCs w:val="24"/>
          <w:lang w:eastAsia="ru-RU"/>
        </w:rPr>
        <w:t xml:space="preserve"> в записке всегда должны содержаться сведения:</w:t>
      </w:r>
    </w:p>
    <w:p w14:paraId="773E603F" w14:textId="77777777" w:rsidR="00EF09B3" w:rsidRPr="00B56953" w:rsidRDefault="00177C19" w:rsidP="00B56953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>о наименовании организации,</w:t>
      </w:r>
    </w:p>
    <w:p w14:paraId="25C2CBEA" w14:textId="67CACF1C" w:rsidR="00EF09B3" w:rsidRPr="00B56953" w:rsidRDefault="00177C19" w:rsidP="00B56953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>о должностном лиц</w:t>
      </w:r>
      <w:r w:rsidR="00B56953">
        <w:rPr>
          <w:rFonts w:ascii="Times New Roman" w:hAnsi="Times New Roman"/>
          <w:sz w:val="24"/>
          <w:szCs w:val="24"/>
          <w:lang w:eastAsia="ru-RU"/>
        </w:rPr>
        <w:t>е, к которому она направляется,</w:t>
      </w:r>
    </w:p>
    <w:p w14:paraId="50DBFCBE" w14:textId="77777777" w:rsidR="00EF09B3" w:rsidRPr="00B56953" w:rsidRDefault="00177C19" w:rsidP="00B56953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>о сотруднике, который пишет записку,</w:t>
      </w:r>
    </w:p>
    <w:p w14:paraId="5B64FEF0" w14:textId="77777777" w:rsidR="00EF09B3" w:rsidRPr="00B56953" w:rsidRDefault="00177C19" w:rsidP="00B56953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>о дате ее составления.</w:t>
      </w:r>
    </w:p>
    <w:p w14:paraId="3ADCB516" w14:textId="41BEB01F" w:rsidR="00EF09B3" w:rsidRPr="00B56953" w:rsidRDefault="00177C19" w:rsidP="00B5695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>Также в записк</w:t>
      </w:r>
      <w:r w:rsidR="00001076">
        <w:rPr>
          <w:rFonts w:ascii="Times New Roman" w:hAnsi="Times New Roman"/>
          <w:sz w:val="24"/>
          <w:szCs w:val="24"/>
          <w:lang w:eastAsia="ru-RU"/>
        </w:rPr>
        <w:t xml:space="preserve">е обязательно должна быть точно </w:t>
      </w:r>
      <w:r w:rsidRPr="00B56953">
        <w:rPr>
          <w:rFonts w:ascii="Times New Roman" w:hAnsi="Times New Roman"/>
          <w:bCs/>
          <w:sz w:val="24"/>
          <w:szCs w:val="24"/>
          <w:lang w:eastAsia="ru-RU"/>
        </w:rPr>
        <w:t>обозначена конкретная проблема</w:t>
      </w:r>
      <w:r w:rsidR="000010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56953">
        <w:rPr>
          <w:rFonts w:ascii="Times New Roman" w:hAnsi="Times New Roman"/>
          <w:sz w:val="24"/>
          <w:szCs w:val="24"/>
          <w:lang w:eastAsia="ru-RU"/>
        </w:rPr>
        <w:t>и возможные пути ее решения.</w:t>
      </w:r>
    </w:p>
    <w:p w14:paraId="1FBC1CB7" w14:textId="77777777" w:rsidR="00EF09B3" w:rsidRPr="00B56953" w:rsidRDefault="00177C19" w:rsidP="00B56953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>Несмотря на то, что записка не имеет унифицированного образца, с точки зрения д</w:t>
      </w:r>
      <w:r w:rsidRPr="00B56953">
        <w:rPr>
          <w:rFonts w:ascii="Times New Roman" w:hAnsi="Times New Roman"/>
          <w:sz w:val="24"/>
          <w:szCs w:val="24"/>
          <w:lang w:eastAsia="ru-RU"/>
        </w:rPr>
        <w:t>е</w:t>
      </w:r>
      <w:r w:rsidRPr="00B56953">
        <w:rPr>
          <w:rFonts w:ascii="Times New Roman" w:hAnsi="Times New Roman"/>
          <w:sz w:val="24"/>
          <w:szCs w:val="24"/>
          <w:lang w:eastAsia="ru-RU"/>
        </w:rPr>
        <w:t>лопроизводства оформление вполне стандартно.</w:t>
      </w:r>
    </w:p>
    <w:p w14:paraId="0F133617" w14:textId="77777777" w:rsidR="00EF09B3" w:rsidRPr="00B56953" w:rsidRDefault="00177C19" w:rsidP="00B5695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 xml:space="preserve">В правом верхнем углу документа следует сначала обозначить адресата: кому она направляется (должность, полное наименование организации, фамилия, имя, отчество </w:t>
      </w:r>
      <w:r w:rsidRPr="00B56953">
        <w:rPr>
          <w:rFonts w:ascii="Times New Roman" w:hAnsi="Times New Roman"/>
          <w:sz w:val="24"/>
          <w:szCs w:val="24"/>
        </w:rPr>
        <w:t>в дательном падеже</w:t>
      </w:r>
      <w:r w:rsidRPr="00B56953">
        <w:rPr>
          <w:rFonts w:ascii="Times New Roman" w:hAnsi="Times New Roman"/>
          <w:sz w:val="24"/>
          <w:szCs w:val="24"/>
          <w:lang w:eastAsia="ru-RU"/>
        </w:rPr>
        <w:t>). Затем аналогичным образом необходимо вписать сведения о с</w:t>
      </w:r>
      <w:r w:rsidRPr="00B56953">
        <w:rPr>
          <w:rFonts w:ascii="Times New Roman" w:hAnsi="Times New Roman"/>
          <w:sz w:val="24"/>
          <w:szCs w:val="24"/>
          <w:lang w:eastAsia="ru-RU"/>
        </w:rPr>
        <w:t>о</w:t>
      </w:r>
      <w:r w:rsidRPr="00B56953">
        <w:rPr>
          <w:rFonts w:ascii="Times New Roman" w:hAnsi="Times New Roman"/>
          <w:sz w:val="24"/>
          <w:szCs w:val="24"/>
          <w:lang w:eastAsia="ru-RU"/>
        </w:rPr>
        <w:t>труднике, который является автором записки.</w:t>
      </w:r>
    </w:p>
    <w:p w14:paraId="728D054A" w14:textId="77777777" w:rsidR="00EF09B3" w:rsidRPr="00B56953" w:rsidRDefault="00177C19" w:rsidP="00B5695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Далее, в центре, следует вписать наименование документа </w:t>
      </w:r>
      <w:r w:rsidRPr="00B56953">
        <w:rPr>
          <w:rFonts w:ascii="Times New Roman" w:hAnsi="Times New Roman"/>
          <w:sz w:val="24"/>
          <w:szCs w:val="24"/>
        </w:rPr>
        <w:t>«Служебная записка»</w:t>
      </w:r>
      <w:r w:rsidRPr="00B56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также поставить дату его составления</w:t>
      </w:r>
      <w:r w:rsidRPr="00B569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7EA68D8" w14:textId="2294A213" w:rsidR="00EF09B3" w:rsidRPr="00B56953" w:rsidRDefault="00177C19" w:rsidP="00B5695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 xml:space="preserve">После этого </w:t>
      </w:r>
      <w:r w:rsidR="00A85B7E" w:rsidRPr="00B56953">
        <w:rPr>
          <w:rFonts w:ascii="Times New Roman" w:hAnsi="Times New Roman"/>
          <w:sz w:val="24"/>
          <w:szCs w:val="24"/>
          <w:lang w:eastAsia="ru-RU"/>
        </w:rPr>
        <w:t>слева</w:t>
      </w:r>
      <w:r w:rsidRPr="00B56953">
        <w:rPr>
          <w:rFonts w:ascii="Times New Roman" w:hAnsi="Times New Roman"/>
          <w:sz w:val="24"/>
          <w:szCs w:val="24"/>
          <w:lang w:eastAsia="ru-RU"/>
        </w:rPr>
        <w:t xml:space="preserve"> следу</w:t>
      </w:r>
      <w:r w:rsidR="00B56953">
        <w:rPr>
          <w:rFonts w:ascii="Times New Roman" w:hAnsi="Times New Roman"/>
          <w:sz w:val="24"/>
          <w:szCs w:val="24"/>
          <w:lang w:eastAsia="ru-RU"/>
        </w:rPr>
        <w:t xml:space="preserve">ет коротко озаглавить документ </w:t>
      </w:r>
      <w:r w:rsidRPr="00B56953">
        <w:rPr>
          <w:rFonts w:ascii="Times New Roman" w:hAnsi="Times New Roman"/>
          <w:sz w:val="24"/>
          <w:szCs w:val="24"/>
          <w:lang w:eastAsia="ru-RU"/>
        </w:rPr>
        <w:t xml:space="preserve">(т.е. </w:t>
      </w:r>
      <w:proofErr w:type="spellStart"/>
      <w:r w:rsidRPr="00B56953">
        <w:rPr>
          <w:rFonts w:ascii="Times New Roman" w:hAnsi="Times New Roman"/>
          <w:sz w:val="24"/>
          <w:szCs w:val="24"/>
          <w:lang w:eastAsia="ru-RU"/>
        </w:rPr>
        <w:t>тезисно</w:t>
      </w:r>
      <w:proofErr w:type="spellEnd"/>
      <w:r w:rsidRPr="00B56953">
        <w:rPr>
          <w:rFonts w:ascii="Times New Roman" w:hAnsi="Times New Roman"/>
          <w:sz w:val="24"/>
          <w:szCs w:val="24"/>
          <w:lang w:eastAsia="ru-RU"/>
        </w:rPr>
        <w:t xml:space="preserve"> обозначить пр</w:t>
      </w:r>
      <w:r w:rsidRPr="00B56953">
        <w:rPr>
          <w:rFonts w:ascii="Times New Roman" w:hAnsi="Times New Roman"/>
          <w:sz w:val="24"/>
          <w:szCs w:val="24"/>
          <w:lang w:eastAsia="ru-RU"/>
        </w:rPr>
        <w:t>о</w:t>
      </w:r>
      <w:r w:rsidRPr="00B56953">
        <w:rPr>
          <w:rFonts w:ascii="Times New Roman" w:hAnsi="Times New Roman"/>
          <w:sz w:val="24"/>
          <w:szCs w:val="24"/>
          <w:lang w:eastAsia="ru-RU"/>
        </w:rPr>
        <w:t>блему, которой он посвящен,</w:t>
      </w:r>
      <w:r w:rsidRPr="00B56953">
        <w:rPr>
          <w:rFonts w:ascii="Times New Roman" w:hAnsi="Times New Roman"/>
          <w:sz w:val="24"/>
          <w:szCs w:val="24"/>
        </w:rPr>
        <w:t xml:space="preserve"> начинается с предлога «о», «об»</w:t>
      </w:r>
      <w:r w:rsidRPr="00B56953">
        <w:rPr>
          <w:rFonts w:ascii="Times New Roman" w:hAnsi="Times New Roman"/>
          <w:sz w:val="24"/>
          <w:szCs w:val="24"/>
          <w:lang w:eastAsia="ru-RU"/>
        </w:rPr>
        <w:t>).</w:t>
      </w:r>
    </w:p>
    <w:p w14:paraId="7E75057C" w14:textId="7D243C5F" w:rsidR="00EF09B3" w:rsidRPr="00B56953" w:rsidRDefault="00A85B7E" w:rsidP="00B5695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lastRenderedPageBreak/>
        <w:t>Первая</w:t>
      </w:r>
      <w:r w:rsidR="00177C19" w:rsidRPr="00B56953">
        <w:rPr>
          <w:rFonts w:ascii="Times New Roman" w:hAnsi="Times New Roman"/>
          <w:sz w:val="24"/>
          <w:szCs w:val="24"/>
          <w:lang w:eastAsia="ru-RU"/>
        </w:rPr>
        <w:t xml:space="preserve"> часть записки должна быть посвящена сути проблемы. Описывать ее нужно подробно. Далее в записке необходимо предложить варианты решения возникшего вопроса или изложить конкретную просьбу.</w:t>
      </w:r>
    </w:p>
    <w:p w14:paraId="64DC2E55" w14:textId="595FF351" w:rsidR="00177C19" w:rsidRPr="00B56953" w:rsidRDefault="00177C19" w:rsidP="00B56953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>Если, по мнению автора служебной записки, для ее понимания адресату нужно озн</w:t>
      </w:r>
      <w:r w:rsidRPr="00B56953">
        <w:rPr>
          <w:rFonts w:ascii="Times New Roman" w:hAnsi="Times New Roman"/>
          <w:sz w:val="24"/>
          <w:szCs w:val="24"/>
          <w:lang w:eastAsia="ru-RU"/>
        </w:rPr>
        <w:t>а</w:t>
      </w:r>
      <w:r w:rsidRPr="00B56953">
        <w:rPr>
          <w:rFonts w:ascii="Times New Roman" w:hAnsi="Times New Roman"/>
          <w:sz w:val="24"/>
          <w:szCs w:val="24"/>
          <w:lang w:eastAsia="ru-RU"/>
        </w:rPr>
        <w:t>комиться с какими-либо документами, они следует приложением к служебной записке. Ссылка на приложение оформляется, отступив 1-2 строки от завершения текста, но до рекв</w:t>
      </w:r>
      <w:r w:rsidRPr="00B56953">
        <w:rPr>
          <w:rFonts w:ascii="Times New Roman" w:hAnsi="Times New Roman"/>
          <w:sz w:val="24"/>
          <w:szCs w:val="24"/>
          <w:lang w:eastAsia="ru-RU"/>
        </w:rPr>
        <w:t>и</w:t>
      </w:r>
      <w:r w:rsidRPr="00B56953">
        <w:rPr>
          <w:rFonts w:ascii="Times New Roman" w:hAnsi="Times New Roman"/>
          <w:sz w:val="24"/>
          <w:szCs w:val="24"/>
          <w:lang w:eastAsia="ru-RU"/>
        </w:rPr>
        <w:t>зита подписи. С левого края без абзацного отступа пишется слово «Приложение</w:t>
      </w:r>
      <w:proofErr w:type="gramStart"/>
      <w:r w:rsidRPr="00B56953">
        <w:rPr>
          <w:rFonts w:ascii="Times New Roman" w:hAnsi="Times New Roman"/>
          <w:sz w:val="24"/>
          <w:szCs w:val="24"/>
          <w:lang w:eastAsia="ru-RU"/>
        </w:rPr>
        <w:t>:»</w:t>
      </w:r>
      <w:proofErr w:type="gramEnd"/>
      <w:r w:rsidRPr="00B56953">
        <w:rPr>
          <w:rFonts w:ascii="Times New Roman" w:hAnsi="Times New Roman"/>
          <w:sz w:val="24"/>
          <w:szCs w:val="24"/>
          <w:lang w:eastAsia="ru-RU"/>
        </w:rPr>
        <w:t xml:space="preserve"> (или «Приложения:», </w:t>
      </w:r>
      <w:r w:rsidR="00B56953">
        <w:rPr>
          <w:rFonts w:ascii="Times New Roman" w:hAnsi="Times New Roman"/>
          <w:sz w:val="24"/>
          <w:szCs w:val="24"/>
          <w:lang w:eastAsia="ru-RU"/>
        </w:rPr>
        <w:t>если документов несколько), посл</w:t>
      </w:r>
      <w:r w:rsidRPr="00B56953">
        <w:rPr>
          <w:rFonts w:ascii="Times New Roman" w:hAnsi="Times New Roman"/>
          <w:sz w:val="24"/>
          <w:szCs w:val="24"/>
          <w:lang w:eastAsia="ru-RU"/>
        </w:rPr>
        <w:t>е двоеточия перечисляются наименования приложений и количество листов в докум</w:t>
      </w:r>
      <w:r w:rsidR="00001076">
        <w:rPr>
          <w:rFonts w:ascii="Times New Roman" w:hAnsi="Times New Roman"/>
          <w:sz w:val="24"/>
          <w:szCs w:val="24"/>
          <w:lang w:eastAsia="ru-RU"/>
        </w:rPr>
        <w:t>ентах (в формате «на 2 листах»).</w:t>
      </w:r>
    </w:p>
    <w:p w14:paraId="66E592C8" w14:textId="50BBFE72" w:rsidR="00177C19" w:rsidRPr="00B56953" w:rsidRDefault="00177C19" w:rsidP="00B56953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953">
        <w:rPr>
          <w:rFonts w:ascii="Times New Roman" w:hAnsi="Times New Roman"/>
          <w:sz w:val="24"/>
          <w:szCs w:val="24"/>
          <w:lang w:eastAsia="ru-RU"/>
        </w:rPr>
        <w:t>Несмотря на то, что записка не имеет унифицированного образца, с точки зрения д</w:t>
      </w:r>
      <w:r w:rsidRPr="00B56953">
        <w:rPr>
          <w:rFonts w:ascii="Times New Roman" w:hAnsi="Times New Roman"/>
          <w:sz w:val="24"/>
          <w:szCs w:val="24"/>
          <w:lang w:eastAsia="ru-RU"/>
        </w:rPr>
        <w:t>е</w:t>
      </w:r>
      <w:r w:rsidRPr="00B56953">
        <w:rPr>
          <w:rFonts w:ascii="Times New Roman" w:hAnsi="Times New Roman"/>
          <w:sz w:val="24"/>
          <w:szCs w:val="24"/>
          <w:lang w:eastAsia="ru-RU"/>
        </w:rPr>
        <w:t>лопроизводства ее оформление вполне стандартно.</w:t>
      </w:r>
    </w:p>
    <w:p w14:paraId="38A6AA77" w14:textId="77777777" w:rsidR="00A85B7E" w:rsidRPr="00B56953" w:rsidRDefault="00A85B7E" w:rsidP="00B569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F13F003" w14:textId="77777777" w:rsidR="00EF09B3" w:rsidRDefault="00177C19" w:rsidP="00B569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56953">
        <w:rPr>
          <w:rFonts w:ascii="Times New Roman" w:hAnsi="Times New Roman"/>
          <w:color w:val="000000"/>
          <w:sz w:val="24"/>
          <w:szCs w:val="24"/>
          <w:u w:val="single"/>
        </w:rPr>
        <w:t>Инструмент проверки</w:t>
      </w:r>
    </w:p>
    <w:p w14:paraId="4591FEAB" w14:textId="77777777" w:rsidR="00B56953" w:rsidRPr="00B56953" w:rsidRDefault="00B56953" w:rsidP="00B569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984"/>
        <w:gridCol w:w="1870"/>
      </w:tblGrid>
      <w:tr w:rsidR="00A85B7E" w:rsidRPr="00B56953" w14:paraId="7CD8F1CE" w14:textId="77777777" w:rsidTr="00B56953">
        <w:trPr>
          <w:trHeight w:val="503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D3194" w14:textId="3E9D8E18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Полностью и верно у</w:t>
            </w:r>
            <w:r w:rsidR="00001076">
              <w:rPr>
                <w:rFonts w:ascii="Times New Roman" w:hAnsi="Times New Roman"/>
                <w:color w:val="000000"/>
                <w:sz w:val="24"/>
                <w:szCs w:val="24"/>
              </w:rPr>
              <w:t>казаны ФИО и должность адресата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AE77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85B7E" w:rsidRPr="00B56953" w14:paraId="77FB3090" w14:textId="77777777" w:rsidTr="00B5695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6AB1" w14:textId="1ED6D479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Полностью и верно указаны </w:t>
            </w:r>
            <w:r w:rsidRPr="00B5695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адресанте (статус, курс, спец</w:t>
            </w:r>
            <w:r w:rsidRPr="00B5695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56953">
              <w:rPr>
                <w:rFonts w:ascii="Times New Roman" w:hAnsi="Times New Roman"/>
                <w:sz w:val="24"/>
                <w:szCs w:val="24"/>
                <w:lang w:eastAsia="ru-RU"/>
              </w:rPr>
              <w:t>альность, ФИО)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CFB4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85B7E" w:rsidRPr="00B56953" w14:paraId="79035542" w14:textId="77777777" w:rsidTr="00B56953">
        <w:trPr>
          <w:trHeight w:val="46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EE08" w14:textId="34A5CB79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указано и оф</w:t>
            </w:r>
            <w:r w:rsidR="00001076">
              <w:rPr>
                <w:rFonts w:ascii="Times New Roman" w:hAnsi="Times New Roman"/>
                <w:color w:val="000000"/>
                <w:sz w:val="24"/>
                <w:szCs w:val="24"/>
              </w:rPr>
              <w:t>ормлено наименование документа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B480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85B7E" w:rsidRPr="00B56953" w14:paraId="47C6D2D9" w14:textId="77777777" w:rsidTr="00B5695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BF1D" w14:textId="4FA05B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</w:t>
            </w:r>
            <w:r w:rsidR="00001076">
              <w:rPr>
                <w:rFonts w:ascii="Times New Roman" w:hAnsi="Times New Roman"/>
                <w:color w:val="000000"/>
                <w:sz w:val="24"/>
                <w:szCs w:val="24"/>
              </w:rPr>
              <w:t>зана и оформлено дата документа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71DC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85B7E" w:rsidRPr="00B56953" w14:paraId="4D6B1D2B" w14:textId="77777777" w:rsidTr="00B5695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A513" w14:textId="4FA49174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сфо</w:t>
            </w:r>
            <w:r w:rsidR="00001076">
              <w:rPr>
                <w:rFonts w:ascii="Times New Roman" w:hAnsi="Times New Roman"/>
                <w:color w:val="000000"/>
                <w:sz w:val="24"/>
                <w:szCs w:val="24"/>
              </w:rPr>
              <w:t>рмулирован и оформлен заголовок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A65E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балла</w:t>
            </w:r>
          </w:p>
        </w:tc>
      </w:tr>
      <w:tr w:rsidR="00A85B7E" w:rsidRPr="00B56953" w14:paraId="70A8E0BA" w14:textId="77777777" w:rsidTr="00B5695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DD3B" w14:textId="33555A73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В структуре текста имеется описание ситуации, затем просьба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D568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85B7E" w:rsidRPr="00B56953" w14:paraId="189CC22C" w14:textId="77777777" w:rsidTr="00B5695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39A2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В описании ситуации имеется перечень расходных материалов для пров</w:t>
            </w: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дения конкура-турнира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AB48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85B7E" w:rsidRPr="00B56953" w14:paraId="5179D059" w14:textId="77777777" w:rsidTr="00B5695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E3BB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В описании ситуации указывается отсутствие проектора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5D4B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85B7E" w:rsidRPr="00B56953" w14:paraId="2A280173" w14:textId="77777777" w:rsidTr="00B5695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AD8D2" w14:textId="49EFC94A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описании ситуации имеется указание на ограниченные сроки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DF1B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85B7E" w:rsidRPr="00B56953" w14:paraId="233429F6" w14:textId="77777777" w:rsidTr="00B5695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6F2B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Имеется просьба о выделении денежных средств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F05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1балла</w:t>
            </w:r>
          </w:p>
        </w:tc>
      </w:tr>
      <w:tr w:rsidR="00A85B7E" w:rsidRPr="00B56953" w14:paraId="00D21396" w14:textId="77777777" w:rsidTr="00B5695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7F5C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Имеется просьба об установке проектора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C0B8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85B7E" w:rsidRPr="00B56953" w14:paraId="4490EA98" w14:textId="77777777" w:rsidTr="00B56953">
        <w:trPr>
          <w:trHeight w:val="30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1293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Имеется корректно оформленная подпись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43E8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85B7E" w:rsidRPr="00B56953" w14:paraId="59AEA8A7" w14:textId="77777777" w:rsidTr="00B5695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49A1C" w14:textId="77777777" w:rsidR="00A85B7E" w:rsidRPr="00B56953" w:rsidRDefault="00A85B7E" w:rsidP="00B5695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569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C79D" w14:textId="1698E571" w:rsidR="00A85B7E" w:rsidRPr="00B56953" w:rsidRDefault="00B56953" w:rsidP="00B5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</w:t>
            </w:r>
            <w:r w:rsidR="00A85B7E" w:rsidRPr="00B569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14:paraId="0E27B00A" w14:textId="77777777" w:rsidR="00EF09B3" w:rsidRPr="00B56953" w:rsidRDefault="00EF09B3" w:rsidP="00B569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F09FC05" w14:textId="31DCE13F" w:rsidR="00A85B7E" w:rsidRPr="00B56953" w:rsidRDefault="00A85B7E" w:rsidP="00B5695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56953">
        <w:rPr>
          <w:rFonts w:ascii="Times New Roman" w:hAnsi="Times New Roman"/>
          <w:i/>
          <w:color w:val="000000"/>
          <w:sz w:val="24"/>
          <w:szCs w:val="24"/>
        </w:rPr>
        <w:t>Пример верного ответа</w:t>
      </w:r>
    </w:p>
    <w:p w14:paraId="3E4E5F92" w14:textId="77777777" w:rsidR="00EF09B3" w:rsidRPr="00B56953" w:rsidRDefault="00177C19" w:rsidP="00B5695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>Директору</w:t>
      </w:r>
    </w:p>
    <w:p w14:paraId="11A3CB68" w14:textId="77777777" w:rsidR="00EF09B3" w:rsidRPr="00B56953" w:rsidRDefault="00177C19" w:rsidP="00B5695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>ГБПОУ «СОУКИ»</w:t>
      </w:r>
    </w:p>
    <w:p w14:paraId="1E79FF8C" w14:textId="01BA04BC" w:rsidR="00EF09B3" w:rsidRPr="00B56953" w:rsidRDefault="00177C19" w:rsidP="00B5695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>Петрову Петру Сергеевичу</w:t>
      </w:r>
    </w:p>
    <w:p w14:paraId="67DCA394" w14:textId="77777777" w:rsidR="00EF09B3" w:rsidRPr="00B56953" w:rsidRDefault="00177C19" w:rsidP="00B5695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>студента (обучающегося) ГБПОУ «СОУКИ»</w:t>
      </w:r>
    </w:p>
    <w:p w14:paraId="19BC027B" w14:textId="77777777" w:rsidR="00EF09B3" w:rsidRPr="00B56953" w:rsidRDefault="00177C19" w:rsidP="00B5695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>3 курса специальности 53.02.05. Сольное и хор</w:t>
      </w:r>
      <w:r w:rsidRPr="00B56953">
        <w:rPr>
          <w:rFonts w:ascii="Times New Roman" w:hAnsi="Times New Roman"/>
          <w:color w:val="000000"/>
          <w:sz w:val="24"/>
          <w:szCs w:val="24"/>
        </w:rPr>
        <w:t>о</w:t>
      </w:r>
      <w:r w:rsidRPr="00B56953">
        <w:rPr>
          <w:rFonts w:ascii="Times New Roman" w:hAnsi="Times New Roman"/>
          <w:color w:val="000000"/>
          <w:sz w:val="24"/>
          <w:szCs w:val="24"/>
        </w:rPr>
        <w:t>вое народное пение</w:t>
      </w:r>
    </w:p>
    <w:p w14:paraId="6CCB9149" w14:textId="77777777" w:rsidR="00EF09B3" w:rsidRPr="00B56953" w:rsidRDefault="00177C19" w:rsidP="00B5695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>ФИО</w:t>
      </w:r>
    </w:p>
    <w:p w14:paraId="60061E4C" w14:textId="77777777" w:rsidR="00EF09B3" w:rsidRPr="00B56953" w:rsidRDefault="00EF09B3" w:rsidP="00B5695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146A33" w14:textId="77777777" w:rsidR="00EF09B3" w:rsidRPr="00B56953" w:rsidRDefault="00177C19" w:rsidP="00B5695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>Служебная записка</w:t>
      </w:r>
    </w:p>
    <w:p w14:paraId="6CFEECFE" w14:textId="77777777" w:rsidR="00EF09B3" w:rsidRPr="00B56953" w:rsidRDefault="00177C19" w:rsidP="00B5695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56953">
        <w:rPr>
          <w:rFonts w:ascii="Times New Roman" w:hAnsi="Times New Roman"/>
          <w:i/>
          <w:color w:val="000000"/>
          <w:sz w:val="24"/>
          <w:szCs w:val="24"/>
        </w:rPr>
        <w:t>[дата выполнения работы]</w:t>
      </w:r>
    </w:p>
    <w:p w14:paraId="44EAFD9C" w14:textId="77777777" w:rsidR="00EF09B3" w:rsidRPr="00B56953" w:rsidRDefault="00EF09B3" w:rsidP="00B5695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2962BFF3" w14:textId="05C2E52B" w:rsidR="00EF09B3" w:rsidRPr="00B56953" w:rsidRDefault="00177C19" w:rsidP="00B569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 xml:space="preserve">О выделении денежных средств и </w:t>
      </w:r>
      <w:r w:rsidR="00A85B7E" w:rsidRPr="00B56953">
        <w:rPr>
          <w:rFonts w:ascii="Times New Roman" w:hAnsi="Times New Roman"/>
          <w:color w:val="000000"/>
          <w:sz w:val="24"/>
          <w:szCs w:val="24"/>
        </w:rPr>
        <w:t>(</w:t>
      </w:r>
      <w:r w:rsidRPr="00B56953">
        <w:rPr>
          <w:rFonts w:ascii="Times New Roman" w:hAnsi="Times New Roman"/>
          <w:color w:val="000000"/>
          <w:sz w:val="24"/>
          <w:szCs w:val="24"/>
        </w:rPr>
        <w:t>установке</w:t>
      </w:r>
      <w:r w:rsidR="00A85B7E" w:rsidRPr="00B56953">
        <w:rPr>
          <w:rFonts w:ascii="Times New Roman" w:hAnsi="Times New Roman"/>
          <w:color w:val="000000"/>
          <w:sz w:val="24"/>
          <w:szCs w:val="24"/>
        </w:rPr>
        <w:t>)</w:t>
      </w:r>
      <w:r w:rsidRPr="00B56953">
        <w:rPr>
          <w:rFonts w:ascii="Times New Roman" w:hAnsi="Times New Roman"/>
          <w:color w:val="000000"/>
          <w:sz w:val="24"/>
          <w:szCs w:val="24"/>
        </w:rPr>
        <w:t xml:space="preserve"> проектора</w:t>
      </w:r>
    </w:p>
    <w:p w14:paraId="2A0FAAAF" w14:textId="3456E4D7" w:rsidR="00EF09B3" w:rsidRPr="00B56953" w:rsidRDefault="00177C19" w:rsidP="00B569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 xml:space="preserve">для проведения (творческого) конкурса-турнира </w:t>
      </w:r>
    </w:p>
    <w:p w14:paraId="4B94D5A5" w14:textId="77777777" w:rsidR="00EF09B3" w:rsidRPr="00B56953" w:rsidRDefault="00EF09B3" w:rsidP="00B569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6CC476E" w14:textId="77777777" w:rsidR="00EF09B3" w:rsidRPr="00B56953" w:rsidRDefault="00177C19" w:rsidP="00B5695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56953">
        <w:rPr>
          <w:rFonts w:ascii="Times New Roman" w:hAnsi="Times New Roman"/>
          <w:i/>
          <w:sz w:val="24"/>
          <w:szCs w:val="24"/>
        </w:rPr>
        <w:t>Пример текста</w:t>
      </w:r>
    </w:p>
    <w:p w14:paraId="3182176E" w14:textId="5520606C" w:rsidR="00177C19" w:rsidRPr="00B56953" w:rsidRDefault="00177C19" w:rsidP="00B569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53">
        <w:rPr>
          <w:rFonts w:ascii="Times New Roman" w:hAnsi="Times New Roman"/>
          <w:color w:val="000000"/>
          <w:sz w:val="24"/>
          <w:szCs w:val="24"/>
        </w:rPr>
        <w:t xml:space="preserve">(Довожу до Вашего сведения, что) </w:t>
      </w:r>
      <w:r w:rsidR="00A85B7E" w:rsidRPr="00B56953">
        <w:rPr>
          <w:rFonts w:ascii="Times New Roman" w:hAnsi="Times New Roman"/>
          <w:i/>
          <w:color w:val="000000"/>
          <w:sz w:val="24"/>
          <w:szCs w:val="24"/>
        </w:rPr>
        <w:t>дата</w:t>
      </w:r>
      <w:r w:rsidRPr="00B569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5B7E" w:rsidRPr="00B56953">
        <w:rPr>
          <w:rFonts w:ascii="Times New Roman" w:hAnsi="Times New Roman"/>
          <w:color w:val="000000"/>
          <w:sz w:val="24"/>
          <w:szCs w:val="24"/>
        </w:rPr>
        <w:t>(</w:t>
      </w:r>
      <w:r w:rsidR="00A85B7E" w:rsidRPr="00B56953">
        <w:rPr>
          <w:rFonts w:ascii="Times New Roman" w:hAnsi="Times New Roman"/>
          <w:i/>
          <w:color w:val="000000"/>
          <w:sz w:val="24"/>
          <w:szCs w:val="24"/>
        </w:rPr>
        <w:t xml:space="preserve">день выполнения работы + 13-14 дней) </w:t>
      </w:r>
      <w:r w:rsidRPr="00B56953">
        <w:rPr>
          <w:rFonts w:ascii="Times New Roman" w:hAnsi="Times New Roman"/>
          <w:color w:val="000000"/>
          <w:sz w:val="24"/>
          <w:szCs w:val="24"/>
        </w:rPr>
        <w:t>з</w:t>
      </w:r>
      <w:r w:rsidRPr="00B56953">
        <w:rPr>
          <w:rFonts w:ascii="Times New Roman" w:hAnsi="Times New Roman"/>
          <w:color w:val="000000"/>
          <w:sz w:val="24"/>
          <w:szCs w:val="24"/>
        </w:rPr>
        <w:t>а</w:t>
      </w:r>
      <w:r w:rsidRPr="00B56953">
        <w:rPr>
          <w:rFonts w:ascii="Times New Roman" w:hAnsi="Times New Roman"/>
          <w:color w:val="000000"/>
          <w:sz w:val="24"/>
          <w:szCs w:val="24"/>
        </w:rPr>
        <w:t xml:space="preserve">планирован творческий </w:t>
      </w:r>
      <w:r w:rsidRPr="00B56953">
        <w:rPr>
          <w:rFonts w:ascii="Times New Roman" w:hAnsi="Times New Roman"/>
          <w:sz w:val="24"/>
          <w:szCs w:val="24"/>
        </w:rPr>
        <w:t>конкурс-турнир «Музыкальный эрудит» (по дисциплине ОД.02.04.</w:t>
      </w:r>
      <w:proofErr w:type="gramEnd"/>
      <w:r w:rsidRPr="00B569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6953">
        <w:rPr>
          <w:rFonts w:ascii="Times New Roman" w:hAnsi="Times New Roman"/>
          <w:sz w:val="24"/>
          <w:szCs w:val="24"/>
        </w:rPr>
        <w:t>Музыкальная литература (зарубежная и отечественная)).</w:t>
      </w:r>
      <w:proofErr w:type="gramEnd"/>
      <w:r w:rsidRPr="00B56953">
        <w:rPr>
          <w:rFonts w:ascii="Times New Roman" w:hAnsi="Times New Roman"/>
          <w:sz w:val="24"/>
          <w:szCs w:val="24"/>
        </w:rPr>
        <w:t xml:space="preserve"> Для проведения конкурса-турнира требуются \ нужно (необходимо) закупить афишу, канцтовары, бумагу, призы и дипломы для победителей, сертификаты для участ</w:t>
      </w:r>
      <w:r w:rsidR="00001076">
        <w:rPr>
          <w:rFonts w:ascii="Times New Roman" w:hAnsi="Times New Roman"/>
          <w:sz w:val="24"/>
          <w:szCs w:val="24"/>
        </w:rPr>
        <w:t>ников, благодарственные письма.</w:t>
      </w:r>
    </w:p>
    <w:p w14:paraId="3B869920" w14:textId="66C9AF99" w:rsidR="00EF09B3" w:rsidRPr="00B56953" w:rsidRDefault="00177C19" w:rsidP="00B569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6953">
        <w:rPr>
          <w:rFonts w:ascii="Times New Roman" w:hAnsi="Times New Roman"/>
          <w:sz w:val="24"/>
          <w:szCs w:val="24"/>
        </w:rPr>
        <w:lastRenderedPageBreak/>
        <w:t xml:space="preserve">Проведение конкурса требует наличия в аудитории проектора, который в выделенной для проведения конкурса аудитории отсутствует. </w:t>
      </w:r>
    </w:p>
    <w:p w14:paraId="176704AF" w14:textId="04869097" w:rsidR="00EF09B3" w:rsidRPr="00B56953" w:rsidRDefault="00177C19" w:rsidP="00B569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53">
        <w:rPr>
          <w:rFonts w:ascii="Times New Roman" w:hAnsi="Times New Roman"/>
          <w:color w:val="000000"/>
          <w:sz w:val="24"/>
          <w:szCs w:val="24"/>
        </w:rPr>
        <w:t>(В связи с вышеизложенным) прошу кратчайшие сроки выделить денежные средства в соответствии с примерной сметой \ в размере 2105 рублей для приобретения расходных м</w:t>
      </w:r>
      <w:r w:rsidRPr="00B56953">
        <w:rPr>
          <w:rFonts w:ascii="Times New Roman" w:hAnsi="Times New Roman"/>
          <w:color w:val="000000"/>
          <w:sz w:val="24"/>
          <w:szCs w:val="24"/>
        </w:rPr>
        <w:t>а</w:t>
      </w:r>
      <w:r w:rsidRPr="00B56953">
        <w:rPr>
          <w:rFonts w:ascii="Times New Roman" w:hAnsi="Times New Roman"/>
          <w:color w:val="000000"/>
          <w:sz w:val="24"/>
          <w:szCs w:val="24"/>
        </w:rPr>
        <w:t>териалов для проведения конкурса и установить в аудитории (в которой будет проводиться творческий конкурс-турнир) проектор.</w:t>
      </w:r>
      <w:proofErr w:type="gramEnd"/>
    </w:p>
    <w:p w14:paraId="3DEEC669" w14:textId="77777777" w:rsidR="00EF09B3" w:rsidRPr="00B56953" w:rsidRDefault="00EF09B3" w:rsidP="00B569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71D3F98" w14:textId="77777777" w:rsidR="00177C19" w:rsidRPr="00B56953" w:rsidRDefault="00177C19" w:rsidP="00B569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1D7E71" w14:textId="0F3D5850" w:rsidR="00177C19" w:rsidRPr="00B56953" w:rsidRDefault="00177C19" w:rsidP="00B569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>Приложение: (примерная</w:t>
      </w:r>
      <w:r w:rsidRPr="00B56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69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смета расходов на проведения конкурса-турнира</w:t>
      </w:r>
      <w:r w:rsidRPr="00B56953">
        <w:rPr>
          <w:rFonts w:ascii="Times New Roman" w:hAnsi="Times New Roman"/>
          <w:color w:val="000000"/>
          <w:sz w:val="24"/>
          <w:szCs w:val="24"/>
        </w:rPr>
        <w:t>) на 1 листе.</w:t>
      </w:r>
    </w:p>
    <w:p w14:paraId="12A2F376" w14:textId="77777777" w:rsidR="00177C19" w:rsidRPr="00B56953" w:rsidRDefault="00177C19" w:rsidP="00B5695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9F31CB" w14:textId="0A807577" w:rsidR="00EF09B3" w:rsidRPr="00B56953" w:rsidRDefault="00177C19" w:rsidP="00001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953">
        <w:rPr>
          <w:rFonts w:ascii="Times New Roman" w:hAnsi="Times New Roman"/>
          <w:color w:val="000000"/>
          <w:sz w:val="24"/>
          <w:szCs w:val="24"/>
        </w:rPr>
        <w:t>подпись</w:t>
      </w:r>
    </w:p>
    <w:sectPr w:rsidR="00EF09B3" w:rsidRPr="00B56953" w:rsidSect="00B5695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73FD"/>
    <w:multiLevelType w:val="multilevel"/>
    <w:tmpl w:val="F5C08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E21776"/>
    <w:multiLevelType w:val="multilevel"/>
    <w:tmpl w:val="9FE81F9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97BB0"/>
    <w:multiLevelType w:val="multilevel"/>
    <w:tmpl w:val="E32A7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F9257E"/>
    <w:multiLevelType w:val="multilevel"/>
    <w:tmpl w:val="17DCAB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6E67C0F1"/>
    <w:rsid w:val="00001076"/>
    <w:rsid w:val="00177C19"/>
    <w:rsid w:val="00A85B7E"/>
    <w:rsid w:val="00B56953"/>
    <w:rsid w:val="00EF09B3"/>
    <w:rsid w:val="00F858BE"/>
    <w:rsid w:val="6E67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9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  <w:lang w:eastAsia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c3">
    <w:name w:val="c3"/>
    <w:basedOn w:val="a1"/>
    <w:qFormat/>
  </w:style>
  <w:style w:type="character" w:customStyle="1" w:styleId="c1">
    <w:name w:val="c1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a1"/>
    <w:qFormat/>
    <w:rPr>
      <w:b/>
      <w:bCs/>
    </w:rPr>
  </w:style>
  <w:style w:type="character" w:customStyle="1" w:styleId="20">
    <w:name w:val="Заголовок 2 Знак"/>
    <w:basedOn w:val="a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c0">
    <w:name w:val="c0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2">
    <w:name w:val="c12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8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table" w:styleId="a9">
    <w:name w:val="Table Grid"/>
    <w:basedOn w:val="a2"/>
    <w:uiPriority w:val="59"/>
    <w:rsid w:val="00B56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Н1</cp:lastModifiedBy>
  <cp:revision>9</cp:revision>
  <dcterms:created xsi:type="dcterms:W3CDTF">2020-05-03T22:25:00Z</dcterms:created>
  <dcterms:modified xsi:type="dcterms:W3CDTF">2020-08-17T12:34:00Z</dcterms:modified>
  <dc:language>en-US</dc:language>
</cp:coreProperties>
</file>