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34" w:rsidRPr="00620B13" w:rsidRDefault="00D45234" w:rsidP="00D45234">
      <w:pPr>
        <w:spacing w:line="240" w:lineRule="auto"/>
        <w:ind w:left="3119"/>
        <w:jc w:val="both"/>
        <w:rPr>
          <w:rFonts w:ascii="Calibri" w:hAnsi="Calibri" w:cs="Calibri"/>
        </w:rPr>
      </w:pPr>
      <w:r w:rsidRPr="00620B13">
        <w:rPr>
          <w:rFonts w:ascii="Calibri" w:hAnsi="Calibri" w:cs="Calibri"/>
        </w:rPr>
        <w:t>Задание подготовлено в рамках проекта АНО «Лаборатория моде</w:t>
      </w:r>
      <w:r w:rsidRPr="00620B13">
        <w:rPr>
          <w:rFonts w:ascii="Calibri" w:hAnsi="Calibri" w:cs="Calibri"/>
        </w:rPr>
        <w:t>р</w:t>
      </w:r>
      <w:r w:rsidRPr="00620B13">
        <w:rPr>
          <w:rFonts w:ascii="Calibri" w:hAnsi="Calibri" w:cs="Calibri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620B13">
        <w:rPr>
          <w:rFonts w:ascii="Calibri" w:hAnsi="Calibri" w:cs="Calibri"/>
        </w:rPr>
        <w:t>ю</w:t>
      </w:r>
      <w:r w:rsidRPr="00620B13">
        <w:rPr>
          <w:rFonts w:ascii="Calibri" w:hAnsi="Calibri" w:cs="Calibri"/>
        </w:rPr>
        <w:t>щихся по программам СПО», который реализуется с использован</w:t>
      </w:r>
      <w:r w:rsidRPr="00620B13">
        <w:rPr>
          <w:rFonts w:ascii="Calibri" w:hAnsi="Calibri" w:cs="Calibri"/>
        </w:rPr>
        <w:t>и</w:t>
      </w:r>
      <w:r w:rsidRPr="00620B13">
        <w:rPr>
          <w:rFonts w:ascii="Calibri" w:hAnsi="Calibri" w:cs="Calibri"/>
        </w:rPr>
        <w:t>ем гранта Президента Российской Федерации на развитие гражда</w:t>
      </w:r>
      <w:r w:rsidRPr="00620B13">
        <w:rPr>
          <w:rFonts w:ascii="Calibri" w:hAnsi="Calibri" w:cs="Calibri"/>
        </w:rPr>
        <w:t>н</w:t>
      </w:r>
      <w:r w:rsidRPr="00620B13">
        <w:rPr>
          <w:rFonts w:ascii="Calibri" w:hAnsi="Calibri" w:cs="Calibri"/>
        </w:rPr>
        <w:t>ского общества, предоставленного Фондом президентских грантов.</w:t>
      </w:r>
    </w:p>
    <w:p w:rsidR="00D45234" w:rsidRPr="00620B13" w:rsidRDefault="00D45234" w:rsidP="00D452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5234" w:rsidRPr="00620B13" w:rsidRDefault="00D45234" w:rsidP="00D45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B13">
        <w:rPr>
          <w:rFonts w:ascii="Times New Roman" w:hAnsi="Times New Roman" w:cs="Times New Roman"/>
          <w:b/>
          <w:sz w:val="24"/>
          <w:szCs w:val="24"/>
        </w:rPr>
        <w:t>Разработчики</w:t>
      </w:r>
    </w:p>
    <w:p w:rsidR="00D45234" w:rsidRPr="00620B13" w:rsidRDefault="00D45234" w:rsidP="00D45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0B13">
        <w:rPr>
          <w:rFonts w:ascii="Times New Roman" w:hAnsi="Times New Roman" w:cs="Times New Roman"/>
          <w:sz w:val="24"/>
          <w:szCs w:val="24"/>
        </w:rPr>
        <w:t>Кошкаров</w:t>
      </w:r>
      <w:proofErr w:type="spellEnd"/>
      <w:r w:rsidRPr="00620B13">
        <w:rPr>
          <w:rFonts w:ascii="Times New Roman" w:hAnsi="Times New Roman" w:cs="Times New Roman"/>
          <w:sz w:val="24"/>
          <w:szCs w:val="24"/>
        </w:rPr>
        <w:t xml:space="preserve"> Алексей Владимирович, ГБПОУ </w:t>
      </w:r>
      <w:proofErr w:type="gramStart"/>
      <w:r w:rsidRPr="00620B1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20B13">
        <w:rPr>
          <w:rFonts w:ascii="Times New Roman" w:hAnsi="Times New Roman" w:cs="Times New Roman"/>
          <w:sz w:val="24"/>
          <w:szCs w:val="24"/>
        </w:rPr>
        <w:t xml:space="preserve"> «Тольяттинский с</w:t>
      </w:r>
      <w:r w:rsidR="005C2FB3">
        <w:rPr>
          <w:rFonts w:ascii="Times New Roman" w:hAnsi="Times New Roman" w:cs="Times New Roman"/>
          <w:sz w:val="24"/>
          <w:szCs w:val="24"/>
        </w:rPr>
        <w:t>оциально-экономический колледж»</w:t>
      </w:r>
    </w:p>
    <w:p w:rsidR="00D45234" w:rsidRPr="00620B13" w:rsidRDefault="00D45234" w:rsidP="00D45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B13">
        <w:rPr>
          <w:rFonts w:ascii="Times New Roman" w:hAnsi="Times New Roman" w:cs="Times New Roman"/>
          <w:sz w:val="24"/>
          <w:szCs w:val="24"/>
        </w:rPr>
        <w:t>Белякова Наталья Сергеевна, ГБУ ДПО Самарской области Центр профессионального обр</w:t>
      </w:r>
      <w:r w:rsidRPr="00620B13">
        <w:rPr>
          <w:rFonts w:ascii="Times New Roman" w:hAnsi="Times New Roman" w:cs="Times New Roman"/>
          <w:sz w:val="24"/>
          <w:szCs w:val="24"/>
        </w:rPr>
        <w:t>а</w:t>
      </w:r>
      <w:r w:rsidRPr="00620B13">
        <w:rPr>
          <w:rFonts w:ascii="Times New Roman" w:hAnsi="Times New Roman" w:cs="Times New Roman"/>
          <w:sz w:val="24"/>
          <w:szCs w:val="24"/>
        </w:rPr>
        <w:t>зования</w:t>
      </w:r>
    </w:p>
    <w:p w:rsidR="005F6144" w:rsidRDefault="005F6144" w:rsidP="005F61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F6144" w:rsidRPr="00620B13" w:rsidRDefault="005F6144" w:rsidP="005F61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20B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Назначение задания</w:t>
      </w:r>
    </w:p>
    <w:p w:rsidR="005F6144" w:rsidRPr="00620B13" w:rsidRDefault="005F6144" w:rsidP="005F61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 w:bidi="sa-IN"/>
        </w:rPr>
      </w:pPr>
      <w:r w:rsidRPr="00620B13">
        <w:rPr>
          <w:rFonts w:ascii="Times New Roman" w:hAnsi="Times New Roman" w:cs="Times New Roman"/>
          <w:bCs/>
          <w:sz w:val="24"/>
          <w:szCs w:val="24"/>
        </w:rPr>
        <w:t>МДК 01.01 Реализация технологических процессов монтажа систем водоснабжения и вод</w:t>
      </w:r>
      <w:r w:rsidRPr="00620B13">
        <w:rPr>
          <w:rFonts w:ascii="Times New Roman" w:hAnsi="Times New Roman" w:cs="Times New Roman"/>
          <w:bCs/>
          <w:sz w:val="24"/>
          <w:szCs w:val="24"/>
        </w:rPr>
        <w:t>о</w:t>
      </w:r>
      <w:r w:rsidRPr="00620B13">
        <w:rPr>
          <w:rFonts w:ascii="Times New Roman" w:hAnsi="Times New Roman" w:cs="Times New Roman"/>
          <w:bCs/>
          <w:sz w:val="24"/>
          <w:szCs w:val="24"/>
        </w:rPr>
        <w:t>отведения, отопления, вентиляции и кондиционирования воздуха</w:t>
      </w:r>
    </w:p>
    <w:p w:rsidR="005F6144" w:rsidRPr="00620B13" w:rsidRDefault="005F6144" w:rsidP="005F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B13">
        <w:rPr>
          <w:rFonts w:ascii="Times New Roman" w:hAnsi="Times New Roman" w:cs="Times New Roman"/>
          <w:sz w:val="24"/>
          <w:szCs w:val="24"/>
        </w:rPr>
        <w:t>Тема: Применение современных инженерных систем при строительстве многоэтажных ж</w:t>
      </w:r>
      <w:r w:rsidRPr="00620B13">
        <w:rPr>
          <w:rFonts w:ascii="Times New Roman" w:hAnsi="Times New Roman" w:cs="Times New Roman"/>
          <w:sz w:val="24"/>
          <w:szCs w:val="24"/>
        </w:rPr>
        <w:t>и</w:t>
      </w:r>
      <w:r w:rsidRPr="00620B13">
        <w:rPr>
          <w:rFonts w:ascii="Times New Roman" w:hAnsi="Times New Roman" w:cs="Times New Roman"/>
          <w:sz w:val="24"/>
          <w:szCs w:val="24"/>
        </w:rPr>
        <w:t>лых домов</w:t>
      </w:r>
    </w:p>
    <w:p w:rsidR="00D45234" w:rsidRPr="00620B13" w:rsidRDefault="00D45234" w:rsidP="00D45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28DC" w:rsidRPr="00620B13" w:rsidRDefault="00D45234" w:rsidP="00D452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B13">
        <w:rPr>
          <w:rFonts w:ascii="Times New Roman" w:hAnsi="Times New Roman" w:cs="Times New Roman"/>
          <w:b/>
          <w:sz w:val="24"/>
          <w:szCs w:val="24"/>
        </w:rPr>
        <w:t>Комментарии</w:t>
      </w:r>
    </w:p>
    <w:p w:rsidR="00C628DC" w:rsidRPr="00620B13" w:rsidRDefault="00C628DC" w:rsidP="00D45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B13">
        <w:rPr>
          <w:rFonts w:ascii="Times New Roman" w:hAnsi="Times New Roman" w:cs="Times New Roman"/>
          <w:sz w:val="24"/>
          <w:szCs w:val="24"/>
        </w:rPr>
        <w:t>Работу над заданием след</w:t>
      </w:r>
      <w:bookmarkStart w:id="0" w:name="_GoBack"/>
      <w:bookmarkEnd w:id="0"/>
      <w:r w:rsidRPr="00620B13">
        <w:rPr>
          <w:rFonts w:ascii="Times New Roman" w:hAnsi="Times New Roman" w:cs="Times New Roman"/>
          <w:sz w:val="24"/>
          <w:szCs w:val="24"/>
        </w:rPr>
        <w:t>ует предварить вступительным словом преподавателя, кот</w:t>
      </w:r>
      <w:r w:rsidRPr="00620B13">
        <w:rPr>
          <w:rFonts w:ascii="Times New Roman" w:hAnsi="Times New Roman" w:cs="Times New Roman"/>
          <w:sz w:val="24"/>
          <w:szCs w:val="24"/>
        </w:rPr>
        <w:t>о</w:t>
      </w:r>
      <w:r w:rsidRPr="00620B13">
        <w:rPr>
          <w:rFonts w:ascii="Times New Roman" w:hAnsi="Times New Roman" w:cs="Times New Roman"/>
          <w:sz w:val="24"/>
          <w:szCs w:val="24"/>
        </w:rPr>
        <w:t>рое будет иметь примерно следующее содержание:</w:t>
      </w:r>
    </w:p>
    <w:p w:rsidR="00125D7F" w:rsidRPr="00620B13" w:rsidRDefault="00125D7F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0B13">
        <w:t>Проектирование и строительство зданий является сложной и ответственной задачей, которая требует высокой квалификации и четкого соответствия нормам.</w:t>
      </w:r>
    </w:p>
    <w:p w:rsidR="00125D7F" w:rsidRPr="00620B13" w:rsidRDefault="00125D7F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0B13">
        <w:rPr>
          <w:bCs/>
        </w:rPr>
        <w:t>Инженерные системы зданий</w:t>
      </w:r>
      <w:r w:rsidR="00D45234" w:rsidRPr="00620B13">
        <w:rPr>
          <w:bCs/>
        </w:rPr>
        <w:t xml:space="preserve"> </w:t>
      </w:r>
      <w:r w:rsidRPr="00620B13">
        <w:t>являются основой инфраструктуры любо</w:t>
      </w:r>
      <w:r w:rsidR="00D45234" w:rsidRPr="00620B13">
        <w:t>го объекта, главная их функция -</w:t>
      </w:r>
      <w:r w:rsidRPr="00620B13">
        <w:t xml:space="preserve"> обеспечение комфортной жизни или пребывания людей. Именно это обуславливает постоянный ро</w:t>
      </w:r>
      <w:proofErr w:type="gramStart"/>
      <w:r w:rsidRPr="00620B13">
        <w:t>ст вкл</w:t>
      </w:r>
      <w:proofErr w:type="gramEnd"/>
      <w:r w:rsidRPr="00620B13">
        <w:t>ад</w:t>
      </w:r>
      <w:r w:rsidR="00D45234" w:rsidRPr="00620B13">
        <w:t>ов и издержек на строительство -</w:t>
      </w:r>
      <w:r w:rsidRPr="00620B13">
        <w:t xml:space="preserve"> на инженерное осн</w:t>
      </w:r>
      <w:r w:rsidRPr="00620B13">
        <w:t>а</w:t>
      </w:r>
      <w:r w:rsidRPr="00620B13">
        <w:t>щение уходит до 50% стоимости всего проекта.</w:t>
      </w:r>
    </w:p>
    <w:p w:rsidR="00125D7F" w:rsidRPr="00620B13" w:rsidRDefault="00125D7F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0B13">
        <w:rPr>
          <w:bCs/>
        </w:rPr>
        <w:t>Инженерные системы</w:t>
      </w:r>
      <w:r w:rsidR="00D45234" w:rsidRPr="00620B13">
        <w:t xml:space="preserve"> -</w:t>
      </w:r>
      <w:r w:rsidRPr="00620B13">
        <w:t xml:space="preserve"> это совокупность технических решений, которые обеспечив</w:t>
      </w:r>
      <w:r w:rsidRPr="00620B13">
        <w:t>а</w:t>
      </w:r>
      <w:r w:rsidRPr="00620B13">
        <w:t>ют нормальную жизнедеятельность потребителей. Современные здания, независимо от цел</w:t>
      </w:r>
      <w:r w:rsidRPr="00620B13">
        <w:t>е</w:t>
      </w:r>
      <w:r w:rsidRPr="00620B13">
        <w:t>вого назначения, плотно заполняются инженерными сетями, так как они необходимы для комфортного пребывания людей в помещении.</w:t>
      </w:r>
    </w:p>
    <w:p w:rsidR="00125D7F" w:rsidRPr="00620B13" w:rsidRDefault="00125D7F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620B13">
        <w:rPr>
          <w:b/>
          <w:i/>
        </w:rPr>
        <w:t>Вариант 1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0B13">
        <w:t xml:space="preserve">Внимательно просмотрите ролик, в котором представитель фирмы-производителя оборудования знакомит зрителей с устройством инженерных систем в современном жилом комплексе в г. </w:t>
      </w:r>
      <w:proofErr w:type="spellStart"/>
      <w:r w:rsidRPr="00620B13">
        <w:t>Реутово</w:t>
      </w:r>
      <w:proofErr w:type="spellEnd"/>
      <w:r w:rsidRPr="00620B13">
        <w:t xml:space="preserve"> (Московская обл</w:t>
      </w:r>
      <w:r w:rsidR="00D45234" w:rsidRPr="00620B13">
        <w:t>асть</w:t>
      </w:r>
      <w:r w:rsidRPr="00620B13">
        <w:t>).</w:t>
      </w:r>
    </w:p>
    <w:p w:rsidR="001E31F7" w:rsidRPr="00620B13" w:rsidRDefault="001E31F7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 w:rsidRPr="00620B13">
        <w:rPr>
          <w:b/>
        </w:rPr>
        <w:t>Письменно ответьте на вопросы.</w:t>
      </w:r>
    </w:p>
    <w:p w:rsidR="001E31F7" w:rsidRPr="00620B13" w:rsidRDefault="001E31F7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BD55F2" w:rsidRPr="00620B13" w:rsidRDefault="00BD55F2" w:rsidP="00D4523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20B13">
        <w:t>Зачем в техническом помещении жилого комплекса предусмотрены станции повыш</w:t>
      </w:r>
      <w:r w:rsidRPr="00620B13">
        <w:t>е</w:t>
      </w:r>
      <w:r w:rsidRPr="00620B13">
        <w:t>ния давления на системе холодного водоснабжения?</w:t>
      </w:r>
    </w:p>
    <w:p w:rsidR="00BD55F2" w:rsidRPr="00620B13" w:rsidRDefault="00BD55F2" w:rsidP="00D4523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620B13">
        <w:t>___________________________________________</w:t>
      </w:r>
      <w:r w:rsidR="00D45234" w:rsidRPr="00620B13">
        <w:t>_______________________________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620B13">
        <w:t>___________________________________________</w:t>
      </w:r>
      <w:r w:rsidR="00D45234" w:rsidRPr="00620B13">
        <w:t>_______________________________</w:t>
      </w:r>
    </w:p>
    <w:p w:rsidR="00BD55F2" w:rsidRPr="00620B13" w:rsidRDefault="00BD55F2" w:rsidP="00D45234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620B13">
        <w:t>___________________________________________</w:t>
      </w:r>
      <w:r w:rsidR="00D45234" w:rsidRPr="00620B13">
        <w:t>_______________________________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 w:line="360" w:lineRule="auto"/>
        <w:ind w:left="709"/>
        <w:jc w:val="both"/>
        <w:textAlignment w:val="baseline"/>
      </w:pPr>
      <w:r w:rsidRPr="00620B13">
        <w:t>___________________________________________</w:t>
      </w:r>
      <w:r w:rsidR="00D45234" w:rsidRPr="00620B13">
        <w:t>_______________________________</w:t>
      </w:r>
    </w:p>
    <w:p w:rsidR="00BD55F2" w:rsidRPr="00620B13" w:rsidRDefault="00BD55F2" w:rsidP="00D4523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20B13">
        <w:t>Зачем нужна водоподготовка в системе отопления?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BD55F2" w:rsidRPr="00620B13" w:rsidRDefault="00BD55F2" w:rsidP="00D45234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620B13">
        <w:lastRenderedPageBreak/>
        <w:t>Почему схемы теплоснабжения, о которых рассказывает представитель компании, называются «закрытыми»?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BD55F2" w:rsidRPr="00620B13" w:rsidRDefault="00BD55F2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620B13">
        <w:rPr>
          <w:b/>
          <w:i/>
        </w:rPr>
        <w:t>Вариант 2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20B13">
        <w:t xml:space="preserve">Внимательно просмотрите ролик, в котором представитель фирмы-производителя оборудования знакомит зрителей с устройством инженерных систем в современном жилом комплексе в г. </w:t>
      </w:r>
      <w:proofErr w:type="spellStart"/>
      <w:r w:rsidRPr="00620B13">
        <w:t>Реутово</w:t>
      </w:r>
      <w:proofErr w:type="spellEnd"/>
      <w:r w:rsidRPr="00620B13">
        <w:t xml:space="preserve"> (Московская обл</w:t>
      </w:r>
      <w:r w:rsidR="00D45234" w:rsidRPr="00620B13">
        <w:t>асть</w:t>
      </w:r>
      <w:r w:rsidRPr="00620B13">
        <w:t>), где реализована закрытая схема теплоснабж</w:t>
      </w:r>
      <w:r w:rsidRPr="00620B13">
        <w:t>е</w:t>
      </w:r>
      <w:r w:rsidRPr="00620B13">
        <w:t>ния.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:rsidR="00F71D03" w:rsidRPr="00620B13" w:rsidRDefault="00F71D03" w:rsidP="00D4523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620B13">
        <w:rPr>
          <w:b/>
        </w:rPr>
        <w:t>Заполните схему, отраж</w:t>
      </w:r>
      <w:r w:rsidR="00D45234" w:rsidRPr="00620B13">
        <w:rPr>
          <w:b/>
        </w:rPr>
        <w:t>ающую механизм запуска в работу</w:t>
      </w:r>
      <w:r w:rsidRPr="00620B13">
        <w:rPr>
          <w:b/>
        </w:rPr>
        <w:t xml:space="preserve"> насосов системы пожаротушения 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28"/>
        <w:gridCol w:w="618"/>
        <w:gridCol w:w="3091"/>
        <w:gridCol w:w="618"/>
        <w:gridCol w:w="2899"/>
      </w:tblGrid>
      <w:tr w:rsidR="00620B13" w:rsidRPr="00620B13" w:rsidTr="00D45234">
        <w:trPr>
          <w:trHeight w:val="1092"/>
        </w:trPr>
        <w:tc>
          <w:tcPr>
            <w:tcW w:w="2409" w:type="dxa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567" w:type="dxa"/>
            <w:vAlign w:val="center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→</w:t>
            </w:r>
          </w:p>
        </w:tc>
        <w:tc>
          <w:tcPr>
            <w:tcW w:w="2835" w:type="dxa"/>
            <w:vAlign w:val="center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567" w:type="dxa"/>
            <w:vAlign w:val="center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→</w:t>
            </w:r>
          </w:p>
        </w:tc>
        <w:tc>
          <w:tcPr>
            <w:tcW w:w="2659" w:type="dxa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:rsidR="00F71D03" w:rsidRPr="00620B13" w:rsidRDefault="00F71D03" w:rsidP="00D4523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620B13">
        <w:rPr>
          <w:b/>
        </w:rPr>
        <w:t>Письменно ответьте на вопросы.</w:t>
      </w:r>
    </w:p>
    <w:p w:rsidR="00F71D03" w:rsidRPr="00620B13" w:rsidRDefault="00F71D03" w:rsidP="00D45234">
      <w:pPr>
        <w:pStyle w:val="a4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</w:pPr>
      <w:r w:rsidRPr="00620B13">
        <w:t xml:space="preserve"> Почему в группе станции повышения давления на холодное водоснабжение заде</w:t>
      </w:r>
      <w:r w:rsidRPr="00620B13">
        <w:t>й</w:t>
      </w:r>
      <w:r w:rsidRPr="00620B13">
        <w:t>ствованы три насоса?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F71D03" w:rsidRPr="00620B13" w:rsidRDefault="00D45234" w:rsidP="00D45234">
      <w:pPr>
        <w:pStyle w:val="a4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</w:pPr>
      <w:r w:rsidRPr="00620B13">
        <w:t xml:space="preserve"> </w:t>
      </w:r>
      <w:r w:rsidR="00F71D03" w:rsidRPr="00620B13">
        <w:t>Как работают инженерные системы горячего водоснабжения и отопления жилого комплекса при выбранной схеме теплоснабжения?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 w:line="480" w:lineRule="auto"/>
        <w:ind w:left="709"/>
        <w:jc w:val="both"/>
        <w:textAlignment w:val="baseline"/>
      </w:pPr>
      <w:r w:rsidRPr="00620B13">
        <w:t>____________________________________________</w:t>
      </w:r>
      <w:r w:rsidR="00D45234" w:rsidRPr="00620B13">
        <w:t>______________________________</w:t>
      </w:r>
    </w:p>
    <w:p w:rsidR="00871002" w:rsidRPr="00620B13" w:rsidRDefault="00D45234" w:rsidP="00D45234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0"/>
          <w:szCs w:val="20"/>
        </w:rPr>
      </w:pPr>
      <w:r w:rsidRPr="00620B13">
        <w:rPr>
          <w:i/>
          <w:sz w:val="20"/>
          <w:szCs w:val="20"/>
        </w:rPr>
        <w:t>Использованный и</w:t>
      </w:r>
      <w:r w:rsidR="00871002" w:rsidRPr="00620B13">
        <w:rPr>
          <w:i/>
          <w:sz w:val="20"/>
          <w:szCs w:val="20"/>
        </w:rPr>
        <w:t>сточник</w:t>
      </w:r>
    </w:p>
    <w:p w:rsidR="003E6DA3" w:rsidRPr="00620B13" w:rsidRDefault="005C2FB3" w:rsidP="00D45234">
      <w:pPr>
        <w:spacing w:after="0" w:line="240" w:lineRule="auto"/>
        <w:jc w:val="right"/>
        <w:rPr>
          <w:rStyle w:val="a3"/>
          <w:rFonts w:ascii="Times New Roman" w:hAnsi="Times New Roman" w:cs="Times New Roman"/>
          <w:i/>
          <w:color w:val="auto"/>
          <w:sz w:val="20"/>
          <w:szCs w:val="20"/>
        </w:rPr>
      </w:pPr>
      <w:hyperlink r:id="rId6" w:history="1">
        <w:r w:rsidR="00C628DC" w:rsidRPr="00620B13">
          <w:rPr>
            <w:rStyle w:val="a3"/>
            <w:rFonts w:ascii="Times New Roman" w:hAnsi="Times New Roman" w:cs="Times New Roman"/>
            <w:i/>
            <w:color w:val="auto"/>
            <w:sz w:val="20"/>
            <w:szCs w:val="20"/>
          </w:rPr>
          <w:t>https://youtu.be/AoZsyQRAuQ8</w:t>
        </w:r>
      </w:hyperlink>
    </w:p>
    <w:p w:rsidR="00871002" w:rsidRPr="00620B13" w:rsidRDefault="00871002" w:rsidP="00D45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D03" w:rsidRPr="00620B13" w:rsidRDefault="00F71D03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u w:val="single"/>
        </w:rPr>
      </w:pPr>
      <w:r w:rsidRPr="00620B13">
        <w:rPr>
          <w:u w:val="single"/>
        </w:rPr>
        <w:t>Инструмент проверки</w:t>
      </w:r>
    </w:p>
    <w:p w:rsidR="00D45234" w:rsidRPr="00620B13" w:rsidRDefault="00D45234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10"/>
          <w:szCs w:val="10"/>
          <w:u w:val="single"/>
        </w:rPr>
      </w:pPr>
    </w:p>
    <w:p w:rsidR="004F36DF" w:rsidRPr="00620B13" w:rsidRDefault="004F36DF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620B13">
        <w:rPr>
          <w:b/>
          <w:i/>
        </w:rPr>
        <w:t>Вариант 1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0"/>
        <w:gridCol w:w="7524"/>
        <w:gridCol w:w="1780"/>
      </w:tblGrid>
      <w:tr w:rsidR="00620B13" w:rsidRPr="00620B13" w:rsidTr="00D45234">
        <w:tc>
          <w:tcPr>
            <w:tcW w:w="534" w:type="dxa"/>
            <w:vMerge w:val="restart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1.</w:t>
            </w:r>
          </w:p>
        </w:tc>
        <w:tc>
          <w:tcPr>
            <w:tcW w:w="7308" w:type="dxa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Холодная вода с наружных сетей приходит с недостаточным давлен</w:t>
            </w:r>
            <w:r w:rsidRPr="00620B13">
              <w:t>и</w:t>
            </w:r>
            <w:r w:rsidRPr="00620B13">
              <w:t>ем для обеспечения подачи воды к водоразборным устройствам всех потребителей жилого комплекса</w:t>
            </w:r>
          </w:p>
        </w:tc>
        <w:tc>
          <w:tcPr>
            <w:tcW w:w="1729" w:type="dxa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34" w:type="dxa"/>
            <w:vMerge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308" w:type="dxa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Для преодоления гидравлических потерь при движении воды по вну</w:t>
            </w:r>
            <w:r w:rsidRPr="00620B13">
              <w:t>т</w:t>
            </w:r>
            <w:r w:rsidRPr="00620B13">
              <w:t xml:space="preserve">ренней системе холодного водоснабжения жилого комплекса </w:t>
            </w:r>
          </w:p>
        </w:tc>
        <w:tc>
          <w:tcPr>
            <w:tcW w:w="1729" w:type="dxa"/>
          </w:tcPr>
          <w:p w:rsidR="00F71D03" w:rsidRPr="00620B13" w:rsidRDefault="00F71D03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34" w:type="dxa"/>
            <w:vMerge w:val="restart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2</w:t>
            </w:r>
          </w:p>
        </w:tc>
        <w:tc>
          <w:tcPr>
            <w:tcW w:w="7308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Для предотвращения коррозионных процессов (1), удаления раств</w:t>
            </w:r>
            <w:r w:rsidRPr="00620B13">
              <w:t>о</w:t>
            </w:r>
            <w:r w:rsidRPr="00620B13">
              <w:t>ренного кислорода (2), исключения образования отложений на вну</w:t>
            </w:r>
            <w:r w:rsidRPr="00620B13">
              <w:t>т</w:t>
            </w:r>
            <w:r w:rsidRPr="00620B13">
              <w:t xml:space="preserve">ренних стенках трубопровода (3) </w:t>
            </w:r>
          </w:p>
        </w:tc>
        <w:tc>
          <w:tcPr>
            <w:tcW w:w="1729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2 балла</w:t>
            </w:r>
          </w:p>
        </w:tc>
      </w:tr>
      <w:tr w:rsidR="00620B13" w:rsidRPr="00620B13" w:rsidTr="00D45234">
        <w:tc>
          <w:tcPr>
            <w:tcW w:w="534" w:type="dxa"/>
            <w:vMerge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308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ind w:left="742"/>
              <w:jc w:val="both"/>
              <w:textAlignment w:val="baseline"/>
              <w:rPr>
                <w:i/>
              </w:rPr>
            </w:pPr>
            <w:r w:rsidRPr="00620B13">
              <w:rPr>
                <w:i/>
              </w:rPr>
              <w:t>Названы две причины</w:t>
            </w:r>
          </w:p>
        </w:tc>
        <w:tc>
          <w:tcPr>
            <w:tcW w:w="1729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ind w:left="380"/>
              <w:jc w:val="both"/>
              <w:textAlignment w:val="baseline"/>
              <w:rPr>
                <w:i/>
              </w:rPr>
            </w:pPr>
            <w:r w:rsidRPr="00620B13">
              <w:rPr>
                <w:i/>
              </w:rPr>
              <w:t>1 балл</w:t>
            </w:r>
          </w:p>
        </w:tc>
      </w:tr>
      <w:tr w:rsidR="00620B13" w:rsidRPr="00620B13" w:rsidTr="00D45234">
        <w:tc>
          <w:tcPr>
            <w:tcW w:w="534" w:type="dxa"/>
            <w:vMerge w:val="restart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3.</w:t>
            </w:r>
          </w:p>
        </w:tc>
        <w:tc>
          <w:tcPr>
            <w:tcW w:w="7308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 xml:space="preserve">Теплоноситель наружных сетей и теплоноситель, циркулирующий внутри здания (гидравлически разделены)… </w:t>
            </w:r>
          </w:p>
        </w:tc>
        <w:tc>
          <w:tcPr>
            <w:tcW w:w="1729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34" w:type="dxa"/>
            <w:vMerge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308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620B13">
              <w:t>…теплообменником</w:t>
            </w:r>
          </w:p>
        </w:tc>
        <w:tc>
          <w:tcPr>
            <w:tcW w:w="1729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7842" w:type="dxa"/>
            <w:gridSpan w:val="2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620B13">
              <w:rPr>
                <w:b/>
                <w:i/>
              </w:rPr>
              <w:t>Максимальный балл</w:t>
            </w:r>
          </w:p>
        </w:tc>
        <w:tc>
          <w:tcPr>
            <w:tcW w:w="1729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620B13">
              <w:rPr>
                <w:b/>
                <w:i/>
              </w:rPr>
              <w:t>6 баллов</w:t>
            </w:r>
          </w:p>
        </w:tc>
      </w:tr>
    </w:tbl>
    <w:p w:rsidR="004F36DF" w:rsidRPr="00620B13" w:rsidRDefault="004F36DF" w:rsidP="00D45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36DF" w:rsidRPr="00620B13" w:rsidRDefault="004F36DF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  <w:r w:rsidRPr="00620B13">
        <w:rPr>
          <w:b/>
          <w:i/>
        </w:rPr>
        <w:lastRenderedPageBreak/>
        <w:t>Вариант 2</w:t>
      </w:r>
    </w:p>
    <w:p w:rsidR="00D45234" w:rsidRPr="00620B13" w:rsidRDefault="00D45234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:rsidR="00D45234" w:rsidRPr="00620B13" w:rsidRDefault="00D45234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20B13">
        <w:t>1.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28"/>
        <w:gridCol w:w="618"/>
        <w:gridCol w:w="3091"/>
        <w:gridCol w:w="618"/>
        <w:gridCol w:w="2899"/>
      </w:tblGrid>
      <w:tr w:rsidR="00620B13" w:rsidRPr="00620B13" w:rsidTr="00B90BB0">
        <w:tc>
          <w:tcPr>
            <w:tcW w:w="2409" w:type="dxa"/>
          </w:tcPr>
          <w:p w:rsidR="00D45234" w:rsidRPr="00620B13" w:rsidRDefault="00D45234" w:rsidP="00B90BB0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Плавка предохранит</w:t>
            </w:r>
            <w:r w:rsidRPr="00620B13">
              <w:t>е</w:t>
            </w:r>
            <w:r w:rsidRPr="00620B13">
              <w:t>лей на распылите</w:t>
            </w:r>
            <w:r w:rsidR="006E7067" w:rsidRPr="00620B13">
              <w:t>лях воды</w:t>
            </w:r>
          </w:p>
        </w:tc>
        <w:tc>
          <w:tcPr>
            <w:tcW w:w="567" w:type="dxa"/>
          </w:tcPr>
          <w:p w:rsidR="00D45234" w:rsidRPr="00620B13" w:rsidRDefault="00D45234" w:rsidP="00B90BB0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→</w:t>
            </w:r>
          </w:p>
        </w:tc>
        <w:tc>
          <w:tcPr>
            <w:tcW w:w="2835" w:type="dxa"/>
          </w:tcPr>
          <w:p w:rsidR="00D45234" w:rsidRPr="00620B13" w:rsidRDefault="00D45234" w:rsidP="00B90BB0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Падение давления в сист</w:t>
            </w:r>
            <w:r w:rsidRPr="00620B13">
              <w:t>е</w:t>
            </w:r>
            <w:r w:rsidR="006E7067" w:rsidRPr="00620B13">
              <w:t>ме пожаротушения</w:t>
            </w:r>
          </w:p>
        </w:tc>
        <w:tc>
          <w:tcPr>
            <w:tcW w:w="567" w:type="dxa"/>
          </w:tcPr>
          <w:p w:rsidR="00D45234" w:rsidRPr="00620B13" w:rsidRDefault="00D45234" w:rsidP="00B90BB0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→</w:t>
            </w:r>
          </w:p>
        </w:tc>
        <w:tc>
          <w:tcPr>
            <w:tcW w:w="2659" w:type="dxa"/>
          </w:tcPr>
          <w:p w:rsidR="00D45234" w:rsidRPr="00620B13" w:rsidRDefault="00D45234" w:rsidP="00B90BB0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Срабатывание реле да</w:t>
            </w:r>
            <w:r w:rsidRPr="00620B13">
              <w:t>в</w:t>
            </w:r>
            <w:r w:rsidRPr="00620B13">
              <w:t>ления (насосы включаю</w:t>
            </w:r>
            <w:r w:rsidRPr="00620B13">
              <w:t>т</w:t>
            </w:r>
            <w:r w:rsidR="006E7067" w:rsidRPr="00620B13">
              <w:t>ся)</w:t>
            </w:r>
          </w:p>
        </w:tc>
      </w:tr>
    </w:tbl>
    <w:p w:rsidR="00D45234" w:rsidRPr="00620B13" w:rsidRDefault="00D45234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</w:rPr>
      </w:pPr>
    </w:p>
    <w:p w:rsidR="00D45234" w:rsidRPr="00620B13" w:rsidRDefault="00D45234" w:rsidP="00D4523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  <w:r w:rsidRPr="00620B13">
        <w:t>2.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93"/>
        <w:gridCol w:w="7485"/>
        <w:gridCol w:w="1776"/>
      </w:tblGrid>
      <w:tr w:rsidR="00620B13" w:rsidRPr="00620B13" w:rsidTr="00D45234">
        <w:tc>
          <w:tcPr>
            <w:tcW w:w="576" w:type="dxa"/>
            <w:vMerge w:val="restart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1.</w:t>
            </w: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За каждую верно заполненную ячейку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76" w:type="dxa"/>
            <w:vMerge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ind w:left="742"/>
              <w:jc w:val="both"/>
              <w:textAlignment w:val="baseline"/>
              <w:rPr>
                <w:i/>
              </w:rPr>
            </w:pPr>
            <w:r w:rsidRPr="00620B13">
              <w:rPr>
                <w:i/>
              </w:rPr>
              <w:t>Максимально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ind w:left="380"/>
              <w:jc w:val="both"/>
              <w:textAlignment w:val="baseline"/>
              <w:rPr>
                <w:i/>
              </w:rPr>
            </w:pPr>
            <w:r w:rsidRPr="00620B13">
              <w:rPr>
                <w:i/>
              </w:rPr>
              <w:t>3 балла</w:t>
            </w:r>
          </w:p>
        </w:tc>
      </w:tr>
      <w:tr w:rsidR="00620B13" w:rsidRPr="00620B13" w:rsidTr="00D45234">
        <w:tc>
          <w:tcPr>
            <w:tcW w:w="576" w:type="dxa"/>
            <w:vMerge w:val="restart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2.1.</w:t>
            </w: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Потому что в разное время потребление воды разное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76" w:type="dxa"/>
            <w:vMerge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при пиковых нагрузках включается в работу второй насос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76" w:type="dxa"/>
            <w:vMerge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третий насос является резервным \ запасным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76" w:type="dxa"/>
            <w:vMerge w:val="restart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3.</w:t>
            </w: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Теплоноситель наружных сетей не поступает во внутренние сети ж</w:t>
            </w:r>
            <w:r w:rsidRPr="00620B13">
              <w:t>и</w:t>
            </w:r>
            <w:r w:rsidRPr="00620B13">
              <w:t xml:space="preserve">лого комплекса 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576" w:type="dxa"/>
            <w:vMerge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7270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i/>
              </w:rPr>
            </w:pPr>
            <w:r w:rsidRPr="00620B13">
              <w:t>Нагрев и подогрев воды (ГВС, отопление), происходит через тепл</w:t>
            </w:r>
            <w:r w:rsidRPr="00620B13">
              <w:t>о</w:t>
            </w:r>
            <w:r w:rsidRPr="00620B13">
              <w:t>обменники (расположенные в тепловом пункте здания</w:t>
            </w:r>
            <w:r w:rsidR="00BD7D3D" w:rsidRPr="00620B13">
              <w:t>)</w:t>
            </w:r>
          </w:p>
        </w:tc>
        <w:tc>
          <w:tcPr>
            <w:tcW w:w="1725" w:type="dxa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 w:rsidRPr="00620B13">
              <w:t>1 балл</w:t>
            </w:r>
          </w:p>
        </w:tc>
      </w:tr>
      <w:tr w:rsidR="00620B13" w:rsidRPr="00620B13" w:rsidTr="00D45234">
        <w:tc>
          <w:tcPr>
            <w:tcW w:w="7846" w:type="dxa"/>
            <w:gridSpan w:val="2"/>
          </w:tcPr>
          <w:p w:rsidR="004F36DF" w:rsidRPr="00620B13" w:rsidRDefault="004F36DF" w:rsidP="00D452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620B13">
              <w:rPr>
                <w:b/>
                <w:i/>
              </w:rPr>
              <w:t>Максимальный балл</w:t>
            </w:r>
          </w:p>
        </w:tc>
        <w:tc>
          <w:tcPr>
            <w:tcW w:w="1725" w:type="dxa"/>
          </w:tcPr>
          <w:p w:rsidR="004F36DF" w:rsidRPr="00620B13" w:rsidRDefault="00BD7D3D" w:rsidP="00D45234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i/>
              </w:rPr>
            </w:pPr>
            <w:r w:rsidRPr="00620B13">
              <w:rPr>
                <w:b/>
                <w:i/>
              </w:rPr>
              <w:t>8</w:t>
            </w:r>
            <w:r w:rsidR="004F36DF" w:rsidRPr="00620B13">
              <w:rPr>
                <w:b/>
                <w:i/>
              </w:rPr>
              <w:t xml:space="preserve"> баллов</w:t>
            </w:r>
          </w:p>
        </w:tc>
      </w:tr>
    </w:tbl>
    <w:p w:rsidR="00F71D03" w:rsidRPr="00620B13" w:rsidRDefault="00F71D03" w:rsidP="00D45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71D03" w:rsidRPr="00620B13" w:rsidSect="00D4523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17FD0"/>
    <w:multiLevelType w:val="hybridMultilevel"/>
    <w:tmpl w:val="23F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566B2"/>
    <w:multiLevelType w:val="hybridMultilevel"/>
    <w:tmpl w:val="AAB0CB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E314B"/>
    <w:multiLevelType w:val="hybridMultilevel"/>
    <w:tmpl w:val="68F8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55157"/>
    <w:multiLevelType w:val="hybridMultilevel"/>
    <w:tmpl w:val="EAFA1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D7612"/>
    <w:multiLevelType w:val="multilevel"/>
    <w:tmpl w:val="CFAA4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73290E"/>
    <w:multiLevelType w:val="hybridMultilevel"/>
    <w:tmpl w:val="23F23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17569"/>
    <w:multiLevelType w:val="hybridMultilevel"/>
    <w:tmpl w:val="FC283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13AD2"/>
    <w:multiLevelType w:val="multilevel"/>
    <w:tmpl w:val="4FCE22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C4"/>
    <w:rsid w:val="00125D7F"/>
    <w:rsid w:val="001E31F7"/>
    <w:rsid w:val="002E44C8"/>
    <w:rsid w:val="003774CE"/>
    <w:rsid w:val="00387CFE"/>
    <w:rsid w:val="003E6DA3"/>
    <w:rsid w:val="00432787"/>
    <w:rsid w:val="004823BB"/>
    <w:rsid w:val="004F06BB"/>
    <w:rsid w:val="004F36DF"/>
    <w:rsid w:val="005C2FB3"/>
    <w:rsid w:val="005F6144"/>
    <w:rsid w:val="00620B13"/>
    <w:rsid w:val="006E7067"/>
    <w:rsid w:val="007510C2"/>
    <w:rsid w:val="0076013C"/>
    <w:rsid w:val="007C186E"/>
    <w:rsid w:val="007D61BE"/>
    <w:rsid w:val="00841BA3"/>
    <w:rsid w:val="00871002"/>
    <w:rsid w:val="009E23CF"/>
    <w:rsid w:val="00AC33C4"/>
    <w:rsid w:val="00BD55F2"/>
    <w:rsid w:val="00BD7D3D"/>
    <w:rsid w:val="00BF1942"/>
    <w:rsid w:val="00C628DC"/>
    <w:rsid w:val="00D40DFB"/>
    <w:rsid w:val="00D45234"/>
    <w:rsid w:val="00DE3321"/>
    <w:rsid w:val="00E1613F"/>
    <w:rsid w:val="00E23689"/>
    <w:rsid w:val="00E4290D"/>
    <w:rsid w:val="00F7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DA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5D7F"/>
    <w:rPr>
      <w:b/>
      <w:bCs/>
    </w:rPr>
  </w:style>
  <w:style w:type="paragraph" w:styleId="a6">
    <w:name w:val="List Paragraph"/>
    <w:basedOn w:val="a"/>
    <w:uiPriority w:val="34"/>
    <w:qFormat/>
    <w:rsid w:val="007D61B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8DC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E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DA3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25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25D7F"/>
    <w:rPr>
      <w:b/>
      <w:bCs/>
    </w:rPr>
  </w:style>
  <w:style w:type="paragraph" w:styleId="a6">
    <w:name w:val="List Paragraph"/>
    <w:basedOn w:val="a"/>
    <w:uiPriority w:val="34"/>
    <w:qFormat/>
    <w:rsid w:val="007D61B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8DC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E3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2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oZsyQRAuQ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Н1</cp:lastModifiedBy>
  <cp:revision>7</cp:revision>
  <dcterms:created xsi:type="dcterms:W3CDTF">2020-06-10T18:24:00Z</dcterms:created>
  <dcterms:modified xsi:type="dcterms:W3CDTF">2020-07-22T11:39:00Z</dcterms:modified>
</cp:coreProperties>
</file>