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36E0A" w14:textId="77777777" w:rsidR="000D0DBE" w:rsidRPr="00C2143E" w:rsidRDefault="000D0DBE" w:rsidP="00C2143E">
      <w:pPr>
        <w:spacing w:after="0" w:line="240" w:lineRule="auto"/>
        <w:ind w:left="3544"/>
        <w:jc w:val="both"/>
        <w:rPr>
          <w:rFonts w:asciiTheme="minorHAnsi" w:hAnsiTheme="minorHAnsi"/>
          <w:sz w:val="20"/>
          <w:szCs w:val="20"/>
        </w:rPr>
      </w:pPr>
      <w:r w:rsidRPr="00C2143E">
        <w:rPr>
          <w:rFonts w:asciiTheme="minorHAnsi" w:hAnsiTheme="minorHAnsi"/>
          <w:sz w:val="20"/>
          <w:szCs w:val="20"/>
        </w:rPr>
        <w:t>Задание подготовлено в рамках проекта АНО «Лаборатория модерн</w:t>
      </w:r>
      <w:r w:rsidRPr="00C2143E">
        <w:rPr>
          <w:rFonts w:asciiTheme="minorHAnsi" w:hAnsiTheme="minorHAnsi"/>
          <w:sz w:val="20"/>
          <w:szCs w:val="20"/>
        </w:rPr>
        <w:t>и</w:t>
      </w:r>
      <w:r w:rsidRPr="00C2143E">
        <w:rPr>
          <w:rFonts w:asciiTheme="minorHAnsi" w:hAnsiTheme="minorHAnsi"/>
          <w:sz w:val="20"/>
          <w:szCs w:val="20"/>
        </w:rPr>
        <w:t>зации образовательных ресурсов» «</w:t>
      </w:r>
      <w:proofErr w:type="gramStart"/>
      <w:r w:rsidRPr="00C2143E">
        <w:rPr>
          <w:rFonts w:asciiTheme="minorHAnsi" w:hAnsiTheme="minorHAnsi"/>
          <w:sz w:val="20"/>
          <w:szCs w:val="20"/>
        </w:rPr>
        <w:t>Кадровый</w:t>
      </w:r>
      <w:proofErr w:type="gramEnd"/>
      <w:r w:rsidRPr="00C2143E">
        <w:rPr>
          <w:rFonts w:asciiTheme="minorHAnsi" w:hAnsiTheme="minorHAnsi"/>
          <w:sz w:val="20"/>
          <w:szCs w:val="20"/>
        </w:rPr>
        <w:t xml:space="preserve"> и учебно-методический ресурс формирования общих компетенций обучающихся по програ</w:t>
      </w:r>
      <w:r w:rsidRPr="00C2143E">
        <w:rPr>
          <w:rFonts w:asciiTheme="minorHAnsi" w:hAnsiTheme="minorHAnsi"/>
          <w:sz w:val="20"/>
          <w:szCs w:val="20"/>
        </w:rPr>
        <w:t>м</w:t>
      </w:r>
      <w:r w:rsidRPr="00C2143E">
        <w:rPr>
          <w:rFonts w:asciiTheme="minorHAnsi" w:hAnsiTheme="minorHAns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C2143E">
        <w:rPr>
          <w:rFonts w:asciiTheme="minorHAnsi" w:hAnsiTheme="minorHAnsi"/>
          <w:sz w:val="20"/>
          <w:szCs w:val="20"/>
        </w:rPr>
        <w:t>о</w:t>
      </w:r>
      <w:r w:rsidRPr="00C2143E">
        <w:rPr>
          <w:rFonts w:asciiTheme="minorHAnsi" w:hAnsiTheme="minorHAnsi"/>
          <w:sz w:val="20"/>
          <w:szCs w:val="20"/>
        </w:rPr>
        <w:t>ставленного Фондом президентских грантов.</w:t>
      </w:r>
    </w:p>
    <w:p w14:paraId="73B7D299" w14:textId="77777777" w:rsidR="00C2143E" w:rsidRPr="00C2143E" w:rsidRDefault="00C2143E" w:rsidP="00C214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143E">
        <w:rPr>
          <w:rFonts w:ascii="Times New Roman" w:hAnsi="Times New Roman"/>
          <w:b/>
          <w:bCs/>
          <w:sz w:val="24"/>
          <w:szCs w:val="24"/>
        </w:rPr>
        <w:t>Разработчик</w:t>
      </w:r>
    </w:p>
    <w:p w14:paraId="6E17402C" w14:textId="3506F264" w:rsidR="00C2143E" w:rsidRDefault="00C2143E" w:rsidP="00C21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143E">
        <w:rPr>
          <w:rFonts w:ascii="Times New Roman" w:hAnsi="Times New Roman"/>
          <w:sz w:val="24"/>
          <w:szCs w:val="24"/>
        </w:rPr>
        <w:t>Гозаева</w:t>
      </w:r>
      <w:proofErr w:type="spellEnd"/>
      <w:r w:rsidRPr="00C2143E">
        <w:rPr>
          <w:rFonts w:ascii="Times New Roman" w:hAnsi="Times New Roman"/>
          <w:sz w:val="24"/>
          <w:szCs w:val="24"/>
        </w:rPr>
        <w:t xml:space="preserve"> Елена Михайловна, ГБПОУ «Тольяттинский с</w:t>
      </w:r>
      <w:r>
        <w:rPr>
          <w:rFonts w:ascii="Times New Roman" w:hAnsi="Times New Roman"/>
          <w:sz w:val="24"/>
          <w:szCs w:val="24"/>
        </w:rPr>
        <w:t>оциально-экономический колледж»</w:t>
      </w:r>
    </w:p>
    <w:p w14:paraId="668DBAFF" w14:textId="77777777" w:rsidR="00C2143E" w:rsidRPr="00C2143E" w:rsidRDefault="00C2143E" w:rsidP="00C21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C144E8" w14:textId="77777777" w:rsidR="000D0DBE" w:rsidRPr="00C2143E" w:rsidRDefault="000D0DBE" w:rsidP="00C214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143E">
        <w:rPr>
          <w:rFonts w:ascii="Times New Roman" w:hAnsi="Times New Roman"/>
          <w:b/>
          <w:sz w:val="24"/>
          <w:szCs w:val="24"/>
        </w:rPr>
        <w:t>Назначение задания</w:t>
      </w:r>
    </w:p>
    <w:p w14:paraId="517D58DD" w14:textId="77777777" w:rsidR="000D0DBE" w:rsidRPr="00C2143E" w:rsidRDefault="000D0DBE" w:rsidP="00C21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43E">
        <w:rPr>
          <w:rFonts w:ascii="Times New Roman" w:hAnsi="Times New Roman"/>
          <w:sz w:val="24"/>
          <w:szCs w:val="24"/>
        </w:rPr>
        <w:t>МДК 01.01 Реализация технологических процессов технической эксплуатации и сервиса с</w:t>
      </w:r>
      <w:r w:rsidRPr="00C2143E">
        <w:rPr>
          <w:rFonts w:ascii="Times New Roman" w:hAnsi="Times New Roman"/>
          <w:sz w:val="24"/>
          <w:szCs w:val="24"/>
        </w:rPr>
        <w:t>и</w:t>
      </w:r>
      <w:r w:rsidRPr="00C2143E">
        <w:rPr>
          <w:rFonts w:ascii="Times New Roman" w:hAnsi="Times New Roman"/>
          <w:sz w:val="24"/>
          <w:szCs w:val="24"/>
        </w:rPr>
        <w:t>стем вентиляции и кондиционирования воздуха</w:t>
      </w:r>
    </w:p>
    <w:p w14:paraId="50C6F54B" w14:textId="664BAC37" w:rsidR="000D0DBE" w:rsidRPr="00C2143E" w:rsidRDefault="000D0DBE" w:rsidP="00C214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143E">
        <w:rPr>
          <w:rFonts w:ascii="Times New Roman" w:eastAsia="Times New Roman" w:hAnsi="Times New Roman"/>
          <w:sz w:val="24"/>
          <w:szCs w:val="24"/>
        </w:rPr>
        <w:t>Тема: Технологии монтажа систем вентиляций и кондиционирования воздуха</w:t>
      </w:r>
    </w:p>
    <w:p w14:paraId="7BBD245F" w14:textId="77777777" w:rsidR="000D0DBE" w:rsidRPr="00C2143E" w:rsidRDefault="000D0DBE" w:rsidP="00C21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C9EF4" w14:textId="77777777" w:rsidR="000D0DBE" w:rsidRPr="00C2143E" w:rsidRDefault="000D0DBE" w:rsidP="00C214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2143E">
        <w:rPr>
          <w:rFonts w:ascii="Times New Roman" w:eastAsia="Times New Roman" w:hAnsi="Times New Roman"/>
          <w:b/>
          <w:sz w:val="24"/>
          <w:szCs w:val="24"/>
        </w:rPr>
        <w:t>Комментарии</w:t>
      </w:r>
    </w:p>
    <w:p w14:paraId="567037B0" w14:textId="77777777" w:rsidR="00796A0E" w:rsidRPr="00C2143E" w:rsidRDefault="00796A0E" w:rsidP="00C21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43E">
        <w:rPr>
          <w:rFonts w:ascii="Times New Roman" w:hAnsi="Times New Roman"/>
          <w:sz w:val="24"/>
          <w:szCs w:val="24"/>
        </w:rPr>
        <w:t xml:space="preserve">Задание предлагается </w:t>
      </w:r>
      <w:proofErr w:type="gramStart"/>
      <w:r w:rsidRPr="00C2143E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2143E">
        <w:rPr>
          <w:rFonts w:ascii="Times New Roman" w:hAnsi="Times New Roman"/>
          <w:sz w:val="24"/>
          <w:szCs w:val="24"/>
        </w:rPr>
        <w:t xml:space="preserve"> на начальном этапе изучения последовательности в</w:t>
      </w:r>
      <w:r w:rsidRPr="00C2143E">
        <w:rPr>
          <w:rFonts w:ascii="Times New Roman" w:hAnsi="Times New Roman"/>
          <w:sz w:val="24"/>
          <w:szCs w:val="24"/>
        </w:rPr>
        <w:t>ы</w:t>
      </w:r>
      <w:r w:rsidRPr="00C2143E">
        <w:rPr>
          <w:rFonts w:ascii="Times New Roman" w:hAnsi="Times New Roman"/>
          <w:sz w:val="24"/>
          <w:szCs w:val="24"/>
        </w:rPr>
        <w:t xml:space="preserve">полнения монтажных работ, инструментов, приспособлений и механизмов для монтажных работ в рамках самостоятельной работы обучающихся на уроке. </w:t>
      </w:r>
    </w:p>
    <w:p w14:paraId="2A15377A" w14:textId="77777777" w:rsidR="00796A0E" w:rsidRPr="00C2143E" w:rsidRDefault="00796A0E" w:rsidP="00C21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43E">
        <w:rPr>
          <w:rFonts w:ascii="Times New Roman" w:hAnsi="Times New Roman"/>
          <w:sz w:val="24"/>
          <w:szCs w:val="24"/>
        </w:rPr>
        <w:t xml:space="preserve">К моменту выполнения </w:t>
      </w:r>
      <w:proofErr w:type="gramStart"/>
      <w:r w:rsidRPr="00C2143E">
        <w:rPr>
          <w:rFonts w:ascii="Times New Roman" w:hAnsi="Times New Roman"/>
          <w:sz w:val="24"/>
          <w:szCs w:val="24"/>
        </w:rPr>
        <w:t>задания</w:t>
      </w:r>
      <w:proofErr w:type="gramEnd"/>
      <w:r w:rsidRPr="00C2143E">
        <w:rPr>
          <w:rFonts w:ascii="Times New Roman" w:hAnsi="Times New Roman"/>
          <w:sz w:val="24"/>
          <w:szCs w:val="24"/>
        </w:rPr>
        <w:t xml:space="preserve"> обучающиеся должны быть знакомы с общими понятиями о системах кондиционирования воздуха, о процессе заготовительных работ по производству деталей, узлов для систем кондиционирования воздуха, с оборудованием, инструментами и материалами, которые будут использованы при монтаже систем вентиляции и кондицион</w:t>
      </w:r>
      <w:r w:rsidRPr="00C2143E">
        <w:rPr>
          <w:rFonts w:ascii="Times New Roman" w:hAnsi="Times New Roman"/>
          <w:sz w:val="24"/>
          <w:szCs w:val="24"/>
        </w:rPr>
        <w:t>и</w:t>
      </w:r>
      <w:r w:rsidRPr="00C2143E">
        <w:rPr>
          <w:rFonts w:ascii="Times New Roman" w:hAnsi="Times New Roman"/>
          <w:sz w:val="24"/>
          <w:szCs w:val="24"/>
        </w:rPr>
        <w:t>рования, их назначением и принципом работы.</w:t>
      </w:r>
    </w:p>
    <w:p w14:paraId="0AFE0350" w14:textId="58D4F74C" w:rsidR="00796A0E" w:rsidRPr="00C2143E" w:rsidRDefault="00796A0E" w:rsidP="00C21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43E">
        <w:rPr>
          <w:rFonts w:ascii="Times New Roman" w:hAnsi="Times New Roman"/>
          <w:sz w:val="24"/>
          <w:szCs w:val="24"/>
        </w:rPr>
        <w:t xml:space="preserve">Часть </w:t>
      </w:r>
      <w:proofErr w:type="gramStart"/>
      <w:r w:rsidRPr="00C2143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2143E">
        <w:rPr>
          <w:rFonts w:ascii="Times New Roman" w:hAnsi="Times New Roman"/>
          <w:sz w:val="24"/>
          <w:szCs w:val="24"/>
        </w:rPr>
        <w:t xml:space="preserve"> может получить аналогичное задание на уровне </w:t>
      </w:r>
      <w:r w:rsidRPr="00C2143E">
        <w:rPr>
          <w:rFonts w:ascii="Times New Roman" w:hAnsi="Times New Roman"/>
          <w:sz w:val="24"/>
          <w:szCs w:val="24"/>
          <w:lang w:val="en-US"/>
        </w:rPr>
        <w:t>II</w:t>
      </w:r>
      <w:r w:rsidRPr="00C2143E">
        <w:rPr>
          <w:rFonts w:ascii="Times New Roman" w:hAnsi="Times New Roman"/>
          <w:sz w:val="24"/>
          <w:szCs w:val="24"/>
        </w:rPr>
        <w:t>.</w:t>
      </w:r>
    </w:p>
    <w:p w14:paraId="0102882E" w14:textId="77777777" w:rsidR="000D0DBE" w:rsidRPr="00C2143E" w:rsidRDefault="000D0DBE" w:rsidP="00C2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2BAAD9" w14:textId="77777777" w:rsidR="00796A0E" w:rsidRPr="00C2143E" w:rsidRDefault="00796A0E" w:rsidP="00C2143E">
      <w:pPr>
        <w:pStyle w:val="Default"/>
        <w:ind w:firstLine="708"/>
        <w:jc w:val="both"/>
      </w:pPr>
    </w:p>
    <w:p w14:paraId="174732DF" w14:textId="77777777" w:rsidR="00796A0E" w:rsidRPr="00C2143E" w:rsidRDefault="00796A0E" w:rsidP="00C2143E">
      <w:pPr>
        <w:pStyle w:val="Default"/>
        <w:ind w:firstLine="708"/>
        <w:jc w:val="both"/>
      </w:pPr>
      <w:r w:rsidRPr="00C2143E">
        <w:t>Вы работаете механиком по холодильной и вентиляционной технике в ЗАО «ЛАДА-ФЛЕКТ». К вам на практику пришли студенты колледжа.</w:t>
      </w:r>
    </w:p>
    <w:p w14:paraId="21776590" w14:textId="56D29A90" w:rsidR="00796A0E" w:rsidRPr="00C2143E" w:rsidRDefault="00796A0E" w:rsidP="00C2143E">
      <w:pPr>
        <w:pStyle w:val="Default"/>
        <w:ind w:firstLine="708"/>
        <w:jc w:val="both"/>
        <w:rPr>
          <w:b/>
          <w:color w:val="auto"/>
        </w:rPr>
      </w:pPr>
      <w:r w:rsidRPr="00C2143E">
        <w:t>Изучите фотографии последовательности выполнения практикантом операций откл</w:t>
      </w:r>
      <w:r w:rsidRPr="00C2143E">
        <w:t>ю</w:t>
      </w:r>
      <w:r w:rsidRPr="00C2143E">
        <w:t xml:space="preserve">чения системы кондиционирования от инженерных </w:t>
      </w:r>
      <w:r w:rsidRPr="00C2143E">
        <w:rPr>
          <w:color w:val="auto"/>
        </w:rPr>
        <w:t xml:space="preserve">систем (источник 1). </w:t>
      </w:r>
      <w:r w:rsidRPr="00C2143E">
        <w:t xml:space="preserve">Ознакомьтесь с технологической картой отключения системы кондиционирования от инженерных систем </w:t>
      </w:r>
      <w:r w:rsidRPr="00C2143E">
        <w:rPr>
          <w:color w:val="auto"/>
        </w:rPr>
        <w:t>(источник 2</w:t>
      </w:r>
      <w:r w:rsidRPr="003F5F79">
        <w:rPr>
          <w:color w:val="auto"/>
        </w:rPr>
        <w:t>)</w:t>
      </w:r>
      <w:r w:rsidR="003F5F79" w:rsidRPr="003F5F79">
        <w:rPr>
          <w:color w:val="auto"/>
        </w:rPr>
        <w:t>.</w:t>
      </w:r>
    </w:p>
    <w:p w14:paraId="7C8002E6" w14:textId="64CE095E" w:rsidR="00796A0E" w:rsidRPr="00C2143E" w:rsidRDefault="00796A0E" w:rsidP="00C2143E">
      <w:pPr>
        <w:pStyle w:val="Default"/>
        <w:ind w:firstLine="708"/>
        <w:jc w:val="both"/>
        <w:rPr>
          <w:b/>
          <w:color w:val="auto"/>
        </w:rPr>
      </w:pPr>
      <w:r w:rsidRPr="00C2143E">
        <w:rPr>
          <w:b/>
          <w:color w:val="auto"/>
        </w:rPr>
        <w:t xml:space="preserve">Оцените соответствие действий практиканта технологической карте и нормам техники безопасности. </w:t>
      </w:r>
    </w:p>
    <w:p w14:paraId="55FC3D98" w14:textId="3BE57258" w:rsidR="00796A0E" w:rsidRDefault="00796A0E" w:rsidP="00C2143E">
      <w:pPr>
        <w:pStyle w:val="Default"/>
        <w:ind w:firstLine="708"/>
        <w:jc w:val="both"/>
        <w:rPr>
          <w:b/>
          <w:color w:val="auto"/>
        </w:rPr>
      </w:pPr>
      <w:r w:rsidRPr="00C2143E">
        <w:rPr>
          <w:b/>
          <w:color w:val="auto"/>
        </w:rPr>
        <w:t>Заполните бланк ответа. Если вы даете отрицательную оценку, запишите, что из увиденного на фотографии послужило основанием, в графе «Комментарии»</w:t>
      </w:r>
      <w:r w:rsidR="00C2143E">
        <w:rPr>
          <w:b/>
          <w:color w:val="auto"/>
        </w:rPr>
        <w:t>.</w:t>
      </w:r>
    </w:p>
    <w:p w14:paraId="001AA32F" w14:textId="1EC59AEF" w:rsidR="00C2143E" w:rsidRPr="00495C5D" w:rsidRDefault="00495C5D" w:rsidP="00495C5D">
      <w:pPr>
        <w:pStyle w:val="Default"/>
        <w:ind w:firstLine="708"/>
        <w:jc w:val="right"/>
        <w:rPr>
          <w:i/>
          <w:color w:val="auto"/>
        </w:rPr>
      </w:pPr>
      <w:r>
        <w:rPr>
          <w:i/>
          <w:color w:val="auto"/>
        </w:rPr>
        <w:t>Бланк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4803"/>
        <w:gridCol w:w="1714"/>
        <w:gridCol w:w="8"/>
        <w:gridCol w:w="3329"/>
      </w:tblGrid>
      <w:tr w:rsidR="00796A0E" w:rsidRPr="00C2143E" w14:paraId="31DCBF0F" w14:textId="2924E248" w:rsidTr="00C2143E">
        <w:tc>
          <w:tcPr>
            <w:tcW w:w="5070" w:type="dxa"/>
          </w:tcPr>
          <w:p w14:paraId="21CD5272" w14:textId="7705EF33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Операции по отключению систем кондиц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онирования от инженерных систем</w:t>
            </w: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  <w:vAlign w:val="center"/>
          </w:tcPr>
          <w:p w14:paraId="5CE0A9BE" w14:textId="77777777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Оценка соо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т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ветствия, + \ -</w:t>
            </w:r>
          </w:p>
        </w:tc>
        <w:tc>
          <w:tcPr>
            <w:tcW w:w="3511" w:type="dxa"/>
            <w:tcBorders>
              <w:left w:val="single" w:sz="4" w:space="0" w:color="auto"/>
            </w:tcBorders>
            <w:vAlign w:val="center"/>
          </w:tcPr>
          <w:p w14:paraId="07099DB4" w14:textId="50415FD3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796A0E" w:rsidRPr="00C2143E" w14:paraId="62E68E75" w14:textId="070F7968" w:rsidTr="00C2143E">
        <w:tc>
          <w:tcPr>
            <w:tcW w:w="5070" w:type="dxa"/>
          </w:tcPr>
          <w:p w14:paraId="7C9A5E8A" w14:textId="77777777" w:rsidR="00796A0E" w:rsidRPr="00C2143E" w:rsidRDefault="00796A0E" w:rsidP="00C2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Произведена проверка отсутствия напряж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 xml:space="preserve">ния на </w:t>
            </w:r>
            <w:proofErr w:type="gramStart"/>
            <w:r w:rsidRPr="00C2143E">
              <w:rPr>
                <w:rFonts w:ascii="Times New Roman" w:hAnsi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</w:tcPr>
          <w:p w14:paraId="4929C7E6" w14:textId="77DA2127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77B14393" w14:textId="39B677A8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0E" w:rsidRPr="00C2143E" w14:paraId="2CA9EBDC" w14:textId="3254F12A" w:rsidTr="00C2143E">
        <w:tc>
          <w:tcPr>
            <w:tcW w:w="5070" w:type="dxa"/>
          </w:tcPr>
          <w:p w14:paraId="41F3F86B" w14:textId="77777777" w:rsidR="00796A0E" w:rsidRPr="00C2143E" w:rsidRDefault="00796A0E" w:rsidP="00C2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Произведено подключение манометрич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ского коллектора к оборудованию</w:t>
            </w: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</w:tcPr>
          <w:p w14:paraId="478DF983" w14:textId="0BD40073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7FB49B51" w14:textId="281932BD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0E" w:rsidRPr="00C2143E" w14:paraId="02CFC162" w14:textId="08E8525D" w:rsidTr="00C2143E">
        <w:tc>
          <w:tcPr>
            <w:tcW w:w="5070" w:type="dxa"/>
          </w:tcPr>
          <w:p w14:paraId="0DCA2586" w14:textId="77777777" w:rsidR="00796A0E" w:rsidRPr="00C2143E" w:rsidRDefault="00796A0E" w:rsidP="00C2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Произведено подключение манометрич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ского коллектора к станции для сбора хл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дагента и к многоразовому баллону</w:t>
            </w: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</w:tcPr>
          <w:p w14:paraId="1F0E4DEA" w14:textId="1ADE21A7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53AC6BB0" w14:textId="69BC33CE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0E" w:rsidRPr="00C2143E" w14:paraId="58F93091" w14:textId="084B9048" w:rsidTr="00C2143E">
        <w:tc>
          <w:tcPr>
            <w:tcW w:w="5070" w:type="dxa"/>
          </w:tcPr>
          <w:p w14:paraId="773A88FE" w14:textId="77777777" w:rsidR="00796A0E" w:rsidRPr="00C2143E" w:rsidRDefault="00796A0E" w:rsidP="00C2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Произведена откачка хладагента в многор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зовый баллон</w:t>
            </w: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</w:tcPr>
          <w:p w14:paraId="1BA6618D" w14:textId="20A63918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55EAD114" w14:textId="741C5A0C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0E" w:rsidRPr="00C2143E" w14:paraId="72387FB5" w14:textId="1ED1AAA6" w:rsidTr="00C2143E">
        <w:tc>
          <w:tcPr>
            <w:tcW w:w="5070" w:type="dxa"/>
          </w:tcPr>
          <w:p w14:paraId="6AC91C6A" w14:textId="77777777" w:rsidR="00796A0E" w:rsidRPr="00C2143E" w:rsidRDefault="00796A0E" w:rsidP="00C2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Произведено закрытие всех вентилей на оборудовании</w:t>
            </w: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</w:tcPr>
          <w:p w14:paraId="4054045F" w14:textId="0E8D55EE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6C8C6690" w14:textId="7EB773FE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0E" w:rsidRPr="00C2143E" w14:paraId="2937C2A4" w14:textId="6F7DE1D2" w:rsidTr="00C2143E">
        <w:tc>
          <w:tcPr>
            <w:tcW w:w="5070" w:type="dxa"/>
          </w:tcPr>
          <w:p w14:paraId="7C8842BA" w14:textId="77777777" w:rsidR="00796A0E" w:rsidRPr="00C2143E" w:rsidRDefault="00796A0E" w:rsidP="00C2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Произведено отсоединение трубопроводов</w:t>
            </w: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</w:tcPr>
          <w:p w14:paraId="1274E311" w14:textId="2AA8BADF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4B4D333E" w14:textId="5EE9DE38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0E" w:rsidRPr="00C2143E" w14:paraId="1A4D654F" w14:textId="27D003F8" w:rsidTr="00C2143E">
        <w:tc>
          <w:tcPr>
            <w:tcW w:w="5070" w:type="dxa"/>
          </w:tcPr>
          <w:p w14:paraId="5B32E1A5" w14:textId="77777777" w:rsidR="00796A0E" w:rsidRPr="00C2143E" w:rsidRDefault="00796A0E" w:rsidP="00C2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Произведено отключение питающего и межблочного электрического кабеля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14:paraId="4A076F80" w14:textId="4CFEE96D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left w:val="single" w:sz="4" w:space="0" w:color="auto"/>
            </w:tcBorders>
          </w:tcPr>
          <w:p w14:paraId="72350BA5" w14:textId="77777777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66A744" w14:textId="77777777" w:rsidR="000D0DBE" w:rsidRPr="00C2143E" w:rsidRDefault="000D0DBE" w:rsidP="00C2143E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C2143E">
        <w:rPr>
          <w:rFonts w:ascii="Times New Roman" w:hAnsi="Times New Roman"/>
          <w:b/>
          <w:i/>
          <w:sz w:val="24"/>
          <w:szCs w:val="24"/>
        </w:rPr>
        <w:lastRenderedPageBreak/>
        <w:t>Источник 1</w:t>
      </w:r>
    </w:p>
    <w:p w14:paraId="5288813E" w14:textId="77777777" w:rsidR="00796A0E" w:rsidRPr="00C2143E" w:rsidRDefault="00796A0E" w:rsidP="00C214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143E">
        <w:rPr>
          <w:rFonts w:ascii="Times New Roman" w:hAnsi="Times New Roman"/>
          <w:b/>
          <w:sz w:val="24"/>
          <w:szCs w:val="24"/>
        </w:rPr>
        <w:t>Фотофиксация</w:t>
      </w:r>
      <w:proofErr w:type="spellEnd"/>
      <w:r w:rsidRPr="00C2143E">
        <w:rPr>
          <w:rFonts w:ascii="Times New Roman" w:hAnsi="Times New Roman"/>
          <w:sz w:val="24"/>
          <w:szCs w:val="24"/>
        </w:rPr>
        <w:t xml:space="preserve"> </w:t>
      </w:r>
      <w:r w:rsidRPr="00C2143E">
        <w:rPr>
          <w:rFonts w:ascii="Times New Roman" w:hAnsi="Times New Roman"/>
          <w:b/>
          <w:sz w:val="24"/>
          <w:szCs w:val="24"/>
        </w:rPr>
        <w:t xml:space="preserve">процесса отключения системы кондиционирования </w:t>
      </w:r>
      <w:r w:rsidRPr="00C2143E">
        <w:rPr>
          <w:rFonts w:ascii="Times New Roman" w:hAnsi="Times New Roman"/>
          <w:b/>
          <w:sz w:val="24"/>
          <w:szCs w:val="24"/>
        </w:rPr>
        <w:br/>
        <w:t>от инженерных систем</w:t>
      </w:r>
    </w:p>
    <w:p w14:paraId="4F502B1B" w14:textId="77777777" w:rsidR="000D0DBE" w:rsidRDefault="000D0DBE" w:rsidP="00C21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2"/>
        <w:gridCol w:w="4912"/>
      </w:tblGrid>
      <w:tr w:rsidR="00C2143E" w14:paraId="65132296" w14:textId="77777777" w:rsidTr="00C2143E">
        <w:tc>
          <w:tcPr>
            <w:tcW w:w="4942" w:type="dxa"/>
          </w:tcPr>
          <w:p w14:paraId="2A935714" w14:textId="3A5E3662" w:rsidR="00C2143E" w:rsidRDefault="00C2143E" w:rsidP="00C21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43E">
              <w:rPr>
                <w:rFonts w:ascii="Times New Roman" w:hAnsi="Times New Roman"/>
                <w:noProof/>
                <w:sz w:val="24"/>
                <w:szCs w:val="24"/>
              </w:rPr>
              <w:t>Операция 1</w:t>
            </w:r>
          </w:p>
        </w:tc>
        <w:tc>
          <w:tcPr>
            <w:tcW w:w="4912" w:type="dxa"/>
          </w:tcPr>
          <w:p w14:paraId="718060EC" w14:textId="3D968CA4" w:rsidR="00C2143E" w:rsidRDefault="00C2143E" w:rsidP="00C21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43E">
              <w:rPr>
                <w:rFonts w:ascii="Times New Roman" w:hAnsi="Times New Roman"/>
                <w:noProof/>
                <w:sz w:val="24"/>
                <w:szCs w:val="24"/>
              </w:rPr>
              <w:t>Операция 2</w:t>
            </w:r>
          </w:p>
        </w:tc>
      </w:tr>
      <w:tr w:rsidR="00C2143E" w14:paraId="70F29746" w14:textId="77777777" w:rsidTr="00C2143E">
        <w:tc>
          <w:tcPr>
            <w:tcW w:w="4942" w:type="dxa"/>
          </w:tcPr>
          <w:p w14:paraId="2A22C111" w14:textId="6AA7C97D" w:rsidR="00C2143E" w:rsidRDefault="00C2143E" w:rsidP="00C21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43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E9B560" wp14:editId="3DDFEC1B">
                  <wp:extent cx="2640841" cy="21971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779" cy="225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2" w:type="dxa"/>
          </w:tcPr>
          <w:p w14:paraId="12556439" w14:textId="43258DA4" w:rsidR="00C2143E" w:rsidRDefault="00C2143E" w:rsidP="00C21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43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2B7B388" wp14:editId="0EDB942F">
                  <wp:extent cx="2638425" cy="32194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434" cy="3276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43E" w14:paraId="1E211C4F" w14:textId="77777777" w:rsidTr="00267EF3">
        <w:tc>
          <w:tcPr>
            <w:tcW w:w="9854" w:type="dxa"/>
            <w:gridSpan w:val="2"/>
          </w:tcPr>
          <w:p w14:paraId="60FB2757" w14:textId="154EC867" w:rsidR="00C2143E" w:rsidRDefault="00C2143E" w:rsidP="00C21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43E">
              <w:rPr>
                <w:rFonts w:ascii="Times New Roman" w:hAnsi="Times New Roman"/>
                <w:noProof/>
                <w:sz w:val="24"/>
                <w:szCs w:val="24"/>
              </w:rPr>
              <w:t>Операция 3</w:t>
            </w:r>
          </w:p>
        </w:tc>
      </w:tr>
      <w:tr w:rsidR="00C2143E" w14:paraId="11553D10" w14:textId="77777777" w:rsidTr="00C2143E">
        <w:tc>
          <w:tcPr>
            <w:tcW w:w="4942" w:type="dxa"/>
          </w:tcPr>
          <w:p w14:paraId="4E76645E" w14:textId="48418561" w:rsidR="00C2143E" w:rsidRDefault="00C2143E" w:rsidP="00C214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43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4A6C085" wp14:editId="5C345F78">
                  <wp:extent cx="2893098" cy="2496710"/>
                  <wp:effectExtent l="0" t="0" r="2540" b="0"/>
                  <wp:docPr id="7" name="Рисунок 7" descr="C:\Users\User\AppData\Local\Microsoft\Windows\INetCache\Content.Word\IMG_20201013_141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INetCache\Content.Word\IMG_20201013_141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169" cy="259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2" w:type="dxa"/>
          </w:tcPr>
          <w:p w14:paraId="2EF53DEB" w14:textId="704657B5" w:rsidR="00C2143E" w:rsidRDefault="00C2143E" w:rsidP="00C214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43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59FAA2C" wp14:editId="695037B8">
                  <wp:extent cx="2790592" cy="249671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529" cy="2560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741138" w14:textId="77777777" w:rsidR="00C2143E" w:rsidRDefault="00C2143E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2"/>
        <w:gridCol w:w="4912"/>
      </w:tblGrid>
      <w:tr w:rsidR="00C2143E" w14:paraId="1503736D" w14:textId="77777777" w:rsidTr="00C2143E">
        <w:tc>
          <w:tcPr>
            <w:tcW w:w="4942" w:type="dxa"/>
          </w:tcPr>
          <w:p w14:paraId="3131AAB8" w14:textId="06C00B09" w:rsidR="00C2143E" w:rsidRPr="00C2143E" w:rsidRDefault="00C2143E" w:rsidP="00C2143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2143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Операция 4</w:t>
            </w:r>
          </w:p>
        </w:tc>
        <w:tc>
          <w:tcPr>
            <w:tcW w:w="4912" w:type="dxa"/>
          </w:tcPr>
          <w:p w14:paraId="596F119C" w14:textId="5EB95E94" w:rsidR="00C2143E" w:rsidRPr="00C2143E" w:rsidRDefault="00C2143E" w:rsidP="00C2143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2143E">
              <w:rPr>
                <w:rFonts w:ascii="Times New Roman" w:hAnsi="Times New Roman"/>
                <w:noProof/>
                <w:sz w:val="24"/>
                <w:szCs w:val="24"/>
              </w:rPr>
              <w:t>Операция 5</w:t>
            </w:r>
          </w:p>
        </w:tc>
      </w:tr>
      <w:tr w:rsidR="00C2143E" w14:paraId="67148B67" w14:textId="77777777" w:rsidTr="00C2143E">
        <w:tc>
          <w:tcPr>
            <w:tcW w:w="4942" w:type="dxa"/>
          </w:tcPr>
          <w:p w14:paraId="697B6965" w14:textId="2A905BBE" w:rsidR="00C2143E" w:rsidRPr="00C2143E" w:rsidRDefault="00C2143E" w:rsidP="00C2143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2143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F1C411E" wp14:editId="62D7AACB">
                  <wp:extent cx="2845460" cy="31908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490" cy="3243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2" w:type="dxa"/>
          </w:tcPr>
          <w:p w14:paraId="3E874951" w14:textId="036431EC" w:rsidR="00C2143E" w:rsidRPr="00C2143E" w:rsidRDefault="00C2143E" w:rsidP="00C2143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2143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5DBE8DA" wp14:editId="01381185">
                  <wp:extent cx="2747387" cy="3676650"/>
                  <wp:effectExtent l="0" t="0" r="0" b="0"/>
                  <wp:docPr id="11" name="Рисунок 11" descr="C:\Users\User\AppData\Local\Microsoft\Windows\INetCache\Content.Word\IMG_20201013_141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INetCache\Content.Word\IMG_20201013_141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633" cy="3702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43E" w14:paraId="52683173" w14:textId="77777777" w:rsidTr="00C2143E">
        <w:tc>
          <w:tcPr>
            <w:tcW w:w="4942" w:type="dxa"/>
          </w:tcPr>
          <w:p w14:paraId="2E33E92F" w14:textId="59169655" w:rsidR="00C2143E" w:rsidRPr="00C2143E" w:rsidRDefault="00C2143E" w:rsidP="00C2143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2143E">
              <w:rPr>
                <w:rFonts w:ascii="Times New Roman" w:hAnsi="Times New Roman"/>
                <w:noProof/>
                <w:sz w:val="24"/>
                <w:szCs w:val="24"/>
              </w:rPr>
              <w:t>Операция 6</w:t>
            </w:r>
          </w:p>
        </w:tc>
        <w:tc>
          <w:tcPr>
            <w:tcW w:w="4912" w:type="dxa"/>
          </w:tcPr>
          <w:p w14:paraId="188571B7" w14:textId="20E18FE4" w:rsidR="00C2143E" w:rsidRPr="00C2143E" w:rsidRDefault="00C2143E" w:rsidP="00C2143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2143E">
              <w:rPr>
                <w:rFonts w:ascii="Times New Roman" w:hAnsi="Times New Roman"/>
                <w:noProof/>
                <w:sz w:val="24"/>
                <w:szCs w:val="24"/>
              </w:rPr>
              <w:t>Операция 7</w:t>
            </w:r>
          </w:p>
        </w:tc>
      </w:tr>
      <w:tr w:rsidR="00C2143E" w14:paraId="67C1A681" w14:textId="77777777" w:rsidTr="00C2143E">
        <w:tc>
          <w:tcPr>
            <w:tcW w:w="4942" w:type="dxa"/>
          </w:tcPr>
          <w:p w14:paraId="2527508E" w14:textId="211AB8DF" w:rsidR="00C2143E" w:rsidRPr="00C2143E" w:rsidRDefault="00C2143E" w:rsidP="00C2143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2143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93319C8" wp14:editId="5870CE2B">
                  <wp:extent cx="2789397" cy="3398293"/>
                  <wp:effectExtent l="0" t="0" r="0" b="0"/>
                  <wp:docPr id="12" name="Рисунок 12" descr="C:\Users\User\AppData\Local\Microsoft\Windows\INetCache\Content.Word\IMG_20201013_14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AppData\Local\Microsoft\Windows\INetCache\Content.Word\IMG_20201013_14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916" cy="3434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2" w:type="dxa"/>
          </w:tcPr>
          <w:p w14:paraId="704A26DC" w14:textId="7913F306" w:rsidR="00C2143E" w:rsidRPr="00C2143E" w:rsidRDefault="00C2143E" w:rsidP="00C2143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2143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D5F37A7" wp14:editId="534BABAF">
                  <wp:extent cx="2550190" cy="3400425"/>
                  <wp:effectExtent l="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359" cy="3417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CFDDBF" w14:textId="367AE1B2" w:rsidR="001C4378" w:rsidRPr="00C2143E" w:rsidRDefault="001C4378" w:rsidP="00C214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32FADB" w14:textId="77777777" w:rsidR="00C2143E" w:rsidRDefault="00C2143E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46155023" w14:textId="4FC5469E" w:rsidR="000D0DBE" w:rsidRPr="00C2143E" w:rsidRDefault="000D0DBE" w:rsidP="00C2143E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C2143E">
        <w:rPr>
          <w:rFonts w:ascii="Times New Roman" w:hAnsi="Times New Roman"/>
          <w:b/>
          <w:i/>
          <w:sz w:val="24"/>
          <w:szCs w:val="24"/>
        </w:rPr>
        <w:lastRenderedPageBreak/>
        <w:t>Источник 2</w:t>
      </w:r>
    </w:p>
    <w:p w14:paraId="3AB03152" w14:textId="77777777" w:rsidR="000D0DBE" w:rsidRPr="00C2143E" w:rsidRDefault="000D0DBE" w:rsidP="00C214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2143E">
        <w:rPr>
          <w:rFonts w:ascii="Times New Roman" w:hAnsi="Times New Roman"/>
          <w:b/>
          <w:sz w:val="24"/>
          <w:szCs w:val="24"/>
        </w:rPr>
        <w:t>Технологическая карта отключения предложенной системы кондиционирования от инженерных систем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367"/>
        <w:gridCol w:w="1672"/>
        <w:gridCol w:w="2644"/>
        <w:gridCol w:w="2367"/>
      </w:tblGrid>
      <w:tr w:rsidR="000D0DBE" w:rsidRPr="00C2143E" w14:paraId="023C3030" w14:textId="77777777" w:rsidTr="00495C5D">
        <w:trPr>
          <w:trHeight w:val="567"/>
        </w:trPr>
        <w:tc>
          <w:tcPr>
            <w:tcW w:w="817" w:type="dxa"/>
            <w:vAlign w:val="center"/>
          </w:tcPr>
          <w:p w14:paraId="1460F221" w14:textId="77777777" w:rsidR="000D0DBE" w:rsidRPr="00C2143E" w:rsidRDefault="000D0DBE" w:rsidP="00495C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3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2143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2143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vAlign w:val="center"/>
          </w:tcPr>
          <w:p w14:paraId="66359F92" w14:textId="77777777" w:rsidR="000D0DBE" w:rsidRPr="00C2143E" w:rsidRDefault="000D0DBE" w:rsidP="00C2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3E">
              <w:rPr>
                <w:rFonts w:ascii="Times New Roman" w:hAnsi="Times New Roman"/>
                <w:sz w:val="20"/>
                <w:szCs w:val="20"/>
              </w:rPr>
              <w:t>Наименование операции</w:t>
            </w:r>
          </w:p>
        </w:tc>
        <w:tc>
          <w:tcPr>
            <w:tcW w:w="1701" w:type="dxa"/>
            <w:vAlign w:val="center"/>
          </w:tcPr>
          <w:p w14:paraId="32379E19" w14:textId="18D08BFE" w:rsidR="000D0DBE" w:rsidRPr="00C2143E" w:rsidRDefault="000D0DBE" w:rsidP="00C2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3E">
              <w:rPr>
                <w:rFonts w:ascii="Times New Roman" w:hAnsi="Times New Roman"/>
                <w:sz w:val="20"/>
                <w:szCs w:val="20"/>
              </w:rPr>
              <w:t xml:space="preserve">Применяемые расходные </w:t>
            </w:r>
            <w:r w:rsidR="00495C5D">
              <w:rPr>
                <w:rFonts w:ascii="Times New Roman" w:hAnsi="Times New Roman"/>
                <w:sz w:val="20"/>
                <w:szCs w:val="20"/>
              </w:rPr>
              <w:br/>
            </w:r>
            <w:r w:rsidRPr="00C2143E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2693" w:type="dxa"/>
            <w:vAlign w:val="center"/>
          </w:tcPr>
          <w:p w14:paraId="1AB8FACD" w14:textId="64CE8D21" w:rsidR="000D0DBE" w:rsidRPr="00C2143E" w:rsidRDefault="000D0DBE" w:rsidP="00C2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3E">
              <w:rPr>
                <w:rFonts w:ascii="Times New Roman" w:hAnsi="Times New Roman"/>
                <w:sz w:val="20"/>
                <w:szCs w:val="20"/>
              </w:rPr>
              <w:t xml:space="preserve">Инструменты, </w:t>
            </w:r>
            <w:r w:rsidR="00C2143E">
              <w:rPr>
                <w:rFonts w:ascii="Times New Roman" w:hAnsi="Times New Roman"/>
                <w:sz w:val="20"/>
                <w:szCs w:val="20"/>
              </w:rPr>
              <w:br/>
            </w:r>
            <w:r w:rsidRPr="00C2143E">
              <w:rPr>
                <w:rFonts w:ascii="Times New Roman" w:hAnsi="Times New Roman"/>
                <w:sz w:val="20"/>
                <w:szCs w:val="20"/>
              </w:rPr>
              <w:t>приспособления</w:t>
            </w:r>
          </w:p>
        </w:tc>
        <w:tc>
          <w:tcPr>
            <w:tcW w:w="2410" w:type="dxa"/>
            <w:vAlign w:val="center"/>
          </w:tcPr>
          <w:p w14:paraId="457A5C85" w14:textId="13975C9A" w:rsidR="000D0DBE" w:rsidRPr="00C2143E" w:rsidRDefault="000D0DBE" w:rsidP="00C2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3E"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  <w:r w:rsidR="00495C5D">
              <w:rPr>
                <w:rFonts w:ascii="Times New Roman" w:hAnsi="Times New Roman"/>
                <w:sz w:val="20"/>
                <w:szCs w:val="20"/>
              </w:rPr>
              <w:br/>
            </w:r>
            <w:r w:rsidRPr="00C2143E">
              <w:rPr>
                <w:rFonts w:ascii="Times New Roman" w:hAnsi="Times New Roman"/>
                <w:sz w:val="20"/>
                <w:szCs w:val="20"/>
              </w:rPr>
              <w:t>безопасности</w:t>
            </w:r>
          </w:p>
        </w:tc>
      </w:tr>
      <w:tr w:rsidR="000D0DBE" w:rsidRPr="00C2143E" w14:paraId="79071EB9" w14:textId="77777777" w:rsidTr="00C2143E">
        <w:trPr>
          <w:trHeight w:val="340"/>
        </w:trPr>
        <w:tc>
          <w:tcPr>
            <w:tcW w:w="817" w:type="dxa"/>
            <w:vAlign w:val="center"/>
          </w:tcPr>
          <w:p w14:paraId="5A115B0E" w14:textId="77777777" w:rsidR="000D0DBE" w:rsidRPr="00C2143E" w:rsidRDefault="000D0DBE" w:rsidP="00495C5D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6DF1C13" w14:textId="0E0469E8" w:rsidR="000D0DBE" w:rsidRPr="00C2143E" w:rsidRDefault="000D0DBE" w:rsidP="00C2143E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2143E">
              <w:t>Произведена пр</w:t>
            </w:r>
            <w:r w:rsidRPr="00C2143E">
              <w:t>о</w:t>
            </w:r>
            <w:r w:rsidRPr="00C2143E">
              <w:t xml:space="preserve">верка отсутствия напряжения на </w:t>
            </w:r>
            <w:proofErr w:type="gramStart"/>
            <w:r w:rsidRPr="00C2143E">
              <w:t>об</w:t>
            </w:r>
            <w:r w:rsidRPr="00C2143E">
              <w:t>о</w:t>
            </w:r>
            <w:r w:rsidR="00495C5D">
              <w:t>рудовании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1844FCA4" w14:textId="77777777" w:rsidR="000D0DBE" w:rsidRPr="00C2143E" w:rsidRDefault="000D0DBE" w:rsidP="00C2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299CDD19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мультиметр,</w:t>
            </w:r>
          </w:p>
          <w:p w14:paraId="01DAC06F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набор отверток</w:t>
            </w:r>
          </w:p>
        </w:tc>
        <w:tc>
          <w:tcPr>
            <w:tcW w:w="2410" w:type="dxa"/>
            <w:shd w:val="clear" w:color="auto" w:fill="auto"/>
          </w:tcPr>
          <w:p w14:paraId="40150637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спецодежда,</w:t>
            </w:r>
          </w:p>
          <w:p w14:paraId="019C460D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диэлектрические перчатки,</w:t>
            </w:r>
          </w:p>
          <w:p w14:paraId="63381193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очки</w:t>
            </w:r>
          </w:p>
        </w:tc>
      </w:tr>
      <w:tr w:rsidR="000D0DBE" w:rsidRPr="00C2143E" w14:paraId="3C559E54" w14:textId="77777777" w:rsidTr="00C2143E">
        <w:trPr>
          <w:trHeight w:val="340"/>
        </w:trPr>
        <w:tc>
          <w:tcPr>
            <w:tcW w:w="817" w:type="dxa"/>
            <w:vAlign w:val="center"/>
          </w:tcPr>
          <w:p w14:paraId="2132A136" w14:textId="77777777" w:rsidR="000D0DBE" w:rsidRPr="00C2143E" w:rsidRDefault="000D0DBE" w:rsidP="00495C5D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2E5F4DCA" w14:textId="7A8FF9BE" w:rsidR="000D0DBE" w:rsidRPr="00C2143E" w:rsidRDefault="000D0DBE" w:rsidP="00C2143E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2143E">
              <w:t>Произведено по</w:t>
            </w:r>
            <w:r w:rsidRPr="00C2143E">
              <w:t>д</w:t>
            </w:r>
            <w:r w:rsidRPr="00C2143E">
              <w:t>ключение маноме</w:t>
            </w:r>
            <w:r w:rsidRPr="00C2143E">
              <w:t>т</w:t>
            </w:r>
            <w:r w:rsidRPr="00C2143E">
              <w:t>рического коллект</w:t>
            </w:r>
            <w:r w:rsidRPr="00C2143E">
              <w:t>о</w:t>
            </w:r>
            <w:r w:rsidR="00C2143E">
              <w:t>ра к оборудованию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80891" w14:textId="77777777" w:rsidR="000D0DBE" w:rsidRPr="00C2143E" w:rsidRDefault="000D0DBE" w:rsidP="00C2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15AD4F69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манометрический коллектор со шла</w:t>
            </w:r>
            <w:r w:rsidRPr="00C2143E">
              <w:rPr>
                <w:sz w:val="24"/>
                <w:szCs w:val="24"/>
              </w:rPr>
              <w:t>н</w:t>
            </w:r>
            <w:r w:rsidRPr="00C2143E">
              <w:rPr>
                <w:sz w:val="24"/>
                <w:szCs w:val="24"/>
              </w:rPr>
              <w:t>гами</w:t>
            </w:r>
          </w:p>
        </w:tc>
        <w:tc>
          <w:tcPr>
            <w:tcW w:w="2410" w:type="dxa"/>
            <w:shd w:val="clear" w:color="auto" w:fill="auto"/>
          </w:tcPr>
          <w:p w14:paraId="34CC337B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спецодежда (к</w:t>
            </w:r>
            <w:r w:rsidRPr="00C2143E">
              <w:rPr>
                <w:sz w:val="24"/>
                <w:szCs w:val="24"/>
              </w:rPr>
              <w:t>о</w:t>
            </w:r>
            <w:r w:rsidRPr="00C2143E">
              <w:rPr>
                <w:sz w:val="24"/>
                <w:szCs w:val="24"/>
              </w:rPr>
              <w:t>стюм, ботинки, головной убор),</w:t>
            </w:r>
          </w:p>
          <w:p w14:paraId="18DFC257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перчатки,</w:t>
            </w:r>
          </w:p>
          <w:p w14:paraId="5B2F301D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очки</w:t>
            </w:r>
          </w:p>
        </w:tc>
      </w:tr>
      <w:tr w:rsidR="000D0DBE" w:rsidRPr="00C2143E" w14:paraId="0E1A7BF5" w14:textId="77777777" w:rsidTr="00C2143E">
        <w:trPr>
          <w:trHeight w:val="340"/>
        </w:trPr>
        <w:tc>
          <w:tcPr>
            <w:tcW w:w="817" w:type="dxa"/>
            <w:vAlign w:val="center"/>
          </w:tcPr>
          <w:p w14:paraId="3BA7D588" w14:textId="77777777" w:rsidR="000D0DBE" w:rsidRPr="00C2143E" w:rsidRDefault="000D0DBE" w:rsidP="00495C5D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0B79427" w14:textId="1836B2B0" w:rsidR="000D0DBE" w:rsidRPr="00C2143E" w:rsidRDefault="000D0DBE" w:rsidP="00C2143E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2143E">
              <w:t>Произведено по</w:t>
            </w:r>
            <w:r w:rsidRPr="00C2143E">
              <w:t>д</w:t>
            </w:r>
            <w:r w:rsidRPr="00C2143E">
              <w:t>ключение маноме</w:t>
            </w:r>
            <w:r w:rsidRPr="00C2143E">
              <w:t>т</w:t>
            </w:r>
            <w:r w:rsidRPr="00C2143E">
              <w:t>рического коллект</w:t>
            </w:r>
            <w:r w:rsidRPr="00C2143E">
              <w:t>о</w:t>
            </w:r>
            <w:r w:rsidRPr="00C2143E">
              <w:t>ра к станции для сбора хладагента и к многоразовому ба</w:t>
            </w:r>
            <w:r w:rsidRPr="00C2143E">
              <w:t>л</w:t>
            </w:r>
            <w:r w:rsidR="00C2143E">
              <w:t>лону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B7C87" w14:textId="77777777" w:rsidR="000D0DBE" w:rsidRPr="00C2143E" w:rsidRDefault="000D0DBE" w:rsidP="00C2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6CA51125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манометрический коллектор со шла</w:t>
            </w:r>
            <w:r w:rsidRPr="00C2143E">
              <w:rPr>
                <w:sz w:val="24"/>
                <w:szCs w:val="24"/>
              </w:rPr>
              <w:t>н</w:t>
            </w:r>
            <w:r w:rsidRPr="00C2143E">
              <w:rPr>
                <w:sz w:val="24"/>
                <w:szCs w:val="24"/>
              </w:rPr>
              <w:t>гами,</w:t>
            </w:r>
          </w:p>
          <w:p w14:paraId="138FAAEF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набор рожковых ключей</w:t>
            </w:r>
          </w:p>
        </w:tc>
        <w:tc>
          <w:tcPr>
            <w:tcW w:w="2410" w:type="dxa"/>
            <w:shd w:val="clear" w:color="auto" w:fill="auto"/>
          </w:tcPr>
          <w:p w14:paraId="099D5B49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спецодежда (к</w:t>
            </w:r>
            <w:r w:rsidRPr="00C2143E">
              <w:rPr>
                <w:sz w:val="24"/>
                <w:szCs w:val="24"/>
              </w:rPr>
              <w:t>о</w:t>
            </w:r>
            <w:r w:rsidRPr="00C2143E">
              <w:rPr>
                <w:sz w:val="24"/>
                <w:szCs w:val="24"/>
              </w:rPr>
              <w:t>стюм, ботинки, головной убор),</w:t>
            </w:r>
          </w:p>
          <w:p w14:paraId="74C3A56E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перчатки,</w:t>
            </w:r>
          </w:p>
          <w:p w14:paraId="10AE69B8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очки</w:t>
            </w:r>
          </w:p>
        </w:tc>
      </w:tr>
      <w:tr w:rsidR="000D0DBE" w:rsidRPr="00C2143E" w14:paraId="0C404E37" w14:textId="77777777" w:rsidTr="00C2143E">
        <w:trPr>
          <w:trHeight w:val="340"/>
        </w:trPr>
        <w:tc>
          <w:tcPr>
            <w:tcW w:w="817" w:type="dxa"/>
            <w:vAlign w:val="center"/>
          </w:tcPr>
          <w:p w14:paraId="29121DC1" w14:textId="77777777" w:rsidR="000D0DBE" w:rsidRPr="00C2143E" w:rsidRDefault="000D0DBE" w:rsidP="00495C5D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70C2DFC" w14:textId="216F4BC1" w:rsidR="000D0DBE" w:rsidRPr="00C2143E" w:rsidRDefault="000D0DBE" w:rsidP="00C2143E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2143E">
              <w:t>Произведена отка</w:t>
            </w:r>
            <w:r w:rsidRPr="00C2143E">
              <w:t>ч</w:t>
            </w:r>
            <w:r w:rsidRPr="00C2143E">
              <w:t>ка хладагента в мн</w:t>
            </w:r>
            <w:r w:rsidRPr="00C2143E">
              <w:t>о</w:t>
            </w:r>
            <w:r w:rsidRPr="00C2143E">
              <w:t>го</w:t>
            </w:r>
            <w:r w:rsidR="00495C5D">
              <w:t>разовый баллон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4CF137" w14:textId="77777777" w:rsidR="000D0DBE" w:rsidRPr="00C2143E" w:rsidRDefault="000D0DBE" w:rsidP="00C2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47CEAE8F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манометрический коллектор со шла</w:t>
            </w:r>
            <w:r w:rsidRPr="00C2143E">
              <w:rPr>
                <w:sz w:val="24"/>
                <w:szCs w:val="24"/>
              </w:rPr>
              <w:t>н</w:t>
            </w:r>
            <w:r w:rsidRPr="00C2143E">
              <w:rPr>
                <w:sz w:val="24"/>
                <w:szCs w:val="24"/>
              </w:rPr>
              <w:t xml:space="preserve">гами, </w:t>
            </w:r>
          </w:p>
          <w:p w14:paraId="5F0B8D26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 xml:space="preserve">станция для сбора хладагента, </w:t>
            </w:r>
          </w:p>
          <w:p w14:paraId="5932C58B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баллон для сбора хладагента мног</w:t>
            </w:r>
            <w:r w:rsidRPr="00C2143E">
              <w:rPr>
                <w:sz w:val="24"/>
                <w:szCs w:val="24"/>
              </w:rPr>
              <w:t>о</w:t>
            </w:r>
            <w:r w:rsidRPr="00C2143E">
              <w:rPr>
                <w:sz w:val="24"/>
                <w:szCs w:val="24"/>
              </w:rPr>
              <w:t xml:space="preserve">разовый, </w:t>
            </w:r>
          </w:p>
          <w:p w14:paraId="0BD13E11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набор шестигра</w:t>
            </w:r>
            <w:r w:rsidRPr="00C2143E">
              <w:rPr>
                <w:sz w:val="24"/>
                <w:szCs w:val="24"/>
              </w:rPr>
              <w:t>н</w:t>
            </w:r>
            <w:r w:rsidRPr="00C2143E">
              <w:rPr>
                <w:sz w:val="24"/>
                <w:szCs w:val="24"/>
              </w:rPr>
              <w:t>ников</w:t>
            </w:r>
          </w:p>
        </w:tc>
        <w:tc>
          <w:tcPr>
            <w:tcW w:w="2410" w:type="dxa"/>
            <w:shd w:val="clear" w:color="auto" w:fill="auto"/>
          </w:tcPr>
          <w:p w14:paraId="7546BA1C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спецодежда (к</w:t>
            </w:r>
            <w:r w:rsidRPr="00C2143E">
              <w:rPr>
                <w:sz w:val="24"/>
                <w:szCs w:val="24"/>
              </w:rPr>
              <w:t>о</w:t>
            </w:r>
            <w:r w:rsidRPr="00C2143E">
              <w:rPr>
                <w:sz w:val="24"/>
                <w:szCs w:val="24"/>
              </w:rPr>
              <w:t>стюм, ботинки, головной убор),</w:t>
            </w:r>
          </w:p>
          <w:p w14:paraId="355EBD42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перчатки,</w:t>
            </w:r>
          </w:p>
          <w:p w14:paraId="0E8F54D6" w14:textId="560BDD4A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очки</w:t>
            </w:r>
          </w:p>
          <w:p w14:paraId="2BB650A3" w14:textId="63092891" w:rsidR="002E0D54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при измерении давления с п</w:t>
            </w:r>
            <w:r w:rsidRPr="00C2143E">
              <w:rPr>
                <w:sz w:val="24"/>
                <w:szCs w:val="24"/>
              </w:rPr>
              <w:t>о</w:t>
            </w:r>
            <w:r w:rsidRPr="00C2143E">
              <w:rPr>
                <w:sz w:val="24"/>
                <w:szCs w:val="24"/>
              </w:rPr>
              <w:t>мощью м</w:t>
            </w:r>
            <w:r w:rsidR="00442D08" w:rsidRPr="00C2143E">
              <w:rPr>
                <w:sz w:val="24"/>
                <w:szCs w:val="24"/>
              </w:rPr>
              <w:t>а</w:t>
            </w:r>
            <w:r w:rsidRPr="00C2143E">
              <w:rPr>
                <w:sz w:val="24"/>
                <w:szCs w:val="24"/>
              </w:rPr>
              <w:t>номе</w:t>
            </w:r>
            <w:r w:rsidRPr="00C2143E">
              <w:rPr>
                <w:sz w:val="24"/>
                <w:szCs w:val="24"/>
              </w:rPr>
              <w:t>т</w:t>
            </w:r>
            <w:r w:rsidRPr="00C2143E">
              <w:rPr>
                <w:sz w:val="24"/>
                <w:szCs w:val="24"/>
              </w:rPr>
              <w:t>рической ста</w:t>
            </w:r>
            <w:r w:rsidRPr="00C2143E">
              <w:rPr>
                <w:sz w:val="24"/>
                <w:szCs w:val="24"/>
              </w:rPr>
              <w:t>н</w:t>
            </w:r>
            <w:r w:rsidRPr="00C2143E">
              <w:rPr>
                <w:sz w:val="24"/>
                <w:szCs w:val="24"/>
              </w:rPr>
              <w:t>ции, прибор п</w:t>
            </w:r>
            <w:r w:rsidRPr="00C2143E">
              <w:rPr>
                <w:sz w:val="24"/>
                <w:szCs w:val="24"/>
              </w:rPr>
              <w:t>о</w:t>
            </w:r>
            <w:r w:rsidRPr="00C2143E">
              <w:rPr>
                <w:sz w:val="24"/>
                <w:szCs w:val="24"/>
              </w:rPr>
              <w:t>казывает нулевое значение давл</w:t>
            </w:r>
            <w:r w:rsidRPr="00C2143E">
              <w:rPr>
                <w:sz w:val="24"/>
                <w:szCs w:val="24"/>
              </w:rPr>
              <w:t>е</w:t>
            </w:r>
            <w:r w:rsidRPr="00C2143E">
              <w:rPr>
                <w:sz w:val="24"/>
                <w:szCs w:val="24"/>
              </w:rPr>
              <w:t>ния</w:t>
            </w:r>
          </w:p>
        </w:tc>
      </w:tr>
      <w:tr w:rsidR="000D0DBE" w:rsidRPr="00C2143E" w14:paraId="7C02E669" w14:textId="77777777" w:rsidTr="00C2143E">
        <w:trPr>
          <w:trHeight w:val="340"/>
        </w:trPr>
        <w:tc>
          <w:tcPr>
            <w:tcW w:w="817" w:type="dxa"/>
            <w:vAlign w:val="center"/>
          </w:tcPr>
          <w:p w14:paraId="1A055505" w14:textId="77777777" w:rsidR="000D0DBE" w:rsidRPr="00C2143E" w:rsidRDefault="000D0DBE" w:rsidP="00495C5D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99B6DC4" w14:textId="59D3D6DC" w:rsidR="000D0DBE" w:rsidRPr="00C2143E" w:rsidRDefault="000D0DBE" w:rsidP="00C2143E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2143E">
              <w:t>Произведено закр</w:t>
            </w:r>
            <w:r w:rsidRPr="00C2143E">
              <w:t>ы</w:t>
            </w:r>
            <w:r w:rsidRPr="00C2143E">
              <w:t>ти</w:t>
            </w:r>
            <w:r w:rsidR="00C2143E">
              <w:t>е всех вентилей на оборудовании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EE6F3" w14:textId="77777777" w:rsidR="000D0DBE" w:rsidRPr="00C2143E" w:rsidRDefault="000D0DBE" w:rsidP="00C2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2E7EBD96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набор шестигра</w:t>
            </w:r>
            <w:r w:rsidRPr="00C2143E">
              <w:rPr>
                <w:sz w:val="24"/>
                <w:szCs w:val="24"/>
              </w:rPr>
              <w:t>н</w:t>
            </w:r>
            <w:r w:rsidRPr="00C2143E">
              <w:rPr>
                <w:sz w:val="24"/>
                <w:szCs w:val="24"/>
              </w:rPr>
              <w:t xml:space="preserve">ников, </w:t>
            </w:r>
          </w:p>
          <w:p w14:paraId="4F3BFE01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набор рожковых ключей</w:t>
            </w:r>
          </w:p>
        </w:tc>
        <w:tc>
          <w:tcPr>
            <w:tcW w:w="2410" w:type="dxa"/>
            <w:shd w:val="clear" w:color="auto" w:fill="auto"/>
          </w:tcPr>
          <w:p w14:paraId="4B8C5663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спецодежда (к</w:t>
            </w:r>
            <w:r w:rsidRPr="00C2143E">
              <w:rPr>
                <w:sz w:val="24"/>
                <w:szCs w:val="24"/>
              </w:rPr>
              <w:t>о</w:t>
            </w:r>
            <w:r w:rsidRPr="00C2143E">
              <w:rPr>
                <w:sz w:val="24"/>
                <w:szCs w:val="24"/>
              </w:rPr>
              <w:t>стюм, ботинки, головной убор),</w:t>
            </w:r>
          </w:p>
          <w:p w14:paraId="61DAEEA0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перчатки,</w:t>
            </w:r>
          </w:p>
          <w:p w14:paraId="27016816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очки</w:t>
            </w:r>
          </w:p>
        </w:tc>
      </w:tr>
      <w:tr w:rsidR="000D0DBE" w:rsidRPr="00C2143E" w14:paraId="6DC2F18C" w14:textId="77777777" w:rsidTr="00C2143E">
        <w:trPr>
          <w:trHeight w:val="340"/>
        </w:trPr>
        <w:tc>
          <w:tcPr>
            <w:tcW w:w="817" w:type="dxa"/>
            <w:vAlign w:val="center"/>
          </w:tcPr>
          <w:p w14:paraId="164E42DB" w14:textId="77777777" w:rsidR="000D0DBE" w:rsidRPr="00C2143E" w:rsidRDefault="000D0DBE" w:rsidP="00495C5D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3679703" w14:textId="77D9292C" w:rsidR="000D0DBE" w:rsidRPr="00C2143E" w:rsidRDefault="000D0DBE" w:rsidP="00C2143E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2143E">
              <w:t>Произведено отс</w:t>
            </w:r>
            <w:r w:rsidRPr="00C2143E">
              <w:t>о</w:t>
            </w:r>
            <w:r w:rsidRPr="00C2143E">
              <w:t>единение трубопр</w:t>
            </w:r>
            <w:r w:rsidRPr="00C2143E">
              <w:t>о</w:t>
            </w:r>
            <w:r w:rsidR="00C2143E">
              <w:t>водов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9248F" w14:textId="77777777" w:rsidR="000D0DBE" w:rsidRPr="00C2143E" w:rsidRDefault="000D0DBE" w:rsidP="00C2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079C4CF5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набор рожковых ключей</w:t>
            </w:r>
          </w:p>
        </w:tc>
        <w:tc>
          <w:tcPr>
            <w:tcW w:w="2410" w:type="dxa"/>
            <w:shd w:val="clear" w:color="auto" w:fill="auto"/>
          </w:tcPr>
          <w:p w14:paraId="1240FFAA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спецодежда (к</w:t>
            </w:r>
            <w:r w:rsidRPr="00C2143E">
              <w:rPr>
                <w:sz w:val="24"/>
                <w:szCs w:val="24"/>
              </w:rPr>
              <w:t>о</w:t>
            </w:r>
            <w:r w:rsidRPr="00C2143E">
              <w:rPr>
                <w:sz w:val="24"/>
                <w:szCs w:val="24"/>
              </w:rPr>
              <w:t>стюм, ботинки, головной убор),</w:t>
            </w:r>
          </w:p>
          <w:p w14:paraId="629CDA1F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перчатки,</w:t>
            </w:r>
          </w:p>
          <w:p w14:paraId="3668CE66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очки</w:t>
            </w:r>
          </w:p>
        </w:tc>
      </w:tr>
      <w:tr w:rsidR="000D0DBE" w:rsidRPr="00C2143E" w14:paraId="6A03DC88" w14:textId="77777777" w:rsidTr="00C2143E">
        <w:trPr>
          <w:trHeight w:val="340"/>
        </w:trPr>
        <w:tc>
          <w:tcPr>
            <w:tcW w:w="817" w:type="dxa"/>
            <w:vAlign w:val="center"/>
          </w:tcPr>
          <w:p w14:paraId="6AB98789" w14:textId="77777777" w:rsidR="000D0DBE" w:rsidRPr="00C2143E" w:rsidRDefault="000D0DBE" w:rsidP="00495C5D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A918063" w14:textId="61B53483" w:rsidR="000D0DBE" w:rsidRPr="00C2143E" w:rsidRDefault="000D0DBE" w:rsidP="00C2143E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2143E">
              <w:t>Произведено о</w:t>
            </w:r>
            <w:r w:rsidRPr="00C2143E">
              <w:t>т</w:t>
            </w:r>
            <w:r w:rsidRPr="00C2143E">
              <w:t>ключение питающ</w:t>
            </w:r>
            <w:r w:rsidRPr="00C2143E">
              <w:t>е</w:t>
            </w:r>
            <w:r w:rsidRPr="00C2143E">
              <w:t>го и межблочного электрического к</w:t>
            </w:r>
            <w:r w:rsidRPr="00C2143E">
              <w:t>а</w:t>
            </w:r>
            <w:r w:rsidR="00C2143E">
              <w:t>беля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74C33" w14:textId="77777777" w:rsidR="000D0DBE" w:rsidRPr="00C2143E" w:rsidRDefault="000D0DBE" w:rsidP="00C21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2C33327F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набор отверток</w:t>
            </w:r>
          </w:p>
        </w:tc>
        <w:tc>
          <w:tcPr>
            <w:tcW w:w="2410" w:type="dxa"/>
            <w:shd w:val="clear" w:color="auto" w:fill="auto"/>
          </w:tcPr>
          <w:p w14:paraId="4324F041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спецодежда (к</w:t>
            </w:r>
            <w:r w:rsidRPr="00C2143E">
              <w:rPr>
                <w:sz w:val="24"/>
                <w:szCs w:val="24"/>
              </w:rPr>
              <w:t>о</w:t>
            </w:r>
            <w:r w:rsidRPr="00C2143E">
              <w:rPr>
                <w:sz w:val="24"/>
                <w:szCs w:val="24"/>
              </w:rPr>
              <w:t>стюм, ботинки, головной убор),</w:t>
            </w:r>
          </w:p>
          <w:p w14:paraId="7B21B757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перчатки,</w:t>
            </w:r>
          </w:p>
          <w:p w14:paraId="57837A9E" w14:textId="77777777" w:rsidR="000D0DBE" w:rsidRPr="00C2143E" w:rsidRDefault="000D0DBE" w:rsidP="00C2143E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2143E">
              <w:rPr>
                <w:sz w:val="24"/>
                <w:szCs w:val="24"/>
              </w:rPr>
              <w:t>очки</w:t>
            </w:r>
          </w:p>
        </w:tc>
      </w:tr>
    </w:tbl>
    <w:p w14:paraId="31304525" w14:textId="3BBE762C" w:rsidR="000D0DBE" w:rsidRPr="00C2143E" w:rsidRDefault="000D0DBE" w:rsidP="00C2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7D328B" w14:textId="5B95E0DC" w:rsidR="00796A0E" w:rsidRPr="00495C5D" w:rsidRDefault="00796A0E" w:rsidP="00495C5D">
      <w:pPr>
        <w:spacing w:after="0" w:line="240" w:lineRule="auto"/>
        <w:ind w:left="1701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495C5D">
        <w:rPr>
          <w:rFonts w:ascii="Times New Roman" w:hAnsi="Times New Roman"/>
          <w:i/>
          <w:sz w:val="20"/>
          <w:szCs w:val="20"/>
        </w:rPr>
        <w:lastRenderedPageBreak/>
        <w:t xml:space="preserve">Использованы </w:t>
      </w:r>
      <w:r w:rsidR="00C2143E" w:rsidRPr="00495C5D">
        <w:rPr>
          <w:rFonts w:ascii="Times New Roman" w:hAnsi="Times New Roman"/>
          <w:i/>
          <w:sz w:val="20"/>
          <w:szCs w:val="20"/>
        </w:rPr>
        <w:t>материалы источников</w:t>
      </w:r>
      <w:r w:rsidRPr="00495C5D">
        <w:rPr>
          <w:rFonts w:ascii="Times New Roman" w:hAnsi="Times New Roman"/>
          <w:i/>
          <w:sz w:val="20"/>
          <w:szCs w:val="20"/>
        </w:rPr>
        <w:t>: Бурцев С.И.</w:t>
      </w:r>
      <w:r w:rsidR="00C2143E" w:rsidRPr="00495C5D">
        <w:rPr>
          <w:rFonts w:ascii="Times New Roman" w:hAnsi="Times New Roman"/>
          <w:i/>
          <w:sz w:val="20"/>
          <w:szCs w:val="20"/>
        </w:rPr>
        <w:t>,</w:t>
      </w:r>
      <w:r w:rsidRPr="00495C5D">
        <w:rPr>
          <w:rFonts w:ascii="Times New Roman" w:hAnsi="Times New Roman"/>
          <w:i/>
          <w:sz w:val="20"/>
          <w:szCs w:val="20"/>
        </w:rPr>
        <w:t xml:space="preserve"> Блинов А.В.</w:t>
      </w:r>
      <w:r w:rsidR="00C2143E" w:rsidRPr="00495C5D">
        <w:rPr>
          <w:rFonts w:ascii="Times New Roman" w:hAnsi="Times New Roman"/>
          <w:i/>
          <w:sz w:val="20"/>
          <w:szCs w:val="20"/>
        </w:rPr>
        <w:t xml:space="preserve"> </w:t>
      </w:r>
      <w:r w:rsidRPr="00495C5D">
        <w:rPr>
          <w:rFonts w:ascii="Times New Roman" w:hAnsi="Times New Roman"/>
          <w:i/>
          <w:sz w:val="20"/>
          <w:szCs w:val="20"/>
        </w:rPr>
        <w:t>и др. Установка, ремонт и обслуживание кондиционеров, Учебно-справочное пособие</w:t>
      </w:r>
      <w:r w:rsidR="00C2143E" w:rsidRPr="00495C5D">
        <w:rPr>
          <w:rFonts w:ascii="Times New Roman" w:hAnsi="Times New Roman"/>
          <w:i/>
          <w:sz w:val="20"/>
          <w:szCs w:val="20"/>
        </w:rPr>
        <w:t>, под общей редакцией В.</w:t>
      </w:r>
      <w:r w:rsidRPr="00495C5D">
        <w:rPr>
          <w:rFonts w:ascii="Times New Roman" w:hAnsi="Times New Roman"/>
          <w:i/>
          <w:sz w:val="20"/>
          <w:szCs w:val="20"/>
        </w:rPr>
        <w:t>Е. М</w:t>
      </w:r>
      <w:r w:rsidRPr="00495C5D">
        <w:rPr>
          <w:rFonts w:ascii="Times New Roman" w:hAnsi="Times New Roman"/>
          <w:i/>
          <w:sz w:val="20"/>
          <w:szCs w:val="20"/>
        </w:rPr>
        <w:t>и</w:t>
      </w:r>
      <w:r w:rsidRPr="00495C5D">
        <w:rPr>
          <w:rFonts w:ascii="Times New Roman" w:hAnsi="Times New Roman"/>
          <w:i/>
          <w:sz w:val="20"/>
          <w:szCs w:val="20"/>
        </w:rPr>
        <w:t xml:space="preserve">нина. </w:t>
      </w:r>
      <w:r w:rsidR="00C2143E" w:rsidRPr="00495C5D">
        <w:rPr>
          <w:rFonts w:ascii="Times New Roman" w:hAnsi="Times New Roman"/>
          <w:i/>
          <w:sz w:val="20"/>
          <w:szCs w:val="20"/>
        </w:rPr>
        <w:t>2015, Изд-во</w:t>
      </w:r>
      <w:r w:rsidRPr="00495C5D">
        <w:rPr>
          <w:rFonts w:ascii="Times New Roman" w:hAnsi="Times New Roman"/>
          <w:i/>
          <w:sz w:val="20"/>
          <w:szCs w:val="20"/>
        </w:rPr>
        <w:t xml:space="preserve"> Профессия, Санкт-Петербург, </w:t>
      </w:r>
      <w:r w:rsidR="00495C5D" w:rsidRPr="00495C5D">
        <w:rPr>
          <w:rFonts w:ascii="Times New Roman" w:hAnsi="Times New Roman"/>
          <w:i/>
          <w:sz w:val="20"/>
          <w:szCs w:val="20"/>
        </w:rPr>
        <w:t>377 стр.;</w:t>
      </w:r>
      <w:r w:rsidRPr="00495C5D">
        <w:rPr>
          <w:rFonts w:ascii="Times New Roman" w:hAnsi="Times New Roman"/>
          <w:i/>
          <w:sz w:val="20"/>
          <w:szCs w:val="20"/>
        </w:rPr>
        <w:t xml:space="preserve"> СП 336.1325800.2017 Системы вентиляции и кондиционирования воздуха. Правила эксплуатации; </w:t>
      </w:r>
      <w:hyperlink r:id="rId14" w:history="1">
        <w:r w:rsidRPr="00495C5D">
          <w:rPr>
            <w:rStyle w:val="a8"/>
            <w:rFonts w:ascii="Times New Roman" w:hAnsi="Times New Roman"/>
            <w:i/>
            <w:sz w:val="20"/>
            <w:szCs w:val="20"/>
          </w:rPr>
          <w:t>https://yandex.ru/turbo/oboiman.ru/s/ingeneer/kak-snat-kondicioner-samostoatelno-bez-poteri-freona-rukovodstvo-po-demontazu-svoimi-rukami.html</w:t>
        </w:r>
      </w:hyperlink>
    </w:p>
    <w:p w14:paraId="7E7C7615" w14:textId="77777777" w:rsidR="001C4378" w:rsidRPr="00C2143E" w:rsidRDefault="001C4378" w:rsidP="00C2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D959F6" w14:textId="7B7F425B" w:rsidR="000D0DBE" w:rsidRPr="00495C5D" w:rsidRDefault="00495C5D" w:rsidP="00C2143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495C5D">
        <w:rPr>
          <w:rFonts w:ascii="Times New Roman" w:hAnsi="Times New Roman"/>
          <w:sz w:val="24"/>
          <w:szCs w:val="24"/>
          <w:u w:val="single"/>
          <w:lang w:eastAsia="en-US"/>
        </w:rPr>
        <w:t>Инструмент проверки</w:t>
      </w:r>
    </w:p>
    <w:p w14:paraId="5C21970A" w14:textId="77777777" w:rsidR="00495C5D" w:rsidRPr="00495C5D" w:rsidRDefault="00495C5D" w:rsidP="00C2143E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4765"/>
        <w:gridCol w:w="1712"/>
        <w:gridCol w:w="8"/>
        <w:gridCol w:w="3369"/>
      </w:tblGrid>
      <w:tr w:rsidR="00796A0E" w:rsidRPr="00C2143E" w14:paraId="395999D3" w14:textId="77777777" w:rsidTr="00495C5D">
        <w:tc>
          <w:tcPr>
            <w:tcW w:w="5070" w:type="dxa"/>
          </w:tcPr>
          <w:p w14:paraId="7CF5C134" w14:textId="77777777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Операции по отключению систем кондиц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онирования от инженерных систем</w:t>
            </w: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  <w:vAlign w:val="center"/>
          </w:tcPr>
          <w:p w14:paraId="7B01EED5" w14:textId="77777777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Оценка соо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т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ветствия, + \ -</w:t>
            </w:r>
          </w:p>
        </w:tc>
        <w:tc>
          <w:tcPr>
            <w:tcW w:w="3511" w:type="dxa"/>
            <w:tcBorders>
              <w:left w:val="single" w:sz="4" w:space="0" w:color="auto"/>
            </w:tcBorders>
            <w:vAlign w:val="center"/>
          </w:tcPr>
          <w:p w14:paraId="143466D4" w14:textId="77777777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796A0E" w:rsidRPr="00C2143E" w14:paraId="0460DAC5" w14:textId="77777777" w:rsidTr="00495C5D">
        <w:tc>
          <w:tcPr>
            <w:tcW w:w="5070" w:type="dxa"/>
          </w:tcPr>
          <w:p w14:paraId="3D6F0014" w14:textId="77777777" w:rsidR="00796A0E" w:rsidRPr="00C2143E" w:rsidRDefault="00796A0E" w:rsidP="00C2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Произведена проверка отсутствия напряж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 xml:space="preserve">ния на </w:t>
            </w:r>
            <w:proofErr w:type="gramStart"/>
            <w:r w:rsidRPr="00C2143E">
              <w:rPr>
                <w:rFonts w:ascii="Times New Roman" w:hAnsi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</w:tcPr>
          <w:p w14:paraId="6662E398" w14:textId="18F0B660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7AC2205F" w14:textId="770EDBF7" w:rsidR="00796A0E" w:rsidRPr="00C2143E" w:rsidRDefault="00511765" w:rsidP="00495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(у практиканта на руках) хлопчатобумажные перчатки (</w:t>
            </w:r>
            <w:proofErr w:type="gramStart"/>
            <w:r w:rsidRPr="00C2143E">
              <w:rPr>
                <w:rFonts w:ascii="Times New Roman" w:hAnsi="Times New Roman"/>
                <w:sz w:val="24"/>
                <w:szCs w:val="24"/>
              </w:rPr>
              <w:t>вместо</w:t>
            </w:r>
            <w:proofErr w:type="gramEnd"/>
            <w:r w:rsidRPr="00C2143E">
              <w:rPr>
                <w:rFonts w:ascii="Times New Roman" w:hAnsi="Times New Roman"/>
                <w:sz w:val="24"/>
                <w:szCs w:val="24"/>
              </w:rPr>
              <w:t xml:space="preserve"> диэлектрических)</w:t>
            </w:r>
          </w:p>
        </w:tc>
      </w:tr>
      <w:tr w:rsidR="00796A0E" w:rsidRPr="00C2143E" w14:paraId="1D8C91B6" w14:textId="77777777" w:rsidTr="00495C5D">
        <w:tc>
          <w:tcPr>
            <w:tcW w:w="5070" w:type="dxa"/>
          </w:tcPr>
          <w:p w14:paraId="12B56D98" w14:textId="77777777" w:rsidR="00796A0E" w:rsidRPr="00C2143E" w:rsidRDefault="00796A0E" w:rsidP="00C2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Произведено подключение манометрич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ского коллектора к оборудованию</w:t>
            </w: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</w:tcPr>
          <w:p w14:paraId="553A1245" w14:textId="3BB11486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2FDBC7CB" w14:textId="77777777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0E" w:rsidRPr="00C2143E" w14:paraId="1F6F51B2" w14:textId="77777777" w:rsidTr="00495C5D">
        <w:tc>
          <w:tcPr>
            <w:tcW w:w="5070" w:type="dxa"/>
          </w:tcPr>
          <w:p w14:paraId="34BEBA3A" w14:textId="77777777" w:rsidR="00796A0E" w:rsidRPr="00C2143E" w:rsidRDefault="00796A0E" w:rsidP="00C2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Произведено подключение манометрич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ского коллектора к станции для сбора хл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дагента и к многоразовому баллону</w:t>
            </w: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</w:tcPr>
          <w:p w14:paraId="13FB0503" w14:textId="136D1A2C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1FFBF193" w14:textId="77777777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0E" w:rsidRPr="00C2143E" w14:paraId="7907B9B9" w14:textId="77777777" w:rsidTr="00495C5D">
        <w:tc>
          <w:tcPr>
            <w:tcW w:w="5070" w:type="dxa"/>
          </w:tcPr>
          <w:p w14:paraId="0C9DE379" w14:textId="77777777" w:rsidR="00796A0E" w:rsidRPr="00C2143E" w:rsidRDefault="00796A0E" w:rsidP="00C2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Произведена откачка хладагента в многор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зовый баллон</w:t>
            </w: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</w:tcPr>
          <w:p w14:paraId="202C4937" w14:textId="5B91B405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5E01758E" w14:textId="45B9EB7A" w:rsidR="00796A0E" w:rsidRPr="00C2143E" w:rsidRDefault="00796A0E" w:rsidP="00495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 xml:space="preserve">показатели прибора </w:t>
            </w:r>
            <w:r w:rsidR="00511765" w:rsidRPr="00C2143E">
              <w:rPr>
                <w:rFonts w:ascii="Times New Roman" w:hAnsi="Times New Roman"/>
                <w:sz w:val="24"/>
                <w:szCs w:val="24"/>
              </w:rPr>
              <w:t xml:space="preserve">находятся не на 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>нулевом значении</w:t>
            </w:r>
          </w:p>
        </w:tc>
      </w:tr>
      <w:tr w:rsidR="00796A0E" w:rsidRPr="00C2143E" w14:paraId="39B5D256" w14:textId="77777777" w:rsidTr="00495C5D">
        <w:tc>
          <w:tcPr>
            <w:tcW w:w="5070" w:type="dxa"/>
          </w:tcPr>
          <w:p w14:paraId="386CF90D" w14:textId="77777777" w:rsidR="00796A0E" w:rsidRPr="00C2143E" w:rsidRDefault="00796A0E" w:rsidP="00C2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Произведено закрытие всех вентилей на оборудовании</w:t>
            </w: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</w:tcPr>
          <w:p w14:paraId="479B3187" w14:textId="08399EBC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27C7DEA9" w14:textId="77777777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0E" w:rsidRPr="00C2143E" w14:paraId="3BB8CE41" w14:textId="77777777" w:rsidTr="00495C5D">
        <w:tc>
          <w:tcPr>
            <w:tcW w:w="5070" w:type="dxa"/>
          </w:tcPr>
          <w:p w14:paraId="0F52F806" w14:textId="77777777" w:rsidR="00796A0E" w:rsidRPr="00C2143E" w:rsidRDefault="00796A0E" w:rsidP="00C2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Произведено отсоединение трубопроводов</w:t>
            </w: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</w:tcPr>
          <w:p w14:paraId="7D01BC4B" w14:textId="258B50B7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46A17957" w14:textId="77777777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A0E" w:rsidRPr="00C2143E" w14:paraId="33207796" w14:textId="77777777" w:rsidTr="00495C5D">
        <w:tc>
          <w:tcPr>
            <w:tcW w:w="5070" w:type="dxa"/>
          </w:tcPr>
          <w:p w14:paraId="3BCD70AD" w14:textId="77777777" w:rsidR="00796A0E" w:rsidRPr="00C2143E" w:rsidRDefault="00796A0E" w:rsidP="00C2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Произведено отключение питающего и межблочного электрического кабеля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14:paraId="53686740" w14:textId="6CA43BB8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</w:tcBorders>
          </w:tcPr>
          <w:p w14:paraId="674DEA40" w14:textId="77777777" w:rsidR="00796A0E" w:rsidRPr="00C2143E" w:rsidRDefault="00796A0E" w:rsidP="00C2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988344" w14:textId="77777777" w:rsidR="00796A0E" w:rsidRPr="00C2143E" w:rsidRDefault="00796A0E" w:rsidP="00C21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ADCE38" w14:textId="607C288D" w:rsidR="000D0DBE" w:rsidRPr="00495C5D" w:rsidRDefault="00495C5D" w:rsidP="00C214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95C5D">
        <w:rPr>
          <w:rFonts w:ascii="Times New Roman" w:hAnsi="Times New Roman"/>
          <w:i/>
          <w:sz w:val="24"/>
          <w:szCs w:val="24"/>
          <w:lang w:eastAsia="en-US"/>
        </w:rPr>
        <w:t>Подсчет баллов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961"/>
        <w:gridCol w:w="1893"/>
      </w:tblGrid>
      <w:tr w:rsidR="00442D08" w:rsidRPr="00C2143E" w14:paraId="37E4BF2B" w14:textId="77777777" w:rsidTr="00511765">
        <w:tc>
          <w:tcPr>
            <w:tcW w:w="7961" w:type="dxa"/>
          </w:tcPr>
          <w:p w14:paraId="68CD16A7" w14:textId="77777777" w:rsidR="000D0DBE" w:rsidRPr="00C2143E" w:rsidRDefault="000D0DBE" w:rsidP="00C2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1893" w:type="dxa"/>
          </w:tcPr>
          <w:p w14:paraId="1EEAFC7B" w14:textId="60594361" w:rsidR="000D0DBE" w:rsidRPr="00C2143E" w:rsidRDefault="00511765" w:rsidP="00C2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511765" w:rsidRPr="00C2143E" w14:paraId="5435DAFE" w14:textId="77777777" w:rsidTr="00511765">
        <w:tc>
          <w:tcPr>
            <w:tcW w:w="7961" w:type="dxa"/>
          </w:tcPr>
          <w:p w14:paraId="0CE2C2BD" w14:textId="105B63A9" w:rsidR="00511765" w:rsidRPr="00C2143E" w:rsidRDefault="00511765" w:rsidP="00C2143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143E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93" w:type="dxa"/>
          </w:tcPr>
          <w:p w14:paraId="725579FD" w14:textId="668A3D29" w:rsidR="00511765" w:rsidRPr="00C2143E" w:rsidRDefault="00511765" w:rsidP="00C2143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143E">
              <w:rPr>
                <w:rFonts w:ascii="Times New Roman" w:hAnsi="Times New Roman"/>
                <w:i/>
                <w:sz w:val="24"/>
                <w:szCs w:val="24"/>
              </w:rPr>
              <w:t>7 баллов</w:t>
            </w:r>
          </w:p>
        </w:tc>
      </w:tr>
      <w:tr w:rsidR="00511765" w:rsidRPr="00C2143E" w14:paraId="51B43564" w14:textId="77777777" w:rsidTr="00511765">
        <w:tc>
          <w:tcPr>
            <w:tcW w:w="7961" w:type="dxa"/>
          </w:tcPr>
          <w:p w14:paraId="304C2EC9" w14:textId="02F4453D" w:rsidR="00511765" w:rsidRPr="00C2143E" w:rsidRDefault="00511765" w:rsidP="00C214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За кажд</w:t>
            </w:r>
            <w:r w:rsidR="00C0758F" w:rsidRPr="00C2143E">
              <w:rPr>
                <w:rFonts w:ascii="Times New Roman" w:hAnsi="Times New Roman"/>
                <w:sz w:val="24"/>
                <w:szCs w:val="24"/>
              </w:rPr>
              <w:t>ый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 xml:space="preserve"> верн</w:t>
            </w:r>
            <w:r w:rsidR="00C0758F" w:rsidRPr="00C2143E">
              <w:rPr>
                <w:rFonts w:ascii="Times New Roman" w:hAnsi="Times New Roman"/>
                <w:sz w:val="24"/>
                <w:szCs w:val="24"/>
              </w:rPr>
              <w:t>ый</w:t>
            </w:r>
            <w:r w:rsidRPr="00C21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58F" w:rsidRPr="00C2143E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  <w:tc>
          <w:tcPr>
            <w:tcW w:w="1893" w:type="dxa"/>
          </w:tcPr>
          <w:p w14:paraId="75AB8FAF" w14:textId="2C6E2E84" w:rsidR="00511765" w:rsidRPr="00C2143E" w:rsidRDefault="00511765" w:rsidP="00C214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143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511765" w:rsidRPr="00C2143E" w14:paraId="4E3D9B7A" w14:textId="77777777" w:rsidTr="00511765">
        <w:tc>
          <w:tcPr>
            <w:tcW w:w="7961" w:type="dxa"/>
          </w:tcPr>
          <w:p w14:paraId="68FA9ACE" w14:textId="19FB3BEC" w:rsidR="00511765" w:rsidRPr="00C2143E" w:rsidRDefault="00511765" w:rsidP="00C2143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143E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93" w:type="dxa"/>
          </w:tcPr>
          <w:p w14:paraId="7111AD98" w14:textId="01B1ACF7" w:rsidR="00511765" w:rsidRPr="00C2143E" w:rsidRDefault="00C0758F" w:rsidP="00C2143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143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11765" w:rsidRPr="00C2143E">
              <w:rPr>
                <w:rFonts w:ascii="Times New Roman" w:hAnsi="Times New Roman"/>
                <w:i/>
                <w:sz w:val="24"/>
                <w:szCs w:val="24"/>
              </w:rPr>
              <w:t xml:space="preserve"> балл</w:t>
            </w:r>
            <w:r w:rsidRPr="00C2143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</w:tr>
      <w:tr w:rsidR="00511765" w:rsidRPr="00C2143E" w14:paraId="7A2AC86D" w14:textId="77777777" w:rsidTr="00511765">
        <w:tc>
          <w:tcPr>
            <w:tcW w:w="7961" w:type="dxa"/>
          </w:tcPr>
          <w:p w14:paraId="5D86AF35" w14:textId="77777777" w:rsidR="00511765" w:rsidRPr="00C2143E" w:rsidRDefault="00511765" w:rsidP="00C2143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43E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93" w:type="dxa"/>
          </w:tcPr>
          <w:p w14:paraId="12FC7540" w14:textId="31BECA72" w:rsidR="00511765" w:rsidRPr="00C2143E" w:rsidRDefault="00C0758F" w:rsidP="00C2143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43E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511765" w:rsidRPr="00C214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14:paraId="0782A0E1" w14:textId="77777777" w:rsidR="000D0DBE" w:rsidRPr="00C2143E" w:rsidRDefault="000D0DBE" w:rsidP="00495C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D0DBE" w:rsidRPr="00C2143E" w:rsidSect="00C214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4B39"/>
    <w:multiLevelType w:val="hybridMultilevel"/>
    <w:tmpl w:val="CBAC1BDA"/>
    <w:lvl w:ilvl="0" w:tplc="05422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932A5"/>
    <w:multiLevelType w:val="hybridMultilevel"/>
    <w:tmpl w:val="664A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532B4"/>
    <w:multiLevelType w:val="hybridMultilevel"/>
    <w:tmpl w:val="CF1C0D4E"/>
    <w:lvl w:ilvl="0" w:tplc="8CC62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BE"/>
    <w:rsid w:val="00066FEB"/>
    <w:rsid w:val="000D0DBE"/>
    <w:rsid w:val="001C4378"/>
    <w:rsid w:val="002E0D54"/>
    <w:rsid w:val="003F5F79"/>
    <w:rsid w:val="00442D08"/>
    <w:rsid w:val="00495C5D"/>
    <w:rsid w:val="004A3776"/>
    <w:rsid w:val="00511765"/>
    <w:rsid w:val="005E44F6"/>
    <w:rsid w:val="00796A0E"/>
    <w:rsid w:val="008E2CD5"/>
    <w:rsid w:val="00AF4730"/>
    <w:rsid w:val="00BE078E"/>
    <w:rsid w:val="00C0758F"/>
    <w:rsid w:val="00C2143E"/>
    <w:rsid w:val="00C467E5"/>
    <w:rsid w:val="00D22B83"/>
    <w:rsid w:val="00E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2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7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E2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D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D0DBE"/>
    <w:pPr>
      <w:widowControl w:val="0"/>
      <w:autoSpaceDE w:val="0"/>
      <w:autoSpaceDN w:val="0"/>
      <w:spacing w:after="0" w:line="240" w:lineRule="auto"/>
      <w:ind w:left="313" w:hanging="176"/>
    </w:pPr>
    <w:rPr>
      <w:rFonts w:ascii="Times New Roman" w:eastAsia="Times New Roman" w:hAnsi="Times New Roman"/>
      <w:lang w:bidi="ru-RU"/>
    </w:rPr>
  </w:style>
  <w:style w:type="paragraph" w:customStyle="1" w:styleId="Default">
    <w:name w:val="Default"/>
    <w:rsid w:val="000D0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D0D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0D0DBE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D0DBE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78E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C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796A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78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E2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D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D0DBE"/>
    <w:pPr>
      <w:widowControl w:val="0"/>
      <w:autoSpaceDE w:val="0"/>
      <w:autoSpaceDN w:val="0"/>
      <w:spacing w:after="0" w:line="240" w:lineRule="auto"/>
      <w:ind w:left="313" w:hanging="176"/>
    </w:pPr>
    <w:rPr>
      <w:rFonts w:ascii="Times New Roman" w:eastAsia="Times New Roman" w:hAnsi="Times New Roman"/>
      <w:lang w:bidi="ru-RU"/>
    </w:rPr>
  </w:style>
  <w:style w:type="paragraph" w:customStyle="1" w:styleId="Default">
    <w:name w:val="Default"/>
    <w:rsid w:val="000D0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D0D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0D0DBE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D0DBE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78E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C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796A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yandex.ru/turbo/oboiman.ru/s/ingeneer/kak-snat-kondicioner-samostoatelno-bez-poteri-freona-rukovodstvo-po-demontazu-svoimi-ruk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Лена</cp:lastModifiedBy>
  <cp:revision>8</cp:revision>
  <dcterms:created xsi:type="dcterms:W3CDTF">2020-10-18T07:08:00Z</dcterms:created>
  <dcterms:modified xsi:type="dcterms:W3CDTF">2020-10-27T12:16:00Z</dcterms:modified>
</cp:coreProperties>
</file>