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A4" w:rsidRPr="00F56CD5" w:rsidRDefault="00C355A4" w:rsidP="00F56CD5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F56CD5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C355A4" w:rsidRPr="008430D8" w:rsidRDefault="00C355A4" w:rsidP="00C355A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430D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Разработчики</w:t>
      </w:r>
    </w:p>
    <w:p w:rsidR="00C355A4" w:rsidRPr="008430D8" w:rsidRDefault="00C355A4" w:rsidP="00C355A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Севостьянова О.В., ГБПОУ «</w:t>
      </w:r>
      <w:r w:rsidRPr="008430D8">
        <w:rPr>
          <w:rFonts w:ascii="Times New Roman" w:hAnsi="Times New Roman" w:cs="Times New Roman"/>
          <w:sz w:val="24"/>
          <w:szCs w:val="24"/>
        </w:rPr>
        <w:t>Самарский со</w:t>
      </w:r>
      <w:r w:rsidR="00F56CD5">
        <w:rPr>
          <w:rFonts w:ascii="Times New Roman" w:hAnsi="Times New Roman" w:cs="Times New Roman"/>
          <w:sz w:val="24"/>
          <w:szCs w:val="24"/>
        </w:rPr>
        <w:t>циально-педагогический колледж»</w:t>
      </w:r>
    </w:p>
    <w:p w:rsidR="00C355A4" w:rsidRPr="008430D8" w:rsidRDefault="00C355A4" w:rsidP="00C355A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8430D8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Танич</w:t>
      </w:r>
      <w:proofErr w:type="spellEnd"/>
      <w:r w:rsidRPr="008430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Ю.С., ГБПОУ «</w:t>
      </w:r>
      <w:r w:rsidRPr="008430D8">
        <w:rPr>
          <w:rFonts w:ascii="Times New Roman" w:hAnsi="Times New Roman" w:cs="Times New Roman"/>
          <w:sz w:val="24"/>
          <w:szCs w:val="24"/>
        </w:rPr>
        <w:t>Самарский государственный колледж сервисных технологий и дизайна</w:t>
      </w:r>
      <w:r w:rsidRPr="008430D8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</w:p>
    <w:p w:rsidR="00C355A4" w:rsidRPr="008430D8" w:rsidRDefault="00C355A4" w:rsidP="00BB2C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C4B" w:rsidRPr="008430D8" w:rsidRDefault="00BB2C4B" w:rsidP="00BB2C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0D8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BB2C4B" w:rsidRPr="008430D8" w:rsidRDefault="00BB2C4B" w:rsidP="00BB2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Коммуникация. Работа в группе. Уровень II</w:t>
      </w:r>
    </w:p>
    <w:p w:rsidR="005747F4" w:rsidRPr="008430D8" w:rsidRDefault="00455B4C" w:rsidP="00BB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МДК 01.01 </w:t>
      </w:r>
      <w:r w:rsidR="005747F4" w:rsidRPr="008430D8">
        <w:rPr>
          <w:rFonts w:ascii="Times New Roman" w:hAnsi="Times New Roman" w:cs="Times New Roman"/>
          <w:sz w:val="24"/>
          <w:szCs w:val="24"/>
        </w:rPr>
        <w:t>Организация  и контроль текущей деятельности сотрудников службы приема и размещения</w:t>
      </w:r>
    </w:p>
    <w:p w:rsidR="005747F4" w:rsidRPr="008430D8" w:rsidRDefault="00455B4C" w:rsidP="00BB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747F4" w:rsidRPr="008430D8">
        <w:rPr>
          <w:rFonts w:ascii="Times New Roman" w:hAnsi="Times New Roman" w:cs="Times New Roman"/>
          <w:sz w:val="24"/>
          <w:szCs w:val="24"/>
        </w:rPr>
        <w:t>Организация и технология ра</w:t>
      </w:r>
      <w:r w:rsidRPr="008430D8">
        <w:rPr>
          <w:rFonts w:ascii="Times New Roman" w:hAnsi="Times New Roman" w:cs="Times New Roman"/>
          <w:sz w:val="24"/>
          <w:szCs w:val="24"/>
        </w:rPr>
        <w:t>боты службы приема и размещения</w:t>
      </w:r>
    </w:p>
    <w:p w:rsidR="0050522E" w:rsidRPr="008430D8" w:rsidRDefault="0050522E" w:rsidP="00BB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1FE7" w:rsidRPr="00F56CD5" w:rsidRDefault="00455B4C" w:rsidP="00041FE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F56CD5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Комментарии</w:t>
      </w:r>
    </w:p>
    <w:p w:rsidR="00041FE7" w:rsidRPr="008430D8" w:rsidRDefault="00041FE7" w:rsidP="00041FE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8430D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Задание 1 выполняется предварительно каждым участником обсуждения и является индивидуальным.</w:t>
      </w:r>
      <w:r w:rsidR="00B811F5" w:rsidRPr="008430D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В зависимости от количества </w:t>
      </w:r>
      <w:proofErr w:type="gramStart"/>
      <w:r w:rsidR="00B811F5" w:rsidRPr="008430D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обучающихся</w:t>
      </w:r>
      <w:proofErr w:type="gramEnd"/>
      <w:r w:rsidR="00B811F5" w:rsidRPr="008430D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в группе можн</w:t>
      </w:r>
      <w:r w:rsidR="008430D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о снимать позицию участника № 6.</w:t>
      </w:r>
    </w:p>
    <w:p w:rsidR="00863384" w:rsidRPr="008430D8" w:rsidRDefault="00863384" w:rsidP="00BB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384" w:rsidRPr="008430D8" w:rsidRDefault="00863384" w:rsidP="00BB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09F" w:rsidRPr="008430D8" w:rsidRDefault="000E5493" w:rsidP="00C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="00C41271" w:rsidRPr="008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1271"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(предварительное)</w:t>
      </w:r>
    </w:p>
    <w:p w:rsidR="00453297" w:rsidRPr="008430D8" w:rsidRDefault="00453297" w:rsidP="00F56C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 № 1</w:t>
      </w:r>
    </w:p>
    <w:p w:rsidR="00453297" w:rsidRPr="008430D8" w:rsidRDefault="00453297" w:rsidP="00C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 xml:space="preserve">Вы руководитель службы отеля </w:t>
      </w:r>
      <w:r w:rsidRPr="008430D8">
        <w:rPr>
          <w:rFonts w:ascii="Times New Roman" w:hAnsi="Times New Roman" w:cs="Times New Roman"/>
          <w:b/>
          <w:sz w:val="24"/>
          <w:szCs w:val="24"/>
          <w:lang w:val="en-US"/>
        </w:rPr>
        <w:t>NOVOTEL</w:t>
      </w:r>
    </w:p>
    <w:p w:rsidR="00180C86" w:rsidRPr="008430D8" w:rsidRDefault="00180C86" w:rsidP="00180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Руководством компании «</w:t>
      </w:r>
      <w:proofErr w:type="spellStart"/>
      <w:r w:rsidRP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Pr="008430D8">
        <w:rPr>
          <w:rFonts w:ascii="Times New Roman" w:hAnsi="Times New Roman" w:cs="Times New Roman"/>
          <w:sz w:val="24"/>
          <w:szCs w:val="24"/>
        </w:rPr>
        <w:t>» было принято решение пересмотреть показатели эф</w:t>
      </w:r>
      <w:r w:rsidR="007F739F">
        <w:rPr>
          <w:rFonts w:ascii="Times New Roman" w:hAnsi="Times New Roman" w:cs="Times New Roman"/>
          <w:sz w:val="24"/>
          <w:szCs w:val="24"/>
        </w:rPr>
        <w:t xml:space="preserve">фективности работы сотрудников </w:t>
      </w:r>
      <w:r w:rsidRPr="008430D8">
        <w:rPr>
          <w:rFonts w:ascii="Times New Roman" w:hAnsi="Times New Roman" w:cs="Times New Roman"/>
          <w:sz w:val="24"/>
          <w:szCs w:val="24"/>
        </w:rPr>
        <w:t>службы приема и размещения отеля для определения премиальной части заработной платы с целью мотивации сотрудников и повышения финансовых показател</w:t>
      </w:r>
      <w:r w:rsidR="00C355A4" w:rsidRPr="008430D8">
        <w:rPr>
          <w:rFonts w:ascii="Times New Roman" w:hAnsi="Times New Roman" w:cs="Times New Roman"/>
          <w:sz w:val="24"/>
          <w:szCs w:val="24"/>
        </w:rPr>
        <w:t xml:space="preserve">ей деятельности подразделения. </w:t>
      </w:r>
      <w:r w:rsidRPr="008430D8">
        <w:rPr>
          <w:rFonts w:ascii="Times New Roman" w:hAnsi="Times New Roman" w:cs="Times New Roman"/>
          <w:sz w:val="24"/>
          <w:szCs w:val="24"/>
        </w:rPr>
        <w:t>Для решения  поставленной задачи была сформирована рабо</w:t>
      </w:r>
      <w:r w:rsidR="00C355A4" w:rsidRPr="008430D8">
        <w:rPr>
          <w:rFonts w:ascii="Times New Roman" w:hAnsi="Times New Roman" w:cs="Times New Roman"/>
          <w:sz w:val="24"/>
          <w:szCs w:val="24"/>
        </w:rPr>
        <w:t>чая группа, в которую вошли вы.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Изучите способы мотивации персонала (источник 1) и перечень показателей эффективности, подготовленный рабочей группой вашего отеля (источник 2).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При необходимости скорректируйте показатели эффективности и</w:t>
      </w:r>
      <w:r w:rsidR="00455B4C" w:rsidRPr="008430D8">
        <w:rPr>
          <w:rFonts w:ascii="Times New Roman" w:hAnsi="Times New Roman" w:cs="Times New Roman"/>
          <w:b/>
          <w:sz w:val="24"/>
          <w:szCs w:val="24"/>
        </w:rPr>
        <w:t>/</w:t>
      </w:r>
      <w:r w:rsidRPr="008430D8">
        <w:rPr>
          <w:rFonts w:ascii="Times New Roman" w:hAnsi="Times New Roman" w:cs="Times New Roman"/>
          <w:b/>
          <w:sz w:val="24"/>
          <w:szCs w:val="24"/>
        </w:rPr>
        <w:t>или их вес (значимость) в оценке работы персонала. Если набор показателей и их вес кажутся вам оптимальными, подготовьте обоснование для набора показателей.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 xml:space="preserve">Подготовьтесь к совещанию рабочей группы. Ваша задача </w:t>
      </w:r>
      <w:r w:rsidR="008430D8">
        <w:rPr>
          <w:rFonts w:ascii="Times New Roman" w:hAnsi="Times New Roman" w:cs="Times New Roman"/>
          <w:b/>
          <w:sz w:val="24"/>
          <w:szCs w:val="24"/>
        </w:rPr>
        <w:t>-</w:t>
      </w:r>
      <w:r w:rsidRPr="008430D8">
        <w:rPr>
          <w:rFonts w:ascii="Times New Roman" w:hAnsi="Times New Roman" w:cs="Times New Roman"/>
          <w:b/>
          <w:sz w:val="24"/>
          <w:szCs w:val="24"/>
        </w:rPr>
        <w:t xml:space="preserve"> принятие рабочей группой набора показателей, которые предложите вы.</w:t>
      </w:r>
    </w:p>
    <w:p w:rsidR="0067239B" w:rsidRDefault="0067239B" w:rsidP="00B811F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811F5" w:rsidRPr="008430D8" w:rsidRDefault="00B811F5" w:rsidP="00B811F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B811F5" w:rsidRPr="008430D8" w:rsidRDefault="00B811F5" w:rsidP="00B811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Мотивация персонала в гостинице: как заставить сотрудников работать лучше</w:t>
      </w:r>
    </w:p>
    <w:tbl>
      <w:tblPr>
        <w:tblStyle w:val="a4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821"/>
      </w:tblGrid>
      <w:tr w:rsidR="008430D8" w:rsidRPr="008430D8" w:rsidTr="00455B4C">
        <w:tc>
          <w:tcPr>
            <w:tcW w:w="2093" w:type="dxa"/>
          </w:tcPr>
          <w:p w:rsidR="00C355A4" w:rsidRPr="008430D8" w:rsidRDefault="00C355A4" w:rsidP="00B54F2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87E482" wp14:editId="645631C1">
                  <wp:extent cx="914400" cy="914400"/>
                  <wp:effectExtent l="0" t="0" r="0" b="0"/>
                  <wp:docPr id="22" name="Рисунок 22" descr="https://secure.gravatar.com/avatar/42bfc41eed75c2ae5316829218e2f2b4?s=96&amp;d=identicon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ecure.gravatar.com/avatar/42bfc41eed75c2ae5316829218e2f2b4?s=96&amp;d=identicon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5A4" w:rsidRPr="008430D8" w:rsidRDefault="00C355A4" w:rsidP="00C355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proofErr w:type="spellStart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</w:t>
            </w:r>
            <w:proofErr w:type="spellEnd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821" w:type="dxa"/>
            <w:vAlign w:val="center"/>
          </w:tcPr>
          <w:p w:rsidR="00C355A4" w:rsidRPr="008430D8" w:rsidRDefault="00C355A4" w:rsidP="00C355A4">
            <w:pPr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Подходить к разработке системы мотивации для гостиницы нужно комплексно с учетом конкретных проблем и всех факторов – от доходности вашего объекта до личностей сотрудников. Только так вы сможете предложить людям то, что они хотят, и получить взамен качество обслуживания, скорость работы и производительность.</w:t>
            </w:r>
          </w:p>
        </w:tc>
      </w:tr>
    </w:tbl>
    <w:p w:rsidR="00B811F5" w:rsidRPr="008430D8" w:rsidRDefault="00C355A4" w:rsidP="00C3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811F5"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рамотный владелец бизнеса знает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811F5"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успешной работы сотрудникам нужна личная заинтересованность в результате или «волшебная морковка»: мотивация, которая будет их посто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янно направлять и поддерживать.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Удачная система поощрений 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эффективный инструмент для управления персоналом и увеличения дохода. Она должна быть реально достижимой, сбалансированной и </w:t>
      </w: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действительно заинтересовывать. Вряд ли кого-то можно уже увлечь бесплатным чаем с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печеньками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корпоративом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год.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гостиничном бизнесе, особенно на старте, персонал получает меньше, чем в других отраслях. Это приводит к текучке кадров или созданию видимости работы. Внедрение в отеле системы мотивации в о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 поможет изменить ситуацию.</w:t>
      </w:r>
    </w:p>
    <w:p w:rsidR="00B811F5" w:rsidRPr="008430D8" w:rsidRDefault="00B811F5" w:rsidP="00C355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Роль руководителя в мотивации персонала гостиницы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Harvard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Review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провел исследование и выяснил, что в обычной компании постоянно отлично работают только 5% сотрудников. Примерно столько же человек всегда как попало относятся к своим обязанностям. Остальным нужны четкая постановка задачи,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 заинтересованность.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вы тоже сталкиваетесь с регулярными опозданиями, частыми перекурами и отсутствием персонала на месте, ранними уходами домой и откладыванием работы на потом. Чтобы этого не было, нужно помнить выражение «люди приходят в компанию, а уходят от руководителя» и не забывать про важность человеческого общения.</w:t>
      </w:r>
    </w:p>
    <w:p w:rsidR="00B811F5" w:rsidRPr="008430D8" w:rsidRDefault="00B811F5" w:rsidP="00C355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 время для разговора с командой, чтобы каждый осознавал свой вклад. Объясняйте, что хорошая работа отеля, а значит и рост зарплаты, зависят от слаженности действий, ответственности и активности каждого.</w:t>
      </w:r>
    </w:p>
    <w:p w:rsidR="00B811F5" w:rsidRPr="008430D8" w:rsidRDefault="00B811F5" w:rsidP="00C355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Доказывайте свою теорию на личном примере. Попробуйте хоть иногда меняться местами с подчиненными, например, вставать за стойку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ресепшн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общаться с клиентами по телефону.</w:t>
      </w:r>
    </w:p>
    <w:p w:rsidR="00B811F5" w:rsidRPr="008430D8" w:rsidRDefault="00B811F5" w:rsidP="00C355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ощущение причастности к развитию бизнеса. Усиливайте взаимодействие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обсуждайте идеи и поддерживайте желание делиться ими, расширяйте полномочия с намеком на карьерный рост.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персонал должен быть эмоционально вовлечен в ваш бизнес. Если человек не видит перспектив для себя, в большинстве случаев в этом виноват руководитель.</w:t>
      </w:r>
    </w:p>
    <w:p w:rsidR="00B811F5" w:rsidRPr="008430D8" w:rsidRDefault="00B811F5" w:rsidP="00C355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Способы мотивации сотрудников гостиницы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книг о мотивации в компании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Twyla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Dell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сказал, что главное 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сотрудникам то, что они хотят получить от работы. И чем полнее удовлетворяете их желания, тем</w:t>
      </w:r>
      <w:r w:rsidR="00C355A4"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шанс получить </w:t>
      </w:r>
      <w:proofErr w:type="gramStart"/>
      <w:r w:rsidR="00C355A4"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C355A4"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исследования Аналитического центра НАФИ в 2018 году в качестве наиболее желаемых поощрений люди выбирали премии и бонусы, дополнительные выходные, подарки и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корпоративы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набор факторов для разработки системы мотивации персонала гостиницы можно разными способами. Это может быть и интервью при приеме на работу, и анкетирование, и личный разговор.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поощрений делятся две группы 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нематериальные. И обе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важные составляющие успеха.</w:t>
      </w:r>
    </w:p>
    <w:p w:rsidR="00B811F5" w:rsidRPr="008430D8" w:rsidRDefault="00B811F5" w:rsidP="00C355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Примеры мотивации известных отелей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мотивации разрабатываются и успешно внедряются крупными отелями, которые ценят свои кадры.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входящая в состав международной корпорации сеть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Holiday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Inn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бесплатное питание и проживание в сво</w:t>
      </w:r>
      <w:r w:rsidR="008430D8"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отелях по специальным ценам.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HELIOPARK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Hotels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Resorts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бонусную программу с премиями за бронирование последних номеров, 100% загрузке, хорошую работу менеджеров по продажам и сотрудникам службы питания.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лучший отель Германии </w:t>
      </w:r>
      <w:proofErr w:type="spellStart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Schindlerhof</w:t>
      </w:r>
      <w:proofErr w:type="spellEnd"/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выбрал весьма оригинальную систему. Здесь сотрудники питаются одной едой с гостями, нет униформы и тайн бизнеса – каждому члену команды известны годовая прибыль и даже зарплата директора.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к разработке системы мотивации для гостиницы нужно комплексно с учетом конкретных проблем и всех факторов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доходности вашего объекта до личностей сотрудников. Только так вы сможете предложить людям то, что они хотят, и получить взамен качество обслуживания, скорость работы и производительность.</w:t>
      </w:r>
    </w:p>
    <w:p w:rsidR="00453297" w:rsidRPr="008430D8" w:rsidRDefault="00180C86" w:rsidP="00180C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lastRenderedPageBreak/>
        <w:t>Источник 2</w:t>
      </w:r>
    </w:p>
    <w:tbl>
      <w:tblPr>
        <w:tblStyle w:val="a4"/>
        <w:tblW w:w="4977" w:type="pct"/>
        <w:tblLook w:val="04A0" w:firstRow="1" w:lastRow="0" w:firstColumn="1" w:lastColumn="0" w:noHBand="0" w:noVBand="1"/>
      </w:tblPr>
      <w:tblGrid>
        <w:gridCol w:w="742"/>
        <w:gridCol w:w="6030"/>
        <w:gridCol w:w="3037"/>
      </w:tblGrid>
      <w:tr w:rsidR="008430D8" w:rsidRPr="008430D8" w:rsidTr="00C355A4">
        <w:tc>
          <w:tcPr>
            <w:tcW w:w="742" w:type="dxa"/>
            <w:vAlign w:val="center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9" w:type="dxa"/>
            <w:vAlign w:val="center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3037" w:type="dxa"/>
            <w:vAlign w:val="center"/>
          </w:tcPr>
          <w:p w:rsidR="00453297" w:rsidRPr="008430D8" w:rsidRDefault="00453297" w:rsidP="0084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% важности (общее число показателей приравнивается к 100%)</w:t>
            </w:r>
          </w:p>
        </w:tc>
      </w:tr>
      <w:tr w:rsidR="008430D8" w:rsidRPr="008430D8" w:rsidTr="00C355A4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Конверсия клиентов в постоянных клиентов </w:t>
            </w:r>
          </w:p>
        </w:tc>
        <w:tc>
          <w:tcPr>
            <w:tcW w:w="3037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C355A4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Объем резервируемых мест, % - отслеживается по неде</w:t>
            </w:r>
            <w:r w:rsidR="007F739F">
              <w:rPr>
                <w:rFonts w:ascii="Times New Roman" w:hAnsi="Times New Roman" w:cs="Times New Roman"/>
                <w:sz w:val="24"/>
                <w:szCs w:val="24"/>
              </w:rPr>
              <w:t>лям, месяцам и праздничным дням</w:t>
            </w:r>
          </w:p>
        </w:tc>
        <w:tc>
          <w:tcPr>
            <w:tcW w:w="3037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0D8" w:rsidRPr="008430D8" w:rsidTr="00C355A4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% Удовлетворенных гостей - доля удовлетворенных гостей в общем количестве гостей</w:t>
            </w:r>
          </w:p>
        </w:tc>
        <w:tc>
          <w:tcPr>
            <w:tcW w:w="3037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C355A4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персонала к заказчикам, % - </w:t>
            </w:r>
            <w:proofErr w:type="gramStart"/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proofErr w:type="gramEnd"/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 по отзывам гостей</w:t>
            </w:r>
            <w:r w:rsidR="007F739F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</w:t>
            </w:r>
          </w:p>
        </w:tc>
        <w:tc>
          <w:tcPr>
            <w:tcW w:w="3037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C355A4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453297" w:rsidRPr="008430D8" w:rsidRDefault="0067239B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Доходность на сутки проживания </w:t>
            </w:r>
            <w:r w:rsidR="00453297" w:rsidRPr="008430D8">
              <w:rPr>
                <w:rFonts w:ascii="Times New Roman" w:hAnsi="Times New Roman" w:cs="Times New Roman"/>
                <w:sz w:val="24"/>
                <w:szCs w:val="24"/>
              </w:rPr>
              <w:t>- средний объем продаж на одного клиента за 1 сутки</w:t>
            </w:r>
            <w:r w:rsidR="007F739F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</w:t>
            </w:r>
          </w:p>
        </w:tc>
        <w:tc>
          <w:tcPr>
            <w:tcW w:w="3037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30D8" w:rsidRPr="008430D8" w:rsidTr="00C355A4">
        <w:tc>
          <w:tcPr>
            <w:tcW w:w="6771" w:type="dxa"/>
            <w:gridSpan w:val="2"/>
          </w:tcPr>
          <w:p w:rsidR="00453297" w:rsidRPr="008430D8" w:rsidRDefault="00C355A4" w:rsidP="00C3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37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297" w:rsidRPr="008430D8" w:rsidRDefault="00453297" w:rsidP="0045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297" w:rsidRPr="008430D8" w:rsidRDefault="00453297" w:rsidP="00F56C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 № 2</w:t>
      </w:r>
    </w:p>
    <w:p w:rsidR="00453297" w:rsidRPr="008430D8" w:rsidRDefault="00453297" w:rsidP="00C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 xml:space="preserve">Вы руководитель службы отеля </w:t>
      </w:r>
      <w:r w:rsidRPr="008430D8">
        <w:rPr>
          <w:rFonts w:ascii="Times New Roman" w:hAnsi="Times New Roman" w:cs="Times New Roman"/>
          <w:b/>
          <w:sz w:val="24"/>
          <w:szCs w:val="24"/>
          <w:lang w:val="en-US"/>
        </w:rPr>
        <w:t>IBIS</w:t>
      </w:r>
    </w:p>
    <w:p w:rsidR="00180C86" w:rsidRPr="008430D8" w:rsidRDefault="00180C86" w:rsidP="00180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Руководством компании «</w:t>
      </w:r>
      <w:proofErr w:type="spellStart"/>
      <w:r w:rsidRP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Pr="008430D8">
        <w:rPr>
          <w:rFonts w:ascii="Times New Roman" w:hAnsi="Times New Roman" w:cs="Times New Roman"/>
          <w:sz w:val="24"/>
          <w:szCs w:val="24"/>
        </w:rPr>
        <w:t xml:space="preserve">» было принято решение пересмотреть показатели 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>эф</w:t>
      </w:r>
      <w:r w:rsidR="008430D8">
        <w:rPr>
          <w:rFonts w:ascii="Times New Roman" w:hAnsi="Times New Roman" w:cs="Times New Roman"/>
          <w:sz w:val="24"/>
          <w:szCs w:val="24"/>
        </w:rPr>
        <w:t xml:space="preserve">фективности работы сотрудников </w:t>
      </w:r>
      <w:r w:rsidRPr="008430D8">
        <w:rPr>
          <w:rFonts w:ascii="Times New Roman" w:hAnsi="Times New Roman" w:cs="Times New Roman"/>
          <w:sz w:val="24"/>
          <w:szCs w:val="24"/>
        </w:rPr>
        <w:t>службы приема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 xml:space="preserve"> и размещения отеля для определения премиальной части заработной платы с целью мотивации сотрудников и повышения финансовых показател</w:t>
      </w:r>
      <w:r w:rsidR="008430D8">
        <w:rPr>
          <w:rFonts w:ascii="Times New Roman" w:hAnsi="Times New Roman" w:cs="Times New Roman"/>
          <w:sz w:val="24"/>
          <w:szCs w:val="24"/>
        </w:rPr>
        <w:t xml:space="preserve">ей деятельности подразделения. </w:t>
      </w:r>
      <w:r w:rsidRPr="008430D8">
        <w:rPr>
          <w:rFonts w:ascii="Times New Roman" w:hAnsi="Times New Roman" w:cs="Times New Roman"/>
          <w:sz w:val="24"/>
          <w:szCs w:val="24"/>
        </w:rPr>
        <w:t>Для решения  поставленной задачи была сформирована рабо</w:t>
      </w:r>
      <w:r w:rsidR="008430D8">
        <w:rPr>
          <w:rFonts w:ascii="Times New Roman" w:hAnsi="Times New Roman" w:cs="Times New Roman"/>
          <w:sz w:val="24"/>
          <w:szCs w:val="24"/>
        </w:rPr>
        <w:t>чая группа, в которую вошли вы.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Изучите способы мотивации персонала (источник 1) и перечень показателей эффективности, подготовленный рабочей группой вашего отеля (источник 2).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При необходимости скорректир</w:t>
      </w:r>
      <w:r w:rsidR="008430D8">
        <w:rPr>
          <w:rFonts w:ascii="Times New Roman" w:hAnsi="Times New Roman" w:cs="Times New Roman"/>
          <w:b/>
          <w:sz w:val="24"/>
          <w:szCs w:val="24"/>
        </w:rPr>
        <w:t>уйте показатели эффективности и/</w:t>
      </w:r>
      <w:r w:rsidRPr="008430D8">
        <w:rPr>
          <w:rFonts w:ascii="Times New Roman" w:hAnsi="Times New Roman" w:cs="Times New Roman"/>
          <w:b/>
          <w:sz w:val="24"/>
          <w:szCs w:val="24"/>
        </w:rPr>
        <w:t>или их вес (значимость) в оценке работы персонала. Если набор показателей и их вес кажутся вам оптимальными, подготовьте обоснование для набора показателей.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Подготовьтесь к совещан</w:t>
      </w:r>
      <w:r w:rsidR="008430D8">
        <w:rPr>
          <w:rFonts w:ascii="Times New Roman" w:hAnsi="Times New Roman" w:cs="Times New Roman"/>
          <w:b/>
          <w:sz w:val="24"/>
          <w:szCs w:val="24"/>
        </w:rPr>
        <w:t>ию рабочей группы. Ваша задача -</w:t>
      </w:r>
      <w:r w:rsidRPr="008430D8">
        <w:rPr>
          <w:rFonts w:ascii="Times New Roman" w:hAnsi="Times New Roman" w:cs="Times New Roman"/>
          <w:b/>
          <w:sz w:val="24"/>
          <w:szCs w:val="24"/>
        </w:rPr>
        <w:t xml:space="preserve"> принятие рабочей группой набора показателей, которые предложите вы.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C86" w:rsidRPr="008430D8" w:rsidRDefault="00B811F5" w:rsidP="00180C8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B811F5" w:rsidRPr="008430D8" w:rsidRDefault="00B811F5" w:rsidP="00B811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Используется источник из индивидуального задания для участника № 1.</w:t>
      </w:r>
    </w:p>
    <w:p w:rsidR="00B811F5" w:rsidRPr="008430D8" w:rsidRDefault="00B811F5" w:rsidP="00B811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3297" w:rsidRPr="008430D8" w:rsidRDefault="00180C86" w:rsidP="00180C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Источник 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2"/>
        <w:gridCol w:w="5827"/>
        <w:gridCol w:w="3285"/>
      </w:tblGrid>
      <w:tr w:rsidR="008430D8" w:rsidRPr="008430D8" w:rsidTr="00C355A4">
        <w:tc>
          <w:tcPr>
            <w:tcW w:w="704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эффективности </w:t>
            </w:r>
          </w:p>
        </w:tc>
        <w:tc>
          <w:tcPr>
            <w:tcW w:w="3115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% важности (общее число показателей приравнивается к 100%)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Годовое премирование (по итогам года)</w:t>
            </w:r>
          </w:p>
        </w:tc>
        <w:tc>
          <w:tcPr>
            <w:tcW w:w="3115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Объем резервируемых мест, % - отслеживается по неделям,</w:t>
            </w:r>
            <w:r w:rsidR="008430D8">
              <w:rPr>
                <w:rFonts w:ascii="Times New Roman" w:hAnsi="Times New Roman" w:cs="Times New Roman"/>
                <w:sz w:val="24"/>
                <w:szCs w:val="24"/>
              </w:rPr>
              <w:t xml:space="preserve"> месяцам и праздничным дням</w:t>
            </w:r>
          </w:p>
        </w:tc>
        <w:tc>
          <w:tcPr>
            <w:tcW w:w="3115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% Удовлетворенных гостей - доля удовлетворенных гостей в общем количестве гостей</w:t>
            </w:r>
          </w:p>
        </w:tc>
        <w:tc>
          <w:tcPr>
            <w:tcW w:w="3115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Перевыполнение плана бронирования</w:t>
            </w:r>
          </w:p>
        </w:tc>
        <w:tc>
          <w:tcPr>
            <w:tcW w:w="3115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453297" w:rsidRPr="008430D8" w:rsidRDefault="00453297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Продажа товаров из мини-бара</w:t>
            </w:r>
          </w:p>
        </w:tc>
        <w:tc>
          <w:tcPr>
            <w:tcW w:w="3115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C355A4">
        <w:tc>
          <w:tcPr>
            <w:tcW w:w="6230" w:type="dxa"/>
            <w:gridSpan w:val="2"/>
          </w:tcPr>
          <w:p w:rsidR="00453297" w:rsidRPr="008430D8" w:rsidRDefault="008430D8" w:rsidP="0084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453297" w:rsidRPr="008430D8" w:rsidRDefault="00453297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297" w:rsidRPr="008430D8" w:rsidRDefault="00453297" w:rsidP="00453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3297" w:rsidRPr="008430D8" w:rsidRDefault="00453297" w:rsidP="00F56C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 № 3</w:t>
      </w:r>
    </w:p>
    <w:p w:rsidR="00453297" w:rsidRPr="008430D8" w:rsidRDefault="00453297" w:rsidP="00C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 xml:space="preserve">Вы руководитель службы отеля </w:t>
      </w:r>
      <w:r w:rsidRPr="008430D8">
        <w:rPr>
          <w:rFonts w:ascii="Times New Roman" w:hAnsi="Times New Roman" w:cs="Times New Roman"/>
          <w:b/>
          <w:sz w:val="24"/>
          <w:szCs w:val="24"/>
          <w:lang w:val="en-US"/>
        </w:rPr>
        <w:t>Sofitel</w:t>
      </w:r>
    </w:p>
    <w:p w:rsidR="00180C86" w:rsidRPr="008430D8" w:rsidRDefault="00180C86" w:rsidP="00180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Руководством компании «</w:t>
      </w:r>
      <w:proofErr w:type="spellStart"/>
      <w:r w:rsidRP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Pr="008430D8">
        <w:rPr>
          <w:rFonts w:ascii="Times New Roman" w:hAnsi="Times New Roman" w:cs="Times New Roman"/>
          <w:sz w:val="24"/>
          <w:szCs w:val="24"/>
        </w:rPr>
        <w:t xml:space="preserve">» было принято решение пересмотреть показатели 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>э</w:t>
      </w:r>
      <w:r w:rsidR="008430D8">
        <w:rPr>
          <w:rFonts w:ascii="Times New Roman" w:hAnsi="Times New Roman" w:cs="Times New Roman"/>
          <w:sz w:val="24"/>
          <w:szCs w:val="24"/>
        </w:rPr>
        <w:t>ффективности работы сотрудников</w:t>
      </w:r>
      <w:r w:rsidRPr="008430D8">
        <w:rPr>
          <w:rFonts w:ascii="Times New Roman" w:hAnsi="Times New Roman" w:cs="Times New Roman"/>
          <w:sz w:val="24"/>
          <w:szCs w:val="24"/>
        </w:rPr>
        <w:t xml:space="preserve"> службы приема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 xml:space="preserve"> и размещения отеля для определения премиальной части заработной платы с целью мотивации сотрудников и повышения </w:t>
      </w:r>
      <w:r w:rsidRPr="008430D8">
        <w:rPr>
          <w:rFonts w:ascii="Times New Roman" w:hAnsi="Times New Roman" w:cs="Times New Roman"/>
          <w:sz w:val="24"/>
          <w:szCs w:val="24"/>
        </w:rPr>
        <w:lastRenderedPageBreak/>
        <w:t>финансовых показателей деятельности подразделения.  Для решения  поставленной задачи была сформирована рабо</w:t>
      </w:r>
      <w:r w:rsidR="00C355A4" w:rsidRPr="008430D8">
        <w:rPr>
          <w:rFonts w:ascii="Times New Roman" w:hAnsi="Times New Roman" w:cs="Times New Roman"/>
          <w:sz w:val="24"/>
          <w:szCs w:val="24"/>
        </w:rPr>
        <w:t>чая группа, в которую вошли вы.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Изучите способы мотивации персонала (источник 1) и перечень показателей эффективности, подготовленный рабочей группой вашего отеля (источник 2).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При необходимости скорректируйте показатели эффективности и</w:t>
      </w:r>
      <w:r w:rsidR="008430D8">
        <w:rPr>
          <w:rFonts w:ascii="Times New Roman" w:hAnsi="Times New Roman" w:cs="Times New Roman"/>
          <w:b/>
          <w:sz w:val="24"/>
          <w:szCs w:val="24"/>
        </w:rPr>
        <w:t>/</w:t>
      </w:r>
      <w:r w:rsidRPr="008430D8">
        <w:rPr>
          <w:rFonts w:ascii="Times New Roman" w:hAnsi="Times New Roman" w:cs="Times New Roman"/>
          <w:b/>
          <w:sz w:val="24"/>
          <w:szCs w:val="24"/>
        </w:rPr>
        <w:t>или их вес (значимость) в оценке работы персонала. Если набор показателей и их вес кажутся вам оптимальными, подготовьте обоснование для набора показателей.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 xml:space="preserve">Подготовьтесь к совещанию рабочей группы. Ваша задача </w:t>
      </w:r>
      <w:r w:rsidR="008430D8">
        <w:rPr>
          <w:rFonts w:ascii="Times New Roman" w:hAnsi="Times New Roman" w:cs="Times New Roman"/>
          <w:b/>
          <w:sz w:val="24"/>
          <w:szCs w:val="24"/>
        </w:rPr>
        <w:t>-</w:t>
      </w:r>
      <w:r w:rsidRPr="008430D8">
        <w:rPr>
          <w:rFonts w:ascii="Times New Roman" w:hAnsi="Times New Roman" w:cs="Times New Roman"/>
          <w:b/>
          <w:sz w:val="24"/>
          <w:szCs w:val="24"/>
        </w:rPr>
        <w:t xml:space="preserve"> принятие рабочей группой набора показателей, которые предложите вы.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F5" w:rsidRPr="008430D8" w:rsidRDefault="00B811F5" w:rsidP="00B811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B811F5" w:rsidRPr="008430D8" w:rsidRDefault="00B811F5" w:rsidP="00B811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Используется источник из индивидуального задания для участника № 1.</w:t>
      </w:r>
    </w:p>
    <w:p w:rsidR="00B811F5" w:rsidRPr="008430D8" w:rsidRDefault="00B811F5" w:rsidP="00B811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C86" w:rsidRPr="008430D8" w:rsidRDefault="00180C86" w:rsidP="00180C8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Источник 2</w:t>
      </w:r>
    </w:p>
    <w:tbl>
      <w:tblPr>
        <w:tblStyle w:val="a4"/>
        <w:tblW w:w="5000" w:type="pct"/>
        <w:tblInd w:w="108" w:type="dxa"/>
        <w:tblLook w:val="04A0" w:firstRow="1" w:lastRow="0" w:firstColumn="1" w:lastColumn="0" w:noHBand="0" w:noVBand="1"/>
      </w:tblPr>
      <w:tblGrid>
        <w:gridCol w:w="742"/>
        <w:gridCol w:w="5827"/>
        <w:gridCol w:w="3285"/>
      </w:tblGrid>
      <w:tr w:rsidR="008430D8" w:rsidRPr="008430D8" w:rsidTr="008430D8">
        <w:tc>
          <w:tcPr>
            <w:tcW w:w="742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7" w:type="dxa"/>
          </w:tcPr>
          <w:p w:rsidR="00453297" w:rsidRPr="008430D8" w:rsidRDefault="008430D8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3285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% важности (общее число показателей приравнивается к 100%)</w:t>
            </w:r>
          </w:p>
        </w:tc>
      </w:tr>
      <w:tr w:rsidR="008430D8" w:rsidRPr="008430D8" w:rsidTr="008430D8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7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Годовое премирование (по итогам года)</w:t>
            </w:r>
          </w:p>
        </w:tc>
        <w:tc>
          <w:tcPr>
            <w:tcW w:w="328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8430D8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дополнительных услуг</w:t>
            </w:r>
          </w:p>
        </w:tc>
        <w:tc>
          <w:tcPr>
            <w:tcW w:w="328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0D8" w:rsidRPr="008430D8" w:rsidTr="008430D8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7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знаний, полученных на тренингах для повышения квалификации</w:t>
            </w:r>
          </w:p>
        </w:tc>
        <w:tc>
          <w:tcPr>
            <w:tcW w:w="328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8430D8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7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персонала к заказчикам, % - </w:t>
            </w:r>
            <w:proofErr w:type="gramStart"/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proofErr w:type="gramEnd"/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 по отзывам гостей</w:t>
            </w:r>
            <w:r w:rsidR="008430D8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</w:t>
            </w:r>
          </w:p>
        </w:tc>
        <w:tc>
          <w:tcPr>
            <w:tcW w:w="328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8430D8">
        <w:tc>
          <w:tcPr>
            <w:tcW w:w="742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7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Доходность на сутки проживания - средний объем продаж на одного клиента за 1 сутки</w:t>
            </w:r>
            <w:r w:rsidR="008430D8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</w:t>
            </w:r>
          </w:p>
        </w:tc>
        <w:tc>
          <w:tcPr>
            <w:tcW w:w="328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30D8" w:rsidRPr="008430D8" w:rsidTr="008430D8">
        <w:tc>
          <w:tcPr>
            <w:tcW w:w="6569" w:type="dxa"/>
            <w:gridSpan w:val="2"/>
          </w:tcPr>
          <w:p w:rsidR="00453297" w:rsidRPr="008430D8" w:rsidRDefault="00C355A4" w:rsidP="00C3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8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297" w:rsidRPr="008430D8" w:rsidRDefault="00453297" w:rsidP="00453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3297" w:rsidRPr="008430D8" w:rsidRDefault="00453297" w:rsidP="00F56C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 № 4</w:t>
      </w:r>
    </w:p>
    <w:p w:rsidR="00453297" w:rsidRPr="008430D8" w:rsidRDefault="00453297" w:rsidP="00C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 xml:space="preserve">Вы руководитель службы отеля </w:t>
      </w:r>
      <w:r w:rsidRPr="008430D8">
        <w:rPr>
          <w:rFonts w:ascii="Times New Roman" w:hAnsi="Times New Roman" w:cs="Times New Roman"/>
          <w:b/>
          <w:sz w:val="24"/>
          <w:szCs w:val="24"/>
          <w:lang w:val="en-US"/>
        </w:rPr>
        <w:t>Mercury</w:t>
      </w:r>
    </w:p>
    <w:p w:rsidR="00453297" w:rsidRPr="008430D8" w:rsidRDefault="00453297" w:rsidP="00453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Руководством компании «</w:t>
      </w:r>
      <w:proofErr w:type="spellStart"/>
      <w:r w:rsidRP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Pr="008430D8">
        <w:rPr>
          <w:rFonts w:ascii="Times New Roman" w:hAnsi="Times New Roman" w:cs="Times New Roman"/>
          <w:sz w:val="24"/>
          <w:szCs w:val="24"/>
        </w:rPr>
        <w:t xml:space="preserve">» было принято решение пересмотреть показатели 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>эф</w:t>
      </w:r>
      <w:r w:rsidR="008430D8">
        <w:rPr>
          <w:rFonts w:ascii="Times New Roman" w:hAnsi="Times New Roman" w:cs="Times New Roman"/>
          <w:sz w:val="24"/>
          <w:szCs w:val="24"/>
        </w:rPr>
        <w:t xml:space="preserve">фективности работы сотрудников </w:t>
      </w:r>
      <w:r w:rsidRPr="008430D8">
        <w:rPr>
          <w:rFonts w:ascii="Times New Roman" w:hAnsi="Times New Roman" w:cs="Times New Roman"/>
          <w:sz w:val="24"/>
          <w:szCs w:val="24"/>
        </w:rPr>
        <w:t>службы приема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 xml:space="preserve"> и размещения отеля для определения премиальной части заработной платы с целью мотивации сотрудников и повышения финансовых показате</w:t>
      </w:r>
      <w:r w:rsidR="008430D8">
        <w:rPr>
          <w:rFonts w:ascii="Times New Roman" w:hAnsi="Times New Roman" w:cs="Times New Roman"/>
          <w:sz w:val="24"/>
          <w:szCs w:val="24"/>
        </w:rPr>
        <w:t>лей деятельности подразделения.</w:t>
      </w:r>
      <w:r w:rsidRPr="008430D8">
        <w:rPr>
          <w:rFonts w:ascii="Times New Roman" w:hAnsi="Times New Roman" w:cs="Times New Roman"/>
          <w:sz w:val="24"/>
          <w:szCs w:val="24"/>
        </w:rPr>
        <w:t xml:space="preserve"> </w:t>
      </w:r>
      <w:r w:rsidR="00180C86" w:rsidRPr="008430D8">
        <w:rPr>
          <w:rFonts w:ascii="Times New Roman" w:hAnsi="Times New Roman" w:cs="Times New Roman"/>
          <w:sz w:val="24"/>
          <w:szCs w:val="24"/>
        </w:rPr>
        <w:t>Д</w:t>
      </w:r>
      <w:r w:rsidR="008430D8">
        <w:rPr>
          <w:rFonts w:ascii="Times New Roman" w:hAnsi="Times New Roman" w:cs="Times New Roman"/>
          <w:sz w:val="24"/>
          <w:szCs w:val="24"/>
        </w:rPr>
        <w:t xml:space="preserve">ля решения </w:t>
      </w:r>
      <w:r w:rsidRPr="008430D8">
        <w:rPr>
          <w:rFonts w:ascii="Times New Roman" w:hAnsi="Times New Roman" w:cs="Times New Roman"/>
          <w:sz w:val="24"/>
          <w:szCs w:val="24"/>
        </w:rPr>
        <w:t>поставленной задачи была сформирована рабо</w:t>
      </w:r>
      <w:r w:rsidR="0067239B">
        <w:rPr>
          <w:rFonts w:ascii="Times New Roman" w:hAnsi="Times New Roman" w:cs="Times New Roman"/>
          <w:sz w:val="24"/>
          <w:szCs w:val="24"/>
        </w:rPr>
        <w:t>чая группа, в которую вошли вы.</w:t>
      </w:r>
    </w:p>
    <w:p w:rsidR="003D709F" w:rsidRPr="008430D8" w:rsidRDefault="00453297" w:rsidP="0045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3D709F" w:rsidRPr="008430D8">
        <w:rPr>
          <w:rFonts w:ascii="Times New Roman" w:hAnsi="Times New Roman" w:cs="Times New Roman"/>
          <w:sz w:val="24"/>
          <w:szCs w:val="24"/>
        </w:rPr>
        <w:t>способы мотивации персонала (</w:t>
      </w:r>
      <w:r w:rsidRPr="008430D8">
        <w:rPr>
          <w:rFonts w:ascii="Times New Roman" w:hAnsi="Times New Roman" w:cs="Times New Roman"/>
          <w:sz w:val="24"/>
          <w:szCs w:val="24"/>
        </w:rPr>
        <w:t>источник</w:t>
      </w:r>
      <w:r w:rsidR="003D709F" w:rsidRPr="008430D8">
        <w:rPr>
          <w:rFonts w:ascii="Times New Roman" w:hAnsi="Times New Roman" w:cs="Times New Roman"/>
          <w:sz w:val="24"/>
          <w:szCs w:val="24"/>
        </w:rPr>
        <w:t xml:space="preserve"> 1)</w:t>
      </w:r>
      <w:r w:rsidRPr="008430D8">
        <w:rPr>
          <w:rFonts w:ascii="Times New Roman" w:hAnsi="Times New Roman" w:cs="Times New Roman"/>
          <w:sz w:val="24"/>
          <w:szCs w:val="24"/>
        </w:rPr>
        <w:t xml:space="preserve"> и перечень</w:t>
      </w:r>
      <w:r w:rsidR="003D709F" w:rsidRPr="008430D8">
        <w:rPr>
          <w:rFonts w:ascii="Times New Roman" w:hAnsi="Times New Roman" w:cs="Times New Roman"/>
          <w:sz w:val="24"/>
          <w:szCs w:val="24"/>
        </w:rPr>
        <w:t xml:space="preserve"> показателей эффективности</w:t>
      </w:r>
      <w:r w:rsidRPr="008430D8">
        <w:rPr>
          <w:rFonts w:ascii="Times New Roman" w:hAnsi="Times New Roman" w:cs="Times New Roman"/>
          <w:sz w:val="24"/>
          <w:szCs w:val="24"/>
        </w:rPr>
        <w:t xml:space="preserve">, </w:t>
      </w:r>
      <w:r w:rsidR="003D709F" w:rsidRPr="008430D8">
        <w:rPr>
          <w:rFonts w:ascii="Times New Roman" w:hAnsi="Times New Roman" w:cs="Times New Roman"/>
          <w:sz w:val="24"/>
          <w:szCs w:val="24"/>
        </w:rPr>
        <w:t>подготовленный рабочей группой в</w:t>
      </w:r>
      <w:r w:rsidRPr="008430D8">
        <w:rPr>
          <w:rFonts w:ascii="Times New Roman" w:hAnsi="Times New Roman" w:cs="Times New Roman"/>
          <w:sz w:val="24"/>
          <w:szCs w:val="24"/>
        </w:rPr>
        <w:t>аш</w:t>
      </w:r>
      <w:r w:rsidR="003D709F" w:rsidRPr="008430D8">
        <w:rPr>
          <w:rFonts w:ascii="Times New Roman" w:hAnsi="Times New Roman" w:cs="Times New Roman"/>
          <w:sz w:val="24"/>
          <w:szCs w:val="24"/>
        </w:rPr>
        <w:t>его</w:t>
      </w:r>
      <w:r w:rsidRPr="008430D8">
        <w:rPr>
          <w:rFonts w:ascii="Times New Roman" w:hAnsi="Times New Roman" w:cs="Times New Roman"/>
          <w:sz w:val="24"/>
          <w:szCs w:val="24"/>
        </w:rPr>
        <w:t xml:space="preserve"> отел</w:t>
      </w:r>
      <w:r w:rsidR="003D709F" w:rsidRPr="008430D8">
        <w:rPr>
          <w:rFonts w:ascii="Times New Roman" w:hAnsi="Times New Roman" w:cs="Times New Roman"/>
          <w:sz w:val="24"/>
          <w:szCs w:val="24"/>
        </w:rPr>
        <w:t>я (источник 2).</w:t>
      </w:r>
    </w:p>
    <w:p w:rsidR="00453297" w:rsidRPr="008430D8" w:rsidRDefault="00180C86" w:rsidP="00453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При необходимости скорректируйте</w:t>
      </w:r>
      <w:r w:rsidR="00453297" w:rsidRPr="0084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0D8">
        <w:rPr>
          <w:rFonts w:ascii="Times New Roman" w:hAnsi="Times New Roman" w:cs="Times New Roman"/>
          <w:b/>
          <w:sz w:val="24"/>
          <w:szCs w:val="24"/>
        </w:rPr>
        <w:t>показатели эффективности и \ или их вес (значимость) в оценке работы персонала. Если набор показателей и их вес кажутся вам оптимальными, подготовьте обоснование для набора показателей.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Подготовьтесь к совещан</w:t>
      </w:r>
      <w:r w:rsidR="008430D8">
        <w:rPr>
          <w:rFonts w:ascii="Times New Roman" w:hAnsi="Times New Roman" w:cs="Times New Roman"/>
          <w:b/>
          <w:sz w:val="24"/>
          <w:szCs w:val="24"/>
        </w:rPr>
        <w:t>ию рабочей группы. Ваша задача -</w:t>
      </w:r>
      <w:r w:rsidRPr="008430D8">
        <w:rPr>
          <w:rFonts w:ascii="Times New Roman" w:hAnsi="Times New Roman" w:cs="Times New Roman"/>
          <w:b/>
          <w:sz w:val="24"/>
          <w:szCs w:val="24"/>
        </w:rPr>
        <w:t xml:space="preserve"> принятие рабочей группой набора показателей, которые предложите вы.</w:t>
      </w:r>
    </w:p>
    <w:p w:rsidR="00180C86" w:rsidRPr="008430D8" w:rsidRDefault="00180C86" w:rsidP="0045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F5" w:rsidRPr="008430D8" w:rsidRDefault="00B811F5" w:rsidP="00B811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B811F5" w:rsidRPr="008430D8" w:rsidRDefault="00B811F5" w:rsidP="00B811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Используется источник из индивидуального задания для участника № 1.</w:t>
      </w:r>
    </w:p>
    <w:p w:rsidR="00B811F5" w:rsidRPr="008430D8" w:rsidRDefault="00B811F5" w:rsidP="00B811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3297" w:rsidRPr="008430D8" w:rsidRDefault="00180C86" w:rsidP="00180C8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Источник 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2"/>
        <w:gridCol w:w="5827"/>
        <w:gridCol w:w="3285"/>
      </w:tblGrid>
      <w:tr w:rsidR="008430D8" w:rsidRPr="008430D8" w:rsidTr="00C355A4">
        <w:tc>
          <w:tcPr>
            <w:tcW w:w="704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453297" w:rsidRPr="008430D8" w:rsidRDefault="008430D8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% важности (общее число показателей приравнивается к 100%)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Конверсия</w:t>
            </w:r>
            <w:r w:rsidR="008430D8">
              <w:rPr>
                <w:rFonts w:ascii="Times New Roman" w:hAnsi="Times New Roman" w:cs="Times New Roman"/>
                <w:sz w:val="24"/>
                <w:szCs w:val="24"/>
              </w:rPr>
              <w:t xml:space="preserve"> клиентов в постоянных клиентов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Бонусы при полной загрузке отеля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% Удовлетворенных гостей - доля удовлетворенных </w:t>
            </w:r>
            <w:r w:rsidRPr="00843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гостей в общем количестве гостей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6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Продажа напитков в баре лобби отеля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Доходность на сутки проживания - средний объем продаж на одного клиента за 1 сутки</w:t>
            </w:r>
            <w:r w:rsidR="008430D8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30D8" w:rsidRPr="008430D8" w:rsidTr="00C355A4">
        <w:tc>
          <w:tcPr>
            <w:tcW w:w="6230" w:type="dxa"/>
            <w:gridSpan w:val="2"/>
          </w:tcPr>
          <w:p w:rsidR="00453297" w:rsidRPr="008430D8" w:rsidRDefault="00C355A4" w:rsidP="00C3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297" w:rsidRPr="008430D8" w:rsidRDefault="00453297" w:rsidP="0045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297" w:rsidRPr="008430D8" w:rsidRDefault="00453297" w:rsidP="004532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 № 5</w:t>
      </w:r>
    </w:p>
    <w:p w:rsidR="00453297" w:rsidRPr="008430D8" w:rsidRDefault="00453297" w:rsidP="00453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Вы представитель профсоюза.</w:t>
      </w:r>
    </w:p>
    <w:p w:rsidR="00180C86" w:rsidRPr="008430D8" w:rsidRDefault="00180C86" w:rsidP="00180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Руководством компании «</w:t>
      </w:r>
      <w:proofErr w:type="spellStart"/>
      <w:r w:rsidRP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Pr="008430D8">
        <w:rPr>
          <w:rFonts w:ascii="Times New Roman" w:hAnsi="Times New Roman" w:cs="Times New Roman"/>
          <w:sz w:val="24"/>
          <w:szCs w:val="24"/>
        </w:rPr>
        <w:t xml:space="preserve">» было принято решение пересмотреть показатели 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>эффективности работы сотрудников  службы приема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 xml:space="preserve"> и размещения отеля для определения премиальной части заработной платы с целью мотивации сотрудников и повышения финансовых показателе</w:t>
      </w:r>
      <w:r w:rsidR="008430D8">
        <w:rPr>
          <w:rFonts w:ascii="Times New Roman" w:hAnsi="Times New Roman" w:cs="Times New Roman"/>
          <w:sz w:val="24"/>
          <w:szCs w:val="24"/>
        </w:rPr>
        <w:t xml:space="preserve">й деятельности подразделения. </w:t>
      </w:r>
      <w:r w:rsidRPr="008430D8">
        <w:rPr>
          <w:rFonts w:ascii="Times New Roman" w:hAnsi="Times New Roman" w:cs="Times New Roman"/>
          <w:sz w:val="24"/>
          <w:szCs w:val="24"/>
        </w:rPr>
        <w:t>Для решения  поставленной задачи была сформирована рабо</w:t>
      </w:r>
      <w:r w:rsidR="008430D8">
        <w:rPr>
          <w:rFonts w:ascii="Times New Roman" w:hAnsi="Times New Roman" w:cs="Times New Roman"/>
          <w:sz w:val="24"/>
          <w:szCs w:val="24"/>
        </w:rPr>
        <w:t>чая группа, в которую вошли вы.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B811F5" w:rsidRPr="008430D8">
        <w:rPr>
          <w:rFonts w:ascii="Times New Roman" w:hAnsi="Times New Roman" w:cs="Times New Roman"/>
          <w:sz w:val="24"/>
          <w:szCs w:val="24"/>
        </w:rPr>
        <w:t>задачи профсоюза</w:t>
      </w:r>
      <w:r w:rsidRPr="008430D8">
        <w:rPr>
          <w:rFonts w:ascii="Times New Roman" w:hAnsi="Times New Roman" w:cs="Times New Roman"/>
          <w:sz w:val="24"/>
          <w:szCs w:val="24"/>
        </w:rPr>
        <w:t xml:space="preserve"> (источник 1) и перечень показателей эффективности, подготовленный профсоюзом (источник 2).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При необходимости скорректируйте показатели эффективности и \ или их вес (значимость) в оценке работы персонала. Если набор показателей и их вес кажутся вам оптимальными, подготовьте обоснование для набора показателей.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Подготовьтесь к совещанию рабочей группы. Ваша задача – принятие рабочей группой набора показателей, которые предложите вы.</w:t>
      </w:r>
    </w:p>
    <w:p w:rsidR="00C41271" w:rsidRPr="008430D8" w:rsidRDefault="00C41271" w:rsidP="00C4127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C41271" w:rsidRPr="008430D8" w:rsidRDefault="00C41271" w:rsidP="00C41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Что такое профсоюз, и зачем он нужен?</w:t>
      </w:r>
    </w:p>
    <w:p w:rsidR="00C41271" w:rsidRPr="008430D8" w:rsidRDefault="00C41271" w:rsidP="00C4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Профсоюз - это объединение работников, которые связаны своими профессиональными интересами по роду деятельности. Это общественная организация, которая создается с целью защиты прав (социальных, экономических и трудовых) всех членов, которые входят в эту организацию. Существуют профсоюзы работников образова</w:t>
      </w:r>
      <w:r w:rsidR="008430D8">
        <w:rPr>
          <w:rFonts w:ascii="Times New Roman" w:hAnsi="Times New Roman" w:cs="Times New Roman"/>
          <w:sz w:val="24"/>
          <w:szCs w:val="24"/>
        </w:rPr>
        <w:t>ния, медицины, культуры и т.д.</w:t>
      </w:r>
    </w:p>
    <w:p w:rsidR="00C41271" w:rsidRPr="008430D8" w:rsidRDefault="00C41271" w:rsidP="00C35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Задачи профсоюза</w:t>
      </w:r>
    </w:p>
    <w:p w:rsidR="00C41271" w:rsidRPr="008430D8" w:rsidRDefault="00C41271" w:rsidP="00C4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Краеугольная задача профсоюза - это участие в совершенствовании законодательства, затрагивающего социальные и трудовые права членов профсоюза, выступление против попыток снижения социальной защищенности трудящихся. Остаются актуальными для профсоюза основные задачи: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1. Стремление к достойному и справедливому 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>размеру оплаты труда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>, пенсионных и социальных пособий, стипендий учащимся.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2. Представление интересов работников в разных сферах и на всех уровнях, участие в коллективных переговорах, заключение коллективных договоров от имени трудового коллектива и 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 xml:space="preserve"> выполнением направлений коллективного договора.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3. Направление своих полномочий на сохранение гарантий получения образования и медицинского обслуживания трудящихся.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 xml:space="preserve"> выполнением работодателями Трудового кодекса РФ и иных законов и постановлений, защита от незаконных увольнений.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5. Наблюдение за занятостью граждан трудоспособного возраста и соблюдением административным персоналом процедуры сокращения штатов и выполнение гарантий работн</w:t>
      </w:r>
      <w:r w:rsidR="00C355A4" w:rsidRPr="008430D8">
        <w:rPr>
          <w:rFonts w:ascii="Times New Roman" w:hAnsi="Times New Roman" w:cs="Times New Roman"/>
          <w:sz w:val="24"/>
          <w:szCs w:val="24"/>
        </w:rPr>
        <w:t>икам, уволенным по этой статье.</w:t>
      </w:r>
    </w:p>
    <w:p w:rsidR="00C41271" w:rsidRPr="008430D8" w:rsidRDefault="00C41271" w:rsidP="00C35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Средства решения целей и задач</w:t>
      </w:r>
    </w:p>
    <w:p w:rsidR="00C41271" w:rsidRPr="008430D8" w:rsidRDefault="00C41271" w:rsidP="00C4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Для выполнения Устава и своих задач профсоюз предпринимает следующие меры: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1. Принимает участие в программах и проектах законов и иных актов, основанных на трудовом праве социально-экономической политики по трудовым и профессиональным правам работников и обучающихся, а также другим вопросам в интересах своих членов.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2. Активно участвует в государственных программах по занятости населения, предлагает реальные меры оказания помощи лицам, уволенным в результате сокращения </w:t>
      </w:r>
      <w:r w:rsidRPr="008430D8">
        <w:rPr>
          <w:rFonts w:ascii="Times New Roman" w:hAnsi="Times New Roman" w:cs="Times New Roman"/>
          <w:sz w:val="24"/>
          <w:szCs w:val="24"/>
        </w:rPr>
        <w:lastRenderedPageBreak/>
        <w:t>штатов и численности, реорганизации или ликвидации предприятий, в поддержке таких работников путем повышением их квалификации и профессиональной переподготовки.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3. Реализует по возможности свои проекты в делах молодежной политики и по гендерным вопросам.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4. Инициирует создание различных консультаций и инспекций труда, разрабатывает положения их деятельности для защиты профессиональных границ своих членов.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5. Подготавливает исковые заявления, выступает защитником членов профсоюза в судах, прокуратуре, администрациях, перед работодателями по вопросам проблем на рабочем месте.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6. Содействует реализации мер по повышению уровня качества жизни работников, для этого вникает в жизнеобеспечение трудящихся различных профессионально-квалифик</w:t>
      </w:r>
      <w:r w:rsidR="0067239B">
        <w:rPr>
          <w:rFonts w:ascii="Times New Roman" w:hAnsi="Times New Roman" w:cs="Times New Roman"/>
          <w:sz w:val="24"/>
          <w:szCs w:val="24"/>
        </w:rPr>
        <w:t>ационных сообществ и студентов.</w:t>
      </w:r>
    </w:p>
    <w:p w:rsidR="00C41271" w:rsidRPr="008430D8" w:rsidRDefault="00C41271" w:rsidP="00C35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На предприятиях профсоюз: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1. Инициирует самостоятельно, а также по поручению членов профсоюза, обращение с заявлениями в трудовые инспекции.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2. Оперативно помогает членам своей организации различным содействием: материальным, информационно-методическим, правовым, консультативным и другим.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3. Контролирует соблюдение администрациями предприятий и организаций Трудового кодекса, условий коллективных договоров, охрану труда, техники безопасности, социального страхования и обеспечения, медицинского обслуживания, улучшения условий быта и проживания и других видов защиты работников.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4. Задачи профсоюза в организации - урегулирование коллективных трудовых споров с использованием различных форм защиты в рамках закона, вплоть до организации забастовок, собраний, митингов и демонстраций, парадов, манифестаций и других коллективных действий.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5. Профсоюз в пределах выполнения своих функций ведет финансово-хозяйственную деятельность.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6. Составляет сметы доходов и расходов, может создавать различные фонды.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7. Обеспечивает развитие кадровой политики путем подготовки, переподготовки и обучения профсоюзного актива - это тоже задачи профсоюза на предприятии.</w:t>
      </w:r>
    </w:p>
    <w:p w:rsidR="00C41271" w:rsidRPr="008430D8" w:rsidRDefault="00C41271" w:rsidP="00C3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8. Развивает взаимосвязи с другими профсоюзами и их объединениями, общественными движениями, может состоять в общероссийских объединениях профсоюзов. </w:t>
      </w:r>
    </w:p>
    <w:p w:rsidR="00180C86" w:rsidRPr="008430D8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F5" w:rsidRPr="008430D8" w:rsidRDefault="00B811F5" w:rsidP="00B811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Источник 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2"/>
        <w:gridCol w:w="5827"/>
        <w:gridCol w:w="3285"/>
      </w:tblGrid>
      <w:tr w:rsidR="008430D8" w:rsidRPr="008430D8" w:rsidTr="00C355A4">
        <w:tc>
          <w:tcPr>
            <w:tcW w:w="704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эффективности 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% важности (общее число показателей приравнивается к 100%)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сотрудников </w:t>
            </w:r>
            <w:r w:rsidR="008430D8">
              <w:rPr>
                <w:rFonts w:ascii="Times New Roman" w:hAnsi="Times New Roman" w:cs="Times New Roman"/>
                <w:sz w:val="24"/>
                <w:szCs w:val="24"/>
              </w:rPr>
              <w:t>в работе других подразделений (</w:t>
            </w: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служб)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Увеличение окладной части заработной платы</w:t>
            </w:r>
          </w:p>
        </w:tc>
        <w:tc>
          <w:tcPr>
            <w:tcW w:w="3115" w:type="dxa"/>
          </w:tcPr>
          <w:p w:rsidR="00453297" w:rsidRPr="008430D8" w:rsidRDefault="00455B4C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На 15 % </w:t>
            </w:r>
            <w:r w:rsidR="00453297" w:rsidRPr="008430D8">
              <w:rPr>
                <w:rFonts w:ascii="Times New Roman" w:hAnsi="Times New Roman" w:cs="Times New Roman"/>
                <w:sz w:val="24"/>
                <w:szCs w:val="24"/>
              </w:rPr>
              <w:t>от оклада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453297" w:rsidRPr="008430D8" w:rsidRDefault="008430D8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сотрудников </w:t>
            </w:r>
            <w:r w:rsidR="00453297" w:rsidRPr="008430D8">
              <w:rPr>
                <w:rFonts w:ascii="Times New Roman" w:hAnsi="Times New Roman" w:cs="Times New Roman"/>
                <w:sz w:val="24"/>
                <w:szCs w:val="24"/>
              </w:rPr>
              <w:t>в собраниях руководства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453297" w:rsidRPr="008430D8" w:rsidRDefault="00453297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Ввести бонусы с продажи номера более высокой категории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30D8" w:rsidRPr="008430D8" w:rsidTr="00C355A4">
        <w:tc>
          <w:tcPr>
            <w:tcW w:w="704" w:type="dxa"/>
          </w:tcPr>
          <w:p w:rsidR="00453297" w:rsidRPr="008430D8" w:rsidRDefault="00453297" w:rsidP="0067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453297" w:rsidRPr="008430D8" w:rsidRDefault="008430D8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="00453297" w:rsidRPr="008430D8">
              <w:rPr>
                <w:rFonts w:ascii="Times New Roman" w:hAnsi="Times New Roman" w:cs="Times New Roman"/>
                <w:sz w:val="24"/>
                <w:szCs w:val="24"/>
              </w:rPr>
              <w:t>корпоративные тарифы для сотрудников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C355A4">
        <w:tc>
          <w:tcPr>
            <w:tcW w:w="6230" w:type="dxa"/>
            <w:gridSpan w:val="2"/>
          </w:tcPr>
          <w:p w:rsidR="00453297" w:rsidRPr="008430D8" w:rsidRDefault="00C355A4" w:rsidP="00C3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453297" w:rsidRPr="008430D8" w:rsidRDefault="00453297" w:rsidP="003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297" w:rsidRPr="008430D8" w:rsidRDefault="00453297" w:rsidP="00453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3297" w:rsidRPr="008430D8" w:rsidRDefault="00453297" w:rsidP="004532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 № 6</w:t>
      </w:r>
    </w:p>
    <w:p w:rsidR="00453297" w:rsidRPr="008430D8" w:rsidRDefault="00C355A4" w:rsidP="00C3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Вы представитель профсоюза</w:t>
      </w:r>
    </w:p>
    <w:p w:rsidR="00B811F5" w:rsidRPr="008430D8" w:rsidRDefault="00B811F5" w:rsidP="00B81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Руководством компании «</w:t>
      </w:r>
      <w:proofErr w:type="spellStart"/>
      <w:r w:rsidRP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Pr="008430D8">
        <w:rPr>
          <w:rFonts w:ascii="Times New Roman" w:hAnsi="Times New Roman" w:cs="Times New Roman"/>
          <w:sz w:val="24"/>
          <w:szCs w:val="24"/>
        </w:rPr>
        <w:t xml:space="preserve">» было принято решение пересмотреть показатели 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>эффективности работы сотрудников  службы приема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 xml:space="preserve"> и размещения отеля для определения премиальной части заработной платы с целью мотивации сотрудников и повышения </w:t>
      </w:r>
      <w:r w:rsidRPr="008430D8">
        <w:rPr>
          <w:rFonts w:ascii="Times New Roman" w:hAnsi="Times New Roman" w:cs="Times New Roman"/>
          <w:sz w:val="24"/>
          <w:szCs w:val="24"/>
        </w:rPr>
        <w:lastRenderedPageBreak/>
        <w:t>финансовых показателей деятельности подразделения.</w:t>
      </w:r>
      <w:r w:rsidR="00C355A4" w:rsidRPr="008430D8">
        <w:rPr>
          <w:rFonts w:ascii="Times New Roman" w:hAnsi="Times New Roman" w:cs="Times New Roman"/>
          <w:sz w:val="24"/>
          <w:szCs w:val="24"/>
        </w:rPr>
        <w:t xml:space="preserve"> </w:t>
      </w:r>
      <w:r w:rsidRPr="008430D8">
        <w:rPr>
          <w:rFonts w:ascii="Times New Roman" w:hAnsi="Times New Roman" w:cs="Times New Roman"/>
          <w:sz w:val="24"/>
          <w:szCs w:val="24"/>
        </w:rPr>
        <w:t>Для решения  поставленной задачи была сформирована рабо</w:t>
      </w:r>
      <w:r w:rsidR="00C355A4" w:rsidRPr="008430D8">
        <w:rPr>
          <w:rFonts w:ascii="Times New Roman" w:hAnsi="Times New Roman" w:cs="Times New Roman"/>
          <w:sz w:val="24"/>
          <w:szCs w:val="24"/>
        </w:rPr>
        <w:t>чая группа, в которую вошли вы.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Изучите задачи профсоюза (источник 1) и перечень показателей эффективности, подготовленный профсоюзом (источник 2).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При необходимости скорректируйте показатели эффективности и \ или их вес (значимость) в оценке работы персонала. Если набор показателей и их вес кажутся вам оптимальными, подготовьте обоснование для набора показателей.</w:t>
      </w:r>
    </w:p>
    <w:p w:rsidR="00B811F5" w:rsidRPr="008430D8" w:rsidRDefault="00B811F5" w:rsidP="00B81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D8">
        <w:rPr>
          <w:rFonts w:ascii="Times New Roman" w:hAnsi="Times New Roman" w:cs="Times New Roman"/>
          <w:b/>
          <w:sz w:val="24"/>
          <w:szCs w:val="24"/>
        </w:rPr>
        <w:t>Подготовьтесь к совещанию рабочей группы. Ваша задача – принятие рабочей группой набора показателей, которые предложите вы.</w:t>
      </w:r>
    </w:p>
    <w:p w:rsidR="00B811F5" w:rsidRPr="008430D8" w:rsidRDefault="00B811F5" w:rsidP="00BB2C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297" w:rsidRPr="008430D8" w:rsidRDefault="00B811F5" w:rsidP="00BB2C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Источники аналогичны источникам для участника 5</w:t>
      </w:r>
      <w:r w:rsidR="00455B4C" w:rsidRPr="008430D8">
        <w:rPr>
          <w:rFonts w:ascii="Times New Roman" w:hAnsi="Times New Roman" w:cs="Times New Roman"/>
          <w:sz w:val="24"/>
          <w:szCs w:val="24"/>
        </w:rPr>
        <w:t>.</w:t>
      </w:r>
    </w:p>
    <w:p w:rsidR="009549B9" w:rsidRPr="008430D8" w:rsidRDefault="009549B9" w:rsidP="00BB2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71" w:rsidRPr="008430D8" w:rsidRDefault="00C41271" w:rsidP="0084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 </w:t>
      </w: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(задание для группового обсуждения)</w:t>
      </w:r>
      <w:r w:rsidRPr="008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41271" w:rsidRPr="008430D8" w:rsidRDefault="00C41271" w:rsidP="00C41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изучите описание ситуации.</w:t>
      </w:r>
    </w:p>
    <w:p w:rsidR="00C41271" w:rsidRPr="008430D8" w:rsidRDefault="00C41271" w:rsidP="00C4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Работая в группе, составьте перечень </w:t>
      </w:r>
      <w:proofErr w:type="gramStart"/>
      <w:r w:rsidRPr="008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показателей эффективности работы сотрудников службы приема</w:t>
      </w:r>
      <w:proofErr w:type="gramEnd"/>
      <w:r w:rsidRPr="008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размещения отеля для определения премиальной части заработной платы.</w:t>
      </w:r>
    </w:p>
    <w:p w:rsidR="00C41271" w:rsidRPr="008430D8" w:rsidRDefault="00C41271" w:rsidP="00C4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началом обсуждения договоритесь о порядке его проведения и о тех вопросах, которые вам нужно согласовать друг с другом.</w:t>
      </w:r>
    </w:p>
    <w:p w:rsidR="00C41271" w:rsidRPr="008430D8" w:rsidRDefault="00C41271" w:rsidP="00C4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Придите к согласованному всеми участниками обсуждения решению и заполните бланк.</w:t>
      </w:r>
    </w:p>
    <w:p w:rsidR="00C41271" w:rsidRPr="008430D8" w:rsidRDefault="00C41271" w:rsidP="00C41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групповое обсуждение</w:t>
      </w:r>
      <w:r w:rsidR="0084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20 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350"/>
        <w:gridCol w:w="2693"/>
      </w:tblGrid>
      <w:tr w:rsidR="008430D8" w:rsidRPr="008430D8" w:rsidTr="00C355A4">
        <w:tc>
          <w:tcPr>
            <w:tcW w:w="704" w:type="dxa"/>
          </w:tcPr>
          <w:p w:rsidR="00C41271" w:rsidRPr="008430D8" w:rsidRDefault="00C41271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0" w:type="dxa"/>
          </w:tcPr>
          <w:p w:rsidR="00C41271" w:rsidRPr="008430D8" w:rsidRDefault="00C41271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2693" w:type="dxa"/>
          </w:tcPr>
          <w:p w:rsidR="00C41271" w:rsidRPr="008430D8" w:rsidRDefault="00C41271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показателя, % </w:t>
            </w:r>
          </w:p>
        </w:tc>
      </w:tr>
      <w:tr w:rsidR="008430D8" w:rsidRPr="008430D8" w:rsidTr="0067239B">
        <w:trPr>
          <w:trHeight w:val="7663"/>
        </w:trPr>
        <w:tc>
          <w:tcPr>
            <w:tcW w:w="704" w:type="dxa"/>
          </w:tcPr>
          <w:p w:rsidR="00C41271" w:rsidRPr="008430D8" w:rsidRDefault="00C41271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C41271" w:rsidRPr="008430D8" w:rsidRDefault="00C41271" w:rsidP="00C3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271" w:rsidRPr="008430D8" w:rsidRDefault="00C41271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D8" w:rsidRPr="008430D8" w:rsidTr="00C355A4">
        <w:tc>
          <w:tcPr>
            <w:tcW w:w="7054" w:type="dxa"/>
            <w:gridSpan w:val="2"/>
          </w:tcPr>
          <w:p w:rsidR="00C41271" w:rsidRPr="008430D8" w:rsidRDefault="008430D8" w:rsidP="0084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C41271" w:rsidRPr="008430D8" w:rsidRDefault="00C41271" w:rsidP="00C3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41271" w:rsidRPr="008430D8" w:rsidRDefault="00C41271" w:rsidP="00C412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30D8">
        <w:rPr>
          <w:rFonts w:ascii="Times New Roman" w:hAnsi="Times New Roman" w:cs="Times New Roman"/>
          <w:b/>
          <w:i/>
          <w:sz w:val="24"/>
          <w:szCs w:val="24"/>
        </w:rPr>
        <w:lastRenderedPageBreak/>
        <w:t>Описание ситуации</w:t>
      </w:r>
    </w:p>
    <w:p w:rsidR="00C41271" w:rsidRPr="008430D8" w:rsidRDefault="00C41271" w:rsidP="00C41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По итогам деятельности за 2019 год в главном офисе сети отелей «</w:t>
      </w:r>
      <w:proofErr w:type="spellStart"/>
      <w:r w:rsidRP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Pr="008430D8">
        <w:rPr>
          <w:rFonts w:ascii="Times New Roman" w:hAnsi="Times New Roman" w:cs="Times New Roman"/>
          <w:sz w:val="24"/>
          <w:szCs w:val="24"/>
        </w:rPr>
        <w:t>» прошло совещание. Каждая служба представила отчет о финансовых показателях результативности деятельности своего подразделения</w:t>
      </w:r>
      <w:r w:rsidR="00C355A4" w:rsidRPr="008430D8">
        <w:rPr>
          <w:rFonts w:ascii="Times New Roman" w:hAnsi="Times New Roman" w:cs="Times New Roman"/>
          <w:sz w:val="24"/>
          <w:szCs w:val="24"/>
        </w:rPr>
        <w:t>.</w:t>
      </w:r>
    </w:p>
    <w:p w:rsidR="00C41271" w:rsidRPr="008430D8" w:rsidRDefault="00C41271" w:rsidP="00C41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В ходе изучения представленных отчетов о деятельности отдельных подразделений сети отелей было выявлено, что наиболее низкие финансовые показатели наблюдаются в службе размещения и приема. В то время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 xml:space="preserve"> как именно данная служба отвечает за продвижение и реализацию</w:t>
      </w:r>
      <w:r w:rsidR="00C355A4" w:rsidRPr="008430D8">
        <w:rPr>
          <w:rFonts w:ascii="Times New Roman" w:hAnsi="Times New Roman" w:cs="Times New Roman"/>
          <w:sz w:val="24"/>
          <w:szCs w:val="24"/>
        </w:rPr>
        <w:t xml:space="preserve"> гостиничного продукта гостям.</w:t>
      </w:r>
    </w:p>
    <w:p w:rsidR="00C41271" w:rsidRPr="008430D8" w:rsidRDefault="00C41271" w:rsidP="00C41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Руководством компании «</w:t>
      </w:r>
      <w:proofErr w:type="spellStart"/>
      <w:r w:rsidRP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Pr="008430D8">
        <w:rPr>
          <w:rFonts w:ascii="Times New Roman" w:hAnsi="Times New Roman" w:cs="Times New Roman"/>
          <w:sz w:val="24"/>
          <w:szCs w:val="24"/>
        </w:rPr>
        <w:t xml:space="preserve">» было принято решение пересмотреть показатели </w:t>
      </w:r>
      <w:proofErr w:type="gramStart"/>
      <w:r w:rsidRPr="008430D8">
        <w:rPr>
          <w:rFonts w:ascii="Times New Roman" w:hAnsi="Times New Roman" w:cs="Times New Roman"/>
          <w:sz w:val="24"/>
          <w:szCs w:val="24"/>
        </w:rPr>
        <w:t xml:space="preserve">эффективности работы </w:t>
      </w:r>
      <w:r w:rsidR="00C355A4" w:rsidRPr="008430D8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8430D8">
        <w:rPr>
          <w:rFonts w:ascii="Times New Roman" w:hAnsi="Times New Roman" w:cs="Times New Roman"/>
          <w:sz w:val="24"/>
          <w:szCs w:val="24"/>
        </w:rPr>
        <w:t>службы приема</w:t>
      </w:r>
      <w:proofErr w:type="gramEnd"/>
      <w:r w:rsidRPr="008430D8">
        <w:rPr>
          <w:rFonts w:ascii="Times New Roman" w:hAnsi="Times New Roman" w:cs="Times New Roman"/>
          <w:sz w:val="24"/>
          <w:szCs w:val="24"/>
        </w:rPr>
        <w:t xml:space="preserve"> и размещения отеля для определения премиальной части заработной платы с целью мотивации сотрудников и повышения финансовых показател</w:t>
      </w:r>
      <w:r w:rsidR="00C355A4" w:rsidRPr="008430D8">
        <w:rPr>
          <w:rFonts w:ascii="Times New Roman" w:hAnsi="Times New Roman" w:cs="Times New Roman"/>
          <w:sz w:val="24"/>
          <w:szCs w:val="24"/>
        </w:rPr>
        <w:t>ей деятельности подразделения.</w:t>
      </w:r>
    </w:p>
    <w:p w:rsidR="00C41271" w:rsidRPr="008430D8" w:rsidRDefault="00C41271" w:rsidP="00C41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Для решения  поставленной задачи была сформирована рабочая группа, в которую вошли руководи</w:t>
      </w:r>
      <w:r w:rsidR="00C355A4" w:rsidRPr="008430D8">
        <w:rPr>
          <w:rFonts w:ascii="Times New Roman" w:hAnsi="Times New Roman" w:cs="Times New Roman"/>
          <w:sz w:val="24"/>
          <w:szCs w:val="24"/>
        </w:rPr>
        <w:t xml:space="preserve">тели служб приема и размещения </w:t>
      </w:r>
      <w:r w:rsidRPr="008430D8">
        <w:rPr>
          <w:rFonts w:ascii="Times New Roman" w:hAnsi="Times New Roman" w:cs="Times New Roman"/>
          <w:sz w:val="24"/>
          <w:szCs w:val="24"/>
        </w:rPr>
        <w:t>ведущих отелей сети «</w:t>
      </w:r>
      <w:proofErr w:type="spellStart"/>
      <w:r w:rsidRP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Pr="008430D8">
        <w:rPr>
          <w:rFonts w:ascii="Times New Roman" w:hAnsi="Times New Roman" w:cs="Times New Roman"/>
          <w:sz w:val="24"/>
          <w:szCs w:val="24"/>
        </w:rPr>
        <w:t>»</w:t>
      </w:r>
      <w:r w:rsidR="00C355A4" w:rsidRPr="008430D8">
        <w:rPr>
          <w:rFonts w:ascii="Times New Roman" w:hAnsi="Times New Roman" w:cs="Times New Roman"/>
          <w:sz w:val="24"/>
          <w:szCs w:val="24"/>
        </w:rPr>
        <w:t xml:space="preserve"> и представители профсоюза.</w:t>
      </w:r>
    </w:p>
    <w:p w:rsidR="00C41271" w:rsidRPr="008430D8" w:rsidRDefault="00C41271" w:rsidP="00C41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Каждая заинтересованная сторона представила свои предложения для обсуждения.</w:t>
      </w:r>
    </w:p>
    <w:p w:rsidR="00C41271" w:rsidRPr="008430D8" w:rsidRDefault="00C41271" w:rsidP="00C41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При составлении перечня показателей должны быть учтены интересы руководства сети отел</w:t>
      </w:r>
      <w:r w:rsidR="008430D8">
        <w:rPr>
          <w:rFonts w:ascii="Times New Roman" w:hAnsi="Times New Roman" w:cs="Times New Roman"/>
          <w:sz w:val="24"/>
          <w:szCs w:val="24"/>
        </w:rPr>
        <w:t>ей «</w:t>
      </w:r>
      <w:proofErr w:type="spellStart"/>
      <w:r w:rsidR="008430D8">
        <w:rPr>
          <w:rFonts w:ascii="Times New Roman" w:hAnsi="Times New Roman" w:cs="Times New Roman"/>
          <w:sz w:val="24"/>
          <w:szCs w:val="24"/>
        </w:rPr>
        <w:t>Accor</w:t>
      </w:r>
      <w:proofErr w:type="spellEnd"/>
      <w:r w:rsidR="008430D8">
        <w:rPr>
          <w:rFonts w:ascii="Times New Roman" w:hAnsi="Times New Roman" w:cs="Times New Roman"/>
          <w:sz w:val="24"/>
          <w:szCs w:val="24"/>
        </w:rPr>
        <w:t xml:space="preserve">» и членов профсоюза. </w:t>
      </w:r>
      <w:r w:rsidRPr="008430D8">
        <w:rPr>
          <w:rFonts w:ascii="Times New Roman" w:hAnsi="Times New Roman" w:cs="Times New Roman"/>
          <w:sz w:val="24"/>
          <w:szCs w:val="24"/>
        </w:rPr>
        <w:t>При этом интересы руководства отеля должны быть соблюдены максимально, так как от этого зависит финансовое положение отеля. Как правило, в спорных ситуациях соблюдается следующая пропорция интересов: 80% - руководство отеля / 20% - профсоюз.</w:t>
      </w:r>
    </w:p>
    <w:p w:rsidR="0094655A" w:rsidRPr="008430D8" w:rsidRDefault="0094655A" w:rsidP="00BB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A4" w:rsidRPr="008430D8" w:rsidRDefault="009E691A" w:rsidP="00C355A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430D8">
        <w:rPr>
          <w:rFonts w:ascii="Times New Roman" w:hAnsi="Times New Roman" w:cs="Times New Roman"/>
          <w:i/>
        </w:rPr>
        <w:t>Ис</w:t>
      </w:r>
      <w:r w:rsidR="003D709F" w:rsidRPr="008430D8">
        <w:rPr>
          <w:rFonts w:ascii="Times New Roman" w:hAnsi="Times New Roman" w:cs="Times New Roman"/>
          <w:i/>
        </w:rPr>
        <w:t>пользованы материалы ис</w:t>
      </w:r>
      <w:r w:rsidRPr="008430D8">
        <w:rPr>
          <w:rFonts w:ascii="Times New Roman" w:hAnsi="Times New Roman" w:cs="Times New Roman"/>
          <w:i/>
        </w:rPr>
        <w:t>точник</w:t>
      </w:r>
      <w:r w:rsidR="003D709F" w:rsidRPr="008430D8">
        <w:rPr>
          <w:rFonts w:ascii="Times New Roman" w:hAnsi="Times New Roman" w:cs="Times New Roman"/>
          <w:i/>
        </w:rPr>
        <w:t>ов</w:t>
      </w:r>
      <w:r w:rsidRPr="008430D8">
        <w:rPr>
          <w:rFonts w:ascii="Times New Roman" w:hAnsi="Times New Roman" w:cs="Times New Roman"/>
          <w:i/>
        </w:rPr>
        <w:t>:</w:t>
      </w:r>
    </w:p>
    <w:p w:rsidR="0094655A" w:rsidRPr="00F316C2" w:rsidRDefault="00F56CD5" w:rsidP="00C355A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hyperlink r:id="rId7" w:history="1">
        <w:r w:rsidR="0094655A" w:rsidRPr="00F316C2">
          <w:rPr>
            <w:rStyle w:val="a5"/>
            <w:rFonts w:ascii="Times New Roman" w:hAnsi="Times New Roman" w:cs="Times New Roman"/>
            <w:i/>
            <w:color w:val="auto"/>
            <w:u w:val="none"/>
          </w:rPr>
          <w:t>https://fb.ru/article/414288/osnovnyie-zadachi-profsoyuzov-tseli-funktsii-i-printsipyi-deyatelnosti</w:t>
        </w:r>
      </w:hyperlink>
      <w:r w:rsidR="003D709F" w:rsidRPr="00F316C2">
        <w:rPr>
          <w:rStyle w:val="a5"/>
          <w:rFonts w:ascii="Times New Roman" w:hAnsi="Times New Roman" w:cs="Times New Roman"/>
          <w:i/>
          <w:color w:val="auto"/>
          <w:u w:val="none"/>
        </w:rPr>
        <w:t xml:space="preserve">; </w:t>
      </w:r>
      <w:hyperlink r:id="rId8" w:history="1">
        <w:r w:rsidR="0094655A" w:rsidRPr="00F316C2">
          <w:rPr>
            <w:rStyle w:val="a5"/>
            <w:rFonts w:ascii="Times New Roman" w:hAnsi="Times New Roman" w:cs="Times New Roman"/>
            <w:i/>
            <w:color w:val="auto"/>
            <w:u w:val="none"/>
          </w:rPr>
          <w:t>https://businessman.ru/chto-takoe-profsoyuz-i-zachem-on-nujen-profsoyuznyiy-bilet-chem-zanimaetsya-predsedatel-profsoyuza.html</w:t>
        </w:r>
      </w:hyperlink>
      <w:r w:rsidR="003D709F" w:rsidRPr="00F316C2">
        <w:rPr>
          <w:rFonts w:ascii="Times New Roman" w:hAnsi="Times New Roman" w:cs="Times New Roman"/>
          <w:i/>
        </w:rPr>
        <w:t xml:space="preserve">; </w:t>
      </w:r>
      <w:hyperlink r:id="rId9" w:history="1">
        <w:r w:rsidR="003D709F" w:rsidRPr="00F316C2">
          <w:rPr>
            <w:rStyle w:val="a5"/>
            <w:rFonts w:ascii="Times New Roman" w:eastAsia="Times New Roman" w:hAnsi="Times New Roman" w:cs="Times New Roman"/>
            <w:i/>
            <w:color w:val="auto"/>
            <w:u w:val="none"/>
            <w:lang w:eastAsia="ru-RU"/>
          </w:rPr>
          <w:t>https://maxi-booking.ru/blog/motivaciya-personala-v-gostinice/</w:t>
        </w:r>
      </w:hyperlink>
    </w:p>
    <w:p w:rsidR="00486835" w:rsidRPr="008430D8" w:rsidRDefault="00486835" w:rsidP="00BB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F2" w:rsidRPr="008430D8" w:rsidRDefault="00C355A4" w:rsidP="002E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30D8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C355A4" w:rsidRPr="008430D8" w:rsidRDefault="00C355A4" w:rsidP="002E26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421"/>
        <w:gridCol w:w="789"/>
        <w:gridCol w:w="789"/>
        <w:gridCol w:w="789"/>
        <w:gridCol w:w="789"/>
        <w:gridCol w:w="790"/>
        <w:gridCol w:w="780"/>
      </w:tblGrid>
      <w:tr w:rsidR="008430D8" w:rsidRPr="008430D8" w:rsidTr="00455B4C">
        <w:trPr>
          <w:tblHeader/>
        </w:trPr>
        <w:tc>
          <w:tcPr>
            <w:tcW w:w="5211" w:type="dxa"/>
            <w:gridSpan w:val="2"/>
            <w:vMerge w:val="restart"/>
            <w:shd w:val="clear" w:color="auto" w:fill="auto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816" w:type="dxa"/>
            <w:gridSpan w:val="6"/>
            <w:shd w:val="clear" w:color="auto" w:fill="auto"/>
          </w:tcPr>
          <w:p w:rsidR="00453297" w:rsidRPr="008430D8" w:rsidRDefault="00C355A4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430D8" w:rsidRPr="008430D8" w:rsidTr="00455B4C">
        <w:trPr>
          <w:tblHeader/>
        </w:trPr>
        <w:tc>
          <w:tcPr>
            <w:tcW w:w="5211" w:type="dxa"/>
            <w:gridSpan w:val="2"/>
            <w:vMerge/>
            <w:shd w:val="clear" w:color="auto" w:fill="auto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8430D8" w:rsidRPr="008430D8" w:rsidTr="00455B4C">
        <w:tc>
          <w:tcPr>
            <w:tcW w:w="720" w:type="dxa"/>
            <w:vMerge w:val="restart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D9D9D9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 участвует в работе</w:t>
            </w:r>
          </w:p>
        </w:tc>
        <w:tc>
          <w:tcPr>
            <w:tcW w:w="804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D9D9D9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прямые поручения</w:t>
            </w:r>
          </w:p>
        </w:tc>
        <w:tc>
          <w:tcPr>
            <w:tcW w:w="804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D9D9D9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Нарушает процедуру, уводит обсуждение в сторону от поставленных вопросов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процедуре или</w:t>
            </w: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соблюдает культурную норму обсуждения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 w:val="restart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процедуру, элементы процедуры, </w:t>
            </w: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обсуждения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 группу к процедуре или к вопросу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обсуждение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регламентом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84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Резюмирует результаты </w:t>
            </w:r>
            <w:r w:rsid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промежуточные </w:t>
            </w: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обсуждения в соответствии с целью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Апеллирует к промежуточным результатам обсуждения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 w:val="restart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Констатирует неэффективность </w:t>
            </w: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процедуры или ошибку в постановке вопроса для обсуждения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процедурные способы разрешения противоречия в позициях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выход из тупика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BFBFB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BFBFB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 w:val="restart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идею, соответствующую цели обсуждения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</w:t>
            </w:r>
            <w:proofErr w:type="gramEnd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отвергает идею без объяснений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Продавливает свою позицию, переходя на личности, административный ресурс и др. некоммуникативные средства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 w:val="restart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идею, объясняя / аргументируя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</w:t>
            </w:r>
            <w:proofErr w:type="gramEnd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аргументирует отношение к чужой идее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 w:val="restart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 на понимание идеи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Перефразирует чужую идею для уточнения собственного понимания идеи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</w:t>
            </w:r>
            <w:proofErr w:type="gramEnd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детализирует чужую идею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чужую идею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 w:val="restart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 на общее в разных идеях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 на отличия в разных идеях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идею на предм</w:t>
            </w:r>
            <w:r w:rsidR="00F3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соответствия цели обсуждения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vMerge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разногласий формулирует суть разногласий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BFBFB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BFBFB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отсутствует. В перечне не зафиксировано ни одного </w:t>
            </w:r>
            <w:r w:rsidR="00C41271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сформулированного полностью показателя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84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не завершена. </w:t>
            </w:r>
            <w:r w:rsidR="00C41271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не согласованы и</w:t>
            </w:r>
            <w:r w:rsid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41271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 сформулированы полностью. Зафиксированные положения по формату и содержанию могут считаться показателями. Сумма веса показателей не соответствует 100%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принято стихийно, не согласовано всеми. </w:t>
            </w:r>
            <w:r w:rsidR="00C41271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веса показателей соответствует 100%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согласовано всеми. Перечень содержит</w:t>
            </w:r>
            <w:r w:rsidR="00C41271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эффективности, сумма весов которых соответствует 100%. Учтены предложения профсоюза, которые составляют</w:t>
            </w: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41271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%+\- 5</w:t>
            </w: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C41271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271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</w:t>
            </w: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BFBFB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BFBFB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BFBFB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Корректных </w:t>
            </w:r>
            <w:proofErr w:type="gramStart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попыток достичь</w:t>
            </w:r>
            <w:proofErr w:type="gramEnd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личный результат не было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результат не достигнут</w:t>
            </w:r>
            <w:proofErr w:type="gramEnd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были сделаны корректные попытки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</w:t>
            </w:r>
            <w:r w:rsidR="003D709F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proofErr w:type="gramStart"/>
            <w:r w:rsidR="003D709F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="003D709F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частично (1-2 предложения)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720" w:type="dxa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1" w:type="dxa"/>
            <w:shd w:val="clear" w:color="auto" w:fill="FFFFFF"/>
          </w:tcPr>
          <w:p w:rsidR="00453297" w:rsidRPr="008430D8" w:rsidRDefault="00453297" w:rsidP="00C35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</w:t>
            </w:r>
            <w:proofErr w:type="gramStart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полностью</w:t>
            </w:r>
            <w:r w:rsidR="003D709F" w:rsidRPr="0084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(3-4 предложения)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D8" w:rsidRPr="008430D8" w:rsidTr="00455B4C">
        <w:tc>
          <w:tcPr>
            <w:tcW w:w="5211" w:type="dxa"/>
            <w:gridSpan w:val="2"/>
            <w:shd w:val="clear" w:color="auto" w:fill="FFFFFF"/>
            <w:vAlign w:val="center"/>
          </w:tcPr>
          <w:p w:rsidR="00453297" w:rsidRPr="008430D8" w:rsidRDefault="00453297" w:rsidP="003D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</w:tcPr>
          <w:p w:rsidR="00453297" w:rsidRPr="008430D8" w:rsidRDefault="00453297" w:rsidP="003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297" w:rsidRPr="008430D8" w:rsidRDefault="00453297" w:rsidP="00BB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09F" w:rsidRPr="008430D8" w:rsidRDefault="003D709F" w:rsidP="003D70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0D8">
        <w:rPr>
          <w:rFonts w:ascii="Times New Roman" w:hAnsi="Times New Roman" w:cs="Times New Roman"/>
          <w:i/>
          <w:sz w:val="24"/>
          <w:szCs w:val="24"/>
        </w:rPr>
        <w:t>Для справки</w:t>
      </w:r>
    </w:p>
    <w:p w:rsidR="003D709F" w:rsidRPr="008430D8" w:rsidRDefault="003D709F" w:rsidP="003D7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>Возможный вариант компромиссного решения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2"/>
        <w:gridCol w:w="5827"/>
        <w:gridCol w:w="3285"/>
      </w:tblGrid>
      <w:tr w:rsidR="008430D8" w:rsidRPr="008430D8" w:rsidTr="008430D8">
        <w:tc>
          <w:tcPr>
            <w:tcW w:w="742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7" w:type="dxa"/>
          </w:tcPr>
          <w:p w:rsidR="003D709F" w:rsidRPr="008430D8" w:rsidRDefault="00C355A4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3285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% важности (общее число показателей приравнивается к 100%)</w:t>
            </w:r>
          </w:p>
        </w:tc>
      </w:tr>
      <w:tr w:rsidR="008430D8" w:rsidRPr="008430D8" w:rsidTr="008430D8">
        <w:tc>
          <w:tcPr>
            <w:tcW w:w="742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7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Конверсия клиентов в постоянных клиентов</w:t>
            </w:r>
          </w:p>
        </w:tc>
        <w:tc>
          <w:tcPr>
            <w:tcW w:w="3285" w:type="dxa"/>
          </w:tcPr>
          <w:p w:rsidR="003D709F" w:rsidRPr="008430D8" w:rsidRDefault="003D709F" w:rsidP="0084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8430D8">
        <w:tc>
          <w:tcPr>
            <w:tcW w:w="742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Перевыполнение плана бронирования</w:t>
            </w:r>
          </w:p>
        </w:tc>
        <w:tc>
          <w:tcPr>
            <w:tcW w:w="3285" w:type="dxa"/>
          </w:tcPr>
          <w:p w:rsidR="003D709F" w:rsidRPr="008430D8" w:rsidRDefault="003D709F" w:rsidP="0084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30D8" w:rsidRPr="008430D8" w:rsidTr="008430D8">
        <w:tc>
          <w:tcPr>
            <w:tcW w:w="742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7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% Удовлетворенных гостей - доля удовлетворенных г</w:t>
            </w:r>
            <w:r w:rsidR="008430D8">
              <w:rPr>
                <w:rFonts w:ascii="Times New Roman" w:hAnsi="Times New Roman" w:cs="Times New Roman"/>
                <w:sz w:val="24"/>
                <w:szCs w:val="24"/>
              </w:rPr>
              <w:t>остей в общем количестве гостей</w:t>
            </w:r>
          </w:p>
        </w:tc>
        <w:tc>
          <w:tcPr>
            <w:tcW w:w="3285" w:type="dxa"/>
          </w:tcPr>
          <w:p w:rsidR="003D709F" w:rsidRPr="008430D8" w:rsidRDefault="003D709F" w:rsidP="0084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30D8" w:rsidRPr="008430D8" w:rsidTr="008430D8">
        <w:tc>
          <w:tcPr>
            <w:tcW w:w="742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7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знаний, полученных на тренингах для повышения квалификации</w:t>
            </w:r>
          </w:p>
        </w:tc>
        <w:tc>
          <w:tcPr>
            <w:tcW w:w="3285" w:type="dxa"/>
          </w:tcPr>
          <w:p w:rsidR="003D709F" w:rsidRPr="008430D8" w:rsidRDefault="003D709F" w:rsidP="0084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0D8" w:rsidRPr="008430D8" w:rsidTr="008430D8">
        <w:tc>
          <w:tcPr>
            <w:tcW w:w="742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7" w:type="dxa"/>
          </w:tcPr>
          <w:p w:rsidR="003D709F" w:rsidRPr="008430D8" w:rsidRDefault="003D709F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D709F" w:rsidRPr="008430D8" w:rsidRDefault="003D709F" w:rsidP="0084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D8" w:rsidRPr="008430D8" w:rsidTr="008430D8">
        <w:tc>
          <w:tcPr>
            <w:tcW w:w="6569" w:type="dxa"/>
            <w:gridSpan w:val="2"/>
          </w:tcPr>
          <w:p w:rsidR="008430D8" w:rsidRPr="008430D8" w:rsidRDefault="008430D8" w:rsidP="003D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:rsidR="008430D8" w:rsidRPr="008430D8" w:rsidRDefault="008430D8" w:rsidP="0084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709F" w:rsidRPr="008430D8" w:rsidRDefault="003D709F" w:rsidP="003D7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709F" w:rsidRPr="008430D8" w:rsidSect="00055F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D97"/>
    <w:multiLevelType w:val="hybridMultilevel"/>
    <w:tmpl w:val="B8B0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E2265"/>
    <w:multiLevelType w:val="hybridMultilevel"/>
    <w:tmpl w:val="854059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EB069D"/>
    <w:multiLevelType w:val="multilevel"/>
    <w:tmpl w:val="C414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3E60AA"/>
    <w:multiLevelType w:val="multilevel"/>
    <w:tmpl w:val="503E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C3A37"/>
    <w:multiLevelType w:val="multilevel"/>
    <w:tmpl w:val="29C6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7A7F77"/>
    <w:multiLevelType w:val="multilevel"/>
    <w:tmpl w:val="6804E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FD"/>
    <w:rsid w:val="00002E11"/>
    <w:rsid w:val="00014B0D"/>
    <w:rsid w:val="00041FE7"/>
    <w:rsid w:val="00055FAE"/>
    <w:rsid w:val="000A7931"/>
    <w:rsid w:val="000E5493"/>
    <w:rsid w:val="001709FE"/>
    <w:rsid w:val="00180C86"/>
    <w:rsid w:val="001C3C07"/>
    <w:rsid w:val="001E12E7"/>
    <w:rsid w:val="00261675"/>
    <w:rsid w:val="002E26F2"/>
    <w:rsid w:val="002E6463"/>
    <w:rsid w:val="00346613"/>
    <w:rsid w:val="003D709F"/>
    <w:rsid w:val="00453297"/>
    <w:rsid w:val="00455B4C"/>
    <w:rsid w:val="0046355E"/>
    <w:rsid w:val="00486835"/>
    <w:rsid w:val="00500B9C"/>
    <w:rsid w:val="0050522E"/>
    <w:rsid w:val="0055326D"/>
    <w:rsid w:val="005747F4"/>
    <w:rsid w:val="0067239B"/>
    <w:rsid w:val="006A2B91"/>
    <w:rsid w:val="006B28AA"/>
    <w:rsid w:val="00794FE7"/>
    <w:rsid w:val="007F366F"/>
    <w:rsid w:val="007F739F"/>
    <w:rsid w:val="00806C03"/>
    <w:rsid w:val="008430D8"/>
    <w:rsid w:val="008542BE"/>
    <w:rsid w:val="00863384"/>
    <w:rsid w:val="00876939"/>
    <w:rsid w:val="0094655A"/>
    <w:rsid w:val="009549B9"/>
    <w:rsid w:val="009E691A"/>
    <w:rsid w:val="00A02F61"/>
    <w:rsid w:val="00A76EA5"/>
    <w:rsid w:val="00A96BFD"/>
    <w:rsid w:val="00B811F5"/>
    <w:rsid w:val="00BB2C4B"/>
    <w:rsid w:val="00BC0813"/>
    <w:rsid w:val="00C272DF"/>
    <w:rsid w:val="00C355A4"/>
    <w:rsid w:val="00C41271"/>
    <w:rsid w:val="00D7470D"/>
    <w:rsid w:val="00D92694"/>
    <w:rsid w:val="00D93976"/>
    <w:rsid w:val="00DC5BD5"/>
    <w:rsid w:val="00E0617B"/>
    <w:rsid w:val="00E739A6"/>
    <w:rsid w:val="00EF6F6C"/>
    <w:rsid w:val="00F1536A"/>
    <w:rsid w:val="00F316C2"/>
    <w:rsid w:val="00F34EDA"/>
    <w:rsid w:val="00F56CD5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7B"/>
    <w:pPr>
      <w:ind w:left="720"/>
      <w:contextualSpacing/>
    </w:pPr>
  </w:style>
  <w:style w:type="table" w:styleId="a4">
    <w:name w:val="Table Grid"/>
    <w:basedOn w:val="a1"/>
    <w:uiPriority w:val="39"/>
    <w:rsid w:val="00486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739A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7B"/>
    <w:pPr>
      <w:ind w:left="720"/>
      <w:contextualSpacing/>
    </w:pPr>
  </w:style>
  <w:style w:type="table" w:styleId="a4">
    <w:name w:val="Table Grid"/>
    <w:basedOn w:val="a1"/>
    <w:uiPriority w:val="39"/>
    <w:rsid w:val="00486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739A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1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352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52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8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5" w:color="33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805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602">
              <w:marLeft w:val="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9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7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6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man.ru/chto-takoe-profsoyuz-i-zachem-on-nujen-profsoyuznyiy-bilet-chem-zanimaetsya-predsedatel-profsoyuz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b.ru/article/414288/osnovnyie-zadachi-profsoyuzov-tseli-funktsii-i-printsipyi-deyatel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xi-booking.ru/blog/motivaciya-personala-v-gostin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Д.</dc:creator>
  <cp:lastModifiedBy>Н1</cp:lastModifiedBy>
  <cp:revision>8</cp:revision>
  <dcterms:created xsi:type="dcterms:W3CDTF">2020-07-16T19:14:00Z</dcterms:created>
  <dcterms:modified xsi:type="dcterms:W3CDTF">2020-08-05T13:20:00Z</dcterms:modified>
</cp:coreProperties>
</file>