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F5" w:rsidRPr="007E52FA" w:rsidRDefault="00AA39F5" w:rsidP="007E52FA">
      <w:pPr>
        <w:ind w:left="3544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7E52FA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модерн</w:t>
      </w:r>
      <w:r w:rsidRPr="007E52FA">
        <w:rPr>
          <w:rFonts w:ascii="Calibri" w:hAnsi="Calibri" w:cs="Calibri"/>
          <w:sz w:val="20"/>
          <w:szCs w:val="20"/>
        </w:rPr>
        <w:t>и</w:t>
      </w:r>
      <w:r w:rsidRPr="007E52FA">
        <w:rPr>
          <w:rFonts w:ascii="Calibri" w:hAnsi="Calibri" w:cs="Calibri"/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7E52FA">
        <w:rPr>
          <w:rFonts w:ascii="Calibri" w:hAnsi="Calibri" w:cs="Calibri"/>
          <w:sz w:val="20"/>
          <w:szCs w:val="20"/>
        </w:rPr>
        <w:t>м</w:t>
      </w:r>
      <w:r w:rsidRPr="007E52FA">
        <w:rPr>
          <w:rFonts w:ascii="Calibri" w:hAnsi="Calibri" w:cs="Calibr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7E52FA">
        <w:rPr>
          <w:rFonts w:ascii="Calibri" w:hAnsi="Calibri" w:cs="Calibri"/>
          <w:sz w:val="20"/>
          <w:szCs w:val="20"/>
        </w:rPr>
        <w:t>о</w:t>
      </w:r>
      <w:r w:rsidRPr="007E52FA">
        <w:rPr>
          <w:rFonts w:ascii="Calibri" w:hAnsi="Calibri" w:cs="Calibri"/>
          <w:sz w:val="20"/>
          <w:szCs w:val="20"/>
        </w:rPr>
        <w:t>ставленного Фондом президентских грантов.</w:t>
      </w:r>
    </w:p>
    <w:p w:rsidR="007E52FA" w:rsidRDefault="007E52FA" w:rsidP="007E52FA">
      <w:pPr>
        <w:jc w:val="both"/>
        <w:textAlignment w:val="baseline"/>
        <w:rPr>
          <w:b/>
        </w:rPr>
      </w:pPr>
      <w:r>
        <w:rPr>
          <w:b/>
        </w:rPr>
        <w:t>Разработчики</w:t>
      </w:r>
    </w:p>
    <w:p w:rsidR="007E52FA" w:rsidRDefault="007E52FA" w:rsidP="007E52FA">
      <w:pPr>
        <w:jc w:val="both"/>
        <w:textAlignment w:val="baseline"/>
      </w:pPr>
      <w:r>
        <w:t>Сологуб Светлана Михайловна, ГБПОУ «Самарский государственный колледж сервисных технологий и дизайна»</w:t>
      </w:r>
    </w:p>
    <w:p w:rsidR="007E52FA" w:rsidRDefault="007E52FA" w:rsidP="007E52FA">
      <w:pPr>
        <w:jc w:val="both"/>
        <w:textAlignment w:val="baseline"/>
      </w:pPr>
      <w:r>
        <w:t>Фишман Ирина Самуиловна, Самарский филиал РАНХиГС</w:t>
      </w:r>
    </w:p>
    <w:p w:rsidR="00AA39F5" w:rsidRDefault="00AA39F5" w:rsidP="00AA39F5">
      <w:pPr>
        <w:pStyle w:val="article-renderblockarticle-renderblockunstyled"/>
        <w:spacing w:before="0" w:beforeAutospacing="0" w:after="0" w:afterAutospacing="0"/>
        <w:rPr>
          <w:b/>
        </w:rPr>
      </w:pPr>
    </w:p>
    <w:p w:rsidR="00D574AD" w:rsidRPr="00AA39F5" w:rsidRDefault="00220E14" w:rsidP="00AA39F5">
      <w:pPr>
        <w:pStyle w:val="article-renderblockarticle-renderblockunstyled"/>
        <w:spacing w:before="0" w:beforeAutospacing="0" w:after="0" w:afterAutospacing="0"/>
      </w:pPr>
      <w:r w:rsidRPr="00AA39F5">
        <w:t>МДК.04.01 Технология выполнения типовых парикмахерских услуг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</w:pPr>
      <w:r w:rsidRPr="00AA39F5">
        <w:t>Тема</w:t>
      </w:r>
      <w:r w:rsidR="00220E14" w:rsidRPr="00AA39F5">
        <w:t>:</w:t>
      </w:r>
      <w:r w:rsidRPr="00AA39F5">
        <w:t xml:space="preserve"> Стрижка волос</w:t>
      </w:r>
    </w:p>
    <w:p w:rsidR="00D574AD" w:rsidRDefault="00D574AD" w:rsidP="00AA39F5">
      <w:pPr>
        <w:pStyle w:val="article-renderblockarticle-renderblockunstyled"/>
        <w:spacing w:before="0" w:beforeAutospacing="0" w:after="0" w:afterAutospacing="0"/>
        <w:ind w:firstLine="709"/>
      </w:pPr>
    </w:p>
    <w:p w:rsidR="00AA39F5" w:rsidRPr="00AA39F5" w:rsidRDefault="00AA39F5" w:rsidP="00AA39F5">
      <w:pPr>
        <w:pStyle w:val="article-renderblockarticle-renderblockunstyled"/>
        <w:spacing w:before="0" w:beforeAutospacing="0" w:after="0" w:afterAutospacing="0"/>
        <w:ind w:firstLine="709"/>
      </w:pP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firstLine="709"/>
      </w:pPr>
      <w:r w:rsidRPr="00AA39F5">
        <w:t>Внимательно изучите пост и комментарии к нему.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firstLine="709"/>
        <w:rPr>
          <w:b/>
        </w:rPr>
      </w:pPr>
      <w:r w:rsidRPr="00AA39F5">
        <w:rPr>
          <w:b/>
        </w:rPr>
        <w:t>Найдите аргументы в поддержку тезиса «Стрижка волос без предварительного мытья снижает качество услуги». Сфо</w:t>
      </w:r>
      <w:r w:rsidR="00683657">
        <w:rPr>
          <w:b/>
        </w:rPr>
        <w:t>рмулируйте и запишите аргументы.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firstLine="709"/>
      </w:pPr>
    </w:p>
    <w:p w:rsidR="00157632" w:rsidRPr="00AA39F5" w:rsidRDefault="00157632" w:rsidP="00AA39F5">
      <w:pPr>
        <w:pStyle w:val="article-renderblockarticle-renderblockunstyled"/>
        <w:numPr>
          <w:ilvl w:val="0"/>
          <w:numId w:val="3"/>
        </w:numPr>
        <w:spacing w:before="0" w:beforeAutospacing="0" w:after="0" w:afterAutospacing="0" w:line="480" w:lineRule="auto"/>
        <w:ind w:left="709" w:hanging="567"/>
      </w:pPr>
      <w:r w:rsidRPr="00AA39F5">
        <w:t>______________________________________________________________________________________________________________________</w:t>
      </w:r>
      <w:r w:rsidR="00AA39F5">
        <w:t>______________________________</w:t>
      </w:r>
    </w:p>
    <w:p w:rsidR="00157632" w:rsidRPr="00AA39F5" w:rsidRDefault="00157632" w:rsidP="00AA39F5">
      <w:pPr>
        <w:pStyle w:val="article-renderblockarticle-renderblockunstyled"/>
        <w:numPr>
          <w:ilvl w:val="0"/>
          <w:numId w:val="3"/>
        </w:numPr>
        <w:spacing w:before="0" w:beforeAutospacing="0" w:after="0" w:afterAutospacing="0" w:line="480" w:lineRule="auto"/>
        <w:ind w:left="709" w:hanging="567"/>
      </w:pPr>
      <w:r w:rsidRPr="00AA39F5">
        <w:t>______________________________________________________________________________________________________________________</w:t>
      </w:r>
      <w:r w:rsidR="00AA39F5">
        <w:t>______________________________</w:t>
      </w:r>
    </w:p>
    <w:p w:rsidR="00157632" w:rsidRPr="00AA39F5" w:rsidRDefault="00157632" w:rsidP="00AA39F5">
      <w:pPr>
        <w:pStyle w:val="article-renderblockarticle-renderblockunstyled"/>
        <w:numPr>
          <w:ilvl w:val="0"/>
          <w:numId w:val="3"/>
        </w:numPr>
        <w:spacing w:before="0" w:beforeAutospacing="0" w:after="0" w:afterAutospacing="0" w:line="480" w:lineRule="auto"/>
        <w:ind w:left="709" w:hanging="567"/>
      </w:pPr>
      <w:r w:rsidRPr="00AA39F5">
        <w:t>______________________________________________________________________________________________________________________</w:t>
      </w:r>
      <w:r w:rsidR="00AA39F5">
        <w:t>______________________________</w:t>
      </w:r>
    </w:p>
    <w:p w:rsidR="00D574AD" w:rsidRPr="00AA39F5" w:rsidRDefault="00157632" w:rsidP="00AA39F5">
      <w:pPr>
        <w:pStyle w:val="article-renderblockarticle-renderblockunstyled"/>
        <w:spacing w:before="0" w:beforeAutospacing="0" w:after="0" w:afterAutospacing="0"/>
        <w:ind w:firstLine="709"/>
        <w:jc w:val="both"/>
      </w:pPr>
      <w:r w:rsidRPr="00AA39F5">
        <w:t xml:space="preserve">Вот скажите плиз, если клиент отказывается мыть головы.... ссылаясь на то, что мыл ее день назад, а то и пару дней назад </w:t>
      </w:r>
      <w:r w:rsidR="00A33E61">
        <w:rPr>
          <w:noProof/>
        </w:rPr>
        <w:drawing>
          <wp:inline distT="0" distB="0" distL="0" distR="0">
            <wp:extent cx="190500" cy="190500"/>
            <wp:effectExtent l="0" t="0" r="0" b="0"/>
            <wp:docPr id="1" name="Рисунок 1" descr=":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9F5">
        <w:t xml:space="preserve">. Можно его заставить помыть голову или отказывать ему в стрижке </w:t>
      </w:r>
      <w:r w:rsidR="00A33E61">
        <w:rPr>
          <w:noProof/>
        </w:rPr>
        <w:drawing>
          <wp:inline distT="0" distB="0" distL="0" distR="0">
            <wp:extent cx="190500" cy="190500"/>
            <wp:effectExtent l="0" t="0" r="0" b="0"/>
            <wp:docPr id="2" name="Рисунок 2" descr="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;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9F5">
        <w:t>? Или клиент даже в этом прав? Администратор меня поддерживает. Но пон</w:t>
      </w:r>
      <w:r w:rsidRPr="00AA39F5">
        <w:t>и</w:t>
      </w:r>
      <w:r w:rsidRPr="00AA39F5">
        <w:t>маю, что мытье головы за 200 руб. кому-то может оказаться неприятной прибавкой к стоимости стрижки (порядка 1000 руб.). А сало стричь не хочется… Как правильно пост</w:t>
      </w:r>
      <w:r w:rsidRPr="00AA39F5">
        <w:t>у</w:t>
      </w:r>
      <w:r w:rsidRPr="00AA39F5">
        <w:t>пать?</w:t>
      </w:r>
    </w:p>
    <w:p w:rsidR="00157632" w:rsidRPr="00AA39F5" w:rsidRDefault="00157632" w:rsidP="00AA39F5">
      <w:pPr>
        <w:pStyle w:val="article-renderblockarticle-renderblockunstyled"/>
        <w:spacing w:before="0" w:beforeAutospacing="0" w:after="0" w:afterAutospacing="0"/>
        <w:ind w:firstLine="709"/>
        <w:rPr>
          <w:b/>
        </w:rPr>
      </w:pP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rPr>
          <w:b/>
        </w:rPr>
      </w:pPr>
      <w:r w:rsidRPr="00AA39F5">
        <w:rPr>
          <w:b/>
        </w:rPr>
        <w:t>Коментарии: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firstLine="709"/>
        <w:jc w:val="both"/>
        <w:rPr>
          <w:i/>
        </w:rPr>
      </w:pPr>
      <w:r w:rsidRPr="00AA39F5">
        <w:rPr>
          <w:i/>
        </w:rPr>
        <w:t>Рита</w:t>
      </w:r>
      <w:r w:rsidR="00157632" w:rsidRPr="00AA39F5">
        <w:rPr>
          <w:i/>
        </w:rPr>
        <w:t xml:space="preserve"> (12 мая, 17.15)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firstLine="709"/>
        <w:jc w:val="both"/>
      </w:pPr>
      <w:r w:rsidRPr="00AA39F5">
        <w:t>В настоящее время, я работаю в поток</w:t>
      </w:r>
      <w:r w:rsidR="00AA39F5">
        <w:t xml:space="preserve">овом в салоне мужским мастером. </w:t>
      </w:r>
      <w:r w:rsidRPr="00AA39F5">
        <w:t>В этом с</w:t>
      </w:r>
      <w:r w:rsidRPr="00AA39F5">
        <w:t>а</w:t>
      </w:r>
      <w:r w:rsidRPr="00AA39F5">
        <w:t>лоне два зала мужской и женский. Мытьё головы там бесплатное, но, к моему удивлению, некоторые клиенты отказываются мыть голову перед стрижкой, утверждая, что волосы ч</w:t>
      </w:r>
      <w:r w:rsidRPr="00AA39F5">
        <w:t>и</w:t>
      </w:r>
      <w:r w:rsidRPr="00AA39F5">
        <w:t>стые. Ч</w:t>
      </w:r>
      <w:r w:rsidRPr="00AA39F5">
        <w:t>а</w:t>
      </w:r>
      <w:r w:rsidRPr="00AA39F5">
        <w:t>стые отказы бывают от женщин. Для качественной и правильной стрижки</w:t>
      </w:r>
      <w:r w:rsidR="00AA39F5">
        <w:t xml:space="preserve"> </w:t>
      </w:r>
      <w:r w:rsidRPr="00AA39F5">
        <w:t>требуется свежевымытое и распаренное полотно волос,</w:t>
      </w:r>
      <w:r w:rsidR="00AA39F5">
        <w:t xml:space="preserve"> </w:t>
      </w:r>
      <w:r w:rsidRPr="00AA39F5">
        <w:t>чтобы на нём не было следов стайлинга, а та</w:t>
      </w:r>
      <w:r w:rsidRPr="00AA39F5">
        <w:t>к</w:t>
      </w:r>
      <w:r w:rsidR="00AA39F5">
        <w:t>же осевших на волосах «</w:t>
      </w:r>
      <w:r w:rsidRPr="00AA39F5">
        <w:t>выделений</w:t>
      </w:r>
      <w:r w:rsidR="00AA39F5">
        <w:t>»</w:t>
      </w:r>
      <w:r w:rsidRPr="00AA39F5">
        <w:t xml:space="preserve"> из-за работы сальных и потовых желез. Грязные вол</w:t>
      </w:r>
      <w:r w:rsidRPr="00AA39F5">
        <w:t>о</w:t>
      </w:r>
      <w:r w:rsidRPr="00AA39F5">
        <w:t>сы, во время стрижки, будут вести себя совершенно по-другому, нежели чистые, и мастер не сможет качественно выполнить свою работу. Выбор современного шампуня настолько ра</w:t>
      </w:r>
      <w:r w:rsidRPr="00AA39F5">
        <w:t>з</w:t>
      </w:r>
      <w:r w:rsidRPr="00AA39F5">
        <w:t>нообразен и адаптирован под кажд</w:t>
      </w:r>
      <w:r w:rsidR="00AA39F5">
        <w:t xml:space="preserve">ый тип волос и кожи головы, что </w:t>
      </w:r>
      <w:r w:rsidRPr="00AA39F5">
        <w:t>позволяет мыть голову еж</w:t>
      </w:r>
      <w:r w:rsidRPr="00AA39F5">
        <w:t>е</w:t>
      </w:r>
      <w:r w:rsidR="00AA39F5">
        <w:t xml:space="preserve">дневно </w:t>
      </w:r>
      <w:r w:rsidRPr="00AA39F5">
        <w:t>без какого-либо вреда.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firstLine="709"/>
        <w:jc w:val="both"/>
        <w:rPr>
          <w:i/>
        </w:rPr>
      </w:pPr>
      <w:r w:rsidRPr="00AA39F5">
        <w:rPr>
          <w:i/>
        </w:rPr>
        <w:t>Солнечный мастер</w:t>
      </w:r>
      <w:r w:rsidR="00157632" w:rsidRPr="00AA39F5">
        <w:rPr>
          <w:i/>
        </w:rPr>
        <w:t xml:space="preserve"> (12 мая, 17.18)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firstLine="709"/>
        <w:jc w:val="both"/>
      </w:pPr>
      <w:r w:rsidRPr="00AA39F5">
        <w:lastRenderedPageBreak/>
        <w:t>У нас разрешают не обслуживать, кто не желает мыть голову, но это уже последний довод, сообщенный в тактичной форме… Обычно все таки соглашаются. К слову, разные ситу</w:t>
      </w:r>
      <w:r w:rsidR="00AA39F5">
        <w:t>ации у клиентов, вот например: «</w:t>
      </w:r>
      <w:r w:rsidRPr="00AA39F5">
        <w:t>я всё равно счас в баню пойду</w:t>
      </w:r>
      <w:r w:rsidR="00AA39F5">
        <w:t>»</w:t>
      </w:r>
      <w:r w:rsidRPr="00AA39F5">
        <w:t>, - а я говорю, а давайте сейчас я вам помою, а в бане еще раз, но уже сами. Улыбаются, идут мыться.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firstLine="709"/>
        <w:jc w:val="both"/>
      </w:pPr>
      <w:r w:rsidRPr="00AA39F5">
        <w:t xml:space="preserve">Недавно, правда женщина пришла на стрижку, голова грязная, предлагаю пройти на мойку, а она </w:t>
      </w:r>
      <w:r w:rsidR="00AA39F5">
        <w:t>-</w:t>
      </w:r>
      <w:r w:rsidRPr="00AA39F5">
        <w:t xml:space="preserve"> «мне мыть не надо, я дома краситься буду; там написано «на грязные». Кое-как угов</w:t>
      </w:r>
      <w:r w:rsidRPr="00AA39F5">
        <w:t>о</w:t>
      </w:r>
      <w:r w:rsidRPr="00AA39F5">
        <w:t>рила покраситься в другой день…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firstLine="709"/>
        <w:jc w:val="both"/>
        <w:rPr>
          <w:i/>
        </w:rPr>
      </w:pPr>
      <w:r w:rsidRPr="00AA39F5">
        <w:rPr>
          <w:i/>
        </w:rPr>
        <w:t>Аня</w:t>
      </w:r>
      <w:r w:rsidR="00157632" w:rsidRPr="00AA39F5">
        <w:rPr>
          <w:i/>
        </w:rPr>
        <w:t xml:space="preserve"> (12 мая, 20.42)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firstLine="709"/>
        <w:jc w:val="both"/>
      </w:pPr>
      <w:r w:rsidRPr="00AA39F5">
        <w:t>Мне легче я работаю на себя, и в стоимость стрижки входит всё: и мытьё, и укладка, и ста</w:t>
      </w:r>
      <w:r w:rsidRPr="00AA39F5">
        <w:t>й</w:t>
      </w:r>
      <w:r w:rsidRPr="00AA39F5">
        <w:t>линг. По сути дела мытьё головы, если клиентка стрижётся, не должно ничего стоить. Ваша хозяйка берет отдельную цену и за мытье головы после окрашивания и химической завивки? 200 рублей - это стоимость баночки шампуня среднего качества. Судя по цене 1000 руб. за стрижку, у Вас салон не эконом-класса, а ценовой принцип - как в экономке. Недаром в Турции принцип «всё включено». У них из-за этого отели не пустуют, а когда много клие</w:t>
      </w:r>
      <w:r w:rsidRPr="00AA39F5">
        <w:t>н</w:t>
      </w:r>
      <w:r w:rsidRPr="00AA39F5">
        <w:t>тов можно и цены незаметно поднять.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firstLine="709"/>
        <w:jc w:val="both"/>
        <w:rPr>
          <w:i/>
        </w:rPr>
      </w:pPr>
      <w:r w:rsidRPr="00AA39F5">
        <w:rPr>
          <w:i/>
        </w:rPr>
        <w:t>Ник-ник</w:t>
      </w:r>
      <w:r w:rsidR="00157632" w:rsidRPr="00AA39F5">
        <w:rPr>
          <w:i/>
        </w:rPr>
        <w:t xml:space="preserve"> (13 мая, 00.14)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firstLine="709"/>
        <w:jc w:val="both"/>
      </w:pPr>
      <w:r w:rsidRPr="00AA39F5">
        <w:t>От одного мытья в салоне ничего не будет, дома может и перемыть еще раз, если кл</w:t>
      </w:r>
      <w:r w:rsidRPr="00AA39F5">
        <w:t>и</w:t>
      </w:r>
      <w:r w:rsidRPr="00AA39F5">
        <w:t>ент такой мнительный. Или пусть тогда приходят со своим шампунем, если уж такое трепе</w:t>
      </w:r>
      <w:r w:rsidRPr="00AA39F5">
        <w:t>т</w:t>
      </w:r>
      <w:r w:rsidRPr="00AA39F5">
        <w:t>ное отношение к своей перхоти.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firstLine="709"/>
        <w:jc w:val="both"/>
        <w:rPr>
          <w:i/>
        </w:rPr>
      </w:pPr>
      <w:r w:rsidRPr="00AA39F5">
        <w:rPr>
          <w:i/>
        </w:rPr>
        <w:t>Зая</w:t>
      </w:r>
      <w:r w:rsidR="00157632" w:rsidRPr="00AA39F5">
        <w:rPr>
          <w:i/>
        </w:rPr>
        <w:t xml:space="preserve"> (15 мая, 14.23)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firstLine="709"/>
        <w:jc w:val="both"/>
      </w:pPr>
      <w:r w:rsidRPr="00AA39F5">
        <w:t>Чистые волосы рассыпчатые, их ничто не утяжеляет и не склеивает, они находятся в естест</w:t>
      </w:r>
      <w:r w:rsidR="00AA39F5">
        <w:t xml:space="preserve">венном распаде, поэтому мастер, </w:t>
      </w:r>
      <w:r w:rsidRPr="00AA39F5">
        <w:t>работая со свежими волосами, сможет увидеть все тонкости и особенности, движение и направление прядей, рост волос и другие нюансы. Д</w:t>
      </w:r>
      <w:r w:rsidRPr="00AA39F5">
        <w:t>о</w:t>
      </w:r>
      <w:r w:rsidRPr="00AA39F5">
        <w:t>верьтесь парикмахеру! Пусть полностью выполнит свои обязанности. Лучше придите с н</w:t>
      </w:r>
      <w:r w:rsidRPr="00AA39F5">
        <w:t>е</w:t>
      </w:r>
      <w:r w:rsidRPr="00AA39F5">
        <w:t>идеально чистыми волосами, не мойте их в день визита в салон, оставив эту работу профе</w:t>
      </w:r>
      <w:r w:rsidRPr="00AA39F5">
        <w:t>с</w:t>
      </w:r>
      <w:r w:rsidRPr="00AA39F5">
        <w:t>сионалу.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firstLine="709"/>
        <w:jc w:val="both"/>
        <w:rPr>
          <w:i/>
        </w:rPr>
      </w:pPr>
      <w:r w:rsidRPr="00AA39F5">
        <w:rPr>
          <w:i/>
        </w:rPr>
        <w:t>Тетя Валя</w:t>
      </w:r>
      <w:r w:rsidR="00157632" w:rsidRPr="00AA39F5">
        <w:rPr>
          <w:i/>
        </w:rPr>
        <w:t xml:space="preserve"> (15 мая, 16.25)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firstLine="709"/>
        <w:jc w:val="both"/>
      </w:pPr>
      <w:r w:rsidRPr="00AA39F5">
        <w:t>А о мастерах кто-нибудь подумал? Мастер вдыхает частички волос и все то, что с них сыпе</w:t>
      </w:r>
      <w:r w:rsidRPr="00AA39F5">
        <w:t>т</w:t>
      </w:r>
      <w:r w:rsidR="00AA39F5">
        <w:t>ся… Одно дело -</w:t>
      </w:r>
      <w:r w:rsidRPr="00AA39F5">
        <w:t xml:space="preserve"> чистый волос. Другое дело </w:t>
      </w:r>
      <w:r w:rsidR="00AA39F5">
        <w:t>-</w:t>
      </w:r>
      <w:r w:rsidRPr="00AA39F5">
        <w:t xml:space="preserve"> вдыхать частички пыли, клея, кожи, да еще какие-нибудь бактерии-вирусы, которые при мытье уходят.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firstLine="709"/>
        <w:jc w:val="both"/>
        <w:rPr>
          <w:i/>
        </w:rPr>
      </w:pPr>
      <w:r w:rsidRPr="00AA39F5">
        <w:rPr>
          <w:i/>
        </w:rPr>
        <w:t>Экс-Перт</w:t>
      </w:r>
      <w:r w:rsidR="00157632" w:rsidRPr="00AA39F5">
        <w:rPr>
          <w:i/>
        </w:rPr>
        <w:t xml:space="preserve"> (15 мая, 19.08)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firstLine="709"/>
        <w:jc w:val="both"/>
      </w:pPr>
      <w:r w:rsidRPr="00AA39F5">
        <w:t>В хороших салонах, как правило, в стоимость стрижки по умолчанию входить мыть волос и сушка. Но в некоторых парикмахерских до сих пор работают по старинке, взимая плату за мытье отдельной строкой. Это побуждает клиентов к отказу ради экономии. Зач</w:t>
      </w:r>
      <w:r w:rsidRPr="00AA39F5">
        <w:t>а</w:t>
      </w:r>
      <w:r w:rsidRPr="00AA39F5">
        <w:t>стую маст</w:t>
      </w:r>
      <w:r w:rsidRPr="00AA39F5">
        <w:t>е</w:t>
      </w:r>
      <w:r w:rsidRPr="00AA39F5">
        <w:t>ра сами спрашивают у клиентов: «Голову мыть?» или «Голова чистая?». Есть еще категория людей, моющих волосы непосредственно перед походом в салон, не любят дов</w:t>
      </w:r>
      <w:r w:rsidRPr="00AA39F5">
        <w:t>е</w:t>
      </w:r>
      <w:r w:rsidRPr="00AA39F5">
        <w:t xml:space="preserve">рять этот процесс парикмахеру. Но они забывают, что мытье головы </w:t>
      </w:r>
      <w:r w:rsidR="00AA39F5">
        <w:t>-</w:t>
      </w:r>
      <w:r w:rsidRPr="00AA39F5">
        <w:t xml:space="preserve"> больше, чем мытье. Это соо</w:t>
      </w:r>
      <w:r w:rsidRPr="00AA39F5">
        <w:t>б</w:t>
      </w:r>
      <w:r w:rsidRPr="00AA39F5">
        <w:t>разный осмотр ее формы. Хороший мастер во время мытья головы прощупывает ямки и бугорки, параллельно включая в план стрижки все нюансы по коррекции формы стрижкой.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firstLine="709"/>
        <w:jc w:val="both"/>
        <w:rPr>
          <w:i/>
        </w:rPr>
      </w:pPr>
      <w:r w:rsidRPr="00AA39F5">
        <w:rPr>
          <w:i/>
        </w:rPr>
        <w:t>Саня К.</w:t>
      </w:r>
      <w:r w:rsidR="00157632" w:rsidRPr="00AA39F5">
        <w:rPr>
          <w:i/>
        </w:rPr>
        <w:t xml:space="preserve"> (15 мая, 21.34)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firstLine="709"/>
        <w:jc w:val="both"/>
      </w:pPr>
      <w:r w:rsidRPr="00AA39F5">
        <w:t>По какой причине женщины отказываются от мытья волос, значения не имеет. Но д</w:t>
      </w:r>
      <w:r w:rsidRPr="00AA39F5">
        <w:t>е</w:t>
      </w:r>
      <w:r w:rsidRPr="00AA39F5">
        <w:t>лать этого ни в коем случае нельзя! Даже если полчаса назад вышли из душа или собираетесь в баню. Мытье волос с шампунем перед стрижкой является важной частью технологической подготовки. Мытье горячей водой смывает естественную защитную пленку, мешающую че</w:t>
      </w:r>
      <w:r w:rsidRPr="00AA39F5">
        <w:t>т</w:t>
      </w:r>
      <w:r w:rsidRPr="00AA39F5">
        <w:t>кой работе ножниц и других инструментов, размягчает волосы, делая их более податливыми и «рассыпчатыми», выпрямляет заломы и загибы от сна, шапки, воротника. С такими вол</w:t>
      </w:r>
      <w:r w:rsidRPr="00AA39F5">
        <w:t>о</w:t>
      </w:r>
      <w:r w:rsidRPr="00AA39F5">
        <w:t>сами можно работать!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firstLine="709"/>
        <w:jc w:val="both"/>
      </w:pPr>
      <w:r w:rsidRPr="00AA39F5">
        <w:t>Я уже не говорю о том, насколько быстрее тупятся все инструменты от работы с гря</w:t>
      </w:r>
      <w:r w:rsidRPr="00AA39F5">
        <w:t>з</w:t>
      </w:r>
      <w:r w:rsidRPr="00AA39F5">
        <w:t>ными волосами. Дороже (и страшнее) отдавать в заточку</w:t>
      </w:r>
      <w:r w:rsidR="00965E6B" w:rsidRPr="00AA39F5">
        <w:t xml:space="preserve"> (если инструмент будет испорчен </w:t>
      </w:r>
      <w:r w:rsidR="00AA39F5">
        <w:t>-</w:t>
      </w:r>
      <w:r w:rsidR="00965E6B" w:rsidRPr="00AA39F5">
        <w:t xml:space="preserve"> придется вспомнить, что самые дешевые профессиональные ножницы и машинки для стрижки волос стоят от 5 000 рублей, а комплект для стрижки может стоить все 70 000 ру</w:t>
      </w:r>
      <w:r w:rsidR="00965E6B" w:rsidRPr="00AA39F5">
        <w:t>б</w:t>
      </w:r>
      <w:r w:rsidR="00965E6B" w:rsidRPr="00AA39F5">
        <w:lastRenderedPageBreak/>
        <w:t>лей; ну и заточка стоит соответственно…)</w:t>
      </w:r>
      <w:r w:rsidRPr="00AA39F5">
        <w:t>, чем включить техническое мытье волос в сто</w:t>
      </w:r>
      <w:r w:rsidRPr="00AA39F5">
        <w:t>и</w:t>
      </w:r>
      <w:r w:rsidRPr="00AA39F5">
        <w:t>мость стрижки!</w:t>
      </w:r>
    </w:p>
    <w:p w:rsidR="00D574AD" w:rsidRPr="00AA39F5" w:rsidRDefault="00157632" w:rsidP="00AA39F5">
      <w:pPr>
        <w:pStyle w:val="article-renderblockarticle-renderblockunstyled"/>
        <w:spacing w:before="0" w:beforeAutospacing="0" w:after="0" w:afterAutospacing="0"/>
        <w:ind w:left="2552"/>
        <w:jc w:val="right"/>
        <w:rPr>
          <w:i/>
          <w:sz w:val="20"/>
          <w:szCs w:val="20"/>
        </w:rPr>
      </w:pPr>
      <w:r w:rsidRPr="00AA39F5">
        <w:rPr>
          <w:i/>
          <w:sz w:val="20"/>
          <w:szCs w:val="20"/>
        </w:rPr>
        <w:t>Использован</w:t>
      </w:r>
      <w:r w:rsidR="007E52FA">
        <w:rPr>
          <w:i/>
          <w:sz w:val="20"/>
          <w:szCs w:val="20"/>
        </w:rPr>
        <w:t>ы материалы исчтоника</w:t>
      </w:r>
      <w:r w:rsidRPr="00AA39F5">
        <w:rPr>
          <w:i/>
          <w:sz w:val="20"/>
          <w:szCs w:val="20"/>
        </w:rPr>
        <w:t>: http://beauty.net.ru/forum/forum1238/topic154028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jc w:val="both"/>
      </w:pP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jc w:val="both"/>
        <w:rPr>
          <w:u w:val="single"/>
        </w:rPr>
      </w:pPr>
      <w:r w:rsidRPr="00AA39F5">
        <w:rPr>
          <w:u w:val="single"/>
        </w:rPr>
        <w:t>Инструмент проверки</w:t>
      </w:r>
    </w:p>
    <w:p w:rsidR="00D574AD" w:rsidRPr="00AA39F5" w:rsidRDefault="00D574AD" w:rsidP="00AA39F5">
      <w:pPr>
        <w:pStyle w:val="article-renderblockarticle-renderblockunstyled"/>
        <w:numPr>
          <w:ilvl w:val="0"/>
          <w:numId w:val="1"/>
        </w:numPr>
        <w:spacing w:before="0" w:beforeAutospacing="0" w:after="0" w:afterAutospacing="0"/>
        <w:ind w:left="426"/>
        <w:jc w:val="both"/>
      </w:pPr>
      <w:r w:rsidRPr="00AA39F5">
        <w:t>На чистых \ рассыпчатых волосах \волосах без следов стайлинга и выделений сал</w:t>
      </w:r>
      <w:r w:rsidR="00AA39F5">
        <w:t>ьных желез.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  <w:ind w:left="426"/>
        <w:jc w:val="both"/>
      </w:pPr>
      <w:r w:rsidRPr="00AA39F5">
        <w:t>лучше \ точнее работают (парикмахерские) инструменты \ ножницы.</w:t>
      </w:r>
    </w:p>
    <w:p w:rsidR="00D574AD" w:rsidRPr="00AA39F5" w:rsidRDefault="00D574AD" w:rsidP="00AA39F5">
      <w:pPr>
        <w:pStyle w:val="article-renderblockarticle-renderblockunstyled"/>
        <w:numPr>
          <w:ilvl w:val="0"/>
          <w:numId w:val="1"/>
        </w:numPr>
        <w:spacing w:before="0" w:beforeAutospacing="0" w:after="0" w:afterAutospacing="0"/>
        <w:ind w:left="426"/>
        <w:jc w:val="both"/>
      </w:pPr>
      <w:r w:rsidRPr="00AA39F5">
        <w:t>Вымытые волосы находятся в естественном распаде (1), позволяя мастеру увидеть ос</w:t>
      </w:r>
      <w:r w:rsidRPr="00AA39F5">
        <w:t>о</w:t>
      </w:r>
      <w:r w:rsidRPr="00AA39F5">
        <w:t>бенности \ движение и направление прядей (2) и учесть это при стрижке (3).</w:t>
      </w:r>
    </w:p>
    <w:p w:rsidR="00D574AD" w:rsidRPr="00AA39F5" w:rsidRDefault="00D574AD" w:rsidP="00AA39F5">
      <w:pPr>
        <w:pStyle w:val="article-renderblockarticle-renderblockunstyled"/>
        <w:numPr>
          <w:ilvl w:val="0"/>
          <w:numId w:val="1"/>
        </w:numPr>
        <w:spacing w:before="0" w:beforeAutospacing="0" w:after="0" w:afterAutospacing="0"/>
        <w:ind w:left="426"/>
        <w:jc w:val="both"/>
      </w:pPr>
      <w:r w:rsidRPr="00AA39F5">
        <w:t>В процессе мытья головы мастер получает представление об особенностях ее строения \ бугорках, впадинах (1), которые учитывает при стрижке (2)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</w:pP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</w:pPr>
      <w:r w:rsidRPr="00AA39F5">
        <w:t>*Порядок следования аргументов – произвольный</w:t>
      </w:r>
      <w:r w:rsidR="00AA39F5">
        <w:t>.</w:t>
      </w:r>
    </w:p>
    <w:p w:rsidR="00D574AD" w:rsidRPr="00AA39F5" w:rsidRDefault="00D574AD" w:rsidP="00AA39F5">
      <w:pPr>
        <w:pStyle w:val="article-renderblockarticle-renderblockunstyled"/>
        <w:spacing w:before="0" w:beforeAutospacing="0" w:after="0" w:afterAutospacing="0"/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7"/>
        <w:gridCol w:w="1841"/>
      </w:tblGrid>
      <w:tr w:rsidR="00D574AD" w:rsidRPr="00AA39F5" w:rsidTr="00AA39F5">
        <w:tc>
          <w:tcPr>
            <w:tcW w:w="7906" w:type="dxa"/>
            <w:shd w:val="clear" w:color="auto" w:fill="auto"/>
          </w:tcPr>
          <w:p w:rsidR="00D574AD" w:rsidRPr="00AA39F5" w:rsidRDefault="00D574AD" w:rsidP="00AA39F5">
            <w:pPr>
              <w:pStyle w:val="article-renderblockarticle-renderblockunstyled"/>
              <w:spacing w:before="0" w:beforeAutospacing="0" w:after="0" w:afterAutospacing="0"/>
            </w:pPr>
            <w:r w:rsidRPr="00AA39F5">
              <w:t>За каждый полностью и верно приведенный аргумент</w:t>
            </w:r>
          </w:p>
        </w:tc>
        <w:tc>
          <w:tcPr>
            <w:tcW w:w="1841" w:type="dxa"/>
            <w:shd w:val="clear" w:color="auto" w:fill="auto"/>
          </w:tcPr>
          <w:p w:rsidR="00D574AD" w:rsidRPr="00AA39F5" w:rsidRDefault="00D574AD" w:rsidP="00AA39F5">
            <w:pPr>
              <w:pStyle w:val="article-renderblockarticle-renderblockunstyled"/>
              <w:spacing w:before="0" w:beforeAutospacing="0" w:after="0" w:afterAutospacing="0"/>
            </w:pPr>
            <w:r w:rsidRPr="00AA39F5">
              <w:t>3 балла</w:t>
            </w:r>
          </w:p>
        </w:tc>
      </w:tr>
      <w:tr w:rsidR="00D574AD" w:rsidRPr="00AA39F5" w:rsidTr="00AA39F5">
        <w:tc>
          <w:tcPr>
            <w:tcW w:w="7906" w:type="dxa"/>
            <w:shd w:val="clear" w:color="auto" w:fill="auto"/>
          </w:tcPr>
          <w:p w:rsidR="00D574AD" w:rsidRPr="00AA39F5" w:rsidRDefault="00D574AD" w:rsidP="00AA39F5">
            <w:pPr>
              <w:pStyle w:val="article-renderblockarticle-renderblockunstyled"/>
              <w:spacing w:before="0" w:beforeAutospacing="0" w:after="0" w:afterAutospacing="0"/>
              <w:ind w:left="709"/>
              <w:rPr>
                <w:i/>
              </w:rPr>
            </w:pPr>
            <w:r w:rsidRPr="00AA39F5">
              <w:rPr>
                <w:i/>
              </w:rPr>
              <w:t>За каждую составляющую аргумента 2</w:t>
            </w:r>
          </w:p>
        </w:tc>
        <w:tc>
          <w:tcPr>
            <w:tcW w:w="1841" w:type="dxa"/>
            <w:shd w:val="clear" w:color="auto" w:fill="auto"/>
          </w:tcPr>
          <w:p w:rsidR="00D574AD" w:rsidRPr="00AA39F5" w:rsidRDefault="00D574AD" w:rsidP="00AA39F5">
            <w:pPr>
              <w:pStyle w:val="article-renderblockarticle-renderblockunstyled"/>
              <w:spacing w:before="0" w:beforeAutospacing="0" w:after="0" w:afterAutospacing="0"/>
              <w:ind w:left="601"/>
              <w:rPr>
                <w:i/>
              </w:rPr>
            </w:pPr>
            <w:r w:rsidRPr="00AA39F5">
              <w:rPr>
                <w:i/>
              </w:rPr>
              <w:t>1 балл</w:t>
            </w:r>
          </w:p>
        </w:tc>
      </w:tr>
      <w:tr w:rsidR="00D574AD" w:rsidRPr="00AA39F5" w:rsidTr="00AA39F5">
        <w:tc>
          <w:tcPr>
            <w:tcW w:w="7906" w:type="dxa"/>
            <w:shd w:val="clear" w:color="auto" w:fill="auto"/>
          </w:tcPr>
          <w:p w:rsidR="00D574AD" w:rsidRPr="00AA39F5" w:rsidRDefault="00D574AD" w:rsidP="00AA39F5">
            <w:pPr>
              <w:pStyle w:val="article-renderblockarticle-renderblockunstyled"/>
              <w:spacing w:before="0" w:beforeAutospacing="0" w:after="0" w:afterAutospacing="0"/>
              <w:ind w:left="709"/>
              <w:rPr>
                <w:i/>
              </w:rPr>
            </w:pPr>
            <w:r w:rsidRPr="00AA39F5">
              <w:rPr>
                <w:i/>
              </w:rPr>
              <w:t>За аргумент 3, приведенный без составляющей 2</w:t>
            </w:r>
          </w:p>
        </w:tc>
        <w:tc>
          <w:tcPr>
            <w:tcW w:w="1841" w:type="dxa"/>
            <w:shd w:val="clear" w:color="auto" w:fill="auto"/>
          </w:tcPr>
          <w:p w:rsidR="00D574AD" w:rsidRPr="00AA39F5" w:rsidRDefault="00D574AD" w:rsidP="00AA39F5">
            <w:pPr>
              <w:pStyle w:val="article-renderblockarticle-renderblockunstyled"/>
              <w:spacing w:before="0" w:beforeAutospacing="0" w:after="0" w:afterAutospacing="0"/>
              <w:ind w:left="601"/>
              <w:rPr>
                <w:i/>
              </w:rPr>
            </w:pPr>
            <w:r w:rsidRPr="00AA39F5">
              <w:rPr>
                <w:i/>
              </w:rPr>
              <w:t>1 балл</w:t>
            </w:r>
          </w:p>
        </w:tc>
      </w:tr>
      <w:tr w:rsidR="00D574AD" w:rsidRPr="00AA39F5" w:rsidTr="00AA39F5">
        <w:tc>
          <w:tcPr>
            <w:tcW w:w="7906" w:type="dxa"/>
            <w:shd w:val="clear" w:color="auto" w:fill="auto"/>
          </w:tcPr>
          <w:p w:rsidR="00D574AD" w:rsidRPr="00AA39F5" w:rsidRDefault="00AA39F5" w:rsidP="00AA39F5">
            <w:pPr>
              <w:pStyle w:val="article-renderblockarticle-renderblockunstyled"/>
              <w:spacing w:before="0" w:beforeAutospacing="0" w:after="0" w:afterAutospacing="0"/>
              <w:ind w:left="709"/>
              <w:rPr>
                <w:i/>
              </w:rPr>
            </w:pPr>
            <w:r>
              <w:rPr>
                <w:i/>
              </w:rPr>
              <w:t>Ма</w:t>
            </w:r>
            <w:r w:rsidR="00D574AD" w:rsidRPr="00AA39F5">
              <w:rPr>
                <w:i/>
              </w:rPr>
              <w:t>ксимально</w:t>
            </w:r>
          </w:p>
        </w:tc>
        <w:tc>
          <w:tcPr>
            <w:tcW w:w="1841" w:type="dxa"/>
            <w:shd w:val="clear" w:color="auto" w:fill="auto"/>
          </w:tcPr>
          <w:p w:rsidR="00D574AD" w:rsidRPr="00AA39F5" w:rsidRDefault="00D574AD" w:rsidP="00AA39F5">
            <w:pPr>
              <w:pStyle w:val="article-renderblockarticle-renderblockunstyled"/>
              <w:spacing w:before="0" w:beforeAutospacing="0" w:after="0" w:afterAutospacing="0"/>
              <w:ind w:left="601"/>
              <w:rPr>
                <w:i/>
              </w:rPr>
            </w:pPr>
            <w:r w:rsidRPr="00AA39F5">
              <w:rPr>
                <w:i/>
              </w:rPr>
              <w:t>9 баллов</w:t>
            </w:r>
          </w:p>
        </w:tc>
      </w:tr>
      <w:tr w:rsidR="00D574AD" w:rsidRPr="00AA39F5" w:rsidTr="00AA39F5">
        <w:tc>
          <w:tcPr>
            <w:tcW w:w="7906" w:type="dxa"/>
            <w:shd w:val="clear" w:color="auto" w:fill="auto"/>
          </w:tcPr>
          <w:p w:rsidR="00D574AD" w:rsidRPr="00AA39F5" w:rsidRDefault="00D574AD" w:rsidP="00AA39F5">
            <w:pPr>
              <w:pStyle w:val="article-renderblockarticle-renderblockunstyled"/>
              <w:spacing w:before="0" w:beforeAutospacing="0" w:after="0" w:afterAutospacing="0"/>
            </w:pPr>
            <w:r w:rsidRPr="00AA39F5">
              <w:t>За отсутствие других аргументов (при наличии хотя бы одного ве</w:t>
            </w:r>
            <w:r w:rsidRPr="00AA39F5">
              <w:t>р</w:t>
            </w:r>
            <w:r w:rsidRPr="00AA39F5">
              <w:t>ного аргумента)</w:t>
            </w:r>
          </w:p>
        </w:tc>
        <w:tc>
          <w:tcPr>
            <w:tcW w:w="1841" w:type="dxa"/>
            <w:shd w:val="clear" w:color="auto" w:fill="auto"/>
          </w:tcPr>
          <w:p w:rsidR="00D574AD" w:rsidRPr="00AA39F5" w:rsidRDefault="00D574AD" w:rsidP="00AA39F5">
            <w:pPr>
              <w:pStyle w:val="article-renderblockarticle-renderblockunstyled"/>
              <w:spacing w:before="0" w:beforeAutospacing="0" w:after="0" w:afterAutospacing="0"/>
            </w:pPr>
            <w:r w:rsidRPr="00AA39F5">
              <w:t>1 балл</w:t>
            </w:r>
          </w:p>
        </w:tc>
      </w:tr>
      <w:tr w:rsidR="00D574AD" w:rsidRPr="00AA39F5" w:rsidTr="00AA39F5">
        <w:tc>
          <w:tcPr>
            <w:tcW w:w="7906" w:type="dxa"/>
            <w:shd w:val="clear" w:color="auto" w:fill="auto"/>
          </w:tcPr>
          <w:p w:rsidR="00D574AD" w:rsidRPr="00AA39F5" w:rsidRDefault="00D574AD" w:rsidP="00AA39F5">
            <w:pPr>
              <w:pStyle w:val="article-renderblockarticle-renderblockunstyled"/>
              <w:spacing w:before="0" w:beforeAutospacing="0" w:after="0" w:afterAutospacing="0"/>
              <w:rPr>
                <w:b/>
                <w:i/>
              </w:rPr>
            </w:pPr>
            <w:r w:rsidRPr="00AA39F5">
              <w:rPr>
                <w:b/>
                <w:i/>
              </w:rPr>
              <w:t>Максимальный балл</w:t>
            </w:r>
          </w:p>
        </w:tc>
        <w:tc>
          <w:tcPr>
            <w:tcW w:w="1841" w:type="dxa"/>
            <w:shd w:val="clear" w:color="auto" w:fill="auto"/>
          </w:tcPr>
          <w:p w:rsidR="00D574AD" w:rsidRPr="00AA39F5" w:rsidRDefault="00D574AD" w:rsidP="00AA39F5">
            <w:pPr>
              <w:pStyle w:val="article-renderblockarticle-renderblockunstyled"/>
              <w:spacing w:before="0" w:beforeAutospacing="0" w:after="0" w:afterAutospacing="0"/>
              <w:rPr>
                <w:b/>
                <w:i/>
              </w:rPr>
            </w:pPr>
            <w:r w:rsidRPr="00AA39F5">
              <w:rPr>
                <w:b/>
                <w:i/>
              </w:rPr>
              <w:t>10 баллов</w:t>
            </w:r>
          </w:p>
        </w:tc>
      </w:tr>
    </w:tbl>
    <w:p w:rsidR="00D574AD" w:rsidRPr="00AA39F5" w:rsidRDefault="00D574AD" w:rsidP="00AA39F5"/>
    <w:sectPr w:rsidR="00D574AD" w:rsidRPr="00AA39F5" w:rsidSect="00AA39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226"/>
    <w:multiLevelType w:val="hybridMultilevel"/>
    <w:tmpl w:val="09928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BF7D44"/>
    <w:multiLevelType w:val="hybridMultilevel"/>
    <w:tmpl w:val="96D4CBF2"/>
    <w:lvl w:ilvl="0" w:tplc="8564D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B60CA6"/>
    <w:multiLevelType w:val="hybridMultilevel"/>
    <w:tmpl w:val="6FEE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AD"/>
    <w:rsid w:val="00157632"/>
    <w:rsid w:val="00220E14"/>
    <w:rsid w:val="003973F6"/>
    <w:rsid w:val="00683657"/>
    <w:rsid w:val="007B2158"/>
    <w:rsid w:val="007E52FA"/>
    <w:rsid w:val="00965E6B"/>
    <w:rsid w:val="009F142A"/>
    <w:rsid w:val="00A33E61"/>
    <w:rsid w:val="00AA39F5"/>
    <w:rsid w:val="00D5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4A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rticle-renderblockarticle-renderblockunstyled">
    <w:name w:val="article-render__block article-render__block_unstyled"/>
    <w:basedOn w:val="a"/>
    <w:rsid w:val="00D574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4A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rticle-renderblockarticle-renderblockunstyled">
    <w:name w:val="article-render__block article-render__block_unstyled"/>
    <w:basedOn w:val="a"/>
    <w:rsid w:val="00D574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Н1</cp:lastModifiedBy>
  <cp:revision>2</cp:revision>
  <dcterms:created xsi:type="dcterms:W3CDTF">2020-08-10T13:57:00Z</dcterms:created>
  <dcterms:modified xsi:type="dcterms:W3CDTF">2020-08-10T13:57:00Z</dcterms:modified>
</cp:coreProperties>
</file>