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20" w:rsidRPr="004F080A" w:rsidRDefault="00567D9F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4F080A">
        <w:rPr>
          <w:rFonts w:ascii="Times New Roman" w:hAnsi="Times New Roman" w:cs="Times New Roman"/>
          <w:sz w:val="24"/>
          <w:szCs w:val="24"/>
        </w:rPr>
        <w:t xml:space="preserve"> Еськина И.А.</w:t>
      </w:r>
    </w:p>
    <w:p w:rsidR="00567D9F" w:rsidRPr="004F080A" w:rsidRDefault="00567D9F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i/>
          <w:sz w:val="24"/>
          <w:szCs w:val="24"/>
        </w:rPr>
        <w:t>Предмет:</w:t>
      </w:r>
      <w:r w:rsidRPr="004F080A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567D9F" w:rsidRPr="004F080A" w:rsidRDefault="00567D9F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i/>
          <w:sz w:val="24"/>
          <w:szCs w:val="24"/>
        </w:rPr>
        <w:t>Тема:</w:t>
      </w:r>
      <w:r w:rsidRPr="004F080A">
        <w:rPr>
          <w:rFonts w:ascii="Times New Roman" w:hAnsi="Times New Roman" w:cs="Times New Roman"/>
          <w:sz w:val="24"/>
          <w:szCs w:val="24"/>
        </w:rPr>
        <w:t xml:space="preserve"> извлечение данных из диаграммы</w:t>
      </w:r>
    </w:p>
    <w:p w:rsidR="004F080A" w:rsidRPr="004F080A" w:rsidRDefault="004F080A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i/>
          <w:sz w:val="24"/>
          <w:szCs w:val="24"/>
        </w:rPr>
        <w:t xml:space="preserve">Комментарий: </w:t>
      </w:r>
      <w:r w:rsidRPr="004F080A">
        <w:rPr>
          <w:rFonts w:ascii="Times New Roman" w:hAnsi="Times New Roman" w:cs="Times New Roman"/>
          <w:sz w:val="24"/>
          <w:szCs w:val="24"/>
        </w:rPr>
        <w:t>операции, отраженные в вопросах 1 и 3 однотипные; можно отказаться от одного из этих вопросов при необходимости сократить время работы над заданием.</w:t>
      </w:r>
    </w:p>
    <w:p w:rsidR="004F080A" w:rsidRDefault="004F080A" w:rsidP="004F0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D9F" w:rsidRPr="004F080A" w:rsidRDefault="00567D9F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sz w:val="24"/>
          <w:szCs w:val="24"/>
        </w:rPr>
        <w:tab/>
        <w:t xml:space="preserve">Экспертно-аналитический центр </w:t>
      </w:r>
      <w:proofErr w:type="spellStart"/>
      <w:r w:rsidRPr="004F080A">
        <w:rPr>
          <w:rFonts w:ascii="Times New Roman" w:hAnsi="Times New Roman" w:cs="Times New Roman"/>
          <w:sz w:val="24"/>
          <w:szCs w:val="24"/>
        </w:rPr>
        <w:t>агробизнеса</w:t>
      </w:r>
      <w:proofErr w:type="spellEnd"/>
      <w:r w:rsidRPr="004F080A">
        <w:rPr>
          <w:rFonts w:ascii="Times New Roman" w:hAnsi="Times New Roman" w:cs="Times New Roman"/>
          <w:sz w:val="24"/>
          <w:szCs w:val="24"/>
        </w:rPr>
        <w:t xml:space="preserve"> изучил динамику оптовых цен на картофель в 2015 году.</w:t>
      </w:r>
    </w:p>
    <w:p w:rsidR="000C721A" w:rsidRPr="004F080A" w:rsidRDefault="004E5042" w:rsidP="004F08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sz w:val="24"/>
          <w:szCs w:val="24"/>
        </w:rPr>
        <w:t>Внимательно</w:t>
      </w:r>
      <w:r w:rsidR="00567D9F" w:rsidRPr="004F080A">
        <w:rPr>
          <w:rFonts w:ascii="Times New Roman" w:hAnsi="Times New Roman" w:cs="Times New Roman"/>
          <w:sz w:val="24"/>
          <w:szCs w:val="24"/>
        </w:rPr>
        <w:t xml:space="preserve"> </w:t>
      </w:r>
      <w:r w:rsidR="00F0207D" w:rsidRPr="004F080A">
        <w:rPr>
          <w:rFonts w:ascii="Times New Roman" w:hAnsi="Times New Roman" w:cs="Times New Roman"/>
          <w:sz w:val="24"/>
          <w:szCs w:val="24"/>
        </w:rPr>
        <w:t>рассмотрите</w:t>
      </w:r>
      <w:r w:rsidR="00F0207D" w:rsidRPr="004F080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67D9F" w:rsidRPr="004F080A">
        <w:rPr>
          <w:rFonts w:ascii="Times New Roman" w:hAnsi="Times New Roman" w:cs="Times New Roman"/>
          <w:sz w:val="24"/>
          <w:szCs w:val="24"/>
        </w:rPr>
        <w:t>диаграмму</w:t>
      </w:r>
      <w:r w:rsidR="004F080A">
        <w:rPr>
          <w:rFonts w:ascii="Times New Roman" w:hAnsi="Times New Roman" w:cs="Times New Roman"/>
          <w:sz w:val="24"/>
          <w:szCs w:val="24"/>
        </w:rPr>
        <w:t>.</w:t>
      </w:r>
      <w:r w:rsidR="00567D9F" w:rsidRPr="004F080A">
        <w:rPr>
          <w:rFonts w:ascii="Times New Roman" w:hAnsi="Times New Roman" w:cs="Times New Roman"/>
          <w:sz w:val="24"/>
          <w:szCs w:val="24"/>
        </w:rPr>
        <w:t xml:space="preserve"> </w:t>
      </w:r>
      <w:r w:rsidR="004F080A">
        <w:rPr>
          <w:rFonts w:ascii="Times New Roman" w:hAnsi="Times New Roman" w:cs="Times New Roman"/>
          <w:sz w:val="24"/>
          <w:szCs w:val="24"/>
        </w:rPr>
        <w:t>Письменно</w:t>
      </w:r>
      <w:r w:rsidR="00567D9F" w:rsidRPr="004F080A">
        <w:rPr>
          <w:rFonts w:ascii="Times New Roman" w:hAnsi="Times New Roman" w:cs="Times New Roman"/>
          <w:sz w:val="24"/>
          <w:szCs w:val="24"/>
        </w:rPr>
        <w:t xml:space="preserve"> ответьте на вопросы.</w:t>
      </w:r>
    </w:p>
    <w:p w:rsidR="00567D9F" w:rsidRPr="004F080A" w:rsidRDefault="00567D9F" w:rsidP="004F0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80A" w:rsidRDefault="0084014A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sz w:val="24"/>
          <w:szCs w:val="24"/>
        </w:rPr>
        <w:t>1</w:t>
      </w:r>
      <w:r w:rsidR="004E5042" w:rsidRPr="004F080A">
        <w:rPr>
          <w:rFonts w:ascii="Times New Roman" w:hAnsi="Times New Roman" w:cs="Times New Roman"/>
          <w:sz w:val="24"/>
          <w:szCs w:val="24"/>
        </w:rPr>
        <w:t xml:space="preserve">. </w:t>
      </w:r>
      <w:r w:rsidR="000C721A" w:rsidRPr="004F080A">
        <w:rPr>
          <w:rFonts w:ascii="Times New Roman" w:hAnsi="Times New Roman" w:cs="Times New Roman"/>
          <w:sz w:val="24"/>
          <w:szCs w:val="24"/>
        </w:rPr>
        <w:t>В какой период увеличивалась фермерская цена с поля на российский картофель</w:t>
      </w:r>
      <w:r w:rsidR="004F080A">
        <w:rPr>
          <w:rFonts w:ascii="Times New Roman" w:hAnsi="Times New Roman" w:cs="Times New Roman"/>
          <w:sz w:val="24"/>
          <w:szCs w:val="24"/>
        </w:rPr>
        <w:t>?</w:t>
      </w:r>
    </w:p>
    <w:p w:rsidR="000C721A" w:rsidRPr="004F080A" w:rsidRDefault="004E5042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F080A" w:rsidRDefault="0084014A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sz w:val="24"/>
          <w:szCs w:val="24"/>
        </w:rPr>
        <w:t>2</w:t>
      </w:r>
      <w:r w:rsidR="00EE4D2F" w:rsidRPr="004F080A">
        <w:rPr>
          <w:rFonts w:ascii="Times New Roman" w:hAnsi="Times New Roman" w:cs="Times New Roman"/>
          <w:sz w:val="24"/>
          <w:szCs w:val="24"/>
        </w:rPr>
        <w:t>. Что происходило с ценой на Российский картофель (фермерские цены со склада)</w:t>
      </w:r>
      <w:r w:rsidR="005844F9" w:rsidRPr="004F080A">
        <w:rPr>
          <w:rFonts w:ascii="Times New Roman" w:hAnsi="Times New Roman" w:cs="Times New Roman"/>
          <w:sz w:val="24"/>
          <w:szCs w:val="24"/>
        </w:rPr>
        <w:t xml:space="preserve"> в период времени с 30 июня по 24 июля</w:t>
      </w:r>
      <w:r w:rsidR="00EE4D2F" w:rsidRPr="004F080A">
        <w:rPr>
          <w:rFonts w:ascii="Times New Roman" w:hAnsi="Times New Roman" w:cs="Times New Roman"/>
          <w:sz w:val="24"/>
          <w:szCs w:val="24"/>
        </w:rPr>
        <w:t>?</w:t>
      </w:r>
    </w:p>
    <w:p w:rsidR="004F080A" w:rsidRPr="004F080A" w:rsidRDefault="004F080A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F080A" w:rsidRDefault="0084014A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sz w:val="24"/>
          <w:szCs w:val="24"/>
        </w:rPr>
        <w:t>3</w:t>
      </w:r>
      <w:r w:rsidR="00127671" w:rsidRPr="004F080A">
        <w:rPr>
          <w:rFonts w:ascii="Times New Roman" w:hAnsi="Times New Roman" w:cs="Times New Roman"/>
          <w:sz w:val="24"/>
          <w:szCs w:val="24"/>
        </w:rPr>
        <w:t>. В какой период времени цена на египетский картофель не менялась?</w:t>
      </w:r>
    </w:p>
    <w:p w:rsidR="004F080A" w:rsidRPr="004F080A" w:rsidRDefault="004F080A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F080A" w:rsidRDefault="0084014A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sz w:val="24"/>
          <w:szCs w:val="24"/>
        </w:rPr>
        <w:t>4</w:t>
      </w:r>
      <w:r w:rsidR="005844F9" w:rsidRPr="004F08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080A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4F080A">
        <w:rPr>
          <w:rFonts w:ascii="Times New Roman" w:hAnsi="Times New Roman" w:cs="Times New Roman"/>
          <w:sz w:val="24"/>
          <w:szCs w:val="24"/>
        </w:rPr>
        <w:t xml:space="preserve"> на какой картофель опускалась ниже всего?</w:t>
      </w:r>
    </w:p>
    <w:p w:rsidR="004F080A" w:rsidRPr="004F080A" w:rsidRDefault="004F080A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5745D" w:rsidRPr="004F080A" w:rsidRDefault="0055745D" w:rsidP="004F08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5745D" w:rsidRPr="004F080A" w:rsidRDefault="004F080A" w:rsidP="004F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катя\Desktop\Цены на картофель 24 ию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Цены на картофель 24 ию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80A" w:rsidRDefault="004F080A" w:rsidP="004F080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4F080A" w:rsidRDefault="004F080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5A56EE" w:rsidRDefault="005A56EE" w:rsidP="004F080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4F080A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4F080A" w:rsidRPr="004F080A" w:rsidRDefault="004F080A" w:rsidP="004F080A">
      <w:pPr>
        <w:spacing w:after="0"/>
        <w:ind w:firstLine="708"/>
        <w:rPr>
          <w:rFonts w:ascii="Times New Roman" w:hAnsi="Times New Roman" w:cs="Times New Roman"/>
          <w:sz w:val="4"/>
          <w:szCs w:val="4"/>
          <w:u w:val="single"/>
        </w:rPr>
      </w:pPr>
    </w:p>
    <w:tbl>
      <w:tblPr>
        <w:tblStyle w:val="a5"/>
        <w:tblW w:w="0" w:type="auto"/>
        <w:tblLook w:val="04A0"/>
      </w:tblPr>
      <w:tblGrid>
        <w:gridCol w:w="534"/>
        <w:gridCol w:w="6319"/>
        <w:gridCol w:w="2718"/>
      </w:tblGrid>
      <w:tr w:rsidR="005A56EE" w:rsidRPr="004F080A" w:rsidTr="005A56EE">
        <w:tc>
          <w:tcPr>
            <w:tcW w:w="534" w:type="dxa"/>
          </w:tcPr>
          <w:p w:rsidR="005A56EE" w:rsidRPr="004F080A" w:rsidRDefault="0084014A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6EE" w:rsidRPr="004F0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:rsidR="005A56EE" w:rsidRPr="004F080A" w:rsidRDefault="005A56EE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С 25 июня по 30 июня</w:t>
            </w:r>
          </w:p>
        </w:tc>
        <w:tc>
          <w:tcPr>
            <w:tcW w:w="2718" w:type="dxa"/>
          </w:tcPr>
          <w:p w:rsidR="005A56EE" w:rsidRPr="004F080A" w:rsidRDefault="005A56EE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A56EE" w:rsidRPr="004F080A" w:rsidTr="005A56EE">
        <w:tc>
          <w:tcPr>
            <w:tcW w:w="534" w:type="dxa"/>
          </w:tcPr>
          <w:p w:rsidR="005A56EE" w:rsidRPr="004F080A" w:rsidRDefault="0084014A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6EE" w:rsidRPr="004F0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:rsidR="005A56EE" w:rsidRPr="004F080A" w:rsidRDefault="005A56EE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Снижение/снизилась</w:t>
            </w:r>
          </w:p>
        </w:tc>
        <w:tc>
          <w:tcPr>
            <w:tcW w:w="2718" w:type="dxa"/>
          </w:tcPr>
          <w:p w:rsidR="005A56EE" w:rsidRPr="004F080A" w:rsidRDefault="005A56EE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A56EE" w:rsidRPr="004F080A" w:rsidTr="005A56EE">
        <w:tc>
          <w:tcPr>
            <w:tcW w:w="534" w:type="dxa"/>
          </w:tcPr>
          <w:p w:rsidR="005A56EE" w:rsidRPr="004F080A" w:rsidRDefault="0084014A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56EE" w:rsidRPr="004F0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:rsidR="005A56EE" w:rsidRPr="004F080A" w:rsidRDefault="005A56EE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16 июля по 24 июля</w:t>
            </w:r>
          </w:p>
        </w:tc>
        <w:tc>
          <w:tcPr>
            <w:tcW w:w="2718" w:type="dxa"/>
          </w:tcPr>
          <w:p w:rsidR="005A56EE" w:rsidRPr="004F080A" w:rsidRDefault="005A56EE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A56EE" w:rsidRPr="004F080A" w:rsidTr="005A56EE">
        <w:tc>
          <w:tcPr>
            <w:tcW w:w="534" w:type="dxa"/>
          </w:tcPr>
          <w:p w:rsidR="005A56EE" w:rsidRPr="004F080A" w:rsidRDefault="0084014A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6EE" w:rsidRPr="004F0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:rsidR="005A56EE" w:rsidRPr="004F080A" w:rsidRDefault="005A56EE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Российский картофель (фермерские цены с поля)</w:t>
            </w:r>
          </w:p>
        </w:tc>
        <w:tc>
          <w:tcPr>
            <w:tcW w:w="2718" w:type="dxa"/>
          </w:tcPr>
          <w:p w:rsidR="005A56EE" w:rsidRPr="004F080A" w:rsidRDefault="005A56EE" w:rsidP="004F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A56EE" w:rsidRPr="004F080A" w:rsidTr="005A56EE">
        <w:tc>
          <w:tcPr>
            <w:tcW w:w="6853" w:type="dxa"/>
            <w:gridSpan w:val="2"/>
          </w:tcPr>
          <w:p w:rsidR="005A56EE" w:rsidRPr="004F080A" w:rsidRDefault="005A56EE" w:rsidP="004F080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718" w:type="dxa"/>
          </w:tcPr>
          <w:p w:rsidR="005A56EE" w:rsidRPr="004F080A" w:rsidRDefault="0055745D" w:rsidP="004F080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5A56EE" w:rsidRPr="004F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Pr="004F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</w:tbl>
    <w:p w:rsidR="005A56EE" w:rsidRPr="004F080A" w:rsidRDefault="005A56EE" w:rsidP="004F080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sectPr w:rsidR="005A56EE" w:rsidRPr="004F080A" w:rsidSect="00EE4D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D9F"/>
    <w:rsid w:val="000C721A"/>
    <w:rsid w:val="00122308"/>
    <w:rsid w:val="00127671"/>
    <w:rsid w:val="003523B2"/>
    <w:rsid w:val="004A7A20"/>
    <w:rsid w:val="004E5042"/>
    <w:rsid w:val="004F080A"/>
    <w:rsid w:val="00537D22"/>
    <w:rsid w:val="0055745D"/>
    <w:rsid w:val="00567D9F"/>
    <w:rsid w:val="005844F9"/>
    <w:rsid w:val="00597FDD"/>
    <w:rsid w:val="005A56EE"/>
    <w:rsid w:val="005B0C04"/>
    <w:rsid w:val="005B3772"/>
    <w:rsid w:val="006A0F12"/>
    <w:rsid w:val="0084014A"/>
    <w:rsid w:val="00877190"/>
    <w:rsid w:val="009303CB"/>
    <w:rsid w:val="00AE7F88"/>
    <w:rsid w:val="00B76CE7"/>
    <w:rsid w:val="00DE0472"/>
    <w:rsid w:val="00EE4D2F"/>
    <w:rsid w:val="00F0207D"/>
    <w:rsid w:val="00F37782"/>
    <w:rsid w:val="00F96551"/>
    <w:rsid w:val="00FB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D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0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2</cp:revision>
  <cp:lastPrinted>2019-10-22T05:10:00Z</cp:lastPrinted>
  <dcterms:created xsi:type="dcterms:W3CDTF">2019-10-30T16:27:00Z</dcterms:created>
  <dcterms:modified xsi:type="dcterms:W3CDTF">2019-10-30T16:27:00Z</dcterms:modified>
</cp:coreProperties>
</file>