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50" w:rsidRPr="00C0012C" w:rsidRDefault="00126650" w:rsidP="00126650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C0012C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дом президентских грантов.</w:t>
      </w:r>
    </w:p>
    <w:p w:rsidR="00126650" w:rsidRDefault="00126650" w:rsidP="00947443">
      <w:pPr>
        <w:rPr>
          <w:i/>
          <w:iCs/>
        </w:rPr>
      </w:pPr>
    </w:p>
    <w:p w:rsidR="00947443" w:rsidRDefault="00947443" w:rsidP="00947443">
      <w:pPr>
        <w:rPr>
          <w:i/>
          <w:iCs/>
        </w:rPr>
      </w:pPr>
      <w:bookmarkStart w:id="0" w:name="_GoBack"/>
      <w:bookmarkEnd w:id="0"/>
      <w:r>
        <w:rPr>
          <w:i/>
          <w:iCs/>
        </w:rPr>
        <w:t>Разработчик:</w:t>
      </w:r>
      <w:r w:rsidR="00FE7C92">
        <w:rPr>
          <w:i/>
          <w:iCs/>
        </w:rPr>
        <w:t xml:space="preserve"> </w:t>
      </w:r>
      <w:r w:rsidR="00FE7C92" w:rsidRPr="00FE7C92">
        <w:rPr>
          <w:iCs/>
        </w:rPr>
        <w:t>Смирнова Алла Юрьевна</w:t>
      </w:r>
      <w:r w:rsidR="00FE7C92">
        <w:rPr>
          <w:iCs/>
        </w:rPr>
        <w:t>, ГБПОУ СО «</w:t>
      </w:r>
      <w:r w:rsidR="00FE7C92" w:rsidRPr="00FE7C92">
        <w:rPr>
          <w:iCs/>
        </w:rPr>
        <w:t>Тольяттинский социально-экономический колледж</w:t>
      </w:r>
      <w:r w:rsidR="00FE7C92">
        <w:rPr>
          <w:iCs/>
        </w:rPr>
        <w:t>»</w:t>
      </w:r>
    </w:p>
    <w:p w:rsidR="001A7484" w:rsidRPr="00947443" w:rsidRDefault="001A7484" w:rsidP="00947443">
      <w:r w:rsidRPr="00947443">
        <w:rPr>
          <w:i/>
          <w:iCs/>
        </w:rPr>
        <w:t>Курс:</w:t>
      </w:r>
      <w:r w:rsidR="00947443">
        <w:t xml:space="preserve"> </w:t>
      </w:r>
      <w:r w:rsidRPr="00947443">
        <w:t>Математика: алгебра и начала анализа, геометрия</w:t>
      </w:r>
      <w:r w:rsidR="005A0725" w:rsidRPr="00947443">
        <w:t xml:space="preserve"> (Специальность </w:t>
      </w:r>
      <w:r w:rsidR="005A0725" w:rsidRPr="00947443">
        <w:rPr>
          <w:lang w:eastAsia="en-US"/>
        </w:rPr>
        <w:t>40.02.02 Правоохр</w:t>
      </w:r>
      <w:r w:rsidR="005A0725" w:rsidRPr="00947443">
        <w:rPr>
          <w:lang w:eastAsia="en-US"/>
        </w:rPr>
        <w:t>а</w:t>
      </w:r>
      <w:r w:rsidR="005A0725" w:rsidRPr="00947443">
        <w:rPr>
          <w:lang w:eastAsia="en-US"/>
        </w:rPr>
        <w:t>нительная деятельность)</w:t>
      </w:r>
    </w:p>
    <w:p w:rsidR="001A7484" w:rsidRPr="00947443" w:rsidRDefault="001A7484" w:rsidP="00947443">
      <w:r w:rsidRPr="00947443">
        <w:rPr>
          <w:i/>
          <w:iCs/>
        </w:rPr>
        <w:t>Тема</w:t>
      </w:r>
      <w:r w:rsidR="00947443">
        <w:t xml:space="preserve">: </w:t>
      </w:r>
      <w:r w:rsidRPr="00947443">
        <w:t>Анализ табличных данных</w:t>
      </w:r>
    </w:p>
    <w:p w:rsidR="00947443" w:rsidRDefault="00947443" w:rsidP="00947443">
      <w:pPr>
        <w:rPr>
          <w:i/>
          <w:iCs/>
          <w:color w:val="000000"/>
        </w:rPr>
      </w:pPr>
    </w:p>
    <w:p w:rsidR="005A0725" w:rsidRPr="00947443" w:rsidRDefault="001A7484" w:rsidP="00947443">
      <w:pPr>
        <w:rPr>
          <w:i/>
          <w:iCs/>
          <w:color w:val="000000"/>
        </w:rPr>
      </w:pPr>
      <w:r w:rsidRPr="00947443">
        <w:rPr>
          <w:i/>
          <w:iCs/>
          <w:color w:val="000000"/>
        </w:rPr>
        <w:t>Комментарии</w:t>
      </w:r>
    </w:p>
    <w:p w:rsidR="001A7484" w:rsidRPr="00947443" w:rsidRDefault="001A7484" w:rsidP="00C32208">
      <w:pPr>
        <w:ind w:firstLine="709"/>
        <w:jc w:val="both"/>
        <w:rPr>
          <w:iCs/>
          <w:color w:val="000000"/>
        </w:rPr>
      </w:pPr>
      <w:r w:rsidRPr="00947443">
        <w:rPr>
          <w:iCs/>
          <w:color w:val="000000"/>
        </w:rPr>
        <w:t>Данное задание можно</w:t>
      </w:r>
      <w:r w:rsidR="005A0725" w:rsidRPr="00947443">
        <w:rPr>
          <w:iCs/>
          <w:color w:val="000000"/>
        </w:rPr>
        <w:t xml:space="preserve"> также</w:t>
      </w:r>
      <w:r w:rsidRPr="00947443">
        <w:rPr>
          <w:iCs/>
          <w:color w:val="000000"/>
        </w:rPr>
        <w:t xml:space="preserve"> </w:t>
      </w:r>
      <w:r w:rsidR="00C32208">
        <w:rPr>
          <w:iCs/>
          <w:color w:val="000000"/>
        </w:rPr>
        <w:t>использовать при изучении темы «</w:t>
      </w:r>
      <w:r w:rsidRPr="00947443">
        <w:rPr>
          <w:iCs/>
        </w:rPr>
        <w:t>История развития комбинаторики, теории вероятностей и статистики и их роль в различных сферах человеч</w:t>
      </w:r>
      <w:r w:rsidRPr="00947443">
        <w:rPr>
          <w:iCs/>
        </w:rPr>
        <w:t>е</w:t>
      </w:r>
      <w:r w:rsidRPr="00947443">
        <w:rPr>
          <w:iCs/>
        </w:rPr>
        <w:t>ской жизнедеятельности</w:t>
      </w:r>
      <w:r w:rsidR="00C32208">
        <w:rPr>
          <w:iCs/>
        </w:rPr>
        <w:t>»</w:t>
      </w:r>
      <w:r w:rsidRPr="00947443">
        <w:rPr>
          <w:iCs/>
        </w:rPr>
        <w:t>.</w:t>
      </w:r>
      <w:r w:rsidR="005A0725" w:rsidRPr="00947443">
        <w:rPr>
          <w:iCs/>
        </w:rPr>
        <w:t xml:space="preserve"> Рекомендуется произвольно разделить предложенные вопросы на два варианта.</w:t>
      </w:r>
    </w:p>
    <w:p w:rsidR="001A7484" w:rsidRDefault="001A7484" w:rsidP="00947443">
      <w:pPr>
        <w:rPr>
          <w:color w:val="000000"/>
        </w:rPr>
      </w:pPr>
    </w:p>
    <w:p w:rsidR="00947443" w:rsidRPr="00947443" w:rsidRDefault="00947443" w:rsidP="00947443">
      <w:pPr>
        <w:rPr>
          <w:color w:val="000000"/>
        </w:rPr>
      </w:pPr>
    </w:p>
    <w:p w:rsidR="001A7484" w:rsidRPr="00947443" w:rsidRDefault="001A7484" w:rsidP="00947443">
      <w:pPr>
        <w:ind w:firstLine="708"/>
        <w:jc w:val="both"/>
      </w:pPr>
      <w:r w:rsidRPr="00947443">
        <w:rPr>
          <w:shd w:val="clear" w:color="auto" w:fill="FFFFFF"/>
        </w:rPr>
        <w:t xml:space="preserve">Рассмотрите таблицу, опубликованную </w:t>
      </w:r>
      <w:r w:rsidRPr="00947443">
        <w:t>на сайте Генеральной Прокуратуры Росси</w:t>
      </w:r>
      <w:r w:rsidRPr="00947443">
        <w:t>й</w:t>
      </w:r>
      <w:r w:rsidRPr="00947443">
        <w:t xml:space="preserve">ской Федерации </w:t>
      </w:r>
      <w:r w:rsidRPr="00947443">
        <w:rPr>
          <w:shd w:val="clear" w:color="auto" w:fill="FFFFFF"/>
        </w:rPr>
        <w:t>в ноябре 2019.</w:t>
      </w:r>
    </w:p>
    <w:p w:rsidR="001A7484" w:rsidRPr="00947443" w:rsidRDefault="001A7484" w:rsidP="00947443">
      <w:pPr>
        <w:ind w:firstLine="708"/>
        <w:rPr>
          <w:b/>
        </w:rPr>
      </w:pPr>
      <w:r w:rsidRPr="00947443">
        <w:rPr>
          <w:b/>
        </w:rPr>
        <w:t>Письменно ответьте на вопросы.</w:t>
      </w:r>
    </w:p>
    <w:p w:rsidR="005A0725" w:rsidRPr="00947443" w:rsidRDefault="005A0725" w:rsidP="00947443"/>
    <w:p w:rsidR="005A0725" w:rsidRPr="00947443" w:rsidRDefault="001A7484" w:rsidP="00947443">
      <w:pPr>
        <w:jc w:val="both"/>
      </w:pPr>
      <w:r w:rsidRPr="00947443">
        <w:t xml:space="preserve">1. </w:t>
      </w:r>
      <w:r w:rsidR="005A0725" w:rsidRPr="00947443">
        <w:t>Сколько фактов хулиганства зарегистрировано в ноябре 2019 г.?</w:t>
      </w:r>
    </w:p>
    <w:p w:rsidR="00947443" w:rsidRDefault="00947443" w:rsidP="00947443">
      <w:pPr>
        <w:jc w:val="both"/>
      </w:pPr>
    </w:p>
    <w:p w:rsidR="005A0725" w:rsidRPr="00947443" w:rsidRDefault="005A0725" w:rsidP="00947443">
      <w:pPr>
        <w:jc w:val="both"/>
      </w:pPr>
      <w:r w:rsidRPr="00947443">
        <w:t>_______________________________</w:t>
      </w:r>
    </w:p>
    <w:p w:rsidR="005A0725" w:rsidRPr="00947443" w:rsidRDefault="001A7484" w:rsidP="00947443">
      <w:pPr>
        <w:jc w:val="both"/>
      </w:pPr>
      <w:r w:rsidRPr="00947443">
        <w:t xml:space="preserve">2. </w:t>
      </w:r>
      <w:r w:rsidR="005A0725" w:rsidRPr="00947443">
        <w:t xml:space="preserve">Сколько правонарушений, связанных с </w:t>
      </w:r>
      <w:r w:rsidRPr="00947443">
        <w:t>нарушение</w:t>
      </w:r>
      <w:r w:rsidR="005A0725" w:rsidRPr="00947443">
        <w:t>м</w:t>
      </w:r>
      <w:r w:rsidRPr="00947443">
        <w:t xml:space="preserve"> правил дорожного движения и эк</w:t>
      </w:r>
      <w:r w:rsidRPr="00947443">
        <w:t>с</w:t>
      </w:r>
      <w:r w:rsidRPr="00947443">
        <w:t>плуатации транспортных средств</w:t>
      </w:r>
      <w:r w:rsidR="005A0725" w:rsidRPr="00947443">
        <w:t>, из числа находящихся в производстве на ноябрь 2019 г. не было раскрыто</w:t>
      </w:r>
      <w:r w:rsidRPr="00947443">
        <w:t>?</w:t>
      </w:r>
    </w:p>
    <w:p w:rsidR="00947443" w:rsidRDefault="00947443" w:rsidP="00947443">
      <w:pPr>
        <w:jc w:val="both"/>
      </w:pPr>
    </w:p>
    <w:p w:rsidR="005A0725" w:rsidRPr="00947443" w:rsidRDefault="005A0725" w:rsidP="00947443">
      <w:pPr>
        <w:jc w:val="both"/>
      </w:pPr>
      <w:r w:rsidRPr="00947443">
        <w:t>_______________________________</w:t>
      </w:r>
    </w:p>
    <w:p w:rsidR="001A7484" w:rsidRPr="00947443" w:rsidRDefault="001A7484" w:rsidP="00947443">
      <w:pPr>
        <w:jc w:val="both"/>
      </w:pPr>
      <w:r w:rsidRPr="00947443">
        <w:t>3. Каки</w:t>
      </w:r>
      <w:r w:rsidR="005A0725" w:rsidRPr="00947443">
        <w:t xml:space="preserve">х нераскрытых </w:t>
      </w:r>
      <w:r w:rsidRPr="00947443">
        <w:t>преступлени</w:t>
      </w:r>
      <w:r w:rsidR="005A0725" w:rsidRPr="00947443">
        <w:t>й</w:t>
      </w:r>
      <w:r w:rsidRPr="00947443">
        <w:t xml:space="preserve"> </w:t>
      </w:r>
      <w:r w:rsidR="005A0725" w:rsidRPr="00947443">
        <w:t xml:space="preserve">из числа находящихся в производстве на ноябрь 2019 г. </w:t>
      </w:r>
      <w:r w:rsidRPr="00947443">
        <w:t>было больше всего?</w:t>
      </w:r>
      <w:r w:rsidR="005A0725" w:rsidRPr="00947443">
        <w:t xml:space="preserve"> </w:t>
      </w:r>
    </w:p>
    <w:p w:rsidR="00947443" w:rsidRDefault="00947443" w:rsidP="00947443">
      <w:pPr>
        <w:jc w:val="both"/>
      </w:pPr>
    </w:p>
    <w:p w:rsidR="005A0725" w:rsidRPr="00947443" w:rsidRDefault="005A0725" w:rsidP="00947443">
      <w:pPr>
        <w:jc w:val="both"/>
      </w:pPr>
      <w:r w:rsidRPr="00947443">
        <w:t>_______________________________</w:t>
      </w:r>
    </w:p>
    <w:p w:rsidR="003E1352" w:rsidRPr="00947443" w:rsidRDefault="001A7484" w:rsidP="00947443">
      <w:pPr>
        <w:jc w:val="both"/>
      </w:pPr>
      <w:r w:rsidRPr="00947443">
        <w:t xml:space="preserve">4. Во сколько раз больше </w:t>
      </w:r>
      <w:r w:rsidR="003E1352" w:rsidRPr="00947443">
        <w:t xml:space="preserve">было </w:t>
      </w:r>
      <w:r w:rsidRPr="00947443">
        <w:t>зарегистрирован</w:t>
      </w:r>
      <w:r w:rsidR="003E1352" w:rsidRPr="00947443">
        <w:t>о преступлений</w:t>
      </w:r>
      <w:r w:rsidRPr="00947443">
        <w:t>,</w:t>
      </w:r>
      <w:r w:rsidR="003E1352" w:rsidRPr="00947443">
        <w:t xml:space="preserve"> связанных с вовлечением несовершеннолетнего в совершение преступления или антиобщественных действий, чем осталось не раскрытыми на ноябрь 2019 года?</w:t>
      </w:r>
      <w:r w:rsidRPr="00947443">
        <w:t xml:space="preserve"> </w:t>
      </w:r>
      <w:r w:rsidR="003E1352" w:rsidRPr="00947443">
        <w:t xml:space="preserve">(ответ округлите до целых) </w:t>
      </w:r>
    </w:p>
    <w:p w:rsidR="00947443" w:rsidRDefault="00947443" w:rsidP="00947443">
      <w:pPr>
        <w:jc w:val="both"/>
      </w:pPr>
    </w:p>
    <w:p w:rsidR="001A7484" w:rsidRPr="00947443" w:rsidRDefault="001A7484" w:rsidP="00947443">
      <w:pPr>
        <w:jc w:val="both"/>
      </w:pPr>
      <w:r w:rsidRPr="00947443">
        <w:t>_____________</w:t>
      </w:r>
      <w:r w:rsidR="003E1352" w:rsidRPr="00947443">
        <w:t>_____________</w:t>
      </w:r>
      <w:r w:rsidRPr="00947443">
        <w:t>_____</w:t>
      </w:r>
    </w:p>
    <w:p w:rsidR="003E1352" w:rsidRPr="00947443" w:rsidRDefault="001A7484" w:rsidP="00947443">
      <w:pPr>
        <w:jc w:val="both"/>
      </w:pPr>
      <w:r w:rsidRPr="00947443">
        <w:t xml:space="preserve">5. Сколько </w:t>
      </w:r>
      <w:r w:rsidR="003E1352" w:rsidRPr="00947443">
        <w:t>было зарегистрировано преступлений</w:t>
      </w:r>
      <w:r w:rsidRPr="00947443">
        <w:t xml:space="preserve">, </w:t>
      </w:r>
      <w:proofErr w:type="gramStart"/>
      <w:r w:rsidRPr="00947443">
        <w:t>динамика</w:t>
      </w:r>
      <w:proofErr w:type="gramEnd"/>
      <w:r w:rsidRPr="00947443">
        <w:t xml:space="preserve"> регистрации которых является наименьшей</w:t>
      </w:r>
      <w:r w:rsidR="003E1352" w:rsidRPr="00947443">
        <w:t xml:space="preserve"> за отчетный период</w:t>
      </w:r>
      <w:r w:rsidRPr="00947443">
        <w:t>?</w:t>
      </w:r>
    </w:p>
    <w:p w:rsidR="00947443" w:rsidRDefault="00947443" w:rsidP="00947443">
      <w:pPr>
        <w:jc w:val="both"/>
      </w:pPr>
    </w:p>
    <w:p w:rsidR="003E1352" w:rsidRPr="00947443" w:rsidRDefault="003E1352" w:rsidP="00947443">
      <w:pPr>
        <w:jc w:val="both"/>
      </w:pPr>
      <w:r w:rsidRPr="00947443">
        <w:t>_______________________________</w:t>
      </w:r>
    </w:p>
    <w:p w:rsidR="001A7484" w:rsidRPr="00947443" w:rsidRDefault="003E1352" w:rsidP="00947443">
      <w:pPr>
        <w:jc w:val="both"/>
      </w:pPr>
      <w:r w:rsidRPr="00947443">
        <w:t xml:space="preserve">6. Показатель </w:t>
      </w:r>
      <w:proofErr w:type="gramStart"/>
      <w:r w:rsidRPr="00947443">
        <w:t>д</w:t>
      </w:r>
      <w:r w:rsidR="001A7484" w:rsidRPr="00947443">
        <w:t>инамик</w:t>
      </w:r>
      <w:r w:rsidRPr="00947443">
        <w:t>и</w:t>
      </w:r>
      <w:proofErr w:type="gramEnd"/>
      <w:r w:rsidR="001A7484" w:rsidRPr="00947443">
        <w:t xml:space="preserve"> </w:t>
      </w:r>
      <w:r w:rsidRPr="00947443">
        <w:t xml:space="preserve">каких </w:t>
      </w:r>
      <w:r w:rsidR="001A7484" w:rsidRPr="00947443">
        <w:t>не раскрытых преступлений, из числа тех, которые наход</w:t>
      </w:r>
      <w:r w:rsidR="001A7484" w:rsidRPr="00947443">
        <w:t>и</w:t>
      </w:r>
      <w:r w:rsidR="001A7484" w:rsidRPr="00947443">
        <w:t>лись в производстве</w:t>
      </w:r>
      <w:r w:rsidRPr="00947443">
        <w:t xml:space="preserve"> на ноябрь 2019 г.,</w:t>
      </w:r>
      <w:r w:rsidR="001A7484" w:rsidRPr="00947443">
        <w:t xml:space="preserve"> является наихудш</w:t>
      </w:r>
      <w:r w:rsidRPr="00947443">
        <w:t>им</w:t>
      </w:r>
      <w:r w:rsidR="001A7484" w:rsidRPr="00947443">
        <w:t>?</w:t>
      </w:r>
      <w:r w:rsidRPr="00947443">
        <w:t xml:space="preserve"> </w:t>
      </w:r>
    </w:p>
    <w:p w:rsidR="00947443" w:rsidRDefault="00947443" w:rsidP="00947443">
      <w:pPr>
        <w:jc w:val="both"/>
      </w:pPr>
    </w:p>
    <w:p w:rsidR="003E1352" w:rsidRPr="00947443" w:rsidRDefault="003E1352" w:rsidP="00947443">
      <w:pPr>
        <w:jc w:val="both"/>
      </w:pPr>
      <w:r w:rsidRPr="00947443">
        <w:t>_______________________________</w:t>
      </w:r>
    </w:p>
    <w:p w:rsidR="00947443" w:rsidRDefault="00947443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101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2"/>
        <w:gridCol w:w="1134"/>
        <w:gridCol w:w="1418"/>
        <w:gridCol w:w="1276"/>
        <w:gridCol w:w="1418"/>
      </w:tblGrid>
      <w:tr w:rsidR="001A7484" w:rsidRPr="00947443" w:rsidTr="00EA6A28">
        <w:trPr>
          <w:trHeight w:val="103"/>
          <w:tblHeader/>
        </w:trPr>
        <w:tc>
          <w:tcPr>
            <w:tcW w:w="4892" w:type="dxa"/>
            <w:vMerge w:val="restart"/>
            <w:vAlign w:val="center"/>
          </w:tcPr>
          <w:p w:rsidR="001A7484" w:rsidRPr="00947443" w:rsidRDefault="005A0725" w:rsidP="00947443">
            <w:pPr>
              <w:jc w:val="center"/>
            </w:pPr>
            <w:r w:rsidRPr="00947443">
              <w:lastRenderedPageBreak/>
              <w:t>Преступление, правонарушение</w:t>
            </w:r>
          </w:p>
        </w:tc>
        <w:tc>
          <w:tcPr>
            <w:tcW w:w="2552" w:type="dxa"/>
            <w:gridSpan w:val="2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>Зарегистрировано</w:t>
            </w:r>
          </w:p>
          <w:p w:rsidR="001A7484" w:rsidRPr="00947443" w:rsidRDefault="001A7484" w:rsidP="00947443">
            <w:pPr>
              <w:jc w:val="center"/>
            </w:pPr>
            <w:r w:rsidRPr="00947443">
              <w:t xml:space="preserve">(в </w:t>
            </w:r>
            <w:r w:rsidR="005A0725" w:rsidRPr="00947443">
              <w:t>от</w:t>
            </w:r>
            <w:r w:rsidRPr="00947443">
              <w:t>четном периоде)</w:t>
            </w:r>
          </w:p>
        </w:tc>
        <w:tc>
          <w:tcPr>
            <w:tcW w:w="2694" w:type="dxa"/>
            <w:gridSpan w:val="2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 xml:space="preserve">Не раскрыто </w:t>
            </w:r>
            <w:r w:rsidR="005A0725" w:rsidRPr="00947443">
              <w:br/>
            </w:r>
            <w:r w:rsidRPr="00947443">
              <w:t>(из числа преступл</w:t>
            </w:r>
            <w:r w:rsidRPr="00947443">
              <w:t>е</w:t>
            </w:r>
            <w:r w:rsidRPr="00947443">
              <w:t>ний, которые наход</w:t>
            </w:r>
            <w:r w:rsidRPr="00947443">
              <w:t>и</w:t>
            </w:r>
            <w:r w:rsidRPr="00947443">
              <w:t>лись в производстве)</w:t>
            </w:r>
          </w:p>
        </w:tc>
      </w:tr>
      <w:tr w:rsidR="001A7484" w:rsidRPr="00947443" w:rsidTr="00EA6A28">
        <w:trPr>
          <w:trHeight w:val="103"/>
          <w:tblHeader/>
        </w:trPr>
        <w:tc>
          <w:tcPr>
            <w:tcW w:w="4892" w:type="dxa"/>
            <w:vMerge/>
            <w:vAlign w:val="center"/>
          </w:tcPr>
          <w:p w:rsidR="001A7484" w:rsidRPr="00947443" w:rsidRDefault="001A7484" w:rsidP="009474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>всего</w:t>
            </w:r>
          </w:p>
        </w:tc>
        <w:tc>
          <w:tcPr>
            <w:tcW w:w="1418" w:type="dxa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>динамика, %</w:t>
            </w:r>
          </w:p>
        </w:tc>
        <w:tc>
          <w:tcPr>
            <w:tcW w:w="1276" w:type="dxa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>всего</w:t>
            </w:r>
          </w:p>
        </w:tc>
        <w:tc>
          <w:tcPr>
            <w:tcW w:w="1418" w:type="dxa"/>
            <w:vAlign w:val="center"/>
          </w:tcPr>
          <w:p w:rsidR="001A7484" w:rsidRPr="00947443" w:rsidRDefault="001A7484" w:rsidP="00947443">
            <w:pPr>
              <w:jc w:val="center"/>
            </w:pPr>
            <w:r w:rsidRPr="00947443">
              <w:t>динамика, %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pPr>
              <w:rPr>
                <w:color w:val="000000"/>
              </w:rPr>
            </w:pPr>
            <w:r w:rsidRPr="00947443">
              <w:rPr>
                <w:color w:val="000000"/>
              </w:rPr>
              <w:t xml:space="preserve">убийство и покушение на убийство 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7 414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-6,3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372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pPr>
              <w:rPr>
                <w:color w:val="000000"/>
              </w:rPr>
            </w:pPr>
            <w:r w:rsidRPr="00947443">
              <w:rPr>
                <w:color w:val="000000"/>
              </w:rPr>
              <w:t>умышленное причинение тяжкого вреда зд</w:t>
            </w:r>
            <w:r w:rsidRPr="00947443">
              <w:rPr>
                <w:color w:val="000000"/>
              </w:rPr>
              <w:t>о</w:t>
            </w:r>
            <w:r w:rsidRPr="00947443">
              <w:rPr>
                <w:color w:val="000000"/>
              </w:rPr>
              <w:t>ровью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19 821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-8,3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778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-19,7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pPr>
              <w:rPr>
                <w:color w:val="000000"/>
              </w:rPr>
            </w:pPr>
            <w:r w:rsidRPr="00947443">
              <w:rPr>
                <w:color w:val="000000"/>
              </w:rPr>
              <w:t xml:space="preserve">из них </w:t>
            </w:r>
            <w:proofErr w:type="gramStart"/>
            <w:r w:rsidRPr="00947443">
              <w:rPr>
                <w:color w:val="000000"/>
              </w:rPr>
              <w:t>повлекшее</w:t>
            </w:r>
            <w:proofErr w:type="gramEnd"/>
            <w:r w:rsidRPr="00947443">
              <w:rPr>
                <w:color w:val="000000"/>
              </w:rPr>
              <w:t xml:space="preserve"> по неосторожности смерть потерпевшего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3 782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-8,3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93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-23,8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изнасилование и покушение на изнасилов</w:t>
            </w:r>
            <w:r w:rsidRPr="00947443">
              <w:t>а</w:t>
            </w:r>
            <w:r w:rsidRPr="00947443">
              <w:t xml:space="preserve">ние 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3 043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-1,8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34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-10,5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разбой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6 133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-9,3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932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-25,7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грабеж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42 305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-8,8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11 911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-11,2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кража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710 832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2,3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426 347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6,0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мошенничество ст.159-159.6 УК РФ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234 599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18,8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148 333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18,7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присвоение или растрата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14 210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-2,3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1 569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-3,7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вымогательство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4 943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4,7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2 374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13,8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умышленное уничтожение или повреждение имущества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11 186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-6,2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7 980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-3,7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хулиганство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1 850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-4,7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780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-6,1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вовлечение несовершеннолетнего в сове</w:t>
            </w:r>
            <w:r w:rsidRPr="00947443">
              <w:t>р</w:t>
            </w:r>
            <w:r w:rsidRPr="00947443">
              <w:t>шение преступления или антиобщественных действий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1 489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-3,4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35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12,9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нарушение правил дорожного движения и эксплуатация транспортных средств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17 861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-2,2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1 649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-10,2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proofErr w:type="spellStart"/>
            <w:r w:rsidRPr="00947443">
              <w:t>взятничество</w:t>
            </w:r>
            <w:proofErr w:type="spellEnd"/>
            <w:r w:rsidRPr="00947443">
              <w:t xml:space="preserve"> ст. 290, 291,291.1, 291.2 УК РФ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13 003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10,4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367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52,9</w:t>
            </w:r>
          </w:p>
        </w:tc>
      </w:tr>
      <w:tr w:rsidR="001A7484" w:rsidRPr="00947443" w:rsidTr="00EA6A28">
        <w:tc>
          <w:tcPr>
            <w:tcW w:w="4892" w:type="dxa"/>
            <w:vAlign w:val="bottom"/>
          </w:tcPr>
          <w:p w:rsidR="001A7484" w:rsidRPr="00947443" w:rsidRDefault="001A7484" w:rsidP="00947443">
            <w:r w:rsidRPr="00947443">
              <w:t>злоупотребление должностными полномоч</w:t>
            </w:r>
            <w:r w:rsidRPr="00947443">
              <w:t>и</w:t>
            </w:r>
            <w:r w:rsidRPr="00947443">
              <w:t>я</w:t>
            </w:r>
            <w:r w:rsidR="00947443">
              <w:t>ми</w:t>
            </w:r>
          </w:p>
        </w:tc>
        <w:tc>
          <w:tcPr>
            <w:tcW w:w="1134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2 130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-2,4</w:t>
            </w:r>
          </w:p>
        </w:tc>
        <w:tc>
          <w:tcPr>
            <w:tcW w:w="1276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91</w:t>
            </w:r>
          </w:p>
        </w:tc>
        <w:tc>
          <w:tcPr>
            <w:tcW w:w="1418" w:type="dxa"/>
            <w:vAlign w:val="bottom"/>
          </w:tcPr>
          <w:p w:rsidR="001A7484" w:rsidRPr="00947443" w:rsidRDefault="001A7484" w:rsidP="00947443">
            <w:pPr>
              <w:jc w:val="center"/>
            </w:pPr>
            <w:r w:rsidRPr="00947443">
              <w:t>-19,5</w:t>
            </w:r>
          </w:p>
        </w:tc>
      </w:tr>
    </w:tbl>
    <w:p w:rsidR="00947443" w:rsidRDefault="00947443" w:rsidP="00947443">
      <w:pPr>
        <w:jc w:val="right"/>
        <w:rPr>
          <w:i/>
          <w:iCs/>
          <w:sz w:val="20"/>
          <w:szCs w:val="20"/>
        </w:rPr>
      </w:pPr>
    </w:p>
    <w:p w:rsidR="00947443" w:rsidRDefault="001A7484" w:rsidP="00947443">
      <w:pPr>
        <w:jc w:val="right"/>
        <w:rPr>
          <w:sz w:val="20"/>
          <w:szCs w:val="20"/>
        </w:rPr>
      </w:pPr>
      <w:r w:rsidRPr="00947443">
        <w:rPr>
          <w:i/>
          <w:iCs/>
          <w:sz w:val="20"/>
          <w:szCs w:val="20"/>
        </w:rPr>
        <w:t>Использован источник:</w:t>
      </w:r>
    </w:p>
    <w:p w:rsidR="001A7484" w:rsidRPr="00947443" w:rsidRDefault="001A7484" w:rsidP="00947443">
      <w:pPr>
        <w:jc w:val="right"/>
        <w:rPr>
          <w:color w:val="000000"/>
          <w:sz w:val="20"/>
          <w:szCs w:val="20"/>
        </w:rPr>
      </w:pPr>
      <w:r w:rsidRPr="00947443">
        <w:rPr>
          <w:sz w:val="20"/>
          <w:szCs w:val="20"/>
        </w:rPr>
        <w:t xml:space="preserve">http://crimestat.ru/analytics </w:t>
      </w:r>
    </w:p>
    <w:p w:rsidR="001A7484" w:rsidRPr="00947443" w:rsidRDefault="001A7484" w:rsidP="00947443">
      <w:pPr>
        <w:pStyle w:val="a3"/>
        <w:spacing w:before="0" w:beforeAutospacing="0" w:after="0" w:afterAutospacing="0"/>
        <w:rPr>
          <w:sz w:val="20"/>
          <w:szCs w:val="20"/>
          <w:u w:val="single"/>
        </w:rPr>
      </w:pPr>
    </w:p>
    <w:p w:rsidR="001A7484" w:rsidRPr="00947443" w:rsidRDefault="001A7484" w:rsidP="00947443">
      <w:pPr>
        <w:rPr>
          <w:u w:val="single"/>
        </w:rPr>
      </w:pPr>
      <w:r w:rsidRPr="00947443">
        <w:rPr>
          <w:u w:val="single"/>
        </w:rPr>
        <w:t>Инструмент проверки</w:t>
      </w:r>
    </w:p>
    <w:p w:rsidR="001A7484" w:rsidRPr="00947443" w:rsidRDefault="001A7484" w:rsidP="00947443">
      <w:pPr>
        <w:rPr>
          <w:u w:val="single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079"/>
        <w:gridCol w:w="1477"/>
      </w:tblGrid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1.</w:t>
            </w:r>
          </w:p>
        </w:tc>
        <w:tc>
          <w:tcPr>
            <w:tcW w:w="8079" w:type="dxa"/>
          </w:tcPr>
          <w:p w:rsidR="001A7484" w:rsidRPr="00947443" w:rsidRDefault="001A7484" w:rsidP="00947443">
            <w:r w:rsidRPr="00947443">
              <w:t>1 850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2.</w:t>
            </w:r>
          </w:p>
        </w:tc>
        <w:tc>
          <w:tcPr>
            <w:tcW w:w="8079" w:type="dxa"/>
          </w:tcPr>
          <w:p w:rsidR="001A7484" w:rsidRPr="00947443" w:rsidRDefault="001A7484" w:rsidP="00947443">
            <w:r w:rsidRPr="00947443">
              <w:t>1 649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3.</w:t>
            </w:r>
          </w:p>
        </w:tc>
        <w:tc>
          <w:tcPr>
            <w:tcW w:w="8079" w:type="dxa"/>
          </w:tcPr>
          <w:p w:rsidR="001A7484" w:rsidRPr="00947443" w:rsidRDefault="001A7484" w:rsidP="00947443">
            <w:r w:rsidRPr="00947443">
              <w:t>Кража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4.</w:t>
            </w:r>
          </w:p>
        </w:tc>
        <w:tc>
          <w:tcPr>
            <w:tcW w:w="8079" w:type="dxa"/>
          </w:tcPr>
          <w:p w:rsidR="001A7484" w:rsidRPr="00947443" w:rsidRDefault="001A7484" w:rsidP="00947443">
            <w:r w:rsidRPr="00947443">
              <w:t xml:space="preserve">в 43 раза 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5.</w:t>
            </w:r>
          </w:p>
        </w:tc>
        <w:tc>
          <w:tcPr>
            <w:tcW w:w="8079" w:type="dxa"/>
          </w:tcPr>
          <w:p w:rsidR="001A7484" w:rsidRPr="00947443" w:rsidRDefault="003E1352" w:rsidP="00947443">
            <w:r w:rsidRPr="00947443">
              <w:t>6 133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534" w:type="dxa"/>
          </w:tcPr>
          <w:p w:rsidR="001A7484" w:rsidRPr="00947443" w:rsidRDefault="001A7484" w:rsidP="00947443">
            <w:r w:rsidRPr="00947443">
              <w:t>6.</w:t>
            </w:r>
          </w:p>
        </w:tc>
        <w:tc>
          <w:tcPr>
            <w:tcW w:w="8079" w:type="dxa"/>
          </w:tcPr>
          <w:p w:rsidR="003E1352" w:rsidRPr="00947443" w:rsidRDefault="001A7484" w:rsidP="00947443">
            <w:proofErr w:type="spellStart"/>
            <w:r w:rsidRPr="00947443">
              <w:t>Взятничество</w:t>
            </w:r>
            <w:proofErr w:type="spellEnd"/>
            <w:r w:rsidR="003E1352" w:rsidRPr="00947443">
              <w:t xml:space="preserve"> </w:t>
            </w:r>
          </w:p>
        </w:tc>
        <w:tc>
          <w:tcPr>
            <w:tcW w:w="1477" w:type="dxa"/>
          </w:tcPr>
          <w:p w:rsidR="001A7484" w:rsidRPr="00947443" w:rsidRDefault="001A7484" w:rsidP="00947443">
            <w:r w:rsidRPr="00947443">
              <w:t>1 балл</w:t>
            </w:r>
          </w:p>
        </w:tc>
      </w:tr>
      <w:tr w:rsidR="001A7484" w:rsidRPr="00947443" w:rsidTr="00947443">
        <w:tc>
          <w:tcPr>
            <w:tcW w:w="8613" w:type="dxa"/>
            <w:gridSpan w:val="2"/>
          </w:tcPr>
          <w:p w:rsidR="001A7484" w:rsidRPr="00947443" w:rsidRDefault="001A7484" w:rsidP="00947443">
            <w:pPr>
              <w:rPr>
                <w:b/>
                <w:bCs/>
                <w:i/>
                <w:iCs/>
              </w:rPr>
            </w:pPr>
            <w:r w:rsidRPr="00947443">
              <w:rPr>
                <w:b/>
                <w:bCs/>
                <w:i/>
                <w:iCs/>
              </w:rPr>
              <w:t>Максимальный балл</w:t>
            </w:r>
          </w:p>
        </w:tc>
        <w:tc>
          <w:tcPr>
            <w:tcW w:w="1477" w:type="dxa"/>
          </w:tcPr>
          <w:p w:rsidR="001A7484" w:rsidRPr="00947443" w:rsidRDefault="00947443" w:rsidP="009474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баллов</w:t>
            </w:r>
          </w:p>
        </w:tc>
      </w:tr>
    </w:tbl>
    <w:p w:rsidR="001A7484" w:rsidRPr="00947443" w:rsidRDefault="001A7484" w:rsidP="00947443"/>
    <w:sectPr w:rsidR="001A7484" w:rsidRPr="00947443" w:rsidSect="00E14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85" w:rsidRDefault="00EB3485" w:rsidP="00292EF0">
      <w:r>
        <w:separator/>
      </w:r>
    </w:p>
  </w:endnote>
  <w:endnote w:type="continuationSeparator" w:id="0">
    <w:p w:rsidR="00EB3485" w:rsidRDefault="00EB3485" w:rsidP="002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85" w:rsidRDefault="00EB3485" w:rsidP="00292EF0">
      <w:r>
        <w:separator/>
      </w:r>
    </w:p>
  </w:footnote>
  <w:footnote w:type="continuationSeparator" w:id="0">
    <w:p w:rsidR="00EB3485" w:rsidRDefault="00EB3485" w:rsidP="0029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523"/>
    <w:multiLevelType w:val="hybridMultilevel"/>
    <w:tmpl w:val="36548DF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EE78EF"/>
    <w:multiLevelType w:val="multilevel"/>
    <w:tmpl w:val="510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737977"/>
    <w:multiLevelType w:val="multilevel"/>
    <w:tmpl w:val="529C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36"/>
    <w:rsid w:val="00014D3E"/>
    <w:rsid w:val="00020D79"/>
    <w:rsid w:val="000342FA"/>
    <w:rsid w:val="00036262"/>
    <w:rsid w:val="0008569C"/>
    <w:rsid w:val="00087D77"/>
    <w:rsid w:val="000C5CE0"/>
    <w:rsid w:val="000E04E3"/>
    <w:rsid w:val="000E4864"/>
    <w:rsid w:val="00113B01"/>
    <w:rsid w:val="00126650"/>
    <w:rsid w:val="001902C9"/>
    <w:rsid w:val="00196681"/>
    <w:rsid w:val="001A7484"/>
    <w:rsid w:val="001B32A1"/>
    <w:rsid w:val="00205F06"/>
    <w:rsid w:val="0022125E"/>
    <w:rsid w:val="00243B95"/>
    <w:rsid w:val="002465CF"/>
    <w:rsid w:val="00275CA5"/>
    <w:rsid w:val="00292EF0"/>
    <w:rsid w:val="002A1A9B"/>
    <w:rsid w:val="002F1F39"/>
    <w:rsid w:val="00380AEE"/>
    <w:rsid w:val="003850E1"/>
    <w:rsid w:val="003D5DD1"/>
    <w:rsid w:val="003E1352"/>
    <w:rsid w:val="004900CB"/>
    <w:rsid w:val="004D2F36"/>
    <w:rsid w:val="004D6608"/>
    <w:rsid w:val="004F080A"/>
    <w:rsid w:val="00543CEB"/>
    <w:rsid w:val="00575EC9"/>
    <w:rsid w:val="00586A15"/>
    <w:rsid w:val="00595011"/>
    <w:rsid w:val="005A0725"/>
    <w:rsid w:val="005F7AAB"/>
    <w:rsid w:val="006229FE"/>
    <w:rsid w:val="00670A17"/>
    <w:rsid w:val="00702D8D"/>
    <w:rsid w:val="0070413D"/>
    <w:rsid w:val="00755F68"/>
    <w:rsid w:val="00762D4A"/>
    <w:rsid w:val="007A45E3"/>
    <w:rsid w:val="007B7EDB"/>
    <w:rsid w:val="007C4C5E"/>
    <w:rsid w:val="00824422"/>
    <w:rsid w:val="008351C0"/>
    <w:rsid w:val="00835261"/>
    <w:rsid w:val="00844E70"/>
    <w:rsid w:val="0087396F"/>
    <w:rsid w:val="00873EF1"/>
    <w:rsid w:val="008B4D54"/>
    <w:rsid w:val="009354E4"/>
    <w:rsid w:val="00941A01"/>
    <w:rsid w:val="00947443"/>
    <w:rsid w:val="009622D2"/>
    <w:rsid w:val="009706EE"/>
    <w:rsid w:val="0099559C"/>
    <w:rsid w:val="009A2DA5"/>
    <w:rsid w:val="009B2C4B"/>
    <w:rsid w:val="009E1415"/>
    <w:rsid w:val="009E28A2"/>
    <w:rsid w:val="009F4597"/>
    <w:rsid w:val="00A06608"/>
    <w:rsid w:val="00A52B42"/>
    <w:rsid w:val="00A56B4E"/>
    <w:rsid w:val="00A914CD"/>
    <w:rsid w:val="00AA019C"/>
    <w:rsid w:val="00AA50BC"/>
    <w:rsid w:val="00AC4803"/>
    <w:rsid w:val="00AD05FA"/>
    <w:rsid w:val="00AD7F3F"/>
    <w:rsid w:val="00AE40DA"/>
    <w:rsid w:val="00B0396A"/>
    <w:rsid w:val="00B0485A"/>
    <w:rsid w:val="00B65F60"/>
    <w:rsid w:val="00B95FAA"/>
    <w:rsid w:val="00BA7C31"/>
    <w:rsid w:val="00C12AC0"/>
    <w:rsid w:val="00C32208"/>
    <w:rsid w:val="00C372EA"/>
    <w:rsid w:val="00CA561A"/>
    <w:rsid w:val="00CB5B6E"/>
    <w:rsid w:val="00CF2C62"/>
    <w:rsid w:val="00D436C6"/>
    <w:rsid w:val="00D91E1D"/>
    <w:rsid w:val="00E144CA"/>
    <w:rsid w:val="00E3034E"/>
    <w:rsid w:val="00E333FF"/>
    <w:rsid w:val="00E43089"/>
    <w:rsid w:val="00E853D6"/>
    <w:rsid w:val="00E94C5D"/>
    <w:rsid w:val="00EA6A28"/>
    <w:rsid w:val="00EA6F1F"/>
    <w:rsid w:val="00EB3485"/>
    <w:rsid w:val="00EF4C18"/>
    <w:rsid w:val="00EF75F5"/>
    <w:rsid w:val="00F31022"/>
    <w:rsid w:val="00F70486"/>
    <w:rsid w:val="00F81295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06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06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6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706E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706E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4D2F36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D2F36"/>
    <w:rPr>
      <w:b/>
      <w:bCs/>
    </w:rPr>
  </w:style>
  <w:style w:type="character" w:styleId="a5">
    <w:name w:val="Emphasis"/>
    <w:uiPriority w:val="99"/>
    <w:qFormat/>
    <w:rsid w:val="004D2F36"/>
    <w:rPr>
      <w:i/>
      <w:iCs/>
    </w:rPr>
  </w:style>
  <w:style w:type="character" w:styleId="HTML">
    <w:name w:val="HTML Variable"/>
    <w:uiPriority w:val="99"/>
    <w:rsid w:val="004D2F36"/>
    <w:rPr>
      <w:i/>
      <w:iCs/>
    </w:rPr>
  </w:style>
  <w:style w:type="paragraph" w:styleId="a6">
    <w:name w:val="No Spacing"/>
    <w:uiPriority w:val="99"/>
    <w:qFormat/>
    <w:rsid w:val="0059501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5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5011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43B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9"/>
    <w:rsid w:val="00D436C6"/>
    <w:pPr>
      <w:keepNext/>
      <w:widowControl w:val="0"/>
      <w:spacing w:before="120"/>
      <w:ind w:firstLine="720"/>
      <w:jc w:val="center"/>
    </w:pPr>
    <w:rPr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2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EF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2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E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06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06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6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706E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706E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4D2F36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D2F36"/>
    <w:rPr>
      <w:b/>
      <w:bCs/>
    </w:rPr>
  </w:style>
  <w:style w:type="character" w:styleId="a5">
    <w:name w:val="Emphasis"/>
    <w:uiPriority w:val="99"/>
    <w:qFormat/>
    <w:rsid w:val="004D2F36"/>
    <w:rPr>
      <w:i/>
      <w:iCs/>
    </w:rPr>
  </w:style>
  <w:style w:type="character" w:styleId="HTML">
    <w:name w:val="HTML Variable"/>
    <w:uiPriority w:val="99"/>
    <w:rsid w:val="004D2F36"/>
    <w:rPr>
      <w:i/>
      <w:iCs/>
    </w:rPr>
  </w:style>
  <w:style w:type="paragraph" w:styleId="a6">
    <w:name w:val="No Spacing"/>
    <w:uiPriority w:val="99"/>
    <w:qFormat/>
    <w:rsid w:val="0059501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5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5011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43B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9"/>
    <w:rsid w:val="00D436C6"/>
    <w:pPr>
      <w:keepNext/>
      <w:widowControl w:val="0"/>
      <w:spacing w:before="120"/>
      <w:ind w:firstLine="720"/>
      <w:jc w:val="center"/>
    </w:pPr>
    <w:rPr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2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EF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2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E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10</cp:revision>
  <cp:lastPrinted>2020-01-21T17:53:00Z</cp:lastPrinted>
  <dcterms:created xsi:type="dcterms:W3CDTF">2020-02-25T07:13:00Z</dcterms:created>
  <dcterms:modified xsi:type="dcterms:W3CDTF">2020-02-27T17:55:00Z</dcterms:modified>
</cp:coreProperties>
</file>