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24" w:rsidRPr="00C0012C" w:rsidRDefault="00291B24" w:rsidP="00291B24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C0012C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дом президентских грантов.</w:t>
      </w:r>
    </w:p>
    <w:p w:rsidR="00291B24" w:rsidRDefault="00291B24" w:rsidP="00D40CD9">
      <w:pPr>
        <w:jc w:val="both"/>
        <w:rPr>
          <w:i/>
        </w:rPr>
      </w:pPr>
    </w:p>
    <w:p w:rsidR="00D40CD9" w:rsidRPr="00D40CD9" w:rsidRDefault="00D40CD9" w:rsidP="00D40CD9">
      <w:pPr>
        <w:jc w:val="both"/>
      </w:pPr>
      <w:r w:rsidRPr="00D40CD9">
        <w:rPr>
          <w:i/>
        </w:rPr>
        <w:t>Разработчик</w:t>
      </w:r>
      <w:r>
        <w:t xml:space="preserve">: </w:t>
      </w:r>
      <w:proofErr w:type="spellStart"/>
      <w:r w:rsidRPr="00D40CD9">
        <w:t>Аксинина</w:t>
      </w:r>
      <w:proofErr w:type="spellEnd"/>
      <w:r w:rsidRPr="00D40CD9">
        <w:t xml:space="preserve"> Виктория Юрьевна</w:t>
      </w:r>
      <w:r>
        <w:t xml:space="preserve">, ГАПОУ </w:t>
      </w:r>
      <w:proofErr w:type="gramStart"/>
      <w:r>
        <w:t>СО</w:t>
      </w:r>
      <w:proofErr w:type="gramEnd"/>
      <w:r>
        <w:t xml:space="preserve"> «</w:t>
      </w:r>
      <w:r w:rsidRPr="00D40CD9">
        <w:t>Тольяттинский социально-педагогический колледж</w:t>
      </w:r>
      <w:r>
        <w:t>»</w:t>
      </w:r>
    </w:p>
    <w:p w:rsidR="007868DE" w:rsidRPr="00D40CD9" w:rsidRDefault="00D40CD9" w:rsidP="00D40CD9">
      <w:pPr>
        <w:jc w:val="both"/>
      </w:pPr>
      <w:r w:rsidRPr="00D40CD9">
        <w:rPr>
          <w:i/>
        </w:rPr>
        <w:t>Курс</w:t>
      </w:r>
      <w:r>
        <w:t xml:space="preserve">: </w:t>
      </w:r>
      <w:r w:rsidR="000E3612" w:rsidRPr="00D40CD9">
        <w:t>Основы архитектуры, устройство и функционирование вычислительных систем</w:t>
      </w:r>
      <w:r w:rsidR="007868DE" w:rsidRPr="00D40CD9">
        <w:t xml:space="preserve"> (09.02.07)</w:t>
      </w:r>
    </w:p>
    <w:p w:rsidR="00960567" w:rsidRPr="00D40CD9" w:rsidRDefault="00960567" w:rsidP="00D40CD9">
      <w:pPr>
        <w:jc w:val="both"/>
      </w:pPr>
      <w:r w:rsidRPr="00D40CD9">
        <w:rPr>
          <w:i/>
        </w:rPr>
        <w:t>Тема</w:t>
      </w:r>
      <w:r w:rsidR="00D40CD9">
        <w:t>:</w:t>
      </w:r>
      <w:r w:rsidRPr="00D40CD9">
        <w:t xml:space="preserve"> </w:t>
      </w:r>
      <w:r w:rsidR="00B221E6" w:rsidRPr="00D40CD9">
        <w:t>Внутренняя организация работы микропроцессора</w:t>
      </w:r>
    </w:p>
    <w:p w:rsidR="009149A9" w:rsidRDefault="009149A9" w:rsidP="00D40CD9">
      <w:pPr>
        <w:jc w:val="both"/>
        <w:rPr>
          <w:i/>
        </w:rPr>
      </w:pPr>
    </w:p>
    <w:p w:rsidR="00960567" w:rsidRPr="009149A9" w:rsidRDefault="007868DE" w:rsidP="00D40CD9">
      <w:pPr>
        <w:jc w:val="both"/>
        <w:rPr>
          <w:i/>
        </w:rPr>
      </w:pPr>
      <w:r w:rsidRPr="009149A9">
        <w:rPr>
          <w:i/>
        </w:rPr>
        <w:t>К</w:t>
      </w:r>
      <w:r w:rsidR="00960567" w:rsidRPr="009149A9">
        <w:rPr>
          <w:i/>
        </w:rPr>
        <w:t>омментарий</w:t>
      </w:r>
    </w:p>
    <w:p w:rsidR="00960567" w:rsidRPr="00D40CD9" w:rsidRDefault="00960567" w:rsidP="009149A9">
      <w:pPr>
        <w:ind w:firstLine="709"/>
        <w:jc w:val="both"/>
        <w:rPr>
          <w:i/>
        </w:rPr>
      </w:pPr>
      <w:r w:rsidRPr="00D40CD9">
        <w:t xml:space="preserve">Представленное задание </w:t>
      </w:r>
      <w:r w:rsidR="007868DE" w:rsidRPr="00D40CD9">
        <w:t>следует</w:t>
      </w:r>
      <w:r w:rsidRPr="00D40CD9">
        <w:t xml:space="preserve"> использовать </w:t>
      </w:r>
      <w:r w:rsidR="007A16B2" w:rsidRPr="00D40CD9">
        <w:t xml:space="preserve">на этапе </w:t>
      </w:r>
      <w:r w:rsidR="007868DE" w:rsidRPr="00D40CD9">
        <w:t>изучения</w:t>
      </w:r>
      <w:r w:rsidR="007A16B2" w:rsidRPr="00D40CD9">
        <w:t xml:space="preserve"> нового учебного м</w:t>
      </w:r>
      <w:r w:rsidR="007A16B2" w:rsidRPr="00D40CD9">
        <w:t>а</w:t>
      </w:r>
      <w:r w:rsidR="007A16B2" w:rsidRPr="00D40CD9">
        <w:t>териа</w:t>
      </w:r>
      <w:r w:rsidR="007A16B2" w:rsidRPr="00D40CD9">
        <w:rPr>
          <w:i/>
        </w:rPr>
        <w:t>ла</w:t>
      </w:r>
      <w:r w:rsidR="0090286C" w:rsidRPr="00D40CD9">
        <w:rPr>
          <w:i/>
        </w:rPr>
        <w:t>.</w:t>
      </w:r>
    </w:p>
    <w:p w:rsidR="00960567" w:rsidRDefault="00960567" w:rsidP="00D40CD9">
      <w:pPr>
        <w:jc w:val="both"/>
      </w:pPr>
    </w:p>
    <w:p w:rsidR="009149A9" w:rsidRPr="00D40CD9" w:rsidRDefault="009149A9" w:rsidP="00D40CD9">
      <w:pPr>
        <w:jc w:val="both"/>
      </w:pPr>
    </w:p>
    <w:p w:rsidR="007868DE" w:rsidRPr="00D40CD9" w:rsidRDefault="007868DE" w:rsidP="009149A9">
      <w:pPr>
        <w:ind w:firstLine="709"/>
        <w:jc w:val="both"/>
      </w:pPr>
      <w:r w:rsidRPr="00D40CD9">
        <w:t>Изучите текст «Характеристики системного блока». Внимательно рассмотрите объя</w:t>
      </w:r>
      <w:r w:rsidRPr="00D40CD9">
        <w:t>в</w:t>
      </w:r>
      <w:r w:rsidRPr="00D40CD9">
        <w:t>ление.</w:t>
      </w:r>
    </w:p>
    <w:p w:rsidR="00E67B0A" w:rsidRPr="00D40CD9" w:rsidRDefault="007868DE" w:rsidP="009149A9">
      <w:pPr>
        <w:ind w:firstLine="709"/>
        <w:jc w:val="both"/>
        <w:rPr>
          <w:b/>
        </w:rPr>
      </w:pPr>
      <w:r w:rsidRPr="00D40CD9">
        <w:rPr>
          <w:b/>
        </w:rPr>
        <w:t>З</w:t>
      </w:r>
      <w:r w:rsidR="00B221E6" w:rsidRPr="00D40CD9">
        <w:rPr>
          <w:b/>
        </w:rPr>
        <w:t>апишите</w:t>
      </w:r>
      <w:r w:rsidR="00F07959" w:rsidRPr="00D40CD9">
        <w:rPr>
          <w:b/>
        </w:rPr>
        <w:t>,</w:t>
      </w:r>
      <w:r w:rsidR="00B221E6" w:rsidRPr="00D40CD9">
        <w:rPr>
          <w:b/>
        </w:rPr>
        <w:t xml:space="preserve"> о каких характеристиках системного блока идет речь</w:t>
      </w:r>
      <w:r w:rsidRPr="00D40CD9">
        <w:rPr>
          <w:b/>
        </w:rPr>
        <w:t xml:space="preserve"> в объявлении</w:t>
      </w:r>
      <w:r w:rsidR="00F07959" w:rsidRPr="00D40CD9">
        <w:rPr>
          <w:b/>
        </w:rPr>
        <w:t>.</w:t>
      </w:r>
    </w:p>
    <w:p w:rsidR="00A149A2" w:rsidRPr="00D40CD9" w:rsidRDefault="00A149A2" w:rsidP="00D40CD9">
      <w:pPr>
        <w:jc w:val="both"/>
        <w:rPr>
          <w:b/>
        </w:rPr>
      </w:pPr>
    </w:p>
    <w:p w:rsidR="00A149A2" w:rsidRPr="00D40CD9" w:rsidRDefault="00A149A2" w:rsidP="00D40CD9">
      <w:pPr>
        <w:jc w:val="both"/>
        <w:rPr>
          <w:b/>
          <w:i/>
        </w:rPr>
      </w:pPr>
      <w:r w:rsidRPr="00D40CD9">
        <w:rPr>
          <w:b/>
          <w:i/>
        </w:rPr>
        <w:t>Бланк</w:t>
      </w:r>
    </w:p>
    <w:p w:rsidR="00A149A2" w:rsidRPr="00D40CD9" w:rsidRDefault="00A149A2" w:rsidP="009149A9">
      <w:pPr>
        <w:pStyle w:val="af3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49A2" w:rsidRPr="00D40CD9" w:rsidRDefault="00A149A2" w:rsidP="009149A9">
      <w:pPr>
        <w:pStyle w:val="af3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49A2" w:rsidRPr="00D40CD9" w:rsidRDefault="00A149A2" w:rsidP="009149A9">
      <w:pPr>
        <w:pStyle w:val="af3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49A2" w:rsidRPr="00D40CD9" w:rsidRDefault="00A149A2" w:rsidP="009149A9">
      <w:pPr>
        <w:pStyle w:val="af3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CD9" w:rsidRPr="00D40CD9" w:rsidTr="009149A9">
        <w:tc>
          <w:tcPr>
            <w:tcW w:w="4785" w:type="dxa"/>
          </w:tcPr>
          <w:p w:rsidR="00D40CD9" w:rsidRPr="00D40CD9" w:rsidRDefault="00D40CD9" w:rsidP="009149A9">
            <w:pPr>
              <w:jc w:val="center"/>
              <w:rPr>
                <w:b/>
              </w:rPr>
            </w:pPr>
            <w:r w:rsidRPr="00D40CD9">
              <w:rPr>
                <w:noProof/>
              </w:rPr>
              <w:drawing>
                <wp:inline distT="0" distB="0" distL="0" distR="0" wp14:anchorId="71E583A9" wp14:editId="0CF8E821">
                  <wp:extent cx="2156603" cy="2087592"/>
                  <wp:effectExtent l="0" t="0" r="0" b="8255"/>
                  <wp:docPr id="1" name="Рисунок 1" descr="https://sun9-28.userapi.com/c200828/v200828911/469b5/uDNZATUfl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8.userapi.com/c200828/v200828911/469b5/uDNZATUflZ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11" t="3136" r="7649" b="5832"/>
                          <a:stretch/>
                        </pic:blipFill>
                        <pic:spPr bwMode="auto">
                          <a:xfrm>
                            <a:off x="0" y="0"/>
                            <a:ext cx="2160905" cy="209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D40CD9" w:rsidRPr="00D40CD9" w:rsidRDefault="00D40CD9" w:rsidP="009149A9">
            <w:pPr>
              <w:jc w:val="center"/>
              <w:rPr>
                <w:rFonts w:eastAsiaTheme="majorEastAsia"/>
                <w:b/>
                <w:u w:val="single"/>
                <w:shd w:val="clear" w:color="auto" w:fill="FFFFFF"/>
              </w:rPr>
            </w:pPr>
            <w:r w:rsidRPr="00D40CD9">
              <w:rPr>
                <w:rFonts w:eastAsiaTheme="majorEastAsia"/>
                <w:b/>
                <w:u w:val="single"/>
                <w:shd w:val="clear" w:color="auto" w:fill="FFFFFF"/>
              </w:rPr>
              <w:t>ПРОДАЕТСЯ СИСТЕМНЫЙ БЛОК</w:t>
            </w:r>
          </w:p>
          <w:p w:rsidR="00D40CD9" w:rsidRPr="00D40CD9" w:rsidRDefault="00D40CD9" w:rsidP="009149A9">
            <w:pPr>
              <w:jc w:val="center"/>
              <w:rPr>
                <w:rFonts w:eastAsiaTheme="majorEastAsia"/>
                <w:b/>
                <w:u w:val="single"/>
                <w:shd w:val="clear" w:color="auto" w:fill="FFFFFF"/>
              </w:rPr>
            </w:pPr>
          </w:p>
          <w:p w:rsidR="00D40CD9" w:rsidRPr="009149A9" w:rsidRDefault="00D40CD9" w:rsidP="009149A9">
            <w:pPr>
              <w:jc w:val="center"/>
              <w:rPr>
                <w:rFonts w:eastAsiaTheme="majorEastAsia"/>
                <w:shd w:val="clear" w:color="auto" w:fill="FFFFFF"/>
              </w:rPr>
            </w:pPr>
            <w:r w:rsidRPr="00D40CD9">
              <w:rPr>
                <w:rFonts w:eastAsiaTheme="majorEastAsia"/>
                <w:shd w:val="clear" w:color="auto" w:fill="FFFFFF"/>
              </w:rPr>
              <w:t xml:space="preserve">Характеристики: </w:t>
            </w:r>
            <w:r w:rsidRPr="00D40CD9">
              <w:rPr>
                <w:rFonts w:eastAsiaTheme="majorEastAsia"/>
                <w:shd w:val="clear" w:color="auto" w:fill="FFFFFF"/>
                <w:lang w:val="en-US"/>
              </w:rPr>
              <w:t>AMD</w:t>
            </w:r>
            <w:r w:rsidRPr="00D40CD9">
              <w:rPr>
                <w:rFonts w:eastAsiaTheme="majorEastAsia"/>
                <w:shd w:val="clear" w:color="auto" w:fill="FFFFFF"/>
              </w:rPr>
              <w:t xml:space="preserve"> </w:t>
            </w:r>
            <w:r w:rsidRPr="00D40CD9">
              <w:rPr>
                <w:rFonts w:eastAsiaTheme="majorEastAsia"/>
                <w:shd w:val="clear" w:color="auto" w:fill="FFFFFF"/>
                <w:lang w:val="en-US"/>
              </w:rPr>
              <w:t>Ryzen</w:t>
            </w:r>
            <w:r w:rsidRPr="00D40CD9">
              <w:rPr>
                <w:rFonts w:eastAsiaTheme="majorEastAsia"/>
                <w:shd w:val="clear" w:color="auto" w:fill="FFFFFF"/>
              </w:rPr>
              <w:t xml:space="preserve"> 5</w:t>
            </w:r>
          </w:p>
          <w:p w:rsidR="00D40CD9" w:rsidRPr="00D40CD9" w:rsidRDefault="00D40CD9" w:rsidP="009149A9">
            <w:pPr>
              <w:jc w:val="center"/>
              <w:rPr>
                <w:rFonts w:eastAsiaTheme="majorEastAsia"/>
                <w:shd w:val="clear" w:color="auto" w:fill="FFFFFF"/>
                <w:lang w:val="en-US"/>
              </w:rPr>
            </w:pPr>
            <w:r w:rsidRPr="00D40CD9">
              <w:rPr>
                <w:lang w:val="en-US"/>
              </w:rPr>
              <w:t>Socket AM3+</w:t>
            </w:r>
          </w:p>
          <w:p w:rsidR="00D40CD9" w:rsidRPr="00D40CD9" w:rsidRDefault="00D40CD9" w:rsidP="009149A9">
            <w:pPr>
              <w:jc w:val="center"/>
              <w:rPr>
                <w:color w:val="000000"/>
                <w:lang w:val="en-US"/>
              </w:rPr>
            </w:pPr>
            <w:r w:rsidRPr="00D40CD9">
              <w:rPr>
                <w:color w:val="000000"/>
                <w:lang w:val="en-US"/>
              </w:rPr>
              <w:t>16GB DDR4</w:t>
            </w:r>
          </w:p>
          <w:p w:rsidR="00D40CD9" w:rsidRPr="009149A9" w:rsidRDefault="00D40CD9" w:rsidP="009149A9">
            <w:pPr>
              <w:jc w:val="center"/>
              <w:rPr>
                <w:color w:val="000000"/>
                <w:lang w:val="en-US"/>
              </w:rPr>
            </w:pPr>
            <w:r w:rsidRPr="00D40CD9">
              <w:rPr>
                <w:color w:val="000000"/>
                <w:lang w:val="en-US"/>
              </w:rPr>
              <w:t>500GB SSD</w:t>
            </w:r>
          </w:p>
          <w:p w:rsidR="00D40CD9" w:rsidRPr="00D40CD9" w:rsidRDefault="009149A9" w:rsidP="00914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Цена: 45 </w:t>
            </w:r>
            <w:r w:rsidR="00D40CD9" w:rsidRPr="00D40CD9">
              <w:rPr>
                <w:color w:val="000000"/>
              </w:rPr>
              <w:t>000 р.</w:t>
            </w:r>
          </w:p>
        </w:tc>
      </w:tr>
    </w:tbl>
    <w:p w:rsidR="009149A9" w:rsidRDefault="009149A9" w:rsidP="00D40CD9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</w:p>
    <w:p w:rsidR="00291B24" w:rsidRDefault="00291B24" w:rsidP="00D40CD9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bookmarkStart w:id="0" w:name="_GoBack"/>
      <w:bookmarkEnd w:id="0"/>
    </w:p>
    <w:p w:rsidR="003D16CE" w:rsidRPr="00D40CD9" w:rsidRDefault="009149A9" w:rsidP="00D40CD9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Х</w:t>
      </w:r>
      <w:r w:rsidR="003D16CE" w:rsidRPr="00D40CD9">
        <w:rPr>
          <w:b/>
          <w:bCs/>
          <w:bdr w:val="none" w:sz="0" w:space="0" w:color="auto" w:frame="1"/>
        </w:rPr>
        <w:t xml:space="preserve">арактеристики </w:t>
      </w:r>
      <w:r w:rsidR="00911772" w:rsidRPr="00D40CD9">
        <w:rPr>
          <w:b/>
          <w:bCs/>
          <w:bdr w:val="none" w:sz="0" w:space="0" w:color="auto" w:frame="1"/>
        </w:rPr>
        <w:t>системного блока</w:t>
      </w:r>
    </w:p>
    <w:p w:rsidR="003D16CE" w:rsidRPr="00D40CD9" w:rsidRDefault="00911772" w:rsidP="009149A9">
      <w:pPr>
        <w:shd w:val="clear" w:color="auto" w:fill="FFFFFF"/>
        <w:ind w:firstLine="709"/>
        <w:jc w:val="both"/>
        <w:textAlignment w:val="baseline"/>
        <w:rPr>
          <w:u w:val="single"/>
        </w:rPr>
      </w:pPr>
      <w:r w:rsidRPr="00D40CD9">
        <w:rPr>
          <w:bCs/>
          <w:u w:val="single"/>
          <w:bdr w:val="none" w:sz="0" w:space="0" w:color="auto" w:frame="1"/>
        </w:rPr>
        <w:t>Процессор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>В настоящие время только 2 компании занима</w:t>
      </w:r>
      <w:r w:rsidR="00A149A2" w:rsidRPr="00D40CD9">
        <w:t>ю</w:t>
      </w:r>
      <w:r w:rsidRPr="00D40CD9">
        <w:t>тся разработкой процессоров</w:t>
      </w:r>
      <w:r w:rsidR="00A149A2" w:rsidRPr="00D40CD9">
        <w:t xml:space="preserve"> -</w:t>
      </w:r>
      <w:r w:rsidRPr="00D40CD9">
        <w:t xml:space="preserve"> это INTEL и AMD.</w:t>
      </w:r>
    </w:p>
    <w:p w:rsidR="00777BA7" w:rsidRPr="00D40CD9" w:rsidRDefault="00777BA7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Самыми популярными процессорами компании </w:t>
      </w:r>
      <w:r w:rsidRPr="00D40CD9">
        <w:rPr>
          <w:lang w:val="en-US"/>
        </w:rPr>
        <w:t>Intel</w:t>
      </w:r>
      <w:r w:rsidRPr="00D40CD9">
        <w:t xml:space="preserve"> бесспорно являются INTEL Core i5 8400, INTEL Core i3 6100, INTEL Core i7 8700K</w:t>
      </w:r>
    </w:p>
    <w:p w:rsidR="00777BA7" w:rsidRPr="009149A9" w:rsidRDefault="00777BA7" w:rsidP="009149A9">
      <w:pPr>
        <w:shd w:val="clear" w:color="auto" w:fill="FFFFFF"/>
        <w:ind w:firstLine="709"/>
        <w:jc w:val="both"/>
        <w:textAlignment w:val="baseline"/>
        <w:rPr>
          <w:lang w:val="en-US"/>
        </w:rPr>
      </w:pPr>
      <w:r w:rsidRPr="00D40CD9">
        <w:t xml:space="preserve">Со стороны </w:t>
      </w:r>
      <w:r w:rsidRPr="00D40CD9">
        <w:rPr>
          <w:lang w:val="en-US"/>
        </w:rPr>
        <w:t>AMD</w:t>
      </w:r>
      <w:r w:rsidRPr="00D40CD9">
        <w:t xml:space="preserve"> им составляют конкуренцию </w:t>
      </w:r>
      <w:r w:rsidRPr="00D40CD9">
        <w:rPr>
          <w:lang w:val="en-US"/>
        </w:rPr>
        <w:t xml:space="preserve">AMD A6 7480, </w:t>
      </w:r>
      <w:r w:rsidR="00911772" w:rsidRPr="00D40CD9">
        <w:rPr>
          <w:lang w:val="en-US"/>
        </w:rPr>
        <w:t xml:space="preserve">AMD Athlon 240GE, AMD Ryzen 3 </w:t>
      </w:r>
      <w:r w:rsidR="00911772" w:rsidRPr="00D40CD9">
        <w:t>и</w:t>
      </w:r>
      <w:r w:rsidR="009149A9">
        <w:rPr>
          <w:lang w:val="en-US"/>
        </w:rPr>
        <w:t xml:space="preserve"> AMD Ryzen 5.</w:t>
      </w:r>
    </w:p>
    <w:p w:rsidR="00911772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Основные критерии выбора </w:t>
      </w:r>
      <w:r w:rsidR="00911772" w:rsidRPr="00D40CD9">
        <w:t>процессора</w:t>
      </w:r>
      <w:r w:rsidRPr="00D40CD9">
        <w:t xml:space="preserve"> </w:t>
      </w:r>
      <w:r w:rsidR="009149A9">
        <w:t>-</w:t>
      </w:r>
      <w:r w:rsidRPr="00D40CD9">
        <w:t xml:space="preserve"> цена, энергопотребление и охлаждение.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lastRenderedPageBreak/>
        <w:t xml:space="preserve">Процессор устанавливается в специальный разъем на материнской плате </w:t>
      </w:r>
      <w:r w:rsidR="009149A9">
        <w:t>-</w:t>
      </w:r>
      <w:r w:rsidRPr="00D40CD9">
        <w:t xml:space="preserve"> гнездо или, как его называют, </w:t>
      </w:r>
      <w:proofErr w:type="spellStart"/>
      <w:r w:rsidRPr="00D40CD9">
        <w:t>Socket</w:t>
      </w:r>
      <w:proofErr w:type="spellEnd"/>
      <w:r w:rsidRPr="00D40CD9">
        <w:t xml:space="preserve"> (сокет). Условно можно сказать, что это срок жизни вашей пла</w:t>
      </w:r>
      <w:r w:rsidRPr="00D40CD9">
        <w:t>т</w:t>
      </w:r>
      <w:r w:rsidRPr="00D40CD9">
        <w:t>формы или потенциал возможного развития на будущее.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Номер сокета, т.е. его модель (например, </w:t>
      </w:r>
      <w:proofErr w:type="spellStart"/>
      <w:r w:rsidRPr="00D40CD9">
        <w:t>Socket</w:t>
      </w:r>
      <w:proofErr w:type="spellEnd"/>
      <w:r w:rsidRPr="00D40CD9">
        <w:t xml:space="preserve"> 775) должен совпадать с номером с</w:t>
      </w:r>
      <w:r w:rsidRPr="00D40CD9">
        <w:t>о</w:t>
      </w:r>
      <w:r w:rsidRPr="00D40CD9">
        <w:t xml:space="preserve">кета на </w:t>
      </w:r>
      <w:proofErr w:type="spellStart"/>
      <w:r w:rsidRPr="00D40CD9">
        <w:t>мат</w:t>
      </w:r>
      <w:proofErr w:type="gramStart"/>
      <w:r w:rsidRPr="00D40CD9">
        <w:t>.п</w:t>
      </w:r>
      <w:proofErr w:type="gramEnd"/>
      <w:r w:rsidRPr="00D40CD9">
        <w:t>лате</w:t>
      </w:r>
      <w:proofErr w:type="spellEnd"/>
      <w:r w:rsidRPr="00D40CD9">
        <w:t>, иначе установить процессор на неё не получится.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У каждого производителя имеются свои типы сокетов. Основными из </w:t>
      </w:r>
      <w:proofErr w:type="gramStart"/>
      <w:r w:rsidRPr="00D40CD9">
        <w:t>новых</w:t>
      </w:r>
      <w:proofErr w:type="gramEnd"/>
      <w:r w:rsidRPr="00D40CD9">
        <w:t xml:space="preserve"> и усло</w:t>
      </w:r>
      <w:r w:rsidRPr="00D40CD9">
        <w:t>в</w:t>
      </w:r>
      <w:r w:rsidRPr="00D40CD9">
        <w:t>но-новых, скажем, для Intel считаются LGA 2011</w:t>
      </w:r>
      <w:r w:rsidR="007B0752" w:rsidRPr="00D40CD9">
        <w:t xml:space="preserve">, LGA 1155, LGA 775 и LGA 1156. </w:t>
      </w:r>
      <w:r w:rsidRPr="00D40CD9">
        <w:t xml:space="preserve">У AMD самыми ходовыми являются разъемы AM3, </w:t>
      </w:r>
      <w:proofErr w:type="spellStart"/>
      <w:r w:rsidRPr="00D40CD9">
        <w:t>Socket</w:t>
      </w:r>
      <w:proofErr w:type="spellEnd"/>
      <w:r w:rsidRPr="00D40CD9">
        <w:t xml:space="preserve"> AM3+, </w:t>
      </w:r>
      <w:proofErr w:type="spellStart"/>
      <w:r w:rsidRPr="00D40CD9">
        <w:t>Socket</w:t>
      </w:r>
      <w:proofErr w:type="spellEnd"/>
      <w:r w:rsidRPr="00D40CD9">
        <w:t xml:space="preserve"> FM1, </w:t>
      </w:r>
      <w:proofErr w:type="spellStart"/>
      <w:r w:rsidRPr="00D40CD9">
        <w:t>Socket</w:t>
      </w:r>
      <w:proofErr w:type="spellEnd"/>
      <w:r w:rsidRPr="00D40CD9">
        <w:t xml:space="preserve"> FM2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Самый известный параметр оценки производительности процессора </w:t>
      </w:r>
      <w:r w:rsidR="009149A9">
        <w:t>-</w:t>
      </w:r>
      <w:r w:rsidRPr="00D40CD9">
        <w:t xml:space="preserve"> это количество производимых операций/вычислений в единицу времени (измеряется в </w:t>
      </w:r>
      <w:proofErr w:type="gramStart"/>
      <w:r w:rsidRPr="00D40CD9">
        <w:t>Гц</w:t>
      </w:r>
      <w:proofErr w:type="gramEnd"/>
      <w:r w:rsidRPr="00D40CD9">
        <w:t>).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>Процессоры Intel и AMD имеют разные частоты, однако в целом процессоры нередко показывают одинаковую производительность.</w:t>
      </w:r>
    </w:p>
    <w:p w:rsidR="00911772" w:rsidRPr="00D40CD9" w:rsidRDefault="00911772" w:rsidP="009149A9">
      <w:pPr>
        <w:shd w:val="clear" w:color="auto" w:fill="FFFFFF"/>
        <w:ind w:firstLine="709"/>
        <w:jc w:val="both"/>
        <w:textAlignment w:val="baseline"/>
      </w:pPr>
      <w:r w:rsidRPr="00D40CD9">
        <w:t>В данный момент неплохой тактовой частотой для среднего процессора является ди</w:t>
      </w:r>
      <w:r w:rsidRPr="00D40CD9">
        <w:t>а</w:t>
      </w:r>
      <w:r w:rsidRPr="00D40CD9">
        <w:t xml:space="preserve">пазон от 2.7 ГГц </w:t>
      </w:r>
      <w:r w:rsidR="009149A9">
        <w:t>-</w:t>
      </w:r>
      <w:r w:rsidRPr="00D40CD9">
        <w:t xml:space="preserve"> 3.5 ГГц.</w:t>
      </w:r>
    </w:p>
    <w:p w:rsidR="003D16CE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>В идеале все компоненты компьютера должны работать на максимальной заявленной мощности, но для достижений этих условий нужно вложить хорошую сумму.</w:t>
      </w:r>
    </w:p>
    <w:p w:rsidR="00911772" w:rsidRPr="00D40CD9" w:rsidRDefault="003D16CE" w:rsidP="009149A9">
      <w:pPr>
        <w:shd w:val="clear" w:color="auto" w:fill="FFFFFF"/>
        <w:ind w:firstLine="709"/>
        <w:jc w:val="both"/>
        <w:textAlignment w:val="baseline"/>
      </w:pPr>
      <w:r w:rsidRPr="00D40CD9">
        <w:t xml:space="preserve">Кэш микропроцессора </w:t>
      </w:r>
      <w:r w:rsidR="009149A9">
        <w:t>-</w:t>
      </w:r>
      <w:r w:rsidRPr="00D40CD9">
        <w:t xml:space="preserve"> кэш (сверхоперативная память), используемый микропроце</w:t>
      </w:r>
      <w:r w:rsidRPr="00D40CD9">
        <w:t>с</w:t>
      </w:r>
      <w:r w:rsidRPr="00D40CD9">
        <w:t>сором компьютера для уменьшения среднего времени доступа к компьютерной памяти.</w:t>
      </w:r>
      <w:r w:rsidR="00911772" w:rsidRPr="00D40CD9">
        <w:t xml:space="preserve"> Т</w:t>
      </w:r>
      <w:r w:rsidR="00911772" w:rsidRPr="00D40CD9">
        <w:t>о</w:t>
      </w:r>
      <w:r w:rsidR="00911772" w:rsidRPr="00D40CD9">
        <w:t>повые процессоры на данный момент обладают кэш-памятью объемом 32</w:t>
      </w:r>
      <w:r w:rsidR="00911772" w:rsidRPr="00D40CD9">
        <w:rPr>
          <w:lang w:val="en-US"/>
        </w:rPr>
        <w:t>MB</w:t>
      </w:r>
      <w:r w:rsidR="00911772" w:rsidRPr="00D40CD9">
        <w:t xml:space="preserve"> и больше.</w:t>
      </w:r>
    </w:p>
    <w:p w:rsidR="009149A9" w:rsidRDefault="009149A9" w:rsidP="009149A9">
      <w:pPr>
        <w:shd w:val="clear" w:color="auto" w:fill="FFFFFF"/>
        <w:ind w:firstLine="709"/>
        <w:jc w:val="both"/>
        <w:textAlignment w:val="baseline"/>
        <w:rPr>
          <w:u w:val="single"/>
        </w:rPr>
      </w:pPr>
    </w:p>
    <w:p w:rsidR="00911772" w:rsidRPr="00D40CD9" w:rsidRDefault="009149A9" w:rsidP="009149A9">
      <w:pPr>
        <w:shd w:val="clear" w:color="auto" w:fill="FFFFFF"/>
        <w:ind w:firstLine="709"/>
        <w:jc w:val="both"/>
        <w:textAlignment w:val="baseline"/>
        <w:rPr>
          <w:u w:val="single"/>
        </w:rPr>
      </w:pPr>
      <w:r>
        <w:rPr>
          <w:u w:val="single"/>
        </w:rPr>
        <w:t>Оперативная память</w:t>
      </w:r>
    </w:p>
    <w:p w:rsidR="003D16CE" w:rsidRPr="00D40CD9" w:rsidRDefault="00911772" w:rsidP="009149A9">
      <w:pPr>
        <w:ind w:firstLine="709"/>
        <w:jc w:val="both"/>
      </w:pPr>
      <w:r w:rsidRPr="00D40CD9">
        <w:t>Оперативная память (она же ОЗУ или RAM) является одним из важнейших элементов системы вашего компьютера, смартфона, ноутбука, консоли или другого сложного компь</w:t>
      </w:r>
      <w:r w:rsidRPr="00D40CD9">
        <w:t>ю</w:t>
      </w:r>
      <w:r w:rsidRPr="00D40CD9">
        <w:t>терного устройства. Она отвечает за скорость работы и загрузки приложений и операцио</w:t>
      </w:r>
      <w:r w:rsidRPr="00D40CD9">
        <w:t>н</w:t>
      </w:r>
      <w:r w:rsidRPr="00D40CD9">
        <w:t>ной системы в целом. Оперативной памятью называют элемент компьютерной системы, о</w:t>
      </w:r>
      <w:r w:rsidRPr="00D40CD9">
        <w:t>т</w:t>
      </w:r>
      <w:r w:rsidRPr="00D40CD9">
        <w:t>вечающий за временное хранение программного кода при работе с операционной системой и установленными приложениями. Быстродействие всей системы зависит от объёма операти</w:t>
      </w:r>
      <w:r w:rsidRPr="00D40CD9">
        <w:t>в</w:t>
      </w:r>
      <w:r w:rsidRPr="00D40CD9">
        <w:t>ной памяти. Чем её больше, тем быстрее функционирует программная часть вашего устро</w:t>
      </w:r>
      <w:r w:rsidRPr="00D40CD9">
        <w:t>й</w:t>
      </w:r>
      <w:r w:rsidRPr="00D40CD9">
        <w:t>ства.</w:t>
      </w:r>
    </w:p>
    <w:p w:rsidR="00911772" w:rsidRPr="00D40CD9" w:rsidRDefault="00911772" w:rsidP="009149A9">
      <w:pPr>
        <w:ind w:firstLine="709"/>
        <w:jc w:val="both"/>
      </w:pPr>
      <w:r w:rsidRPr="00D40CD9">
        <w:t>Память классифицируется не только по объёму, но и по частоте. Типы оперативной памяти (ОЗУ) по частоте существуют следующие:</w:t>
      </w:r>
    </w:p>
    <w:p w:rsidR="00911772" w:rsidRPr="00D40CD9" w:rsidRDefault="0091177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 xml:space="preserve">DDR (200-400 </w:t>
      </w:r>
      <w:proofErr w:type="spellStart"/>
      <w:r w:rsidRPr="00D40CD9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D40CD9">
        <w:rPr>
          <w:rFonts w:ascii="Times New Roman" w:hAnsi="Times New Roman" w:cs="Times New Roman"/>
          <w:sz w:val="24"/>
          <w:szCs w:val="24"/>
        </w:rPr>
        <w:t>).</w:t>
      </w:r>
    </w:p>
    <w:p w:rsidR="00911772" w:rsidRPr="00D40CD9" w:rsidRDefault="0091177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 xml:space="preserve">DDR 2 (533-1200 </w:t>
      </w:r>
      <w:proofErr w:type="spellStart"/>
      <w:r w:rsidRPr="00D40CD9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D40CD9">
        <w:rPr>
          <w:rFonts w:ascii="Times New Roman" w:hAnsi="Times New Roman" w:cs="Times New Roman"/>
          <w:sz w:val="24"/>
          <w:szCs w:val="24"/>
        </w:rPr>
        <w:t>).</w:t>
      </w:r>
    </w:p>
    <w:p w:rsidR="00911772" w:rsidRPr="00D40CD9" w:rsidRDefault="0091177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</w:rPr>
        <w:t xml:space="preserve">DDR 3 (800-2400 </w:t>
      </w:r>
      <w:proofErr w:type="spellStart"/>
      <w:r w:rsidRPr="00D40CD9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D40CD9">
        <w:rPr>
          <w:rFonts w:ascii="Times New Roman" w:hAnsi="Times New Roman" w:cs="Times New Roman"/>
          <w:sz w:val="24"/>
          <w:szCs w:val="24"/>
        </w:rPr>
        <w:t>).</w:t>
      </w:r>
    </w:p>
    <w:p w:rsidR="00911772" w:rsidRPr="00D40CD9" w:rsidRDefault="0091177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CD9">
        <w:rPr>
          <w:rFonts w:ascii="Times New Roman" w:hAnsi="Times New Roman" w:cs="Times New Roman"/>
          <w:sz w:val="24"/>
          <w:szCs w:val="24"/>
          <w:lang w:val="en-US"/>
        </w:rPr>
        <w:t>DDR 4 (2133-4266</w:t>
      </w:r>
      <w:r w:rsidRPr="00D40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CD9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D40C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11772" w:rsidRPr="00D40CD9" w:rsidRDefault="00911772" w:rsidP="009149A9">
      <w:pPr>
        <w:ind w:firstLine="709"/>
        <w:jc w:val="both"/>
      </w:pPr>
      <w:r w:rsidRPr="00D40CD9">
        <w:t xml:space="preserve">Считается, что для повседневной работы вполне хватает 4-8 </w:t>
      </w:r>
      <w:r w:rsidRPr="00D40CD9">
        <w:rPr>
          <w:lang w:val="en-US"/>
        </w:rPr>
        <w:t>GB</w:t>
      </w:r>
      <w:r w:rsidRPr="00D40CD9">
        <w:t xml:space="preserve"> оперативной памяти. Игровые же компьютеры оснащаются объемом от 16 </w:t>
      </w:r>
      <w:r w:rsidRPr="00D40CD9">
        <w:rPr>
          <w:lang w:val="en-US"/>
        </w:rPr>
        <w:t>GB</w:t>
      </w:r>
      <w:r w:rsidRPr="00D40CD9">
        <w:t xml:space="preserve"> и выше. </w:t>
      </w:r>
    </w:p>
    <w:p w:rsidR="009149A9" w:rsidRDefault="009149A9" w:rsidP="009149A9">
      <w:pPr>
        <w:ind w:firstLine="709"/>
        <w:jc w:val="both"/>
        <w:rPr>
          <w:u w:val="single"/>
        </w:rPr>
      </w:pPr>
    </w:p>
    <w:p w:rsidR="00911772" w:rsidRPr="00D40CD9" w:rsidRDefault="00911772" w:rsidP="009149A9">
      <w:pPr>
        <w:ind w:firstLine="709"/>
        <w:jc w:val="both"/>
        <w:rPr>
          <w:u w:val="single"/>
        </w:rPr>
      </w:pPr>
      <w:r w:rsidRPr="00D40CD9">
        <w:rPr>
          <w:u w:val="single"/>
        </w:rPr>
        <w:t>Видеокарта</w:t>
      </w:r>
    </w:p>
    <w:p w:rsidR="00911772" w:rsidRPr="00D40CD9" w:rsidRDefault="00911772" w:rsidP="009149A9">
      <w:pPr>
        <w:ind w:firstLine="709"/>
        <w:jc w:val="both"/>
      </w:pPr>
      <w:r w:rsidRPr="00D40CD9">
        <w:t xml:space="preserve">Видеокарта </w:t>
      </w:r>
      <w:r w:rsidR="009149A9">
        <w:t>-</w:t>
      </w:r>
      <w:r w:rsidRPr="00D40CD9">
        <w:t xml:space="preserve"> составная часть компьютера, функция которой заключается в том, чтобы перевести определенные данные, расположенные в памяти системы в доступное изображ</w:t>
      </w:r>
      <w:r w:rsidRPr="00D40CD9">
        <w:t>е</w:t>
      </w:r>
      <w:r w:rsidRPr="00D40CD9">
        <w:t xml:space="preserve">ние. Если сказать нетерминологическим языком, то видеокарта, или видеоадаптер </w:t>
      </w:r>
      <w:r w:rsidR="009149A9">
        <w:t>-</w:t>
      </w:r>
      <w:r w:rsidRPr="00D40CD9">
        <w:t xml:space="preserve"> деталь компьютера (часто подключаемая плата) которая обрабатывает информацию и передает её на экран. Они бывают разных видов и размеро</w:t>
      </w:r>
      <w:r w:rsidR="009149A9">
        <w:t>в, с системой охлаждения и без.</w:t>
      </w:r>
    </w:p>
    <w:p w:rsidR="00911772" w:rsidRPr="00D40CD9" w:rsidRDefault="00911772" w:rsidP="009149A9">
      <w:pPr>
        <w:ind w:firstLine="709"/>
        <w:jc w:val="both"/>
      </w:pPr>
      <w:r w:rsidRPr="00D40CD9">
        <w:t xml:space="preserve">На данный момент осталось лишь два крупных производителя видеокарт: </w:t>
      </w:r>
      <w:proofErr w:type="spellStart"/>
      <w:r w:rsidRPr="00D40CD9">
        <w:t>NVidia</w:t>
      </w:r>
      <w:proofErr w:type="spellEnd"/>
      <w:r w:rsidRPr="00D40CD9">
        <w:t xml:space="preserve"> и AMD. Все прочие бренды, чьи названия стоят первыми в названии карты, предлагают свои устройства на базе существующих чипов, оснащая их различным охлаждением, возможн</w:t>
      </w:r>
      <w:r w:rsidRPr="00D40CD9">
        <w:t>о</w:t>
      </w:r>
      <w:r w:rsidRPr="00D40CD9">
        <w:t>стями разгона и пр.</w:t>
      </w:r>
    </w:p>
    <w:p w:rsidR="00911772" w:rsidRPr="00D40CD9" w:rsidRDefault="00911772" w:rsidP="009149A9">
      <w:pPr>
        <w:ind w:firstLine="709"/>
        <w:jc w:val="both"/>
      </w:pPr>
      <w:r w:rsidRPr="00D40CD9">
        <w:t>Самы</w:t>
      </w:r>
      <w:r w:rsidR="00A149A2" w:rsidRPr="00D40CD9">
        <w:t xml:space="preserve">ми востребованными являются модели видеокарт GeForce GT 710, GeForce GT 1020, AMD </w:t>
      </w:r>
      <w:proofErr w:type="spellStart"/>
      <w:r w:rsidR="00A149A2" w:rsidRPr="00D40CD9">
        <w:t>Radeon</w:t>
      </w:r>
      <w:proofErr w:type="spellEnd"/>
      <w:r w:rsidR="00A149A2" w:rsidRPr="00D40CD9">
        <w:t xml:space="preserve"> RX 560, AMD </w:t>
      </w:r>
      <w:proofErr w:type="spellStart"/>
      <w:r w:rsidR="00A149A2" w:rsidRPr="00D40CD9">
        <w:t>Radeon</w:t>
      </w:r>
      <w:proofErr w:type="spellEnd"/>
      <w:r w:rsidR="00A149A2" w:rsidRPr="00D40CD9">
        <w:t xml:space="preserve"> RX 960.</w:t>
      </w:r>
    </w:p>
    <w:p w:rsidR="009149A9" w:rsidRDefault="009149A9" w:rsidP="009149A9">
      <w:pPr>
        <w:ind w:firstLine="709"/>
        <w:jc w:val="both"/>
        <w:rPr>
          <w:u w:val="single"/>
        </w:rPr>
      </w:pPr>
    </w:p>
    <w:p w:rsidR="00A149A2" w:rsidRPr="00D40CD9" w:rsidRDefault="00A149A2" w:rsidP="009149A9">
      <w:pPr>
        <w:ind w:firstLine="709"/>
        <w:jc w:val="both"/>
        <w:rPr>
          <w:u w:val="single"/>
        </w:rPr>
      </w:pPr>
      <w:r w:rsidRPr="00D40CD9">
        <w:rPr>
          <w:u w:val="single"/>
        </w:rPr>
        <w:t>Жесткий диск</w:t>
      </w:r>
    </w:p>
    <w:p w:rsidR="00A149A2" w:rsidRPr="00D40CD9" w:rsidRDefault="00A149A2" w:rsidP="009149A9">
      <w:pPr>
        <w:shd w:val="clear" w:color="auto" w:fill="FFFFFF"/>
        <w:ind w:firstLine="709"/>
        <w:jc w:val="both"/>
      </w:pPr>
      <w:r w:rsidRPr="00D40CD9">
        <w:lastRenderedPageBreak/>
        <w:t xml:space="preserve">Жесткий диск уже </w:t>
      </w:r>
      <w:proofErr w:type="gramStart"/>
      <w:r w:rsidRPr="00D40CD9">
        <w:t>стал</w:t>
      </w:r>
      <w:proofErr w:type="gramEnd"/>
      <w:r w:rsidRPr="00D40CD9">
        <w:t xml:space="preserve"> словом нарицательным. Этим словом обозначают внутре</w:t>
      </w:r>
      <w:r w:rsidRPr="00D40CD9">
        <w:t>н</w:t>
      </w:r>
      <w:r w:rsidRPr="00D40CD9">
        <w:t>нюю память компьютера, предназначенную для длительного хранения информации. Сущ</w:t>
      </w:r>
      <w:r w:rsidRPr="00D40CD9">
        <w:t>е</w:t>
      </w:r>
      <w:r w:rsidRPr="00D40CD9">
        <w:t xml:space="preserve">ствуют две основные разновидности: </w:t>
      </w:r>
    </w:p>
    <w:p w:rsidR="00A149A2" w:rsidRPr="009149A9" w:rsidRDefault="00A149A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9A9">
        <w:rPr>
          <w:rFonts w:ascii="Times New Roman" w:hAnsi="Times New Roman" w:cs="Times New Roman"/>
          <w:sz w:val="24"/>
          <w:szCs w:val="24"/>
        </w:rPr>
        <w:t xml:space="preserve">HDD (он же «винчестер») </w:t>
      </w:r>
      <w:r w:rsidR="009149A9">
        <w:rPr>
          <w:rFonts w:ascii="Times New Roman" w:hAnsi="Times New Roman" w:cs="Times New Roman"/>
          <w:sz w:val="24"/>
          <w:szCs w:val="24"/>
        </w:rPr>
        <w:t>-</w:t>
      </w:r>
      <w:r w:rsidRPr="009149A9">
        <w:rPr>
          <w:rFonts w:ascii="Times New Roman" w:hAnsi="Times New Roman" w:cs="Times New Roman"/>
          <w:sz w:val="24"/>
          <w:szCs w:val="24"/>
        </w:rPr>
        <w:t xml:space="preserve"> это жесткий диск, который состоит из нескольких намагниченных «блинов» и специальной головки. Она расположена в микр</w:t>
      </w:r>
      <w:r w:rsidRPr="009149A9">
        <w:rPr>
          <w:rFonts w:ascii="Times New Roman" w:hAnsi="Times New Roman" w:cs="Times New Roman"/>
          <w:sz w:val="24"/>
          <w:szCs w:val="24"/>
        </w:rPr>
        <w:t>о</w:t>
      </w:r>
      <w:r w:rsidRPr="009149A9">
        <w:rPr>
          <w:rFonts w:ascii="Times New Roman" w:hAnsi="Times New Roman" w:cs="Times New Roman"/>
          <w:sz w:val="24"/>
          <w:szCs w:val="24"/>
        </w:rPr>
        <w:t>метрах от болванок и считывает информацию над их поверхностью. Работа ви</w:t>
      </w:r>
      <w:r w:rsidRPr="009149A9">
        <w:rPr>
          <w:rFonts w:ascii="Times New Roman" w:hAnsi="Times New Roman" w:cs="Times New Roman"/>
          <w:sz w:val="24"/>
          <w:szCs w:val="24"/>
        </w:rPr>
        <w:t>н</w:t>
      </w:r>
      <w:r w:rsidRPr="009149A9">
        <w:rPr>
          <w:rFonts w:ascii="Times New Roman" w:hAnsi="Times New Roman" w:cs="Times New Roman"/>
          <w:sz w:val="24"/>
          <w:szCs w:val="24"/>
        </w:rPr>
        <w:t>честера схожа с проигрыванием виниловой пластинки.</w:t>
      </w:r>
    </w:p>
    <w:p w:rsidR="00A149A2" w:rsidRPr="009149A9" w:rsidRDefault="00A149A2" w:rsidP="009149A9">
      <w:pPr>
        <w:pStyle w:val="af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9A9">
        <w:rPr>
          <w:rFonts w:ascii="Times New Roman" w:hAnsi="Times New Roman" w:cs="Times New Roman"/>
          <w:sz w:val="24"/>
          <w:szCs w:val="24"/>
        </w:rPr>
        <w:t xml:space="preserve">SSD </w:t>
      </w:r>
      <w:r w:rsidR="009149A9">
        <w:rPr>
          <w:rFonts w:ascii="Times New Roman" w:hAnsi="Times New Roman" w:cs="Times New Roman"/>
          <w:sz w:val="24"/>
          <w:szCs w:val="24"/>
        </w:rPr>
        <w:t>-</w:t>
      </w:r>
      <w:r w:rsidRPr="009149A9">
        <w:rPr>
          <w:rFonts w:ascii="Times New Roman" w:hAnsi="Times New Roman" w:cs="Times New Roman"/>
          <w:sz w:val="24"/>
          <w:szCs w:val="24"/>
        </w:rPr>
        <w:t xml:space="preserve"> твердотельный накопитель, в котором отсутствуют подвижные детали. Представляет собой набор микросхем, размещенных на одной плате. Запомин</w:t>
      </w:r>
      <w:r w:rsidRPr="009149A9">
        <w:rPr>
          <w:rFonts w:ascii="Times New Roman" w:hAnsi="Times New Roman" w:cs="Times New Roman"/>
          <w:sz w:val="24"/>
          <w:szCs w:val="24"/>
        </w:rPr>
        <w:t>а</w:t>
      </w:r>
      <w:r w:rsidRPr="009149A9">
        <w:rPr>
          <w:rFonts w:ascii="Times New Roman" w:hAnsi="Times New Roman" w:cs="Times New Roman"/>
          <w:sz w:val="24"/>
          <w:szCs w:val="24"/>
        </w:rPr>
        <w:t xml:space="preserve">ющее устройство работает, как USB </w:t>
      </w:r>
      <w:proofErr w:type="spellStart"/>
      <w:r w:rsidRPr="009149A9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9149A9">
        <w:rPr>
          <w:rFonts w:ascii="Times New Roman" w:hAnsi="Times New Roman" w:cs="Times New Roman"/>
          <w:sz w:val="24"/>
          <w:szCs w:val="24"/>
        </w:rPr>
        <w:t>, но во много раз её быстрее.</w:t>
      </w:r>
    </w:p>
    <w:p w:rsidR="00A149A2" w:rsidRPr="00D40CD9" w:rsidRDefault="00A149A2" w:rsidP="009149A9">
      <w:pPr>
        <w:pStyle w:val="af"/>
        <w:shd w:val="clear" w:color="auto" w:fill="FFFFFF"/>
        <w:spacing w:before="0" w:beforeAutospacing="0" w:after="0" w:afterAutospacing="0"/>
        <w:ind w:firstLine="709"/>
      </w:pPr>
      <w:r w:rsidRPr="00D40CD9">
        <w:t>У дисковых накопителей большая емкость: объем памяти варьируется от 500</w:t>
      </w:r>
      <w:r w:rsidRPr="00D40CD9">
        <w:rPr>
          <w:lang w:val="en-US"/>
        </w:rPr>
        <w:t>GB</w:t>
      </w:r>
      <w:r w:rsidRPr="00D40CD9">
        <w:t xml:space="preserve"> до 10</w:t>
      </w:r>
      <w:r w:rsidRPr="00D40CD9">
        <w:rPr>
          <w:lang w:val="en-US"/>
        </w:rPr>
        <w:t>TB</w:t>
      </w:r>
      <w:r w:rsidRPr="00D40CD9">
        <w:t xml:space="preserve">. </w:t>
      </w:r>
    </w:p>
    <w:p w:rsidR="00A149A2" w:rsidRPr="00D40CD9" w:rsidRDefault="00A149A2" w:rsidP="00D40CD9">
      <w:pPr>
        <w:jc w:val="both"/>
        <w:rPr>
          <w:color w:val="000000"/>
          <w:u w:val="single"/>
        </w:rPr>
      </w:pPr>
    </w:p>
    <w:p w:rsidR="00E67B0A" w:rsidRPr="00D40CD9" w:rsidRDefault="00E67B0A" w:rsidP="00D40CD9">
      <w:pPr>
        <w:jc w:val="both"/>
        <w:rPr>
          <w:u w:val="single"/>
        </w:rPr>
      </w:pPr>
      <w:r w:rsidRPr="00D40CD9">
        <w:rPr>
          <w:u w:val="single"/>
        </w:rPr>
        <w:t>Инструмент проверки</w:t>
      </w:r>
    </w:p>
    <w:p w:rsidR="009B79E0" w:rsidRPr="009149A9" w:rsidRDefault="009B79E0" w:rsidP="00D40CD9">
      <w:pPr>
        <w:jc w:val="both"/>
        <w:rPr>
          <w:sz w:val="10"/>
          <w:szCs w:val="10"/>
          <w:u w:val="single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4806"/>
        <w:gridCol w:w="1134"/>
      </w:tblGrid>
      <w:tr w:rsidR="009B79E0" w:rsidRPr="00D40CD9" w:rsidTr="009149A9">
        <w:tc>
          <w:tcPr>
            <w:tcW w:w="972" w:type="dxa"/>
          </w:tcPr>
          <w:p w:rsidR="009B79E0" w:rsidRPr="00D40CD9" w:rsidRDefault="009B79E0" w:rsidP="00D40CD9">
            <w:pPr>
              <w:jc w:val="both"/>
            </w:pPr>
            <w:r w:rsidRPr="00D40CD9">
              <w:t>1</w:t>
            </w:r>
          </w:p>
        </w:tc>
        <w:tc>
          <w:tcPr>
            <w:tcW w:w="4806" w:type="dxa"/>
          </w:tcPr>
          <w:p w:rsidR="009B79E0" w:rsidRPr="00D40CD9" w:rsidRDefault="009B79E0" w:rsidP="00D40CD9">
            <w:pPr>
              <w:jc w:val="both"/>
            </w:pPr>
            <w:r w:rsidRPr="00D40CD9">
              <w:t>Процессор</w:t>
            </w:r>
          </w:p>
        </w:tc>
        <w:tc>
          <w:tcPr>
            <w:tcW w:w="1134" w:type="dxa"/>
          </w:tcPr>
          <w:p w:rsidR="009B79E0" w:rsidRPr="00D40CD9" w:rsidRDefault="009B79E0" w:rsidP="00D40CD9">
            <w:pPr>
              <w:jc w:val="both"/>
            </w:pPr>
            <w:r w:rsidRPr="00D40CD9">
              <w:t>1 балл</w:t>
            </w:r>
          </w:p>
        </w:tc>
      </w:tr>
      <w:tr w:rsidR="009B79E0" w:rsidRPr="00D40CD9" w:rsidTr="009149A9">
        <w:tc>
          <w:tcPr>
            <w:tcW w:w="972" w:type="dxa"/>
          </w:tcPr>
          <w:p w:rsidR="009B79E0" w:rsidRPr="00D40CD9" w:rsidRDefault="009B79E0" w:rsidP="00D40CD9">
            <w:pPr>
              <w:jc w:val="both"/>
            </w:pPr>
            <w:r w:rsidRPr="00D40CD9">
              <w:t>2</w:t>
            </w:r>
          </w:p>
        </w:tc>
        <w:tc>
          <w:tcPr>
            <w:tcW w:w="4806" w:type="dxa"/>
          </w:tcPr>
          <w:p w:rsidR="009B79E0" w:rsidRPr="00D40CD9" w:rsidRDefault="009B79E0" w:rsidP="00D40CD9">
            <w:pPr>
              <w:jc w:val="both"/>
            </w:pPr>
            <w:r w:rsidRPr="00D40CD9">
              <w:t>Сокет</w:t>
            </w:r>
          </w:p>
        </w:tc>
        <w:tc>
          <w:tcPr>
            <w:tcW w:w="1134" w:type="dxa"/>
          </w:tcPr>
          <w:p w:rsidR="009B79E0" w:rsidRPr="00D40CD9" w:rsidRDefault="009B79E0" w:rsidP="00D40CD9">
            <w:r w:rsidRPr="00D40CD9">
              <w:t>1 балл</w:t>
            </w:r>
          </w:p>
        </w:tc>
      </w:tr>
      <w:tr w:rsidR="009B79E0" w:rsidRPr="00D40CD9" w:rsidTr="009149A9">
        <w:tc>
          <w:tcPr>
            <w:tcW w:w="972" w:type="dxa"/>
          </w:tcPr>
          <w:p w:rsidR="009B79E0" w:rsidRPr="00D40CD9" w:rsidRDefault="009B79E0" w:rsidP="00D40CD9">
            <w:pPr>
              <w:jc w:val="both"/>
            </w:pPr>
            <w:r w:rsidRPr="00D40CD9">
              <w:t>3</w:t>
            </w:r>
          </w:p>
        </w:tc>
        <w:tc>
          <w:tcPr>
            <w:tcW w:w="4806" w:type="dxa"/>
          </w:tcPr>
          <w:p w:rsidR="009B79E0" w:rsidRPr="00D40CD9" w:rsidRDefault="009B79E0" w:rsidP="00D40CD9">
            <w:pPr>
              <w:jc w:val="both"/>
            </w:pPr>
            <w:r w:rsidRPr="00D40CD9">
              <w:t xml:space="preserve">Оперативная память </w:t>
            </w:r>
          </w:p>
        </w:tc>
        <w:tc>
          <w:tcPr>
            <w:tcW w:w="1134" w:type="dxa"/>
          </w:tcPr>
          <w:p w:rsidR="009B79E0" w:rsidRPr="00D40CD9" w:rsidRDefault="009B79E0" w:rsidP="00D40CD9">
            <w:r w:rsidRPr="00D40CD9">
              <w:t>1 балл</w:t>
            </w:r>
          </w:p>
        </w:tc>
      </w:tr>
      <w:tr w:rsidR="009B79E0" w:rsidRPr="00D40CD9" w:rsidTr="009149A9">
        <w:tc>
          <w:tcPr>
            <w:tcW w:w="972" w:type="dxa"/>
          </w:tcPr>
          <w:p w:rsidR="009B79E0" w:rsidRPr="00D40CD9" w:rsidRDefault="009B79E0" w:rsidP="00D40CD9">
            <w:pPr>
              <w:jc w:val="both"/>
            </w:pPr>
            <w:r w:rsidRPr="00D40CD9">
              <w:t>4</w:t>
            </w:r>
          </w:p>
        </w:tc>
        <w:tc>
          <w:tcPr>
            <w:tcW w:w="4806" w:type="dxa"/>
          </w:tcPr>
          <w:p w:rsidR="009B79E0" w:rsidRPr="00D40CD9" w:rsidRDefault="009B79E0" w:rsidP="00D40CD9">
            <w:pPr>
              <w:jc w:val="both"/>
            </w:pPr>
            <w:r w:rsidRPr="00D40CD9">
              <w:t>Жесткий диск</w:t>
            </w:r>
          </w:p>
        </w:tc>
        <w:tc>
          <w:tcPr>
            <w:tcW w:w="1134" w:type="dxa"/>
          </w:tcPr>
          <w:p w:rsidR="009B79E0" w:rsidRPr="00D40CD9" w:rsidRDefault="009B79E0" w:rsidP="00D40CD9">
            <w:r w:rsidRPr="00D40CD9">
              <w:t>1 балл</w:t>
            </w:r>
          </w:p>
        </w:tc>
      </w:tr>
      <w:tr w:rsidR="009B79E0" w:rsidRPr="00D40CD9" w:rsidTr="009149A9">
        <w:tc>
          <w:tcPr>
            <w:tcW w:w="5778" w:type="dxa"/>
            <w:gridSpan w:val="2"/>
          </w:tcPr>
          <w:p w:rsidR="009B79E0" w:rsidRPr="00D40CD9" w:rsidRDefault="007868DE" w:rsidP="00D40CD9">
            <w:pPr>
              <w:jc w:val="both"/>
              <w:rPr>
                <w:b/>
                <w:i/>
              </w:rPr>
            </w:pPr>
            <w:r w:rsidRPr="00D40CD9">
              <w:rPr>
                <w:b/>
                <w:i/>
              </w:rPr>
              <w:t>Максимальный балл</w:t>
            </w:r>
          </w:p>
        </w:tc>
        <w:tc>
          <w:tcPr>
            <w:tcW w:w="1134" w:type="dxa"/>
          </w:tcPr>
          <w:p w:rsidR="009B79E0" w:rsidRPr="00D40CD9" w:rsidRDefault="009B79E0" w:rsidP="00D40CD9">
            <w:pPr>
              <w:rPr>
                <w:b/>
                <w:i/>
              </w:rPr>
            </w:pPr>
            <w:r w:rsidRPr="00D40CD9">
              <w:rPr>
                <w:b/>
                <w:i/>
              </w:rPr>
              <w:t>4 балла</w:t>
            </w:r>
          </w:p>
        </w:tc>
      </w:tr>
    </w:tbl>
    <w:p w:rsidR="001118E2" w:rsidRPr="00D40CD9" w:rsidRDefault="001118E2" w:rsidP="00D40CD9">
      <w:pPr>
        <w:jc w:val="both"/>
      </w:pPr>
    </w:p>
    <w:sectPr w:rsidR="001118E2" w:rsidRPr="00D40CD9" w:rsidSect="00D40C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19" w:rsidRDefault="00C10219" w:rsidP="00D40CD9">
      <w:r>
        <w:separator/>
      </w:r>
    </w:p>
  </w:endnote>
  <w:endnote w:type="continuationSeparator" w:id="0">
    <w:p w:rsidR="00C10219" w:rsidRDefault="00C10219" w:rsidP="00D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19" w:rsidRDefault="00C10219" w:rsidP="00D40CD9">
      <w:r>
        <w:separator/>
      </w:r>
    </w:p>
  </w:footnote>
  <w:footnote w:type="continuationSeparator" w:id="0">
    <w:p w:rsidR="00C10219" w:rsidRDefault="00C10219" w:rsidP="00D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D9C"/>
    <w:multiLevelType w:val="hybridMultilevel"/>
    <w:tmpl w:val="8292A682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45A5B"/>
    <w:multiLevelType w:val="hybridMultilevel"/>
    <w:tmpl w:val="57A6F4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98526E"/>
    <w:multiLevelType w:val="hybridMultilevel"/>
    <w:tmpl w:val="0576E9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E34F4A"/>
    <w:multiLevelType w:val="hybridMultilevel"/>
    <w:tmpl w:val="3DF09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304D14"/>
    <w:multiLevelType w:val="multilevel"/>
    <w:tmpl w:val="89AAE7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50772C6B"/>
    <w:multiLevelType w:val="hybridMultilevel"/>
    <w:tmpl w:val="77F0D7E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8362B"/>
    <w:multiLevelType w:val="multilevel"/>
    <w:tmpl w:val="839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A"/>
    <w:rsid w:val="00014FBF"/>
    <w:rsid w:val="000C6703"/>
    <w:rsid w:val="000E3612"/>
    <w:rsid w:val="001118E2"/>
    <w:rsid w:val="00242F2C"/>
    <w:rsid w:val="00291B24"/>
    <w:rsid w:val="002B0A6F"/>
    <w:rsid w:val="003D16CE"/>
    <w:rsid w:val="00423224"/>
    <w:rsid w:val="004F7D47"/>
    <w:rsid w:val="007256BF"/>
    <w:rsid w:val="007653D6"/>
    <w:rsid w:val="00777BA7"/>
    <w:rsid w:val="007868DE"/>
    <w:rsid w:val="007A16B2"/>
    <w:rsid w:val="007B0752"/>
    <w:rsid w:val="008F778D"/>
    <w:rsid w:val="0090286C"/>
    <w:rsid w:val="00911772"/>
    <w:rsid w:val="009149A9"/>
    <w:rsid w:val="00960567"/>
    <w:rsid w:val="009B79E0"/>
    <w:rsid w:val="00A149A2"/>
    <w:rsid w:val="00AD7F58"/>
    <w:rsid w:val="00B221E6"/>
    <w:rsid w:val="00BB7E4E"/>
    <w:rsid w:val="00C04E9C"/>
    <w:rsid w:val="00C10219"/>
    <w:rsid w:val="00D40CD9"/>
    <w:rsid w:val="00E67B0A"/>
    <w:rsid w:val="00F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7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F77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778D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778D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7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F77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77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8F778D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8F778D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F7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F7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unhideWhenUsed/>
    <w:rsid w:val="008F778D"/>
    <w:rPr>
      <w:color w:val="0000FF"/>
      <w:u w:val="single"/>
    </w:rPr>
  </w:style>
  <w:style w:type="character" w:styleId="ad">
    <w:name w:val="Strong"/>
    <w:basedOn w:val="a0"/>
    <w:uiPriority w:val="22"/>
    <w:qFormat/>
    <w:rsid w:val="008F778D"/>
    <w:rPr>
      <w:b/>
      <w:bCs/>
    </w:rPr>
  </w:style>
  <w:style w:type="character" w:styleId="ae">
    <w:name w:val="Emphasis"/>
    <w:basedOn w:val="a0"/>
    <w:uiPriority w:val="20"/>
    <w:qFormat/>
    <w:rsid w:val="008F778D"/>
    <w:rPr>
      <w:i/>
      <w:iCs/>
    </w:rPr>
  </w:style>
  <w:style w:type="paragraph" w:styleId="af">
    <w:name w:val="Normal (Web)"/>
    <w:basedOn w:val="a"/>
    <w:uiPriority w:val="99"/>
    <w:unhideWhenUsed/>
    <w:rsid w:val="008F778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8F778D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778D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8F77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F77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7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F77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7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778D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778D"/>
    <w:rPr>
      <w:rFonts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77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F77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77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8F778D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8F778D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F7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F7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unhideWhenUsed/>
    <w:rsid w:val="008F778D"/>
    <w:rPr>
      <w:color w:val="0000FF"/>
      <w:u w:val="single"/>
    </w:rPr>
  </w:style>
  <w:style w:type="character" w:styleId="ad">
    <w:name w:val="Strong"/>
    <w:basedOn w:val="a0"/>
    <w:uiPriority w:val="22"/>
    <w:qFormat/>
    <w:rsid w:val="008F778D"/>
    <w:rPr>
      <w:b/>
      <w:bCs/>
    </w:rPr>
  </w:style>
  <w:style w:type="character" w:styleId="ae">
    <w:name w:val="Emphasis"/>
    <w:basedOn w:val="a0"/>
    <w:uiPriority w:val="20"/>
    <w:qFormat/>
    <w:rsid w:val="008F778D"/>
    <w:rPr>
      <w:i/>
      <w:iCs/>
    </w:rPr>
  </w:style>
  <w:style w:type="paragraph" w:styleId="af">
    <w:name w:val="Normal (Web)"/>
    <w:basedOn w:val="a"/>
    <w:uiPriority w:val="99"/>
    <w:unhideWhenUsed/>
    <w:rsid w:val="008F778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8F778D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778D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8F77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F77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8">
          <w:blockQuote w:val="1"/>
          <w:marLeft w:val="300"/>
          <w:marRight w:val="150"/>
          <w:marTop w:val="150"/>
          <w:marBottom w:val="255"/>
          <w:divBdr>
            <w:top w:val="none" w:sz="0" w:space="0" w:color="auto"/>
            <w:left w:val="single" w:sz="18" w:space="8" w:color="689F38"/>
            <w:bottom w:val="none" w:sz="0" w:space="0" w:color="auto"/>
            <w:right w:val="none" w:sz="0" w:space="0" w:color="auto"/>
          </w:divBdr>
        </w:div>
      </w:divsChild>
    </w:div>
    <w:div w:id="1649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dcterms:created xsi:type="dcterms:W3CDTF">2020-02-26T14:42:00Z</dcterms:created>
  <dcterms:modified xsi:type="dcterms:W3CDTF">2020-02-27T17:57:00Z</dcterms:modified>
</cp:coreProperties>
</file>