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BF" w:rsidRPr="00DF3C37" w:rsidRDefault="003F55BF" w:rsidP="00DF3C37">
      <w:pPr>
        <w:spacing w:after="0" w:line="240" w:lineRule="auto"/>
        <w:ind w:left="3544"/>
        <w:jc w:val="both"/>
        <w:rPr>
          <w:rFonts w:cs="Times New Roman"/>
          <w:sz w:val="20"/>
          <w:szCs w:val="20"/>
        </w:rPr>
      </w:pPr>
      <w:r w:rsidRPr="00DF3C37">
        <w:rPr>
          <w:rFonts w:cs="Times New Roman"/>
          <w:sz w:val="20"/>
          <w:szCs w:val="20"/>
        </w:rPr>
        <w:t>Задание подготовлено в рамках проекта АНО «Лаборатория модерн</w:t>
      </w:r>
      <w:r w:rsidRPr="00DF3C37">
        <w:rPr>
          <w:rFonts w:cs="Times New Roman"/>
          <w:sz w:val="20"/>
          <w:szCs w:val="20"/>
        </w:rPr>
        <w:t>и</w:t>
      </w:r>
      <w:r w:rsidRPr="00DF3C37">
        <w:rPr>
          <w:rFonts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DF3C37">
        <w:rPr>
          <w:rFonts w:cs="Times New Roman"/>
          <w:sz w:val="20"/>
          <w:szCs w:val="20"/>
        </w:rPr>
        <w:t>м</w:t>
      </w:r>
      <w:r w:rsidRPr="00DF3C37">
        <w:rPr>
          <w:rFonts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DF3C37">
        <w:rPr>
          <w:rFonts w:cs="Times New Roman"/>
          <w:sz w:val="20"/>
          <w:szCs w:val="20"/>
        </w:rPr>
        <w:t>о</w:t>
      </w:r>
      <w:r w:rsidRPr="00DF3C37">
        <w:rPr>
          <w:rFonts w:cs="Times New Roman"/>
          <w:sz w:val="20"/>
          <w:szCs w:val="20"/>
        </w:rPr>
        <w:t>ставленного Фондом президентских грантов.</w:t>
      </w:r>
    </w:p>
    <w:p w:rsidR="003F55BF" w:rsidRPr="00DF3C37" w:rsidRDefault="003F55BF" w:rsidP="00DF3C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C37">
        <w:rPr>
          <w:rFonts w:ascii="Times New Roman" w:hAnsi="Times New Roman" w:cs="Times New Roman"/>
          <w:b/>
          <w:color w:val="000000"/>
          <w:sz w:val="24"/>
          <w:szCs w:val="24"/>
        </w:rPr>
        <w:t>Разработчики</w:t>
      </w:r>
    </w:p>
    <w:p w:rsidR="003F55BF" w:rsidRPr="00DF3C37" w:rsidRDefault="003F55BF" w:rsidP="00DF3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C37">
        <w:rPr>
          <w:rFonts w:ascii="Times New Roman" w:hAnsi="Times New Roman" w:cs="Times New Roman"/>
          <w:color w:val="000000"/>
          <w:sz w:val="24"/>
          <w:szCs w:val="24"/>
        </w:rPr>
        <w:t>Лысенко Ирина Владимировна, ГАПОУ «Тольяттинский индустриально-педагогический колледж»</w:t>
      </w:r>
    </w:p>
    <w:p w:rsidR="00FE3527" w:rsidRPr="00DF3C37" w:rsidRDefault="00FE3527" w:rsidP="00DF3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C37">
        <w:rPr>
          <w:rFonts w:ascii="Times New Roman" w:hAnsi="Times New Roman" w:cs="Times New Roman"/>
          <w:color w:val="000000"/>
          <w:sz w:val="24"/>
          <w:szCs w:val="24"/>
        </w:rPr>
        <w:t>Ковбасенко</w:t>
      </w:r>
      <w:proofErr w:type="spellEnd"/>
      <w:r w:rsidRPr="00DF3C37">
        <w:rPr>
          <w:rFonts w:ascii="Times New Roman" w:hAnsi="Times New Roman" w:cs="Times New Roman"/>
          <w:color w:val="000000"/>
          <w:sz w:val="24"/>
          <w:szCs w:val="24"/>
        </w:rPr>
        <w:t xml:space="preserve"> Антон Сергеевич, ГАПОУ «Тольяттинский индустриально-педагогический ко</w:t>
      </w:r>
      <w:r w:rsidRPr="00DF3C3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F3C37">
        <w:rPr>
          <w:rFonts w:ascii="Times New Roman" w:hAnsi="Times New Roman" w:cs="Times New Roman"/>
          <w:color w:val="000000"/>
          <w:sz w:val="24"/>
          <w:szCs w:val="24"/>
        </w:rPr>
        <w:t>ледж»</w:t>
      </w:r>
    </w:p>
    <w:p w:rsidR="003F55BF" w:rsidRPr="00DF3C37" w:rsidRDefault="003F55BF" w:rsidP="00DF3C37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11B6" w:rsidRPr="00DF3C37" w:rsidRDefault="003E11B6" w:rsidP="00DF3C37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C37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задания</w:t>
      </w:r>
    </w:p>
    <w:p w:rsidR="003E11B6" w:rsidRPr="00DF3C37" w:rsidRDefault="003E11B6" w:rsidP="00DF3C37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C37">
        <w:rPr>
          <w:rFonts w:ascii="Times New Roman" w:eastAsia="Times New Roman" w:hAnsi="Times New Roman" w:cs="Times New Roman"/>
          <w:bCs/>
          <w:sz w:val="24"/>
          <w:szCs w:val="24"/>
        </w:rPr>
        <w:t>Оценка результата (продукта) деятельности. Уровень I</w:t>
      </w:r>
    </w:p>
    <w:p w:rsidR="00DF3C37" w:rsidRPr="00DF3C37" w:rsidRDefault="00DF3C37" w:rsidP="00DF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>МДК.08.01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Fonts w:ascii="Times New Roman" w:hAnsi="Times New Roman" w:cs="Times New Roman"/>
          <w:bCs/>
          <w:color w:val="000000"/>
          <w:sz w:val="24"/>
          <w:szCs w:val="24"/>
        </w:rPr>
        <w:t>Проектирование и разработка интерфейсов пользователя</w:t>
      </w:r>
    </w:p>
    <w:p w:rsidR="003F55BF" w:rsidRPr="00DF3C37" w:rsidRDefault="00B169C5" w:rsidP="00DF3C37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C37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DF3C3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gramStart"/>
      <w:r w:rsidR="00281E3E" w:rsidRPr="00DF3C3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281E3E" w:rsidRPr="00DF3C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1E3E" w:rsidRPr="00DF3C37">
        <w:rPr>
          <w:rFonts w:ascii="Times New Roman" w:hAnsi="Times New Roman" w:cs="Times New Roman"/>
          <w:sz w:val="24"/>
          <w:szCs w:val="24"/>
        </w:rPr>
        <w:t xml:space="preserve"> Оформление кода</w:t>
      </w:r>
    </w:p>
    <w:p w:rsidR="00B169C5" w:rsidRPr="00DF3C37" w:rsidRDefault="00B169C5" w:rsidP="00DF3C37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5BF" w:rsidRPr="00DF3C37" w:rsidRDefault="003F55BF" w:rsidP="00DF3C37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C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Комментарии</w:t>
      </w:r>
    </w:p>
    <w:p w:rsidR="00F04F75" w:rsidRPr="00DF3C37" w:rsidRDefault="003F55BF" w:rsidP="00DF3C37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C37">
        <w:rPr>
          <w:rFonts w:ascii="Times New Roman" w:eastAsia="Times New Roman" w:hAnsi="Times New Roman" w:cs="Times New Roman"/>
          <w:sz w:val="24"/>
          <w:szCs w:val="24"/>
        </w:rPr>
        <w:t>Задани</w:t>
      </w:r>
      <w:r w:rsidR="00281E3E" w:rsidRPr="00DF3C37">
        <w:rPr>
          <w:rFonts w:ascii="Times New Roman" w:eastAsia="Times New Roman" w:hAnsi="Times New Roman" w:cs="Times New Roman"/>
          <w:sz w:val="24"/>
          <w:szCs w:val="24"/>
        </w:rPr>
        <w:t xml:space="preserve">е предлагается </w:t>
      </w:r>
      <w:proofErr w:type="gramStart"/>
      <w:r w:rsidR="00281E3E" w:rsidRPr="00DF3C3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281E3E" w:rsidRPr="00DF3C3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281E3E" w:rsidRPr="00DF3C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 xml:space="preserve">, который изучил </w:t>
      </w:r>
      <w:r w:rsidR="005A4AEB" w:rsidRPr="00DF3C37">
        <w:rPr>
          <w:rFonts w:ascii="Times New Roman" w:eastAsia="Times New Roman" w:hAnsi="Times New Roman" w:cs="Times New Roman"/>
          <w:sz w:val="24"/>
          <w:szCs w:val="24"/>
        </w:rPr>
        <w:t>ОП Основы алгоритмизации и программирования</w:t>
      </w:r>
      <w:r w:rsidR="00E3576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="00F04F75" w:rsidRPr="00DF3C37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 материал по </w:t>
      </w:r>
      <w:r w:rsidR="00281E3E" w:rsidRPr="00DF3C37">
        <w:rPr>
          <w:rFonts w:ascii="Times New Roman" w:eastAsia="Times New Roman" w:hAnsi="Times New Roman" w:cs="Times New Roman"/>
          <w:sz w:val="24"/>
          <w:szCs w:val="24"/>
        </w:rPr>
        <w:t>основным командам</w:t>
      </w:r>
      <w:r w:rsidR="00F04F75" w:rsidRPr="00DF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8DC" w:rsidRPr="00DF3C3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96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E3E" w:rsidRPr="00DF3C3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04F75" w:rsidRPr="00DF3C37">
        <w:rPr>
          <w:rFonts w:ascii="Times New Roman" w:eastAsia="Times New Roman" w:hAnsi="Times New Roman" w:cs="Times New Roman"/>
          <w:sz w:val="24"/>
          <w:szCs w:val="24"/>
        </w:rPr>
        <w:t xml:space="preserve"> МДК 0</w:t>
      </w:r>
      <w:r w:rsidR="005578DC" w:rsidRPr="00DF3C37">
        <w:rPr>
          <w:rFonts w:ascii="Times New Roman" w:eastAsia="Times New Roman" w:hAnsi="Times New Roman" w:cs="Times New Roman"/>
          <w:sz w:val="24"/>
          <w:szCs w:val="24"/>
        </w:rPr>
        <w:t>8</w:t>
      </w:r>
      <w:r w:rsidR="00F04F75" w:rsidRPr="00DF3C37">
        <w:rPr>
          <w:rFonts w:ascii="Times New Roman" w:eastAsia="Times New Roman" w:hAnsi="Times New Roman" w:cs="Times New Roman"/>
          <w:sz w:val="24"/>
          <w:szCs w:val="24"/>
        </w:rPr>
        <w:t>.01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F75" w:rsidRDefault="00F04F75" w:rsidP="00DF3C37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C37" w:rsidRPr="00DF3C37" w:rsidRDefault="00DF3C37" w:rsidP="00DF3C37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E3E" w:rsidRPr="00DF3C37" w:rsidRDefault="00ED0C1E" w:rsidP="00DF3C37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3C37">
        <w:rPr>
          <w:rFonts w:ascii="Times New Roman" w:hAnsi="Times New Roman" w:cs="Times New Roman"/>
          <w:sz w:val="24"/>
          <w:szCs w:val="24"/>
        </w:rPr>
        <w:t xml:space="preserve">Ваша организация занимается разработкой сайтов. </w:t>
      </w:r>
      <w:r w:rsidR="00281E3E" w:rsidRPr="00DF3C37">
        <w:rPr>
          <w:rFonts w:ascii="Times New Roman" w:hAnsi="Times New Roman" w:cs="Times New Roman"/>
          <w:sz w:val="24"/>
          <w:szCs w:val="24"/>
        </w:rPr>
        <w:t>Д</w:t>
      </w:r>
      <w:r w:rsidR="00376A7D" w:rsidRPr="00DF3C37">
        <w:rPr>
          <w:rFonts w:ascii="Times New Roman" w:hAnsi="Times New Roman" w:cs="Times New Roman"/>
          <w:sz w:val="24"/>
          <w:szCs w:val="24"/>
        </w:rPr>
        <w:t>изайнеры сайтов</w:t>
      </w:r>
      <w:r w:rsidR="00964735">
        <w:rPr>
          <w:rFonts w:ascii="Times New Roman" w:hAnsi="Times New Roman" w:cs="Times New Roman"/>
          <w:sz w:val="24"/>
          <w:szCs w:val="24"/>
        </w:rPr>
        <w:t xml:space="preserve"> </w:t>
      </w:r>
      <w:r w:rsidR="00763EAD" w:rsidRPr="00DF3C37">
        <w:rPr>
          <w:rFonts w:ascii="Times New Roman" w:hAnsi="Times New Roman" w:cs="Times New Roman"/>
          <w:sz w:val="24"/>
          <w:szCs w:val="24"/>
        </w:rPr>
        <w:t xml:space="preserve">написали три </w:t>
      </w:r>
      <w:r w:rsidR="000E3EB4" w:rsidRPr="00DF3C37">
        <w:rPr>
          <w:rFonts w:ascii="Times New Roman" w:hAnsi="Times New Roman" w:cs="Times New Roman"/>
          <w:sz w:val="24"/>
          <w:szCs w:val="24"/>
        </w:rPr>
        <w:t>программы</w:t>
      </w:r>
      <w:r w:rsidR="005578DC" w:rsidRPr="00DF3C37">
        <w:rPr>
          <w:rFonts w:ascii="Times New Roman" w:hAnsi="Times New Roman" w:cs="Times New Roman"/>
          <w:sz w:val="24"/>
          <w:szCs w:val="24"/>
        </w:rPr>
        <w:t xml:space="preserve"> </w:t>
      </w:r>
      <w:r w:rsidR="000E3EB4" w:rsidRPr="00DF3C37">
        <w:rPr>
          <w:rFonts w:ascii="Times New Roman" w:hAnsi="Times New Roman" w:cs="Times New Roman"/>
          <w:sz w:val="24"/>
          <w:szCs w:val="24"/>
        </w:rPr>
        <w:t>(</w:t>
      </w:r>
      <w:r w:rsidR="00281E3E" w:rsidRPr="00DF3C3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281E3E" w:rsidRPr="00DF3C37">
        <w:rPr>
          <w:rFonts w:ascii="Times New Roman" w:hAnsi="Times New Roman" w:cs="Times New Roman"/>
          <w:sz w:val="24"/>
          <w:szCs w:val="24"/>
        </w:rPr>
        <w:t xml:space="preserve"> </w:t>
      </w:r>
      <w:r w:rsidR="005578DC" w:rsidRPr="00DF3C37">
        <w:rPr>
          <w:rFonts w:ascii="Times New Roman" w:hAnsi="Times New Roman" w:cs="Times New Roman"/>
          <w:sz w:val="24"/>
          <w:szCs w:val="24"/>
        </w:rPr>
        <w:t>кода</w:t>
      </w:r>
      <w:r w:rsidR="000E3EB4" w:rsidRPr="00DF3C37">
        <w:rPr>
          <w:rFonts w:ascii="Times New Roman" w:hAnsi="Times New Roman" w:cs="Times New Roman"/>
          <w:sz w:val="24"/>
          <w:szCs w:val="24"/>
        </w:rPr>
        <w:t>)</w:t>
      </w:r>
      <w:r w:rsidR="005578DC" w:rsidRPr="00DF3C37">
        <w:rPr>
          <w:rFonts w:ascii="Times New Roman" w:hAnsi="Times New Roman" w:cs="Times New Roman"/>
          <w:sz w:val="24"/>
          <w:szCs w:val="24"/>
        </w:rPr>
        <w:t xml:space="preserve"> </w:t>
      </w:r>
      <w:r w:rsidR="00763EAD" w:rsidRPr="00DF3C37">
        <w:rPr>
          <w:rFonts w:ascii="Times New Roman" w:hAnsi="Times New Roman" w:cs="Times New Roman"/>
          <w:sz w:val="24"/>
          <w:szCs w:val="24"/>
        </w:rPr>
        <w:t xml:space="preserve">для дальнейшего использования </w:t>
      </w:r>
      <w:r w:rsidR="005578DC" w:rsidRPr="00DF3C37">
        <w:rPr>
          <w:rFonts w:ascii="Times New Roman" w:hAnsi="Times New Roman" w:cs="Times New Roman"/>
          <w:sz w:val="24"/>
          <w:szCs w:val="24"/>
        </w:rPr>
        <w:t>при создании сайтов</w:t>
      </w:r>
      <w:r w:rsidR="00763EAD" w:rsidRPr="00DF3C37">
        <w:rPr>
          <w:rFonts w:ascii="Times New Roman" w:hAnsi="Times New Roman" w:cs="Times New Roman"/>
          <w:sz w:val="24"/>
          <w:szCs w:val="24"/>
        </w:rPr>
        <w:t xml:space="preserve">. </w:t>
      </w:r>
      <w:r w:rsidR="00281E3E" w:rsidRPr="00DF3C37">
        <w:rPr>
          <w:rFonts w:ascii="Times New Roman" w:hAnsi="Times New Roman" w:cs="Times New Roman"/>
          <w:sz w:val="24"/>
          <w:szCs w:val="24"/>
        </w:rPr>
        <w:t>Вам поруч</w:t>
      </w:r>
      <w:r w:rsidR="00281E3E" w:rsidRPr="00DF3C37">
        <w:rPr>
          <w:rFonts w:ascii="Times New Roman" w:hAnsi="Times New Roman" w:cs="Times New Roman"/>
          <w:sz w:val="24"/>
          <w:szCs w:val="24"/>
        </w:rPr>
        <w:t>и</w:t>
      </w:r>
      <w:r w:rsidR="00281E3E" w:rsidRPr="00DF3C37">
        <w:rPr>
          <w:rFonts w:ascii="Times New Roman" w:hAnsi="Times New Roman" w:cs="Times New Roman"/>
          <w:sz w:val="24"/>
          <w:szCs w:val="24"/>
        </w:rPr>
        <w:t>ли провести приемку</w:t>
      </w:r>
      <w:r w:rsidRPr="00DF3C37">
        <w:rPr>
          <w:rFonts w:ascii="Times New Roman" w:hAnsi="Times New Roman" w:cs="Times New Roman"/>
          <w:sz w:val="24"/>
          <w:szCs w:val="24"/>
        </w:rPr>
        <w:t>.</w:t>
      </w:r>
    </w:p>
    <w:p w:rsidR="00C612EC" w:rsidRPr="00DF3C37" w:rsidRDefault="003E11B6" w:rsidP="00DF3C37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5A4AEB" w:rsidRPr="00DF3C37">
        <w:rPr>
          <w:rFonts w:ascii="Times New Roman" w:hAnsi="Times New Roman" w:cs="Times New Roman"/>
          <w:sz w:val="24"/>
          <w:szCs w:val="24"/>
        </w:rPr>
        <w:t>п</w:t>
      </w:r>
      <w:r w:rsidR="000D6847" w:rsidRPr="00DF3C37">
        <w:rPr>
          <w:rFonts w:ascii="Times New Roman" w:hAnsi="Times New Roman" w:cs="Times New Roman"/>
          <w:sz w:val="24"/>
          <w:szCs w:val="24"/>
        </w:rPr>
        <w:t>рограммы</w:t>
      </w:r>
      <w:r w:rsidR="00D91412" w:rsidRPr="00DF3C37">
        <w:rPr>
          <w:rFonts w:ascii="Times New Roman" w:hAnsi="Times New Roman" w:cs="Times New Roman"/>
          <w:sz w:val="24"/>
          <w:szCs w:val="24"/>
        </w:rPr>
        <w:t xml:space="preserve"> на</w:t>
      </w:r>
      <w:r w:rsidR="005578DC" w:rsidRPr="00DF3C37">
        <w:rPr>
          <w:rFonts w:ascii="Times New Roman" w:hAnsi="Times New Roman" w:cs="Times New Roman"/>
          <w:sz w:val="24"/>
          <w:szCs w:val="24"/>
        </w:rPr>
        <w:t xml:space="preserve"> </w:t>
      </w:r>
      <w:r w:rsidR="005578DC" w:rsidRPr="00DF3C3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1B7825" w:rsidRPr="00DF3C37">
        <w:rPr>
          <w:rFonts w:ascii="Times New Roman" w:hAnsi="Times New Roman" w:cs="Times New Roman"/>
          <w:sz w:val="24"/>
          <w:szCs w:val="24"/>
        </w:rPr>
        <w:t xml:space="preserve"> (источник 1)</w:t>
      </w:r>
      <w:r w:rsidR="00D91412" w:rsidRPr="00DF3C37">
        <w:rPr>
          <w:rFonts w:ascii="Times New Roman" w:hAnsi="Times New Roman" w:cs="Times New Roman"/>
          <w:sz w:val="24"/>
          <w:szCs w:val="24"/>
        </w:rPr>
        <w:t xml:space="preserve">. </w:t>
      </w:r>
      <w:r w:rsidRPr="00DF3C37">
        <w:rPr>
          <w:rFonts w:ascii="Times New Roman" w:hAnsi="Times New Roman" w:cs="Times New Roman"/>
          <w:sz w:val="24"/>
          <w:szCs w:val="24"/>
        </w:rPr>
        <w:t xml:space="preserve">Ознакомьтесь с правилами оформления </w:t>
      </w:r>
      <w:r w:rsidRPr="00DF3C3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DF3C37">
        <w:rPr>
          <w:rFonts w:ascii="Times New Roman" w:hAnsi="Times New Roman" w:cs="Times New Roman"/>
          <w:sz w:val="24"/>
          <w:szCs w:val="24"/>
        </w:rPr>
        <w:t xml:space="preserve"> кода (источник</w:t>
      </w:r>
      <w:r w:rsidR="00C612EC" w:rsidRPr="00DF3C37">
        <w:rPr>
          <w:rFonts w:ascii="Times New Roman" w:hAnsi="Times New Roman" w:cs="Times New Roman"/>
          <w:sz w:val="24"/>
          <w:szCs w:val="24"/>
        </w:rPr>
        <w:t>и</w:t>
      </w:r>
      <w:r w:rsidRPr="00DF3C37">
        <w:rPr>
          <w:rFonts w:ascii="Times New Roman" w:hAnsi="Times New Roman" w:cs="Times New Roman"/>
          <w:sz w:val="24"/>
          <w:szCs w:val="24"/>
        </w:rPr>
        <w:t xml:space="preserve"> 2</w:t>
      </w:r>
      <w:r w:rsidR="00C612EC" w:rsidRPr="00DF3C37">
        <w:rPr>
          <w:rFonts w:ascii="Times New Roman" w:hAnsi="Times New Roman" w:cs="Times New Roman"/>
          <w:sz w:val="24"/>
          <w:szCs w:val="24"/>
        </w:rPr>
        <w:t xml:space="preserve">и </w:t>
      </w:r>
      <w:r w:rsidRPr="00DF3C37">
        <w:rPr>
          <w:rFonts w:ascii="Times New Roman" w:hAnsi="Times New Roman" w:cs="Times New Roman"/>
          <w:sz w:val="24"/>
          <w:szCs w:val="24"/>
        </w:rPr>
        <w:t>3</w:t>
      </w:r>
      <w:r w:rsidR="00C612EC" w:rsidRPr="00DF3C37">
        <w:rPr>
          <w:rFonts w:ascii="Times New Roman" w:hAnsi="Times New Roman" w:cs="Times New Roman"/>
          <w:sz w:val="24"/>
          <w:szCs w:val="24"/>
        </w:rPr>
        <w:t>)</w:t>
      </w:r>
      <w:r w:rsidRPr="00DF3C37">
        <w:rPr>
          <w:rFonts w:ascii="Times New Roman" w:hAnsi="Times New Roman" w:cs="Times New Roman"/>
          <w:sz w:val="24"/>
          <w:szCs w:val="24"/>
        </w:rPr>
        <w:t>.</w:t>
      </w:r>
    </w:p>
    <w:p w:rsidR="00C612EC" w:rsidRPr="00DF3C37" w:rsidRDefault="00D91412" w:rsidP="00DF3C37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C37">
        <w:rPr>
          <w:rFonts w:ascii="Times New Roman" w:hAnsi="Times New Roman" w:cs="Times New Roman"/>
          <w:b/>
          <w:sz w:val="24"/>
          <w:szCs w:val="24"/>
        </w:rPr>
        <w:t xml:space="preserve">Оцените </w:t>
      </w:r>
      <w:r w:rsidR="003E11B6" w:rsidRPr="00DF3C37">
        <w:rPr>
          <w:rFonts w:ascii="Times New Roman" w:hAnsi="Times New Roman" w:cs="Times New Roman"/>
          <w:b/>
          <w:sz w:val="24"/>
          <w:szCs w:val="24"/>
        </w:rPr>
        <w:t>соответствие программ требованиям.</w:t>
      </w:r>
      <w:r w:rsidR="009647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412" w:rsidRPr="00DF3C37" w:rsidRDefault="005A4AEB" w:rsidP="00DF3C37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>Заполните бланк.</w:t>
      </w:r>
    </w:p>
    <w:p w:rsidR="001B7825" w:rsidRPr="00DF3C37" w:rsidRDefault="00DF3C37" w:rsidP="00DF3C37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 xml:space="preserve">Бланк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4364"/>
        <w:gridCol w:w="1558"/>
        <w:gridCol w:w="1559"/>
        <w:gridCol w:w="1558"/>
      </w:tblGrid>
      <w:tr w:rsidR="003E11B6" w:rsidRPr="00DF3C37" w:rsidTr="00DF3C37">
        <w:trPr>
          <w:tblHeader/>
        </w:trPr>
        <w:tc>
          <w:tcPr>
            <w:tcW w:w="741" w:type="dxa"/>
            <w:vMerge w:val="restart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4252" w:type="dxa"/>
            <w:gridSpan w:val="3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Оценка, +/-</w:t>
            </w:r>
          </w:p>
        </w:tc>
      </w:tr>
      <w:tr w:rsidR="003E11B6" w:rsidRPr="00DF3C37" w:rsidTr="00DF3C37">
        <w:trPr>
          <w:tblHeader/>
        </w:trPr>
        <w:tc>
          <w:tcPr>
            <w:tcW w:w="741" w:type="dxa"/>
            <w:vMerge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граммы 3</w:t>
            </w:r>
          </w:p>
        </w:tc>
      </w:tr>
      <w:tr w:rsidR="003E11B6" w:rsidRPr="00DF3C37" w:rsidTr="00DF3C37">
        <w:trPr>
          <w:trHeight w:val="593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соответствует требованиям к структуре </w:t>
            </w: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Код структурирован, форматирован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Подключены необходимые програм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ные модули </w:t>
            </w: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Присутствует атрибут языка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Стилевой файл подключён правильно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Логические блоки выделены правильно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Тэги </w:t>
            </w:r>
            <w:proofErr w:type="gramStart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proofErr w:type="gramEnd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Тэги поставлены в нужных местах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трибуты</w:t>
            </w:r>
            <w:proofErr w:type="spellEnd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оформлены верно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Присутствуют комментарии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Комментарии информативны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Кодировка символов в html-документе </w:t>
            </w:r>
            <w:proofErr w:type="gramStart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указана</w:t>
            </w:r>
            <w:proofErr w:type="gramEnd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после запуска отобрази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ся верно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Вёрстка идентично отобразится в ра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ных браузерах 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B6" w:rsidRPr="00DF3C37" w:rsidTr="00DF3C37">
        <w:trPr>
          <w:trHeight w:val="552"/>
        </w:trPr>
        <w:tc>
          <w:tcPr>
            <w:tcW w:w="741" w:type="dxa"/>
            <w:vAlign w:val="center"/>
          </w:tcPr>
          <w:p w:rsidR="003E11B6" w:rsidRPr="00DF3C37" w:rsidRDefault="003E11B6" w:rsidP="00DF3C37">
            <w:pPr>
              <w:pStyle w:val="a3"/>
              <w:numPr>
                <w:ilvl w:val="0"/>
                <w:numId w:val="19"/>
              </w:numPr>
              <w:tabs>
                <w:tab w:val="left" w:pos="2190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Скрипты подключены правильно </w:t>
            </w: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11B6" w:rsidRPr="00DF3C37" w:rsidRDefault="003E11B6" w:rsidP="00DF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1B6" w:rsidRPr="00DF3C37" w:rsidRDefault="003E11B6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E3E" w:rsidRPr="00DF3C37" w:rsidRDefault="00281E3E" w:rsidP="00DF3C37">
      <w:pPr>
        <w:pStyle w:val="a3"/>
        <w:tabs>
          <w:tab w:val="left" w:pos="2190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1E3E" w:rsidRPr="00DF3C37" w:rsidRDefault="00DF3C37" w:rsidP="00DF3C37">
      <w:pPr>
        <w:pStyle w:val="a3"/>
        <w:tabs>
          <w:tab w:val="left" w:pos="2190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2770C8" w:rsidRPr="00DF3C37" w:rsidRDefault="002770C8" w:rsidP="00DF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C37">
        <w:rPr>
          <w:rFonts w:ascii="Times New Roman" w:hAnsi="Times New Roman" w:cs="Times New Roman"/>
          <w:b/>
          <w:sz w:val="24"/>
          <w:szCs w:val="24"/>
        </w:rPr>
        <w:t xml:space="preserve">Программа 1. </w:t>
      </w:r>
      <w:r w:rsidR="00F571DD" w:rsidRPr="00DF3C37">
        <w:rPr>
          <w:rFonts w:ascii="Times New Roman" w:hAnsi="Times New Roman" w:cs="Times New Roman"/>
          <w:b/>
          <w:sz w:val="24"/>
          <w:szCs w:val="24"/>
        </w:rPr>
        <w:t xml:space="preserve">Вывести на </w:t>
      </w:r>
      <w:r w:rsidR="00F571DD" w:rsidRPr="00DF3C37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="00F571DD" w:rsidRPr="00DF3C37">
        <w:rPr>
          <w:rFonts w:ascii="Times New Roman" w:hAnsi="Times New Roman" w:cs="Times New Roman"/>
          <w:b/>
          <w:sz w:val="24"/>
          <w:szCs w:val="24"/>
        </w:rPr>
        <w:t>-страницу таблиц</w:t>
      </w:r>
      <w:r w:rsidR="00FD0119" w:rsidRPr="00DF3C37">
        <w:rPr>
          <w:rFonts w:ascii="Times New Roman" w:hAnsi="Times New Roman" w:cs="Times New Roman"/>
          <w:b/>
          <w:sz w:val="24"/>
          <w:szCs w:val="24"/>
        </w:rPr>
        <w:t>у</w:t>
      </w:r>
      <w:r w:rsidR="00F571DD" w:rsidRPr="00DF3C37">
        <w:rPr>
          <w:rFonts w:ascii="Times New Roman" w:hAnsi="Times New Roman" w:cs="Times New Roman"/>
          <w:b/>
          <w:sz w:val="24"/>
          <w:szCs w:val="24"/>
        </w:rPr>
        <w:t>.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proofErr w:type="gramStart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&lt;!DOCTYPE</w:t>
      </w:r>
      <w:proofErr w:type="gramEnd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html&gt;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gramStart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html</w:t>
      </w:r>
      <w:proofErr w:type="gramEnd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783E47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gramStart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head</w:t>
      </w:r>
      <w:proofErr w:type="gramEnd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gramStart"/>
      <w:r w:rsidR="008958DF"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meta</w:t>
      </w:r>
      <w:proofErr w:type="gramEnd"/>
      <w:r w:rsidR="008958DF"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charset="utf-8"&gt;</w:t>
      </w:r>
    </w:p>
    <w:p w:rsidR="008958DF" w:rsidRPr="00E35761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E35761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</w:t>
      </w:r>
      <w:r w:rsidR="008958DF" w:rsidRPr="00964735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title</w:t>
      </w:r>
      <w:r w:rsidR="008958DF" w:rsidRPr="00E35761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Моя</w:t>
      </w:r>
      <w:r w:rsidR="008958DF"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первая</w:t>
      </w:r>
      <w:r w:rsidR="008958DF"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таблица</w:t>
      </w:r>
      <w:r w:rsidR="008958DF" w:rsidRPr="00E35761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&lt;/</w:t>
      </w:r>
      <w:r w:rsidR="008958DF" w:rsidRPr="00964735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title</w:t>
      </w:r>
      <w:r w:rsidR="008958DF" w:rsidRPr="00E35761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 xml:space="preserve"> </w:t>
      </w:r>
      <w:r w:rsidR="008958DF"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&lt;/head&gt;</w:t>
      </w:r>
    </w:p>
    <w:p w:rsidR="00783E47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gramStart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body</w:t>
      </w:r>
      <w:proofErr w:type="gramEnd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&lt;table border=2px&gt;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&lt;caption align=top&gt;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Заголовок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таблицы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&lt;/caption&gt;</w:t>
      </w:r>
    </w:p>
    <w:p w:rsidR="00783E47" w:rsidRPr="00DF3C37" w:rsidRDefault="00783E47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spellStart"/>
      <w:proofErr w:type="gramStart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thead</w:t>
      </w:r>
      <w:proofErr w:type="spellEnd"/>
      <w:proofErr w:type="gramEnd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8958DF" w:rsidRPr="00E35761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spellStart"/>
      <w:proofErr w:type="gram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tr</w:t>
      </w:r>
      <w:proofErr w:type="spellEnd"/>
      <w:proofErr w:type="gramEnd"/>
      <w:r w:rsidR="008958DF"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8958DF" w:rsidRPr="00E35761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spellStart"/>
      <w:proofErr w:type="gram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th</w:t>
      </w:r>
      <w:proofErr w:type="spellEnd"/>
      <w:proofErr w:type="gramEnd"/>
      <w:r w:rsidR="008958DF"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&gt;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Заголовок</w:t>
      </w:r>
      <w:r w:rsidR="008958DF"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столбца</w:t>
      </w:r>
      <w:r w:rsidR="008958DF"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1&lt;/</w:t>
      </w:r>
      <w:proofErr w:type="spell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th</w:t>
      </w:r>
      <w:proofErr w:type="spellEnd"/>
      <w:r w:rsidR="008958DF"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 w:rsidRPr="00E35761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</w:t>
      </w:r>
      <w:proofErr w:type="spell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th</w:t>
      </w:r>
      <w:proofErr w:type="spell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&gt;Заголовок столбца 2&lt;/</w:t>
      </w:r>
      <w:proofErr w:type="spell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th</w:t>
      </w:r>
      <w:proofErr w:type="spell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&lt;/</w:t>
      </w:r>
      <w:proofErr w:type="spell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tr</w:t>
      </w:r>
      <w:proofErr w:type="spell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&lt;/</w:t>
      </w:r>
      <w:proofErr w:type="spellStart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thead</w:t>
      </w:r>
      <w:proofErr w:type="spellEnd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tfoot</w:t>
      </w:r>
      <w:proofErr w:type="spellEnd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  <w:r w:rsidR="00964735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 xml:space="preserve"> 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tr</w:t>
      </w:r>
      <w:proofErr w:type="spellEnd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</w:t>
      </w:r>
      <w:proofErr w:type="spell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td</w:t>
      </w:r>
      <w:proofErr w:type="spell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&gt;подвал столбца 1&lt;/</w:t>
      </w:r>
      <w:proofErr w:type="spell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td</w:t>
      </w:r>
      <w:proofErr w:type="spell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</w:t>
      </w:r>
      <w:proofErr w:type="spell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td</w:t>
      </w:r>
      <w:proofErr w:type="spell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&gt;подвал столбца 2&lt;/</w:t>
      </w:r>
      <w:proofErr w:type="spell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td</w:t>
      </w:r>
      <w:proofErr w:type="spell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&lt;/</w:t>
      </w:r>
      <w:proofErr w:type="spell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tr</w:t>
      </w:r>
      <w:proofErr w:type="spell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&lt;/</w:t>
      </w:r>
      <w:proofErr w:type="spellStart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tfoot</w:t>
      </w:r>
      <w:proofErr w:type="spellEnd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783E47" w:rsidRPr="00DF3C37" w:rsidRDefault="00783E47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spellStart"/>
      <w:proofErr w:type="gramStart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tbody</w:t>
      </w:r>
      <w:proofErr w:type="spellEnd"/>
      <w:proofErr w:type="gramEnd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spellStart"/>
      <w:proofErr w:type="gram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tr</w:t>
      </w:r>
      <w:proofErr w:type="spellEnd"/>
      <w:proofErr w:type="gram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gram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td&gt;</w:t>
      </w:r>
      <w:proofErr w:type="gram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Ячейка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1&lt;/td&gt;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</w:t>
      </w:r>
      <w:proofErr w:type="gram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td&gt;</w:t>
      </w:r>
      <w:proofErr w:type="gram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ячейка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2&lt;/td&gt;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&lt;/</w:t>
      </w:r>
      <w:proofErr w:type="spellStart"/>
      <w:proofErr w:type="gramStart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tr</w:t>
      </w:r>
      <w:proofErr w:type="spellEnd"/>
      <w:proofErr w:type="gramEnd"/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&lt;/</w:t>
      </w:r>
      <w:proofErr w:type="spellStart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tbody</w:t>
      </w:r>
      <w:proofErr w:type="spellEnd"/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&gt;</w:t>
      </w:r>
    </w:p>
    <w:p w:rsidR="008958DF" w:rsidRPr="00DF3C37" w:rsidRDefault="00964735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  <w:r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="008958DF"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&lt;/table</w:t>
      </w:r>
    </w:p>
    <w:p w:rsidR="00783E47" w:rsidRPr="00DF3C37" w:rsidRDefault="00783E47" w:rsidP="00DF3C37">
      <w:pPr>
        <w:pStyle w:val="HTML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</w:p>
    <w:p w:rsidR="0026445C" w:rsidRPr="00DF3C37" w:rsidRDefault="0026445C" w:rsidP="00DF3C37">
      <w:pPr>
        <w:pStyle w:val="HTML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&lt;script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="app.js"&gt;&lt;/script&gt;</w:t>
      </w:r>
    </w:p>
    <w:p w:rsidR="00783E47" w:rsidRPr="00DF3C37" w:rsidRDefault="00783E47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</w:pP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</w:pPr>
      <w:r w:rsidRPr="00DF3C37">
        <w:rPr>
          <w:rStyle w:val="HTML1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 xml:space="preserve"> </w:t>
      </w:r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&lt;/</w:t>
      </w:r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  <w:lang w:val="en-US"/>
        </w:rPr>
        <w:t>body</w:t>
      </w:r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8958DF" w:rsidRPr="00DF3C37" w:rsidRDefault="008958DF" w:rsidP="00DF3C37">
      <w:pPr>
        <w:pStyle w:val="HTML"/>
        <w:pBdr>
          <w:top w:val="dashed" w:sz="6" w:space="0" w:color="EBEBEB"/>
          <w:left w:val="dashed" w:sz="6" w:space="0" w:color="EBEBEB"/>
          <w:bottom w:val="dashed" w:sz="6" w:space="0" w:color="EBEBEB"/>
          <w:right w:val="dashed" w:sz="6" w:space="0" w:color="EBEBEB"/>
        </w:pBdr>
        <w:textAlignment w:val="baseline"/>
        <w:rPr>
          <w:rFonts w:ascii="Times New Roman" w:hAnsi="Times New Roman" w:cs="Times New Roman"/>
          <w:color w:val="020202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html</w:t>
      </w:r>
      <w:proofErr w:type="spellEnd"/>
      <w:r w:rsidRPr="00DF3C37">
        <w:rPr>
          <w:rStyle w:val="token"/>
          <w:rFonts w:ascii="Times New Roman" w:hAnsi="Times New Roman" w:cs="Times New Roman"/>
          <w:color w:val="020202"/>
          <w:sz w:val="24"/>
          <w:szCs w:val="24"/>
          <w:bdr w:val="none" w:sz="0" w:space="0" w:color="auto" w:frame="1"/>
        </w:rPr>
        <w:t>&gt;</w:t>
      </w:r>
    </w:p>
    <w:p w:rsidR="001B7825" w:rsidRPr="00DF3C37" w:rsidRDefault="001B7825" w:rsidP="00DF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825" w:rsidRPr="00DF3C37" w:rsidRDefault="001B7825" w:rsidP="009647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3C37">
        <w:rPr>
          <w:rFonts w:ascii="Times New Roman" w:hAnsi="Times New Roman" w:cs="Times New Roman"/>
          <w:b/>
          <w:sz w:val="24"/>
          <w:szCs w:val="24"/>
        </w:rPr>
        <w:t xml:space="preserve">Программа 2. Вывести на </w:t>
      </w:r>
      <w:r w:rsidRPr="00DF3C37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DF3C37">
        <w:rPr>
          <w:rFonts w:ascii="Times New Roman" w:hAnsi="Times New Roman" w:cs="Times New Roman"/>
          <w:b/>
          <w:sz w:val="24"/>
          <w:szCs w:val="24"/>
        </w:rPr>
        <w:t>-страницу текст с таблицей.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html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meta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 xml:space="preserve"> charset="utf-8"&gt;</w:t>
      </w:r>
    </w:p>
    <w:p w:rsidR="001B7825" w:rsidRPr="00DF3C37" w:rsidRDefault="001B7825" w:rsidP="00DF3C37">
      <w:pPr>
        <w:pStyle w:val="HTML"/>
        <w:ind w:left="284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&lt;!DOCTYPE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html&gt;</w:t>
      </w:r>
    </w:p>
    <w:p w:rsidR="001B7825" w:rsidRPr="00DF3C37" w:rsidRDefault="00964735" w:rsidP="00DF3C37">
      <w:pPr>
        <w:pStyle w:val="HTML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825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&lt;html </w:t>
      </w:r>
      <w:proofErr w:type="spellStart"/>
      <w:proofErr w:type="gramStart"/>
      <w:r w:rsidR="001B7825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="001B7825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="001B7825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B7825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head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&gt; &lt;title&gt;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Сайт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&lt;/title&gt;&lt;/head&gt;&lt;body&gt;&lt;p&gt;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Привет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школьники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!&lt;p&gt;&lt;p&gt;</w:t>
      </w:r>
    </w:p>
    <w:p w:rsidR="001B7825" w:rsidRPr="00DF3C37" w:rsidRDefault="001B7825" w:rsidP="00DF3C37">
      <w:pPr>
        <w:pStyle w:val="HTML"/>
        <w:ind w:firstLine="284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&lt;script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="app.js"&gt;&lt;/script&gt;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 xml:space="preserve">Программирование </w:t>
      </w:r>
      <w:r w:rsid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-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 xml:space="preserve"> большой мир, в который страшно войти со стороны.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 xml:space="preserve">В частности из-за этого программирование, как и любая профессия, давно обросло мифами и 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легендами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ассказываем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, чего точно не стоит бояться, и помогаем развеять поп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у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лярные мифы.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table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 &lt;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&gt;№ п/п&lt;/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&gt;Наименование товара&lt;/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&gt;Е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д.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изм.&lt;/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&gt;Количество&lt;/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&gt;Цена за ед. изм., руб.&lt;/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&gt;Стоимость, руб.&lt;/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&gt;&lt;/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 xml:space="preserve"> &lt;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&gt;1.&lt;/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&gt;Огурцы свежие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&gt;кг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&lt;/td&gt;&lt;td&gt;15,20&lt;/td&gt;&lt;td&gt;69,00&lt;/td&gt;&lt;td&gt;1048,80&lt;/td&gt;&lt;/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td&gt;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2.&lt;/td&gt;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td&gt;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Томаты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свежие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&lt;/td&gt;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td&gt;</w:t>
      </w:r>
      <w:proofErr w:type="spellStart"/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кг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&lt;/td&gt;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td&gt;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2,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50&lt;/td&gt;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td&gt;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4,00&lt;/td&gt;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td&gt;</w:t>
      </w:r>
      <w:proofErr w:type="gram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120,00&lt;/td&gt; &lt;/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&gt;&lt;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&gt;&lt;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 xml:space="preserve"> align="right"&gt;ИТОГО: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&gt;1168,80 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&lt;/</w:t>
      </w:r>
      <w:proofErr w:type="spellStart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table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&gt;&lt;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&gt;Программисты проводят много времени за написанием и отладкой кода. Ин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о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гда в процессе разработки допускаются ошибки, которые впоследствии тяжело найти. Исправить эти ошибки помогают современные редакторы.&lt;/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body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Style w:val="hljs-preprocessor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DF3C37">
        <w:rPr>
          <w:rStyle w:val="hljs-preprocessor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3C37">
        <w:rPr>
          <w:rFonts w:ascii="Times New Roman" w:hAnsi="Times New Roman" w:cs="Times New Roman"/>
          <w:b/>
          <w:sz w:val="24"/>
          <w:szCs w:val="24"/>
        </w:rPr>
        <w:t xml:space="preserve">Программа 3. Вывести на </w:t>
      </w:r>
      <w:r w:rsidRPr="00DF3C37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DF3C37">
        <w:rPr>
          <w:rFonts w:ascii="Times New Roman" w:hAnsi="Times New Roman" w:cs="Times New Roman"/>
          <w:b/>
          <w:sz w:val="24"/>
          <w:szCs w:val="24"/>
        </w:rPr>
        <w:t>-страницу текст с таблицей.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&lt;!--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213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tmml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&lt;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meta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charset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=’666’&gt;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&lt;!-- Этот раздел предназначен для заголовка страницы и технической информации.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&lt;Head&gt;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title</w:t>
      </w:r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&lt;/title&gt;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&lt;/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heafad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&lt;BODY&gt;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tablesas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lastRenderedPageBreak/>
        <w:t>&lt;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captionwq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Объединение ячеек по 2-ум направлениям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&lt;/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capt</w:t>
      </w:r>
      <w:proofErr w:type="spellEnd"/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ion</w:t>
      </w:r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 &lt;</w:t>
      </w:r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td</w:t>
      </w:r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td</w:t>
      </w:r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Столбец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&lt;/</w:t>
      </w:r>
      <w:proofErr w:type="spellStart"/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td</w:t>
      </w:r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Столбец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 2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&lt;/</w:t>
      </w:r>
      <w:proofErr w:type="spellStart"/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Столбец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 3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&lt;t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h&gt;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Столбец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 4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&lt;/td&gt;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 &lt;/td&gt;</w:t>
      </w:r>
    </w:p>
    <w:p w:rsidR="001B7825" w:rsidRPr="00E35761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E35761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proofErr w:type="gramEnd"/>
    </w:p>
    <w:p w:rsidR="001B7825" w:rsidRPr="00E35761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E35761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proofErr w:type="gramEnd"/>
      <w:r w:rsidRPr="00E35761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colspan</w:t>
      </w:r>
      <w:proofErr w:type="spellEnd"/>
      <w:r w:rsidRPr="00E35761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=’3’&gt;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Строка</w:t>
      </w:r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Ячейка1 (соединена с ячейками 2 и 3)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rowspan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=’3’&gt;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Строка</w:t>
      </w:r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Ячейка4 (соединена с ячейкой 4 в строках 3 и 4)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&lt;/</w:t>
      </w:r>
      <w:proofErr w:type="spellStart"/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&lt;/</w:t>
      </w:r>
      <w:proofErr w:type="spellStart"/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tf</w:t>
      </w:r>
      <w:proofErr w:type="spellEnd"/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qd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colspan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 xml:space="preserve">="2" 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rowspan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="2"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Строка3 Ячейка</w:t>
      </w:r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(соединена с ячейкой 2 строки 3 и ячейками 1 и 2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строки 4)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Строка3 Ячейка3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&lt;/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Строка</w:t>
      </w:r>
      <w:proofErr w:type="gram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Ячейка3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&lt;/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tr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td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&lt;/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tableasd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qwe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Программисты проводят много времени за написанием и отладкой кода.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Иногда в процессе разработки допускаются ошибки, которые впоследствии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тяжело найти. Исправить эти ошибки помогают современные редакторы.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&lt;/p&gt;</w:t>
      </w:r>
    </w:p>
    <w:p w:rsidR="001B7825" w:rsidRPr="00DF3C37" w:rsidRDefault="001B7825" w:rsidP="00DF3C37">
      <w:pPr>
        <w:pStyle w:val="HTML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&lt;Script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=’app.js’&gt;&lt;/Script&gt;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&lt;/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BODY</w:t>
      </w: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</w:p>
    <w:p w:rsidR="001B7825" w:rsidRPr="00DF3C37" w:rsidRDefault="001B7825" w:rsidP="00DF3C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&lt;/</w:t>
      </w:r>
      <w:proofErr w:type="spellStart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htmlspasse</w:t>
      </w:r>
      <w:proofErr w:type="spellEnd"/>
      <w:r w:rsidRPr="00DF3C37">
        <w:rPr>
          <w:rStyle w:val="hljs-keyword"/>
          <w:rFonts w:ascii="Times New Roman" w:hAnsi="Times New Roman" w:cs="Times New Roman"/>
          <w:bCs/>
          <w:sz w:val="24"/>
          <w:szCs w:val="24"/>
        </w:rPr>
        <w:t>&gt;</w:t>
      </w:r>
      <w:proofErr w:type="gramStart"/>
      <w:r w:rsidRPr="00DF3C3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>}</w:t>
      </w:r>
      <w:proofErr w:type="gramEnd"/>
    </w:p>
    <w:p w:rsidR="00DF3C37" w:rsidRDefault="00DF3C3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63EAD" w:rsidRPr="00DF3C37" w:rsidRDefault="00ED0C1E" w:rsidP="00DF3C37">
      <w:pPr>
        <w:pStyle w:val="a3"/>
        <w:tabs>
          <w:tab w:val="left" w:pos="2190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F3C37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2</w:t>
      </w:r>
    </w:p>
    <w:p w:rsidR="00B87F49" w:rsidRPr="00DF3C37" w:rsidRDefault="005906CE" w:rsidP="00DF3C37">
      <w:pPr>
        <w:pStyle w:val="a3"/>
        <w:tabs>
          <w:tab w:val="left" w:pos="993"/>
          <w:tab w:val="left" w:pos="219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37">
        <w:rPr>
          <w:rFonts w:ascii="Times New Roman" w:hAnsi="Times New Roman" w:cs="Times New Roman"/>
          <w:b/>
          <w:sz w:val="24"/>
          <w:szCs w:val="24"/>
        </w:rPr>
        <w:t>Правила оф</w:t>
      </w:r>
      <w:r w:rsidR="00B87F49" w:rsidRPr="00DF3C37">
        <w:rPr>
          <w:rFonts w:ascii="Times New Roman" w:hAnsi="Times New Roman" w:cs="Times New Roman"/>
          <w:b/>
          <w:sz w:val="24"/>
          <w:szCs w:val="24"/>
        </w:rPr>
        <w:t>ормлени</w:t>
      </w:r>
      <w:r w:rsidRPr="00DF3C37">
        <w:rPr>
          <w:rFonts w:ascii="Times New Roman" w:hAnsi="Times New Roman" w:cs="Times New Roman"/>
          <w:b/>
          <w:sz w:val="24"/>
          <w:szCs w:val="24"/>
        </w:rPr>
        <w:t>я</w:t>
      </w:r>
      <w:r w:rsidR="00B87F49" w:rsidRPr="00DF3C37">
        <w:rPr>
          <w:rFonts w:ascii="Times New Roman" w:hAnsi="Times New Roman" w:cs="Times New Roman"/>
          <w:b/>
          <w:sz w:val="24"/>
          <w:szCs w:val="24"/>
        </w:rPr>
        <w:t xml:space="preserve"> кода программы</w:t>
      </w:r>
    </w:p>
    <w:p w:rsidR="00964735" w:rsidRDefault="00685A95" w:rsidP="00DF3C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Обычно, когда мы работаем над конкретным программным продуктом, эстетические качества кода заботят нас далеко не в первую очередь.</w:t>
      </w:r>
    </w:p>
    <w:p w:rsidR="00D41996" w:rsidRPr="00DF3C37" w:rsidRDefault="00685A95" w:rsidP="00DF3C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Нам гораздо важнее наша производительность, качество реализации функционала, стабильность его работы, возможность модификации и расширения и т.д.</w:t>
      </w:r>
    </w:p>
    <w:p w:rsidR="00D41996" w:rsidRPr="00DF3C37" w:rsidRDefault="00685A95" w:rsidP="00DF3C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являются ли эстетические качества кода фактором, положительно влияющим на вышеперечисленные показатели?</w:t>
      </w:r>
      <w:r w:rsidR="009848F9"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твет: да, и при этом, одним из самых важных!</w:t>
      </w:r>
    </w:p>
    <w:p w:rsidR="009848F9" w:rsidRPr="00DF3C37" w:rsidRDefault="00685A95" w:rsidP="00DF3C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так, потому что красивый код, вне зависимости от субъективной трактовки пон</w:t>
      </w:r>
      <w:r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тия о красоте, обладает следующими (в той или иной степени сводимыми друг к другу) ва</w:t>
      </w:r>
      <w:r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</w:t>
      </w:r>
      <w:r w:rsidRPr="00DF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нейшими качествами:</w:t>
      </w:r>
    </w:p>
    <w:p w:rsidR="00685A95" w:rsidRPr="00DF3C37" w:rsidRDefault="00D41996" w:rsidP="00DF3C37">
      <w:pPr>
        <w:numPr>
          <w:ilvl w:val="0"/>
          <w:numId w:val="1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C37">
        <w:rPr>
          <w:rFonts w:ascii="Times New Roman" w:eastAsia="Times New Roman" w:hAnsi="Times New Roman" w:cs="Times New Roman"/>
          <w:sz w:val="24"/>
          <w:szCs w:val="24"/>
        </w:rPr>
        <w:t>Читаемость - т</w:t>
      </w:r>
      <w:r w:rsidR="00685A95" w:rsidRPr="00DF3C37">
        <w:rPr>
          <w:rFonts w:ascii="Times New Roman" w:eastAsia="Times New Roman" w:hAnsi="Times New Roman" w:cs="Times New Roman"/>
          <w:sz w:val="24"/>
          <w:szCs w:val="24"/>
        </w:rPr>
        <w:t>.е. возможность, глядя на код, быстро понять реализованный алг</w:t>
      </w:r>
      <w:r w:rsidR="00685A95" w:rsidRPr="00DF3C3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5A95" w:rsidRPr="00DF3C37">
        <w:rPr>
          <w:rFonts w:ascii="Times New Roman" w:eastAsia="Times New Roman" w:hAnsi="Times New Roman" w:cs="Times New Roman"/>
          <w:sz w:val="24"/>
          <w:szCs w:val="24"/>
        </w:rPr>
        <w:t>ритм, и оценить, как будет вести себя программа в том или ином частном случае.</w:t>
      </w:r>
    </w:p>
    <w:p w:rsidR="00685A95" w:rsidRPr="00DF3C37" w:rsidRDefault="00685A95" w:rsidP="00DF3C37">
      <w:pPr>
        <w:numPr>
          <w:ilvl w:val="0"/>
          <w:numId w:val="1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C37">
        <w:rPr>
          <w:rFonts w:ascii="Times New Roman" w:eastAsia="Times New Roman" w:hAnsi="Times New Roman" w:cs="Times New Roman"/>
          <w:sz w:val="24"/>
          <w:szCs w:val="24"/>
        </w:rPr>
        <w:t>Управляемость</w:t>
      </w:r>
      <w:r w:rsidR="00D41996" w:rsidRPr="00DF3C37">
        <w:rPr>
          <w:rFonts w:ascii="Times New Roman" w:eastAsia="Times New Roman" w:hAnsi="Times New Roman" w:cs="Times New Roman"/>
          <w:sz w:val="24"/>
          <w:szCs w:val="24"/>
        </w:rPr>
        <w:t xml:space="preserve"> - т.е.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в минимальные сроки внести в код требуемые поправки, избежав при этом различных неприятных предсказуемых и непредсказуемых п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>следствий.</w:t>
      </w:r>
    </w:p>
    <w:p w:rsidR="00685A95" w:rsidRPr="00DF3C37" w:rsidRDefault="00685A95" w:rsidP="00DF3C37">
      <w:pPr>
        <w:numPr>
          <w:ilvl w:val="0"/>
          <w:numId w:val="1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C37">
        <w:rPr>
          <w:rFonts w:ascii="Times New Roman" w:eastAsia="Times New Roman" w:hAnsi="Times New Roman" w:cs="Times New Roman"/>
          <w:sz w:val="24"/>
          <w:szCs w:val="24"/>
        </w:rPr>
        <w:t>Минимизация кода</w:t>
      </w:r>
    </w:p>
    <w:p w:rsidR="00BA6662" w:rsidRPr="00DF3C37" w:rsidRDefault="00BA6662" w:rsidP="00DF3C37">
      <w:pPr>
        <w:numPr>
          <w:ilvl w:val="0"/>
          <w:numId w:val="1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C37">
        <w:rPr>
          <w:rFonts w:ascii="Times New Roman" w:eastAsia="Times New Roman" w:hAnsi="Times New Roman" w:cs="Times New Roman"/>
          <w:sz w:val="24"/>
          <w:szCs w:val="24"/>
        </w:rPr>
        <w:t>Единообразие имен переменных, констант, подпрограмм, объектов и т.д., смысл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>вая нагрузка имен (</w:t>
      </w:r>
      <w:proofErr w:type="spellStart"/>
      <w:r w:rsidRPr="00DF3C37">
        <w:rPr>
          <w:rFonts w:ascii="Times New Roman" w:eastAsia="Times New Roman" w:hAnsi="Times New Roman" w:cs="Times New Roman"/>
          <w:sz w:val="24"/>
          <w:szCs w:val="24"/>
          <w:lang w:val="en-US"/>
        </w:rPr>
        <w:t>Mashina</w:t>
      </w:r>
      <w:proofErr w:type="spellEnd"/>
      <w:r w:rsidRPr="00DF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3C37">
        <w:rPr>
          <w:rFonts w:ascii="Times New Roman" w:eastAsia="Times New Roman" w:hAnsi="Times New Roman" w:cs="Times New Roman"/>
          <w:sz w:val="24"/>
          <w:szCs w:val="24"/>
          <w:lang w:val="en-US"/>
        </w:rPr>
        <w:t>Green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F3C37">
        <w:rPr>
          <w:rFonts w:ascii="Times New Roman" w:eastAsia="Times New Roman" w:hAnsi="Times New Roman" w:cs="Times New Roman"/>
          <w:sz w:val="24"/>
          <w:szCs w:val="24"/>
          <w:lang w:val="en-US"/>
        </w:rPr>
        <w:t>Car</w:t>
      </w:r>
      <w:r w:rsidRPr="00DF3C37">
        <w:rPr>
          <w:rFonts w:ascii="Times New Roman" w:eastAsia="Times New Roman" w:hAnsi="Times New Roman" w:cs="Times New Roman"/>
          <w:sz w:val="24"/>
          <w:szCs w:val="24"/>
        </w:rPr>
        <w:t>) или наличие комментариев для переменных.</w:t>
      </w:r>
    </w:p>
    <w:p w:rsidR="00685A95" w:rsidRPr="00DF3C37" w:rsidRDefault="00685A95" w:rsidP="00DF3C37">
      <w:pPr>
        <w:tabs>
          <w:tab w:val="left" w:pos="709"/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>Программа, созданная на любом языке программирования, должна соответствовать требованиям не только к работоспособности и функционированию, но и к правильному фо</w:t>
      </w:r>
      <w:r w:rsidRPr="00DF3C37">
        <w:rPr>
          <w:rFonts w:ascii="Times New Roman" w:hAnsi="Times New Roman" w:cs="Times New Roman"/>
          <w:sz w:val="24"/>
          <w:szCs w:val="24"/>
        </w:rPr>
        <w:t>р</w:t>
      </w:r>
      <w:r w:rsidRPr="00DF3C37">
        <w:rPr>
          <w:rFonts w:ascii="Times New Roman" w:hAnsi="Times New Roman" w:cs="Times New Roman"/>
          <w:sz w:val="24"/>
          <w:szCs w:val="24"/>
        </w:rPr>
        <w:t>матированию (оформлению) кода программы.</w:t>
      </w:r>
    </w:p>
    <w:p w:rsidR="00B87F49" w:rsidRPr="00DF3C37" w:rsidRDefault="00B87F49" w:rsidP="00DF3C37">
      <w:pPr>
        <w:pStyle w:val="a3"/>
        <w:tabs>
          <w:tab w:val="left" w:pos="709"/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>Правильно оформленный код является хорошо читаемым, чт</w:t>
      </w:r>
      <w:r w:rsidR="00685A95" w:rsidRPr="00DF3C37">
        <w:rPr>
          <w:rFonts w:ascii="Times New Roman" w:hAnsi="Times New Roman" w:cs="Times New Roman"/>
          <w:sz w:val="24"/>
          <w:szCs w:val="24"/>
        </w:rPr>
        <w:t>о</w:t>
      </w:r>
      <w:r w:rsidRPr="00DF3C37">
        <w:rPr>
          <w:rFonts w:ascii="Times New Roman" w:hAnsi="Times New Roman" w:cs="Times New Roman"/>
          <w:sz w:val="24"/>
          <w:szCs w:val="24"/>
        </w:rPr>
        <w:t xml:space="preserve"> немаловажно, когда над кодом работает несколько специалистов</w:t>
      </w:r>
      <w:r w:rsidR="00DF3C37">
        <w:rPr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Fonts w:ascii="Times New Roman" w:hAnsi="Times New Roman" w:cs="Times New Roman"/>
          <w:sz w:val="24"/>
          <w:szCs w:val="24"/>
        </w:rPr>
        <w:t xml:space="preserve">- программисты, </w:t>
      </w:r>
      <w:proofErr w:type="spellStart"/>
      <w:r w:rsidRPr="00DF3C37">
        <w:rPr>
          <w:rFonts w:ascii="Times New Roman" w:hAnsi="Times New Roman" w:cs="Times New Roman"/>
          <w:sz w:val="24"/>
          <w:szCs w:val="24"/>
        </w:rPr>
        <w:t>тестировщики</w:t>
      </w:r>
      <w:proofErr w:type="spellEnd"/>
      <w:r w:rsidRPr="00DF3C37">
        <w:rPr>
          <w:rFonts w:ascii="Times New Roman" w:hAnsi="Times New Roman" w:cs="Times New Roman"/>
          <w:sz w:val="24"/>
          <w:szCs w:val="24"/>
        </w:rPr>
        <w:t>, аналитики и пр</w:t>
      </w:r>
      <w:r w:rsidRPr="00DF3C37">
        <w:rPr>
          <w:rFonts w:ascii="Times New Roman" w:hAnsi="Times New Roman" w:cs="Times New Roman"/>
          <w:sz w:val="24"/>
          <w:szCs w:val="24"/>
        </w:rPr>
        <w:t>о</w:t>
      </w:r>
      <w:r w:rsidRPr="00DF3C37">
        <w:rPr>
          <w:rFonts w:ascii="Times New Roman" w:hAnsi="Times New Roman" w:cs="Times New Roman"/>
          <w:sz w:val="24"/>
          <w:szCs w:val="24"/>
        </w:rPr>
        <w:t xml:space="preserve">граммисты во время апгрейдов программ и т.д. </w:t>
      </w:r>
    </w:p>
    <w:p w:rsidR="00B87F49" w:rsidRPr="00DF3C37" w:rsidRDefault="00B87F49" w:rsidP="00DF3C37">
      <w:pPr>
        <w:pStyle w:val="a3"/>
        <w:tabs>
          <w:tab w:val="left" w:pos="709"/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>Любую программу намного удобнее читать и понимать, когда в ней:</w:t>
      </w:r>
    </w:p>
    <w:p w:rsidR="00B87F49" w:rsidRPr="00DF3C37" w:rsidRDefault="00B87F49" w:rsidP="00DF3C37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 xml:space="preserve">Присутствуют комментарии </w:t>
      </w:r>
      <w:r w:rsidR="00DF3C37">
        <w:rPr>
          <w:rFonts w:ascii="Times New Roman" w:hAnsi="Times New Roman" w:cs="Times New Roman"/>
          <w:sz w:val="24"/>
          <w:szCs w:val="24"/>
        </w:rPr>
        <w:t>-</w:t>
      </w:r>
      <w:r w:rsidRPr="00DF3C37">
        <w:rPr>
          <w:rFonts w:ascii="Times New Roman" w:hAnsi="Times New Roman" w:cs="Times New Roman"/>
          <w:sz w:val="24"/>
          <w:szCs w:val="24"/>
        </w:rPr>
        <w:t xml:space="preserve"> каждый новый функциональный блок програ</w:t>
      </w:r>
      <w:r w:rsidRPr="00DF3C37">
        <w:rPr>
          <w:rFonts w:ascii="Times New Roman" w:hAnsi="Times New Roman" w:cs="Times New Roman"/>
          <w:sz w:val="24"/>
          <w:szCs w:val="24"/>
        </w:rPr>
        <w:t>м</w:t>
      </w:r>
      <w:r w:rsidRPr="00DF3C37">
        <w:rPr>
          <w:rFonts w:ascii="Times New Roman" w:hAnsi="Times New Roman" w:cs="Times New Roman"/>
          <w:sz w:val="24"/>
          <w:szCs w:val="24"/>
        </w:rPr>
        <w:t xml:space="preserve">мы, важные программные конструкции, цели </w:t>
      </w:r>
      <w:r w:rsidR="00D41996" w:rsidRPr="00DF3C37">
        <w:rPr>
          <w:rFonts w:ascii="Times New Roman" w:hAnsi="Times New Roman" w:cs="Times New Roman"/>
          <w:sz w:val="24"/>
          <w:szCs w:val="24"/>
        </w:rPr>
        <w:t>создания переменных должны</w:t>
      </w:r>
      <w:r w:rsidRPr="00DF3C37">
        <w:rPr>
          <w:rFonts w:ascii="Times New Roman" w:hAnsi="Times New Roman" w:cs="Times New Roman"/>
          <w:sz w:val="24"/>
          <w:szCs w:val="24"/>
        </w:rPr>
        <w:t xml:space="preserve"> сопровождаться комментариями. Комментарии не являются запускаемыми элементами программы и нужны для описания на обычном языке (русском, английском). Ответственное комментирование намного облегчает понимание кода и повышает возможность его испо</w:t>
      </w:r>
      <w:r w:rsidR="009848F9" w:rsidRPr="00DF3C37">
        <w:rPr>
          <w:rFonts w:ascii="Times New Roman" w:hAnsi="Times New Roman" w:cs="Times New Roman"/>
          <w:sz w:val="24"/>
          <w:szCs w:val="24"/>
        </w:rPr>
        <w:t>л</w:t>
      </w:r>
      <w:r w:rsidRPr="00DF3C37">
        <w:rPr>
          <w:rFonts w:ascii="Times New Roman" w:hAnsi="Times New Roman" w:cs="Times New Roman"/>
          <w:sz w:val="24"/>
          <w:szCs w:val="24"/>
        </w:rPr>
        <w:t>ьзования.</w:t>
      </w:r>
    </w:p>
    <w:p w:rsidR="00B87F49" w:rsidRPr="00DF3C37" w:rsidRDefault="00B87F49" w:rsidP="00DF3C37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 xml:space="preserve">Код структурирован для блоков программы различного уровня вложенности </w:t>
      </w:r>
      <w:r w:rsidR="005E53D1" w:rsidRPr="00DF3C37">
        <w:rPr>
          <w:rFonts w:ascii="Times New Roman" w:hAnsi="Times New Roman" w:cs="Times New Roman"/>
          <w:sz w:val="24"/>
          <w:szCs w:val="24"/>
        </w:rPr>
        <w:t xml:space="preserve">желательно </w:t>
      </w:r>
      <w:proofErr w:type="gramStart"/>
      <w:r w:rsidR="005E53D1" w:rsidRPr="00DF3C37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DF3C37">
        <w:rPr>
          <w:rFonts w:ascii="Times New Roman" w:hAnsi="Times New Roman" w:cs="Times New Roman"/>
          <w:sz w:val="24"/>
          <w:szCs w:val="24"/>
        </w:rPr>
        <w:t xml:space="preserve"> сдвиги относительно левого поля. Это улучшает визуальное понимание основных и зависимых конструкций и облегчает чтение кода и логическое понимание в</w:t>
      </w:r>
      <w:r w:rsidRPr="00DF3C37">
        <w:rPr>
          <w:rFonts w:ascii="Times New Roman" w:hAnsi="Times New Roman" w:cs="Times New Roman"/>
          <w:sz w:val="24"/>
          <w:szCs w:val="24"/>
        </w:rPr>
        <w:t>ы</w:t>
      </w:r>
      <w:r w:rsidRPr="00DF3C37">
        <w:rPr>
          <w:rFonts w:ascii="Times New Roman" w:hAnsi="Times New Roman" w:cs="Times New Roman"/>
          <w:sz w:val="24"/>
          <w:szCs w:val="24"/>
        </w:rPr>
        <w:t xml:space="preserve">полняемых операций. Также для облегчения </w:t>
      </w:r>
      <w:r w:rsidR="009848F9" w:rsidRPr="00DF3C37">
        <w:rPr>
          <w:rFonts w:ascii="Times New Roman" w:hAnsi="Times New Roman" w:cs="Times New Roman"/>
          <w:sz w:val="24"/>
          <w:szCs w:val="24"/>
        </w:rPr>
        <w:t>чт</w:t>
      </w:r>
      <w:r w:rsidRPr="00DF3C37">
        <w:rPr>
          <w:rFonts w:ascii="Times New Roman" w:hAnsi="Times New Roman" w:cs="Times New Roman"/>
          <w:sz w:val="24"/>
          <w:szCs w:val="24"/>
        </w:rPr>
        <w:t>ения программы важно разделять функци</w:t>
      </w:r>
      <w:r w:rsidRPr="00DF3C37">
        <w:rPr>
          <w:rFonts w:ascii="Times New Roman" w:hAnsi="Times New Roman" w:cs="Times New Roman"/>
          <w:sz w:val="24"/>
          <w:szCs w:val="24"/>
        </w:rPr>
        <w:t>о</w:t>
      </w:r>
      <w:r w:rsidRPr="00DF3C37">
        <w:rPr>
          <w:rFonts w:ascii="Times New Roman" w:hAnsi="Times New Roman" w:cs="Times New Roman"/>
          <w:sz w:val="24"/>
          <w:szCs w:val="24"/>
        </w:rPr>
        <w:t>нальные блоки кода пустыми строками.</w:t>
      </w:r>
    </w:p>
    <w:p w:rsidR="00685A95" w:rsidRPr="00DF3C37" w:rsidRDefault="00B87F49" w:rsidP="00DF3C37">
      <w:pPr>
        <w:tabs>
          <w:tab w:val="left" w:pos="709"/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 xml:space="preserve">Еще одним признаком хорошо структурированного кода является размещение всех операторов блока на одном уровне, в том числе операторных скобок </w:t>
      </w:r>
    </w:p>
    <w:p w:rsidR="007C0AFB" w:rsidRPr="00DF3C37" w:rsidRDefault="007C0AFB" w:rsidP="00DF3C37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3C37">
        <w:rPr>
          <w:rFonts w:ascii="Times New Roman" w:hAnsi="Times New Roman" w:cs="Times New Roman"/>
          <w:sz w:val="24"/>
          <w:szCs w:val="24"/>
        </w:rPr>
        <w:t>Также необходимо соблюсти удобство пользования программой. Для этого необход</w:t>
      </w:r>
      <w:r w:rsidRPr="00DF3C37">
        <w:rPr>
          <w:rFonts w:ascii="Times New Roman" w:hAnsi="Times New Roman" w:cs="Times New Roman"/>
          <w:sz w:val="24"/>
          <w:szCs w:val="24"/>
        </w:rPr>
        <w:t>и</w:t>
      </w:r>
      <w:r w:rsidRPr="00DF3C37">
        <w:rPr>
          <w:rFonts w:ascii="Times New Roman" w:hAnsi="Times New Roman" w:cs="Times New Roman"/>
          <w:sz w:val="24"/>
          <w:szCs w:val="24"/>
        </w:rPr>
        <w:t xml:space="preserve">мо во время работы программы осуществлять удобный диалог с пользователем, выводить данные в хорошо отформатированном виде. </w:t>
      </w:r>
      <w:r w:rsidR="00D41996" w:rsidRPr="00DF3C37">
        <w:rPr>
          <w:rFonts w:ascii="Times New Roman" w:hAnsi="Times New Roman" w:cs="Times New Roman"/>
          <w:sz w:val="24"/>
          <w:szCs w:val="24"/>
        </w:rPr>
        <w:t>Например, е</w:t>
      </w:r>
      <w:r w:rsidRPr="00DF3C37">
        <w:rPr>
          <w:rFonts w:ascii="Times New Roman" w:hAnsi="Times New Roman" w:cs="Times New Roman"/>
          <w:sz w:val="24"/>
          <w:szCs w:val="24"/>
        </w:rPr>
        <w:t>сли вы вводите массив данных, в</w:t>
      </w:r>
      <w:r w:rsidRPr="00DF3C37">
        <w:rPr>
          <w:rFonts w:ascii="Times New Roman" w:hAnsi="Times New Roman" w:cs="Times New Roman"/>
          <w:sz w:val="24"/>
          <w:szCs w:val="24"/>
        </w:rPr>
        <w:t>ы</w:t>
      </w:r>
      <w:r w:rsidRPr="00DF3C37">
        <w:rPr>
          <w:rFonts w:ascii="Times New Roman" w:hAnsi="Times New Roman" w:cs="Times New Roman"/>
          <w:sz w:val="24"/>
          <w:szCs w:val="24"/>
        </w:rPr>
        <w:t>ведите комментарий к пользователю</w:t>
      </w:r>
      <w:r w:rsidR="00D41996" w:rsidRPr="00DF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C1E" w:rsidRPr="00DF3C37" w:rsidRDefault="00ED0C1E" w:rsidP="00DF3C37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0C1E" w:rsidRPr="00DF3C37" w:rsidRDefault="00ED0C1E" w:rsidP="00DF3C37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F3C37">
        <w:rPr>
          <w:rFonts w:ascii="Times New Roman" w:hAnsi="Times New Roman" w:cs="Times New Roman"/>
          <w:b/>
          <w:i/>
          <w:sz w:val="24"/>
          <w:szCs w:val="24"/>
        </w:rPr>
        <w:t>Источник 3</w:t>
      </w:r>
    </w:p>
    <w:p w:rsidR="00563D3C" w:rsidRPr="00DF3C37" w:rsidRDefault="005906CE" w:rsidP="00DF3C3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F3C37">
        <w:rPr>
          <w:sz w:val="24"/>
          <w:szCs w:val="24"/>
        </w:rPr>
        <w:t>Требования к</w:t>
      </w:r>
      <w:r w:rsidR="00563D3C" w:rsidRPr="00DF3C37">
        <w:rPr>
          <w:sz w:val="24"/>
          <w:szCs w:val="24"/>
        </w:rPr>
        <w:t xml:space="preserve"> оформлени</w:t>
      </w:r>
      <w:r w:rsidRPr="00DF3C37">
        <w:rPr>
          <w:sz w:val="24"/>
          <w:szCs w:val="24"/>
        </w:rPr>
        <w:t>ю</w:t>
      </w:r>
      <w:r w:rsidR="00563D3C" w:rsidRPr="00DF3C37">
        <w:rPr>
          <w:sz w:val="24"/>
          <w:szCs w:val="24"/>
        </w:rPr>
        <w:t xml:space="preserve"> HTML-кода</w:t>
      </w:r>
    </w:p>
    <w:p w:rsidR="00563D3C" w:rsidRPr="00DF3C37" w:rsidRDefault="00563D3C" w:rsidP="00DF3C37">
      <w:pPr>
        <w:pStyle w:val="2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F3C37">
        <w:rPr>
          <w:sz w:val="24"/>
          <w:szCs w:val="24"/>
        </w:rPr>
        <w:t>1. Синтаксис</w:t>
      </w:r>
    </w:p>
    <w:p w:rsidR="00563D3C" w:rsidRPr="00DF3C37" w:rsidRDefault="00563D3C" w:rsidP="00DF3C37">
      <w:pPr>
        <w:pStyle w:val="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F3C37">
        <w:rPr>
          <w:sz w:val="24"/>
          <w:szCs w:val="24"/>
        </w:rPr>
        <w:t>1.1</w:t>
      </w:r>
      <w:proofErr w:type="gramStart"/>
      <w:r w:rsidRPr="00DF3C37">
        <w:rPr>
          <w:sz w:val="24"/>
          <w:szCs w:val="24"/>
        </w:rPr>
        <w:t xml:space="preserve"> Д</w:t>
      </w:r>
      <w:proofErr w:type="gramEnd"/>
      <w:r w:rsidRPr="00DF3C37">
        <w:rPr>
          <w:sz w:val="24"/>
          <w:szCs w:val="24"/>
        </w:rPr>
        <w:t>ва пробела в качестве отступа</w:t>
      </w:r>
      <w:r w:rsidR="00DF3C37">
        <w:rPr>
          <w:sz w:val="24"/>
          <w:szCs w:val="24"/>
        </w:rPr>
        <w:t xml:space="preserve"> </w:t>
      </w:r>
      <w:r w:rsidR="0026445C" w:rsidRPr="00DF3C37">
        <w:rPr>
          <w:sz w:val="24"/>
          <w:szCs w:val="24"/>
        </w:rPr>
        <w:t>- структура кода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>Отступы позволяют визуально оценить структуру документа и быстро переключаться между его фрагментами. Размер отступа настраивается в редакторе. Также во многих реда</w:t>
      </w:r>
      <w:r w:rsidRPr="00DF3C37">
        <w:t>к</w:t>
      </w:r>
      <w:r w:rsidRPr="00DF3C37">
        <w:t>торах можно включить отображение пробельных символов и преобразовать отступы.</w:t>
      </w:r>
    </w:p>
    <w:p w:rsidR="00ED0C1E" w:rsidRPr="00DF3C37" w:rsidRDefault="00ED0C1E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Хорошо: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lastRenderedPageBreak/>
        <w:t>&lt;!DOCTYPE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html&gt;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&lt;html </w:t>
      </w:r>
      <w:proofErr w:type="spellStart"/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meta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charset="UTF-8"&gt;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title&gt;</w:t>
      </w:r>
      <w:proofErr w:type="gramEnd"/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Ваша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страница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&lt;/title&gt;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E35761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1&gt;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Страница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1&gt;</w:t>
      </w:r>
    </w:p>
    <w:p w:rsidR="00563D3C" w:rsidRPr="00E35761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p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Текст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p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E35761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body</w:t>
      </w:r>
      <w:r w:rsidR="00563D3C" w:rsidRPr="00E35761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ED0C1E" w:rsidRPr="00DF3C37" w:rsidRDefault="00ED0C1E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&lt;!DOCTYPE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html&gt;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&lt;html </w:t>
      </w:r>
      <w:proofErr w:type="spellStart"/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='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'&gt;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&lt;meta charset='UTF-8'&gt;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title&gt;</w:t>
      </w:r>
      <w:proofErr w:type="gramEnd"/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Ваша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страница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&lt;/title&gt;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body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&lt;h1&gt;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Страница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&lt;/h1&gt;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&lt;p&gt;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Текст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&lt;/p&gt;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body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html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ED0C1E" w:rsidRPr="00DF3C37" w:rsidRDefault="00ED0C1E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3D3C" w:rsidRPr="00DF3C37" w:rsidRDefault="00563D3C" w:rsidP="00DF3C37">
      <w:pPr>
        <w:pStyle w:val="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F3C37">
        <w:rPr>
          <w:sz w:val="24"/>
          <w:szCs w:val="24"/>
        </w:rPr>
        <w:t>1.2 Теги и атрибуты записываются в нижнем регистре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>Символы нижнего регистра не привлекают к себе большого внимания, и вам легче б</w:t>
      </w:r>
      <w:r w:rsidRPr="00DF3C37">
        <w:t>у</w:t>
      </w:r>
      <w:r w:rsidRPr="00DF3C37">
        <w:t>дет найти нужный.</w:t>
      </w:r>
    </w:p>
    <w:p w:rsidR="00ED0C1E" w:rsidRPr="00DF3C37" w:rsidRDefault="00ED0C1E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Хорошо</w:t>
      </w:r>
      <w:r w:rsidRPr="00DF3C3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&lt;div class="user"&gt;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="./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/userpic.png" title="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Иванов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Иван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&lt;a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href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="/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profile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/"&gt;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Перейти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в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профиль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&lt;/a&gt;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div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ED0C1E" w:rsidRPr="00DF3C37" w:rsidRDefault="00ED0C1E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&lt;DIV Class="user"&gt;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="./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/userpic.png"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titLE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Иванов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Иван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&lt;A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href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="/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profile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/"&gt;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Перейти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в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профиль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&lt;/a&gt;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&lt;/DIV&gt;</w:t>
      </w:r>
    </w:p>
    <w:p w:rsidR="00DF3C37" w:rsidRDefault="00DF3C37" w:rsidP="00DF3C37">
      <w:pPr>
        <w:pStyle w:val="3"/>
        <w:widowControl w:val="0"/>
        <w:spacing w:before="0" w:beforeAutospacing="0" w:after="0" w:afterAutospacing="0"/>
        <w:rPr>
          <w:sz w:val="24"/>
          <w:szCs w:val="24"/>
        </w:rPr>
      </w:pPr>
    </w:p>
    <w:p w:rsidR="00563D3C" w:rsidRPr="00DF3C37" w:rsidRDefault="00563D3C" w:rsidP="00DF3C37">
      <w:pPr>
        <w:pStyle w:val="3"/>
        <w:widowControl w:val="0"/>
        <w:spacing w:before="0" w:beforeAutospacing="0" w:after="0" w:afterAutospacing="0"/>
        <w:ind w:firstLine="709"/>
        <w:rPr>
          <w:sz w:val="24"/>
          <w:szCs w:val="24"/>
        </w:rPr>
      </w:pPr>
      <w:r w:rsidRPr="00DF3C37">
        <w:rPr>
          <w:sz w:val="24"/>
          <w:szCs w:val="24"/>
        </w:rPr>
        <w:t>1.3 Отдельные логические блоки отбиваются пустой строкой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</w:pPr>
      <w:r w:rsidRPr="00DF3C37">
        <w:t>Это облегчает работу с кодом и визуально создает структуру документа.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Хорошо: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&lt;h1&gt;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Заголовок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первого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уровня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&lt;/h1&gt;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&lt;p&gt;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Первый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параграф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&lt;/p&gt;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&lt;h2&gt;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Заголовок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второго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уровня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&lt;/h2&gt;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ul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Первый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пункт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Второй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пункт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Третий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пункт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ul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&lt;h3&gt;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Заголовок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третьего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уровня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&lt;/h3&gt;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figure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figcaption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proofErr w:type="gramEnd"/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Блок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с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картинкой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figcaption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/image.jpg"&gt;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figure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&lt;h1&gt;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Заголовок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первого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уровня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&lt;/h1&gt;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&lt;p&gt;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Первый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параграф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&lt;/p&gt;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&lt;h2&gt;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Заголовок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второго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уровня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&lt;/h2&gt;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ul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Первый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пункт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Второй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пункт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Третий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пункт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li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ul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&lt;h3&gt;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Заголовок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третьего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уровня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&lt;/h3&gt;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figure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figcaption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proofErr w:type="gramEnd"/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Блок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с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картинкой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figcaption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/image.jpg"&gt;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figure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4F0720" w:rsidRPr="00DF3C37" w:rsidRDefault="004F0720" w:rsidP="00DF3C37">
      <w:pPr>
        <w:pStyle w:val="3"/>
        <w:widowControl w:val="0"/>
        <w:spacing w:before="0" w:beforeAutospacing="0" w:after="0" w:afterAutospacing="0"/>
        <w:rPr>
          <w:sz w:val="24"/>
          <w:szCs w:val="24"/>
        </w:rPr>
      </w:pPr>
    </w:p>
    <w:p w:rsidR="00563D3C" w:rsidRPr="00DF3C37" w:rsidRDefault="00563D3C" w:rsidP="00DF3C37">
      <w:pPr>
        <w:pStyle w:val="3"/>
        <w:widowControl w:val="0"/>
        <w:spacing w:before="0" w:beforeAutospacing="0" w:after="0" w:afterAutospacing="0"/>
        <w:ind w:firstLine="709"/>
        <w:rPr>
          <w:sz w:val="24"/>
          <w:szCs w:val="24"/>
        </w:rPr>
      </w:pPr>
      <w:r w:rsidRPr="00DF3C37">
        <w:rPr>
          <w:sz w:val="24"/>
          <w:szCs w:val="24"/>
        </w:rPr>
        <w:t>1.4</w:t>
      </w:r>
      <w:proofErr w:type="gramStart"/>
      <w:r w:rsidRPr="00DF3C37">
        <w:rPr>
          <w:sz w:val="24"/>
          <w:szCs w:val="24"/>
        </w:rPr>
        <w:t xml:space="preserve"> И</w:t>
      </w:r>
      <w:proofErr w:type="gramEnd"/>
      <w:r w:rsidRPr="00DF3C37">
        <w:rPr>
          <w:sz w:val="24"/>
          <w:szCs w:val="24"/>
        </w:rPr>
        <w:t>спользуйте только двойные кавычки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</w:pPr>
      <w:r w:rsidRPr="00DF3C37">
        <w:t>При написании значений атрибутов используйте только двойные кавычки.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Хорошо: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div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class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first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img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src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="first-img.jpg"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alt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="Первая картинка"&gt;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&lt;/div&gt;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</w:t>
      </w:r>
      <w:r w:rsidRPr="00DF3C3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&lt;div class='first'&gt;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='first-img.jpg' alt='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Первая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картинка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'&gt;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div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4F0720" w:rsidRPr="00DF3C37" w:rsidRDefault="004F0720" w:rsidP="00DF3C37">
      <w:pPr>
        <w:pStyle w:val="3"/>
        <w:widowControl w:val="0"/>
        <w:spacing w:before="0" w:beforeAutospacing="0" w:after="0" w:afterAutospacing="0"/>
        <w:rPr>
          <w:sz w:val="24"/>
          <w:szCs w:val="24"/>
        </w:rPr>
      </w:pPr>
    </w:p>
    <w:p w:rsidR="00563D3C" w:rsidRPr="00DF3C37" w:rsidRDefault="00563D3C" w:rsidP="00DF3C37">
      <w:pPr>
        <w:pStyle w:val="3"/>
        <w:widowControl w:val="0"/>
        <w:spacing w:before="0" w:beforeAutospacing="0" w:after="0" w:afterAutospacing="0"/>
        <w:ind w:firstLine="709"/>
        <w:rPr>
          <w:sz w:val="24"/>
          <w:szCs w:val="24"/>
        </w:rPr>
      </w:pPr>
      <w:r w:rsidRPr="00DF3C37">
        <w:rPr>
          <w:sz w:val="24"/>
          <w:szCs w:val="24"/>
        </w:rPr>
        <w:t>1.5</w:t>
      </w:r>
      <w:proofErr w:type="gramStart"/>
      <w:r w:rsidRPr="00DF3C37">
        <w:rPr>
          <w:sz w:val="24"/>
          <w:szCs w:val="24"/>
        </w:rPr>
        <w:t xml:space="preserve"> Н</w:t>
      </w:r>
      <w:proofErr w:type="gramEnd"/>
      <w:r w:rsidRPr="00DF3C37">
        <w:rPr>
          <w:sz w:val="24"/>
          <w:szCs w:val="24"/>
        </w:rPr>
        <w:t>е ставим пробелов перед и после символа =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</w:pPr>
      <w:r w:rsidRPr="00DF3C37">
        <w:t xml:space="preserve">Поскольку правая часть непосредственно относится </w:t>
      </w:r>
      <w:proofErr w:type="gramStart"/>
      <w:r w:rsidRPr="00DF3C37">
        <w:t>к</w:t>
      </w:r>
      <w:proofErr w:type="gramEnd"/>
      <w:r w:rsidRPr="00DF3C37">
        <w:t xml:space="preserve"> левой, то атрибут и его знач</w:t>
      </w:r>
      <w:r w:rsidRPr="00DF3C37">
        <w:t>е</w:t>
      </w:r>
      <w:r w:rsidRPr="00DF3C37">
        <w:t>ние должны быть написаны без пробелов.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Хорошо</w:t>
      </w:r>
      <w:r w:rsidR="009E5B70" w:rsidRPr="00DF3C37">
        <w:rPr>
          <w:rFonts w:ascii="Times New Roman" w:hAnsi="Times New Roman" w:cs="Times New Roman"/>
          <w:i/>
          <w:sz w:val="24"/>
          <w:szCs w:val="24"/>
        </w:rPr>
        <w:t>: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&lt;p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id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first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class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post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"&gt;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Это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хороший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пример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&lt;/p&gt;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</w:t>
      </w:r>
      <w:r w:rsidR="009E5B70" w:rsidRPr="00DF3C37">
        <w:rPr>
          <w:rFonts w:ascii="Times New Roman" w:hAnsi="Times New Roman" w:cs="Times New Roman"/>
          <w:i/>
          <w:sz w:val="24"/>
          <w:szCs w:val="24"/>
        </w:rPr>
        <w:t>: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HTML1"/>
          <w:rFonts w:ascii="Times New Roman" w:hAnsi="Times New Roman" w:cs="Times New Roman"/>
          <w:sz w:val="24"/>
          <w:szCs w:val="24"/>
        </w:rPr>
        <w:t>&lt;p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</w:rPr>
        <w:t>id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="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</w:rPr>
        <w:t>first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</w:rPr>
        <w:t>"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</w:rPr>
        <w:t>class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</w:rPr>
        <w:t>=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"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</w:rPr>
        <w:t>post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</w:rPr>
        <w:t>"&gt;Это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плохой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пример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&lt;/p&gt;</w:t>
      </w:r>
    </w:p>
    <w:p w:rsidR="004F0720" w:rsidRPr="00DF3C37" w:rsidRDefault="004F0720" w:rsidP="00DF3C37">
      <w:pPr>
        <w:pStyle w:val="3"/>
        <w:widowControl w:val="0"/>
        <w:spacing w:before="0" w:beforeAutospacing="0" w:after="0" w:afterAutospacing="0"/>
        <w:rPr>
          <w:sz w:val="24"/>
          <w:szCs w:val="24"/>
        </w:rPr>
      </w:pPr>
    </w:p>
    <w:p w:rsidR="00563D3C" w:rsidRPr="00DF3C37" w:rsidRDefault="00563D3C" w:rsidP="00DF3C37">
      <w:pPr>
        <w:pStyle w:val="3"/>
        <w:widowControl w:val="0"/>
        <w:spacing w:before="0" w:beforeAutospacing="0" w:after="0" w:afterAutospacing="0"/>
        <w:ind w:firstLine="709"/>
        <w:rPr>
          <w:sz w:val="24"/>
          <w:szCs w:val="24"/>
        </w:rPr>
      </w:pPr>
      <w:r w:rsidRPr="00DF3C37">
        <w:rPr>
          <w:sz w:val="24"/>
          <w:szCs w:val="24"/>
        </w:rPr>
        <w:t>1.6</w:t>
      </w:r>
      <w:proofErr w:type="gramStart"/>
      <w:r w:rsidRPr="00DF3C37">
        <w:rPr>
          <w:sz w:val="24"/>
          <w:szCs w:val="24"/>
        </w:rPr>
        <w:t xml:space="preserve"> М</w:t>
      </w:r>
      <w:proofErr w:type="gramEnd"/>
      <w:r w:rsidRPr="00DF3C37">
        <w:rPr>
          <w:sz w:val="24"/>
          <w:szCs w:val="24"/>
        </w:rPr>
        <w:t>ежду атрибутами один пробел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>Не используем переносов строк между атрибутами, только один пробел. Перенос строк принят в css-документах, но не в html-разметке. Пишите все атрибуты элемента в стр</w:t>
      </w:r>
      <w:r w:rsidRPr="00DF3C37">
        <w:t>о</w:t>
      </w:r>
      <w:r w:rsidRPr="00DF3C37">
        <w:t>ку.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lastRenderedPageBreak/>
        <w:t>Хорошо</w:t>
      </w:r>
      <w:r w:rsidR="009E5B70" w:rsidRPr="00DF3C37">
        <w:rPr>
          <w:rFonts w:ascii="Times New Roman" w:hAnsi="Times New Roman" w:cs="Times New Roman"/>
          <w:i/>
          <w:sz w:val="24"/>
          <w:szCs w:val="24"/>
        </w:rPr>
        <w:t>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figure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class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postItem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img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src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="logo.jpg"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alt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="Логотип"&gt;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figcaption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proofErr w:type="gramEnd"/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Логотип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компании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figcaption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&lt;/figure&gt;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</w:t>
      </w:r>
      <w:r w:rsidR="009E5B70" w:rsidRPr="00DF3C3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&lt;figure class="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postItem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="logo.jpg"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alt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Логотип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figcaption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proofErr w:type="gramEnd"/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Логотип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компании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figcaption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&lt;/figure&gt;</w:t>
      </w:r>
    </w:p>
    <w:p w:rsidR="004F0720" w:rsidRPr="00DF3C37" w:rsidRDefault="004F0720" w:rsidP="00DF3C37">
      <w:pPr>
        <w:pStyle w:val="3"/>
        <w:widowControl w:val="0"/>
        <w:spacing w:before="0" w:beforeAutospacing="0" w:after="0" w:afterAutospacing="0"/>
        <w:rPr>
          <w:sz w:val="24"/>
          <w:szCs w:val="24"/>
          <w:lang w:val="en-US"/>
        </w:rPr>
      </w:pPr>
    </w:p>
    <w:p w:rsidR="00563D3C" w:rsidRPr="00DF3C37" w:rsidRDefault="00563D3C" w:rsidP="00DF3C37">
      <w:pPr>
        <w:pStyle w:val="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F3C37">
        <w:rPr>
          <w:sz w:val="24"/>
          <w:szCs w:val="24"/>
        </w:rPr>
        <w:t xml:space="preserve">1.7 Одиночные теги без </w:t>
      </w:r>
      <w:proofErr w:type="gramStart"/>
      <w:r w:rsidRPr="00DF3C37">
        <w:rPr>
          <w:sz w:val="24"/>
          <w:szCs w:val="24"/>
        </w:rPr>
        <w:t>закрывающего</w:t>
      </w:r>
      <w:proofErr w:type="gramEnd"/>
      <w:r w:rsidRPr="00DF3C37">
        <w:rPr>
          <w:sz w:val="24"/>
          <w:szCs w:val="24"/>
        </w:rPr>
        <w:t xml:space="preserve"> </w:t>
      </w:r>
      <w:proofErr w:type="spellStart"/>
      <w:r w:rsidRPr="00DF3C37">
        <w:rPr>
          <w:sz w:val="24"/>
          <w:szCs w:val="24"/>
        </w:rPr>
        <w:t>слэша</w:t>
      </w:r>
      <w:proofErr w:type="spellEnd"/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 xml:space="preserve">Не используйте </w:t>
      </w:r>
      <w:proofErr w:type="gramStart"/>
      <w:r w:rsidRPr="00DF3C37">
        <w:t>закрывающий</w:t>
      </w:r>
      <w:proofErr w:type="gramEnd"/>
      <w:r w:rsidRPr="00DF3C37">
        <w:t xml:space="preserve"> </w:t>
      </w:r>
      <w:proofErr w:type="spellStart"/>
      <w:r w:rsidRPr="00DF3C37">
        <w:t>слэш</w:t>
      </w:r>
      <w:proofErr w:type="spellEnd"/>
      <w:r w:rsidRPr="00DF3C37">
        <w:t xml:space="preserve"> у одиночных тегов (</w:t>
      </w:r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img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&gt;</w:t>
      </w:r>
      <w:r w:rsidRPr="00DF3C37">
        <w:t>,</w:t>
      </w:r>
      <w:r w:rsidR="00DF3C37"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br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&gt;</w:t>
      </w:r>
      <w:r w:rsidR="00DF3C37">
        <w:t xml:space="preserve"> </w:t>
      </w:r>
      <w:r w:rsidRPr="00DF3C37">
        <w:t>и другие). Этот элемент является пережитком прошлого, когда HTML был более строгим, а браузеры не умели распознавать и исправлять ошибки.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Хорошо</w:t>
      </w:r>
      <w:r w:rsidR="009E5B70" w:rsidRPr="00DF3C37">
        <w:rPr>
          <w:rFonts w:ascii="Times New Roman" w:hAnsi="Times New Roman" w:cs="Times New Roman"/>
          <w:i/>
          <w:sz w:val="24"/>
          <w:szCs w:val="24"/>
        </w:rPr>
        <w:t>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img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src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="logo.jpg"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alt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="Логотип"&gt;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br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</w:t>
      </w:r>
      <w:r w:rsidR="009E5B70" w:rsidRPr="00DF3C37">
        <w:rPr>
          <w:rFonts w:ascii="Times New Roman" w:hAnsi="Times New Roman" w:cs="Times New Roman"/>
          <w:i/>
          <w:sz w:val="24"/>
          <w:szCs w:val="24"/>
        </w:rPr>
        <w:t>: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img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src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="logo.jpg"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alt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="Логотип" /&gt;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br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/&gt;</w:t>
      </w:r>
    </w:p>
    <w:p w:rsidR="004F0720" w:rsidRPr="00DF3C37" w:rsidRDefault="004F0720" w:rsidP="00DF3C37">
      <w:pPr>
        <w:pStyle w:val="2"/>
        <w:widowControl w:val="0"/>
        <w:spacing w:before="0" w:beforeAutospacing="0" w:after="0" w:afterAutospacing="0"/>
        <w:rPr>
          <w:sz w:val="24"/>
          <w:szCs w:val="24"/>
        </w:rPr>
      </w:pPr>
    </w:p>
    <w:p w:rsidR="00563D3C" w:rsidRPr="00DF3C37" w:rsidRDefault="00D92E7A" w:rsidP="00DF3C37">
      <w:pPr>
        <w:pStyle w:val="2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F3C37">
        <w:rPr>
          <w:sz w:val="24"/>
          <w:szCs w:val="24"/>
        </w:rPr>
        <w:t>2</w:t>
      </w:r>
      <w:r w:rsidR="00563D3C" w:rsidRPr="00DF3C37">
        <w:rPr>
          <w:sz w:val="24"/>
          <w:szCs w:val="24"/>
        </w:rPr>
        <w:t>DOCTYPE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>Первой строчкой в HTML-документе должен идти актуальный 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doctype</w:t>
      </w:r>
      <w:proofErr w:type="spellEnd"/>
      <w:r w:rsidRPr="00DF3C37">
        <w:t>. Это необх</w:t>
      </w:r>
      <w:r w:rsidRPr="00DF3C37">
        <w:t>о</w:t>
      </w:r>
      <w:r w:rsidRPr="00DF3C37">
        <w:t xml:space="preserve">димо чтобы </w:t>
      </w:r>
      <w:proofErr w:type="gramStart"/>
      <w:r w:rsidRPr="00DF3C37">
        <w:t>браузер</w:t>
      </w:r>
      <w:proofErr w:type="gramEnd"/>
      <w:r w:rsidRPr="00DF3C37">
        <w:t xml:space="preserve"> верно отображал страницу. Это обеспечит единообразное отображение во всех современных браузерах.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&lt;!DOCTYPE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html&gt;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&lt;html </w:t>
      </w:r>
      <w:proofErr w:type="spellStart"/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  <w:lang w:val="en-US"/>
        </w:rPr>
        <w:t>…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  <w:lang w:val="en-US"/>
        </w:rPr>
        <w:t>…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4F0720" w:rsidRPr="00DF3C37" w:rsidRDefault="004F0720" w:rsidP="00DF3C37">
      <w:pPr>
        <w:pStyle w:val="2"/>
        <w:widowControl w:val="0"/>
        <w:spacing w:before="0" w:beforeAutospacing="0" w:after="0" w:afterAutospacing="0"/>
        <w:rPr>
          <w:sz w:val="24"/>
          <w:szCs w:val="24"/>
          <w:lang w:val="en-US"/>
        </w:rPr>
      </w:pPr>
    </w:p>
    <w:p w:rsidR="00563D3C" w:rsidRPr="00DF3C37" w:rsidRDefault="00D92E7A" w:rsidP="00DF3C37">
      <w:pPr>
        <w:pStyle w:val="2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F3C37">
        <w:rPr>
          <w:sz w:val="24"/>
          <w:szCs w:val="24"/>
        </w:rPr>
        <w:t>3</w:t>
      </w:r>
      <w:r w:rsidR="00563D3C" w:rsidRPr="00DF3C37">
        <w:rPr>
          <w:sz w:val="24"/>
          <w:szCs w:val="24"/>
        </w:rPr>
        <w:t>. Кодировка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>Кодировка символов в html-документе всегда должна быть указана явно. Это обесп</w:t>
      </w:r>
      <w:r w:rsidRPr="00DF3C37">
        <w:t>е</w:t>
      </w:r>
      <w:r w:rsidRPr="00DF3C37">
        <w:t>чит верное отображение текста. Кодировка utf-8 подходит всегда, за редким исключением.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meta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charset="utf-8"&gt;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title&gt;</w:t>
      </w:r>
      <w:proofErr w:type="gramEnd"/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Заголовок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&lt;/title&gt;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head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4F0720" w:rsidRPr="00DF3C37" w:rsidRDefault="004F0720" w:rsidP="00DF3C37">
      <w:pPr>
        <w:pStyle w:val="2"/>
        <w:widowControl w:val="0"/>
        <w:spacing w:before="0" w:beforeAutospacing="0" w:after="0" w:afterAutospacing="0"/>
        <w:rPr>
          <w:sz w:val="24"/>
          <w:szCs w:val="24"/>
        </w:rPr>
      </w:pPr>
    </w:p>
    <w:p w:rsidR="00563D3C" w:rsidRPr="00DF3C37" w:rsidRDefault="00D92E7A" w:rsidP="00DF3C37">
      <w:pPr>
        <w:pStyle w:val="2"/>
        <w:widowControl w:val="0"/>
        <w:spacing w:before="0" w:beforeAutospacing="0" w:after="0" w:afterAutospacing="0"/>
        <w:ind w:firstLine="709"/>
        <w:rPr>
          <w:sz w:val="24"/>
          <w:szCs w:val="24"/>
        </w:rPr>
      </w:pPr>
      <w:r w:rsidRPr="00DF3C37">
        <w:rPr>
          <w:sz w:val="24"/>
          <w:szCs w:val="24"/>
        </w:rPr>
        <w:t>4</w:t>
      </w:r>
      <w:r w:rsidR="00563D3C" w:rsidRPr="00DF3C37">
        <w:rPr>
          <w:sz w:val="24"/>
          <w:szCs w:val="24"/>
        </w:rPr>
        <w:t>. Подключение стилей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>Файлы со стилями подключаются внутри тега</w:t>
      </w:r>
      <w:r w:rsidR="00DF3C37"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head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&gt;</w:t>
      </w:r>
      <w:r w:rsidR="00DF3C37">
        <w:t xml:space="preserve"> при помощи </w:t>
      </w:r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link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&gt;</w:t>
      </w:r>
      <w:r w:rsidRPr="00DF3C37">
        <w:t>. Атрибут</w:t>
      </w:r>
      <w:r w:rsidR="00DF3C37">
        <w:t xml:space="preserve"> 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type</w:t>
      </w:r>
      <w:proofErr w:type="spellEnd"/>
      <w:r w:rsidR="00DF3C37">
        <w:t xml:space="preserve"> для тега </w:t>
      </w:r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link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&gt;</w:t>
      </w:r>
      <w:r w:rsidR="00DF3C37">
        <w:t xml:space="preserve"> </w:t>
      </w:r>
      <w:r w:rsidRPr="00DF3C37">
        <w:t>указывать не нужно, так как значение</w:t>
      </w:r>
      <w:r w:rsidR="00DF3C37">
        <w:t xml:space="preserve"> 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text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/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css</w:t>
      </w:r>
      <w:proofErr w:type="spellEnd"/>
      <w:r w:rsid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 xml:space="preserve"> </w:t>
      </w:r>
      <w:r w:rsidRPr="00DF3C37">
        <w:t>устанавливается по умо</w:t>
      </w:r>
      <w:r w:rsidRPr="00DF3C37">
        <w:t>л</w:t>
      </w:r>
      <w:r w:rsidRPr="00DF3C37">
        <w:t>чанию.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 xml:space="preserve">Хорошо: стилевой файл подключён в секции </w:t>
      </w:r>
      <w:proofErr w:type="spellStart"/>
      <w:r w:rsidRPr="00DF3C37">
        <w:rPr>
          <w:rFonts w:ascii="Times New Roman" w:hAnsi="Times New Roman" w:cs="Times New Roman"/>
          <w:i/>
          <w:sz w:val="24"/>
          <w:szCs w:val="24"/>
        </w:rPr>
        <w:t>head</w:t>
      </w:r>
      <w:proofErr w:type="spellEnd"/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&lt;!DOCTYPE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html&gt;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&lt;html </w:t>
      </w:r>
      <w:proofErr w:type="spellStart"/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&lt;link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rel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="stylesheet"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="style.css"&gt;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  <w:lang w:val="en-US"/>
        </w:rPr>
        <w:t>…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</w:t>
      </w:r>
      <w:r w:rsidRPr="00DF3C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DF3C37">
        <w:rPr>
          <w:rFonts w:ascii="Times New Roman" w:hAnsi="Times New Roman" w:cs="Times New Roman"/>
          <w:i/>
          <w:sz w:val="24"/>
          <w:szCs w:val="24"/>
        </w:rPr>
        <w:t>стилевой</w:t>
      </w:r>
      <w:r w:rsidRPr="00DF3C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3C37">
        <w:rPr>
          <w:rFonts w:ascii="Times New Roman" w:hAnsi="Times New Roman" w:cs="Times New Roman"/>
          <w:i/>
          <w:sz w:val="24"/>
          <w:szCs w:val="24"/>
        </w:rPr>
        <w:t>файл</w:t>
      </w:r>
      <w:r w:rsidRPr="00DF3C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3C37">
        <w:rPr>
          <w:rFonts w:ascii="Times New Roman" w:hAnsi="Times New Roman" w:cs="Times New Roman"/>
          <w:i/>
          <w:sz w:val="24"/>
          <w:szCs w:val="24"/>
        </w:rPr>
        <w:t>подключён</w:t>
      </w:r>
      <w:r w:rsidRPr="00DF3C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3C37">
        <w:rPr>
          <w:rFonts w:ascii="Times New Roman" w:hAnsi="Times New Roman" w:cs="Times New Roman"/>
          <w:i/>
          <w:sz w:val="24"/>
          <w:szCs w:val="24"/>
        </w:rPr>
        <w:t>в</w:t>
      </w:r>
      <w:r w:rsidRPr="00DF3C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3C37">
        <w:rPr>
          <w:rFonts w:ascii="Times New Roman" w:hAnsi="Times New Roman" w:cs="Times New Roman"/>
          <w:i/>
          <w:sz w:val="24"/>
          <w:szCs w:val="24"/>
        </w:rPr>
        <w:t>секции</w:t>
      </w:r>
      <w:r w:rsidRPr="00DF3C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body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&lt;!DOCTYPE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html&gt;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&lt;html </w:t>
      </w:r>
      <w:proofErr w:type="spellStart"/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  <w:lang w:val="en-US"/>
        </w:rPr>
        <w:t>…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&lt;link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rel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="stylesheet"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="style.css"&gt;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body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html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4F0720" w:rsidRPr="00DF3C37" w:rsidRDefault="004F0720" w:rsidP="00DF3C37">
      <w:pPr>
        <w:pStyle w:val="2"/>
        <w:widowControl w:val="0"/>
        <w:spacing w:before="0" w:beforeAutospacing="0" w:after="0" w:afterAutospacing="0"/>
        <w:rPr>
          <w:sz w:val="24"/>
          <w:szCs w:val="24"/>
        </w:rPr>
      </w:pPr>
    </w:p>
    <w:p w:rsidR="00563D3C" w:rsidRPr="00DF3C37" w:rsidRDefault="00D92E7A" w:rsidP="00DF3C37">
      <w:pPr>
        <w:pStyle w:val="2"/>
        <w:widowControl w:val="0"/>
        <w:spacing w:before="0" w:beforeAutospacing="0" w:after="0" w:afterAutospacing="0"/>
        <w:ind w:firstLine="709"/>
        <w:rPr>
          <w:sz w:val="24"/>
          <w:szCs w:val="24"/>
        </w:rPr>
      </w:pPr>
      <w:r w:rsidRPr="00DF3C37">
        <w:rPr>
          <w:sz w:val="24"/>
          <w:szCs w:val="24"/>
        </w:rPr>
        <w:t>5</w:t>
      </w:r>
      <w:r w:rsidR="00563D3C" w:rsidRPr="00DF3C37">
        <w:rPr>
          <w:sz w:val="24"/>
          <w:szCs w:val="24"/>
        </w:rPr>
        <w:t>. Подключение скриптов</w:t>
      </w:r>
    </w:p>
    <w:p w:rsidR="00563D3C" w:rsidRPr="00DF3C37" w:rsidRDefault="00563D3C" w:rsidP="00DF3C37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>Скрипты при загрузке блокируют отображение содержимого страницы. По этой пр</w:t>
      </w:r>
      <w:r w:rsidRPr="00DF3C37">
        <w:t>и</w:t>
      </w:r>
      <w:r w:rsidRPr="00DF3C37">
        <w:t>чине следует подключать их в самом конце html-документа.</w:t>
      </w:r>
    </w:p>
    <w:p w:rsidR="00563D3C" w:rsidRPr="00DF3C37" w:rsidRDefault="00563D3C" w:rsidP="00DF3C37">
      <w:pPr>
        <w:pStyle w:val="a7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DF3C37">
        <w:t>При подключении скриптов в теге</w:t>
      </w:r>
      <w:r w:rsidR="00DF3C37"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script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&gt;</w:t>
      </w:r>
      <w:r w:rsidR="00DF3C37">
        <w:t xml:space="preserve"> </w:t>
      </w:r>
      <w:r w:rsidRPr="00DF3C37">
        <w:t>атрибут</w:t>
      </w:r>
      <w:r w:rsidR="00DF3C37">
        <w:t xml:space="preserve"> 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type</w:t>
      </w:r>
      <w:proofErr w:type="spellEnd"/>
      <w:r w:rsidR="00DF3C37">
        <w:t xml:space="preserve"> </w:t>
      </w:r>
      <w:r w:rsidRPr="00DF3C37">
        <w:t>указывать не нужно, так как значе</w:t>
      </w:r>
      <w:r w:rsidR="00DF3C37">
        <w:t xml:space="preserve">ние 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text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javascript</w:t>
      </w:r>
      <w:proofErr w:type="spellEnd"/>
      <w:r w:rsidR="00DF3C37">
        <w:t xml:space="preserve"> </w:t>
      </w:r>
      <w:r w:rsidRPr="00DF3C37">
        <w:t>устанавливается по умолчанию.</w:t>
      </w:r>
    </w:p>
    <w:p w:rsidR="004F0720" w:rsidRPr="00DF3C37" w:rsidRDefault="004F0720" w:rsidP="00DF3C37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Хорошо: скрипт подключается перед </w:t>
      </w:r>
      <w:r w:rsidRPr="00DF3C37">
        <w:rPr>
          <w:rStyle w:val="HTML1"/>
          <w:rFonts w:ascii="Times New Roman" w:eastAsiaTheme="minorHAnsi" w:hAnsi="Times New Roman" w:cs="Times New Roman"/>
          <w:i/>
          <w:sz w:val="24"/>
          <w:szCs w:val="24"/>
          <w:shd w:val="clear" w:color="auto" w:fill="FFFFFF" w:themeFill="background1"/>
        </w:rPr>
        <w:t>&lt;/</w:t>
      </w:r>
      <w:proofErr w:type="spellStart"/>
      <w:r w:rsidRPr="00DF3C37">
        <w:rPr>
          <w:rStyle w:val="HTML1"/>
          <w:rFonts w:ascii="Times New Roman" w:eastAsiaTheme="minorHAnsi" w:hAnsi="Times New Roman" w:cs="Times New Roman"/>
          <w:i/>
          <w:sz w:val="24"/>
          <w:szCs w:val="24"/>
          <w:shd w:val="clear" w:color="auto" w:fill="FFFFFF" w:themeFill="background1"/>
        </w:rPr>
        <w:t>body</w:t>
      </w:r>
      <w:proofErr w:type="spellEnd"/>
      <w:r w:rsidRPr="00DF3C37">
        <w:rPr>
          <w:rStyle w:val="HTML1"/>
          <w:rFonts w:ascii="Times New Roman" w:eastAsiaTheme="minorHAnsi" w:hAnsi="Times New Roman" w:cs="Times New Roman"/>
          <w:i/>
          <w:sz w:val="24"/>
          <w:szCs w:val="24"/>
          <w:shd w:val="clear" w:color="auto" w:fill="FFFFFF" w:themeFill="background1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&lt;!DOCTYPE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html&gt;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&lt;html </w:t>
      </w:r>
      <w:proofErr w:type="spellStart"/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head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…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head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body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&lt;!-- Содержимое страницы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 --&gt;</w:t>
      </w:r>
      <w:proofErr w:type="gramEnd"/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E35761"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&lt;script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="app.js"&gt;&lt;/script&gt;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body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html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Плохо: скрипт подключается в секции </w:t>
      </w:r>
      <w:r w:rsidRPr="00DF3C37">
        <w:rPr>
          <w:rStyle w:val="HTML1"/>
          <w:rFonts w:ascii="Times New Roman" w:eastAsiaTheme="minorHAnsi" w:hAnsi="Times New Roman" w:cs="Times New Roman"/>
          <w:i/>
          <w:sz w:val="24"/>
          <w:szCs w:val="24"/>
          <w:shd w:val="clear" w:color="auto" w:fill="F5F2F0"/>
        </w:rPr>
        <w:t>&lt;</w:t>
      </w:r>
      <w:proofErr w:type="spellStart"/>
      <w:r w:rsidRPr="00DF3C37">
        <w:rPr>
          <w:rStyle w:val="HTML1"/>
          <w:rFonts w:ascii="Times New Roman" w:eastAsiaTheme="minorHAnsi" w:hAnsi="Times New Roman" w:cs="Times New Roman"/>
          <w:i/>
          <w:sz w:val="24"/>
          <w:szCs w:val="24"/>
          <w:shd w:val="clear" w:color="auto" w:fill="F5F2F0"/>
        </w:rPr>
        <w:t>head</w:t>
      </w:r>
      <w:proofErr w:type="spellEnd"/>
      <w:r w:rsidRPr="00DF3C37">
        <w:rPr>
          <w:rStyle w:val="HTML1"/>
          <w:rFonts w:ascii="Times New Roman" w:eastAsiaTheme="minorHAnsi" w:hAnsi="Times New Roman" w:cs="Times New Roman"/>
          <w:i/>
          <w:sz w:val="24"/>
          <w:szCs w:val="24"/>
          <w:shd w:val="clear" w:color="auto" w:fill="F5F2F0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&lt;!DOCTYPE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html&gt;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&lt;html </w:t>
      </w:r>
      <w:proofErr w:type="spellStart"/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&lt;script 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="app.js"&gt;&lt;/script&gt;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head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>
        <w:rPr>
          <w:rStyle w:val="token"/>
          <w:rFonts w:ascii="Times New Roman" w:hAnsi="Times New Roman" w:cs="Times New Roman"/>
          <w:sz w:val="24"/>
          <w:szCs w:val="24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body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…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body</w:t>
      </w:r>
      <w:proofErr w:type="spellEnd"/>
      <w:r w:rsidR="00563D3C"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html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4F0720" w:rsidRPr="00DF3C37" w:rsidRDefault="004F0720" w:rsidP="00DF3C37">
      <w:pPr>
        <w:pStyle w:val="2"/>
        <w:widowControl w:val="0"/>
        <w:spacing w:before="0" w:beforeAutospacing="0" w:after="0" w:afterAutospacing="0"/>
        <w:rPr>
          <w:sz w:val="24"/>
          <w:szCs w:val="24"/>
        </w:rPr>
      </w:pPr>
    </w:p>
    <w:p w:rsidR="00563D3C" w:rsidRPr="00DF3C37" w:rsidRDefault="00D92E7A" w:rsidP="00DF3C37">
      <w:pPr>
        <w:pStyle w:val="2"/>
        <w:widowControl w:val="0"/>
        <w:spacing w:before="0" w:beforeAutospacing="0" w:after="0" w:afterAutospacing="0"/>
        <w:ind w:firstLine="709"/>
        <w:rPr>
          <w:sz w:val="24"/>
          <w:szCs w:val="24"/>
        </w:rPr>
      </w:pPr>
      <w:r w:rsidRPr="00DF3C37">
        <w:rPr>
          <w:sz w:val="24"/>
          <w:szCs w:val="24"/>
        </w:rPr>
        <w:t>6</w:t>
      </w:r>
      <w:r w:rsidR="00563D3C" w:rsidRPr="00DF3C37">
        <w:rPr>
          <w:sz w:val="24"/>
          <w:szCs w:val="24"/>
        </w:rPr>
        <w:t>. Атрибуты и их порядок</w:t>
      </w:r>
    </w:p>
    <w:p w:rsidR="00563D3C" w:rsidRPr="00DF3C37" w:rsidRDefault="00563D3C" w:rsidP="0086281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>У HTML-элементов атрибут</w:t>
      </w:r>
      <w:r w:rsidR="00862811">
        <w:t xml:space="preserve"> 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class</w:t>
      </w:r>
      <w:proofErr w:type="spellEnd"/>
      <w:r w:rsidR="00862811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 xml:space="preserve"> </w:t>
      </w:r>
      <w:r w:rsidRPr="00DF3C37">
        <w:t>пишется первым. Единообразное написание помог</w:t>
      </w:r>
      <w:r w:rsidRPr="00DF3C37">
        <w:t>а</w:t>
      </w:r>
      <w:r w:rsidRPr="00DF3C37">
        <w:t>ет легче считывать код и по классам быстрее разбираться в назначении блоков.</w:t>
      </w:r>
    </w:p>
    <w:p w:rsidR="00563D3C" w:rsidRDefault="00563D3C" w:rsidP="0086281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DF3C37">
        <w:t>Остальные атрибуты могут быть расставлены в любом порядке, но тоже единообразно для схожих элементов.</w:t>
      </w:r>
    </w:p>
    <w:p w:rsidR="00DF3C37" w:rsidRPr="00DF3C37" w:rsidRDefault="00DF3C37" w:rsidP="00DF3C37">
      <w:pPr>
        <w:pStyle w:val="a7"/>
        <w:widowControl w:val="0"/>
        <w:spacing w:before="0" w:beforeAutospacing="0" w:after="0" w:afterAutospacing="0"/>
        <w:ind w:firstLine="709"/>
      </w:pP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&lt;a class="element element-big" id="element"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="/" data-name="element"&gt;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Ссылка</w:t>
      </w: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&lt;/a&gt;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&lt;input class="form-control" type="text" name="test"&gt;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class="picture"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="img.jpg" alt="</w:t>
      </w:r>
      <w:r w:rsidRPr="00DF3C37">
        <w:rPr>
          <w:rStyle w:val="token"/>
          <w:rFonts w:ascii="Times New Roman" w:hAnsi="Times New Roman" w:cs="Times New Roman"/>
          <w:sz w:val="24"/>
          <w:szCs w:val="24"/>
        </w:rPr>
        <w:t>Картинка</w:t>
      </w: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4F0720" w:rsidRPr="00DF3C37" w:rsidRDefault="004F0720" w:rsidP="00DF3C37">
      <w:pPr>
        <w:pStyle w:val="2"/>
        <w:widowControl w:val="0"/>
        <w:spacing w:before="0" w:beforeAutospacing="0" w:after="0" w:afterAutospacing="0"/>
        <w:rPr>
          <w:sz w:val="24"/>
          <w:szCs w:val="24"/>
          <w:lang w:val="en-US"/>
        </w:rPr>
      </w:pPr>
    </w:p>
    <w:p w:rsidR="00563D3C" w:rsidRPr="00DF3C37" w:rsidRDefault="00D92E7A" w:rsidP="00862811">
      <w:pPr>
        <w:pStyle w:val="2"/>
        <w:widowControl w:val="0"/>
        <w:spacing w:before="0" w:beforeAutospacing="0" w:after="0" w:afterAutospacing="0"/>
        <w:ind w:firstLine="709"/>
        <w:rPr>
          <w:sz w:val="24"/>
          <w:szCs w:val="24"/>
        </w:rPr>
      </w:pPr>
      <w:r w:rsidRPr="00DF3C37">
        <w:rPr>
          <w:sz w:val="24"/>
          <w:szCs w:val="24"/>
        </w:rPr>
        <w:t>8</w:t>
      </w:r>
      <w:r w:rsidR="00862811">
        <w:rPr>
          <w:sz w:val="24"/>
          <w:szCs w:val="24"/>
        </w:rPr>
        <w:t xml:space="preserve">. Подписи </w:t>
      </w:r>
      <w:proofErr w:type="spellStart"/>
      <w:r w:rsidR="00563D3C"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input</w:t>
      </w:r>
      <w:proofErr w:type="spellEnd"/>
    </w:p>
    <w:p w:rsidR="00563D3C" w:rsidRPr="00DF3C37" w:rsidRDefault="00563D3C" w:rsidP="00862811">
      <w:pPr>
        <w:pStyle w:val="a7"/>
        <w:widowControl w:val="0"/>
        <w:spacing w:before="0" w:beforeAutospacing="0" w:after="0" w:afterAutospacing="0"/>
        <w:ind w:firstLine="709"/>
      </w:pPr>
      <w:r w:rsidRPr="00DF3C37">
        <w:t>Для улучшения опыта пользователя, при нажатии на подпись поля, само поле должно активироваться. Для этого поле формы связывается с описанием при помощи идентификат</w:t>
      </w:r>
      <w:r w:rsidRPr="00DF3C37">
        <w:t>о</w:t>
      </w:r>
      <w:r w:rsidRPr="00DF3C37">
        <w:t>ра и атрибута</w:t>
      </w:r>
      <w:r w:rsidR="00862811">
        <w:t xml:space="preserve"> 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for</w:t>
      </w:r>
      <w:proofErr w:type="spellEnd"/>
      <w:r w:rsidR="00862811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 xml:space="preserve"> </w:t>
      </w:r>
      <w:r w:rsidRPr="00DF3C37">
        <w:t>тега</w:t>
      </w:r>
      <w:r w:rsidR="00862811"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label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5F2F0"/>
        </w:rPr>
        <w:t>&gt;</w:t>
      </w:r>
      <w:r w:rsidRPr="00DF3C37">
        <w:t>.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 xml:space="preserve">Хорошо: элемент формы </w:t>
      </w:r>
      <w:proofErr w:type="spellStart"/>
      <w:r w:rsidRPr="00DF3C37">
        <w:rPr>
          <w:rFonts w:ascii="Times New Roman" w:hAnsi="Times New Roman" w:cs="Times New Roman"/>
          <w:i/>
          <w:sz w:val="24"/>
          <w:szCs w:val="24"/>
        </w:rPr>
        <w:t>radio</w:t>
      </w:r>
      <w:proofErr w:type="spellEnd"/>
      <w:r w:rsidRPr="00DF3C37">
        <w:rPr>
          <w:rFonts w:ascii="Times New Roman" w:hAnsi="Times New Roman" w:cs="Times New Roman"/>
          <w:i/>
          <w:sz w:val="24"/>
          <w:szCs w:val="24"/>
        </w:rPr>
        <w:t xml:space="preserve"> связан с подписью через </w:t>
      </w:r>
      <w:proofErr w:type="spellStart"/>
      <w:r w:rsidRPr="00DF3C37">
        <w:rPr>
          <w:rFonts w:ascii="Times New Roman" w:hAnsi="Times New Roman" w:cs="Times New Roman"/>
          <w:i/>
          <w:sz w:val="24"/>
          <w:szCs w:val="24"/>
        </w:rPr>
        <w:t>id</w:t>
      </w:r>
      <w:proofErr w:type="spellEnd"/>
      <w:r w:rsidRPr="00DF3C3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F3C37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&lt;input type="radio" id="choose"&gt;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&lt;label for="choose"&gt;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Радио</w:t>
      </w: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кнопка</w:t>
      </w: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&lt;/label&gt;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 xml:space="preserve">Хорошо: элемент формы </w:t>
      </w:r>
      <w:proofErr w:type="spellStart"/>
      <w:r w:rsidRPr="00DF3C37">
        <w:rPr>
          <w:rFonts w:ascii="Times New Roman" w:hAnsi="Times New Roman" w:cs="Times New Roman"/>
          <w:i/>
          <w:sz w:val="24"/>
          <w:szCs w:val="24"/>
        </w:rPr>
        <w:t>radio</w:t>
      </w:r>
      <w:proofErr w:type="spellEnd"/>
      <w:r w:rsidRPr="00DF3C37">
        <w:rPr>
          <w:rFonts w:ascii="Times New Roman" w:hAnsi="Times New Roman" w:cs="Times New Roman"/>
          <w:i/>
          <w:sz w:val="24"/>
          <w:szCs w:val="24"/>
        </w:rPr>
        <w:t xml:space="preserve"> и подпись обёрнуты в </w:t>
      </w:r>
      <w:proofErr w:type="spellStart"/>
      <w:r w:rsidRPr="00DF3C37">
        <w:rPr>
          <w:rFonts w:ascii="Times New Roman" w:hAnsi="Times New Roman" w:cs="Times New Roman"/>
          <w:i/>
          <w:sz w:val="24"/>
          <w:szCs w:val="24"/>
        </w:rPr>
        <w:t>label</w:t>
      </w:r>
      <w:proofErr w:type="spellEnd"/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label</w:t>
      </w:r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&lt;input type="radio"&gt;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Радио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</w:rPr>
        <w:t>кнопка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>&lt;/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label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4F0720" w:rsidRPr="00DF3C37" w:rsidRDefault="004F0720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3D3C" w:rsidRPr="00DF3C37" w:rsidRDefault="00563D3C" w:rsidP="00DF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C37">
        <w:rPr>
          <w:rFonts w:ascii="Times New Roman" w:hAnsi="Times New Roman" w:cs="Times New Roman"/>
          <w:i/>
          <w:sz w:val="24"/>
          <w:szCs w:val="24"/>
        </w:rPr>
        <w:t>Плохо: подпись не связана с элементом формы</w:t>
      </w:r>
    </w:p>
    <w:p w:rsidR="00563D3C" w:rsidRPr="00DF3C37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&lt;input type="radio" id="choose"&gt;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Радио</w:t>
      </w: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</w:rPr>
        <w:t>кнопка</w:t>
      </w:r>
    </w:p>
    <w:p w:rsidR="004F0720" w:rsidRPr="00DF3C37" w:rsidRDefault="004F0720" w:rsidP="00DF3C37">
      <w:pPr>
        <w:pStyle w:val="2"/>
        <w:widowControl w:val="0"/>
        <w:spacing w:before="0" w:beforeAutospacing="0" w:after="0" w:afterAutospacing="0"/>
        <w:rPr>
          <w:sz w:val="24"/>
          <w:szCs w:val="24"/>
          <w:lang w:val="en-US"/>
        </w:rPr>
      </w:pPr>
    </w:p>
    <w:p w:rsidR="00563D3C" w:rsidRPr="00DF3C37" w:rsidRDefault="00D92E7A" w:rsidP="00DF3C37">
      <w:pPr>
        <w:pStyle w:val="2"/>
        <w:widowControl w:val="0"/>
        <w:spacing w:before="0" w:beforeAutospacing="0" w:after="0" w:afterAutospacing="0"/>
        <w:rPr>
          <w:sz w:val="24"/>
          <w:szCs w:val="24"/>
        </w:rPr>
      </w:pPr>
      <w:r w:rsidRPr="00DF3C37">
        <w:rPr>
          <w:sz w:val="24"/>
          <w:szCs w:val="24"/>
        </w:rPr>
        <w:t>9</w:t>
      </w:r>
      <w:r w:rsidR="00563D3C" w:rsidRPr="00DF3C37">
        <w:rPr>
          <w:sz w:val="24"/>
          <w:szCs w:val="24"/>
        </w:rPr>
        <w:t>. Атрибут языка</w:t>
      </w:r>
    </w:p>
    <w:p w:rsidR="00563D3C" w:rsidRPr="00DF3C37" w:rsidRDefault="00563D3C" w:rsidP="00862811">
      <w:pPr>
        <w:pStyle w:val="a7"/>
        <w:widowControl w:val="0"/>
        <w:spacing w:before="0" w:beforeAutospacing="0" w:after="0" w:afterAutospacing="0"/>
        <w:ind w:firstLine="709"/>
      </w:pPr>
      <w:r w:rsidRPr="00DF3C37">
        <w:t>Для элемента</w:t>
      </w:r>
      <w:r w:rsidR="00862811">
        <w:t xml:space="preserve"> </w:t>
      </w:r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&lt;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html</w:t>
      </w:r>
      <w:proofErr w:type="spellEnd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&gt;</w:t>
      </w:r>
      <w:r w:rsidR="00862811">
        <w:t xml:space="preserve"> </w:t>
      </w:r>
      <w:r w:rsidRPr="00DF3C37">
        <w:t>в атрибуте</w:t>
      </w:r>
      <w:r w:rsidR="00862811">
        <w:t xml:space="preserve"> </w:t>
      </w:r>
      <w:proofErr w:type="spellStart"/>
      <w:r w:rsidRPr="00DF3C37">
        <w:rPr>
          <w:rStyle w:val="HTML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lang</w:t>
      </w:r>
      <w:proofErr w:type="spellEnd"/>
      <w:r w:rsidR="00862811">
        <w:t xml:space="preserve"> </w:t>
      </w:r>
      <w:r w:rsidRPr="00DF3C37">
        <w:t>должен указываться верный язык документа. Это помогает системам перевода определить, какие использовать языковые правила.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</w:rPr>
        <w:t xml:space="preserve">&lt;!DOCTYPE 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</w:rPr>
        <w:t>html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</w:rPr>
        <w:t>&gt;</w:t>
      </w:r>
    </w:p>
    <w:p w:rsidR="00563D3C" w:rsidRPr="00DF3C37" w:rsidRDefault="00563D3C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&lt;html </w:t>
      </w:r>
      <w:proofErr w:type="spellStart"/>
      <w:proofErr w:type="gram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"&gt;</w:t>
      </w:r>
    </w:p>
    <w:p w:rsidR="00563D3C" w:rsidRPr="00DF3C37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r w:rsidR="00563D3C" w:rsidRPr="00DF3C37">
        <w:rPr>
          <w:rStyle w:val="HTML1"/>
          <w:rFonts w:ascii="Times New Roman" w:hAnsi="Times New Roman" w:cs="Times New Roman"/>
          <w:sz w:val="24"/>
          <w:szCs w:val="24"/>
          <w:lang w:val="en-US"/>
        </w:rPr>
        <w:t>…</w:t>
      </w:r>
      <w:r w:rsidR="00563D3C" w:rsidRPr="00DF3C37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563D3C" w:rsidRPr="00964735" w:rsidRDefault="00964735" w:rsidP="00DF3C37">
      <w:pPr>
        <w:pStyle w:val="HTML"/>
        <w:widowControl w:val="0"/>
        <w:rPr>
          <w:rStyle w:val="toke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3C" w:rsidRPr="00964735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="00563D3C" w:rsidRPr="00964735">
        <w:rPr>
          <w:rStyle w:val="token"/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 w:rsidR="00563D3C" w:rsidRPr="00964735">
        <w:rPr>
          <w:rStyle w:val="token"/>
          <w:rFonts w:ascii="Times New Roman" w:hAnsi="Times New Roman" w:cs="Times New Roman"/>
          <w:sz w:val="24"/>
          <w:szCs w:val="24"/>
          <w:lang w:val="en-US"/>
        </w:rPr>
        <w:t>&gt;</w:t>
      </w:r>
      <w:r w:rsidR="00563D3C" w:rsidRPr="00964735">
        <w:rPr>
          <w:rStyle w:val="HTML1"/>
          <w:rFonts w:ascii="Times New Roman" w:hAnsi="Times New Roman" w:cs="Times New Roman"/>
          <w:sz w:val="24"/>
          <w:szCs w:val="24"/>
          <w:lang w:val="en-US"/>
        </w:rPr>
        <w:t>…</w:t>
      </w:r>
      <w:r w:rsidR="00563D3C" w:rsidRPr="00964735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563D3C" w:rsidRPr="00964735" w:rsidRDefault="00563D3C" w:rsidP="00DF3C37">
      <w:pPr>
        <w:pStyle w:val="HTML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964735">
        <w:rPr>
          <w:rStyle w:val="token"/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862811" w:rsidRPr="00964735" w:rsidRDefault="00862811" w:rsidP="0086281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ED0C1E" w:rsidRDefault="00ED0C1E" w:rsidP="0086281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3C37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62811" w:rsidRPr="00862811" w:rsidRDefault="00862811" w:rsidP="0086281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4364"/>
        <w:gridCol w:w="1558"/>
        <w:gridCol w:w="1559"/>
        <w:gridCol w:w="1558"/>
      </w:tblGrid>
      <w:tr w:rsidR="00CD7638" w:rsidRPr="00DF3C37" w:rsidTr="00862811">
        <w:tc>
          <w:tcPr>
            <w:tcW w:w="741" w:type="dxa"/>
            <w:vAlign w:val="center"/>
          </w:tcPr>
          <w:p w:rsidR="00CD7638" w:rsidRPr="00DF3C37" w:rsidRDefault="00CD7638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CD7638" w:rsidRPr="00DF3C37" w:rsidRDefault="00CD7638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417" w:type="dxa"/>
            <w:vAlign w:val="center"/>
          </w:tcPr>
          <w:p w:rsidR="00CD7638" w:rsidRPr="00DF3C37" w:rsidRDefault="00CD7638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1418" w:type="dxa"/>
            <w:vAlign w:val="center"/>
          </w:tcPr>
          <w:p w:rsidR="00CD7638" w:rsidRPr="00DF3C37" w:rsidRDefault="00CD7638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1417" w:type="dxa"/>
            <w:vAlign w:val="center"/>
          </w:tcPr>
          <w:p w:rsidR="00CD7638" w:rsidRPr="00DF3C37" w:rsidRDefault="00CD7638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граммы 3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соответствует требованиям к структуре </w:t>
            </w: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Код структурирован, форматирован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Подключены необходимые програм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ные модули </w:t>
            </w: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Присутствует атрибут языка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Стилевой файл подключён правильно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Логические блоки выделены правильно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Тэги </w:t>
            </w:r>
            <w:proofErr w:type="gramStart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proofErr w:type="gramEnd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Тэги поставлены в нужных местах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трибуты</w:t>
            </w:r>
            <w:proofErr w:type="spellEnd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оформлены верно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Присутствуют комментарии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Комментарии информативны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Кодировка символов в html-документе </w:t>
            </w:r>
            <w:proofErr w:type="gramStart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указана</w:t>
            </w:r>
            <w:proofErr w:type="gramEnd"/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после запуска отобрази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ся верно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Вёрстка идентично отобразится в ра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ных браузерах 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C1E" w:rsidRPr="00DF3C37" w:rsidTr="00862811">
        <w:tc>
          <w:tcPr>
            <w:tcW w:w="741" w:type="dxa"/>
          </w:tcPr>
          <w:p w:rsidR="00ED0C1E" w:rsidRPr="00DF3C37" w:rsidRDefault="00ED0C1E" w:rsidP="00DF3C37">
            <w:pPr>
              <w:pStyle w:val="a3"/>
              <w:numPr>
                <w:ilvl w:val="0"/>
                <w:numId w:val="20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Скрипты подключены правильно 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D0C1E" w:rsidRPr="00DF3C37" w:rsidRDefault="00ED0C1E" w:rsidP="00DF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0C1E" w:rsidRPr="00DF3C37" w:rsidRDefault="00ED0C1E" w:rsidP="00DF3C37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D0C1E" w:rsidRPr="00DF3C37" w:rsidRDefault="00ED0C1E" w:rsidP="00DF3C37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E11B6" w:rsidRPr="00862811" w:rsidRDefault="003E11B6" w:rsidP="00862811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811">
        <w:rPr>
          <w:rFonts w:ascii="Times New Roman" w:hAnsi="Times New Roman" w:cs="Times New Roman"/>
          <w:i/>
          <w:sz w:val="24"/>
          <w:szCs w:val="24"/>
        </w:rPr>
        <w:lastRenderedPageBreak/>
        <w:t>Подсчет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5"/>
        <w:gridCol w:w="2439"/>
      </w:tblGrid>
      <w:tr w:rsidR="00ED0C1E" w:rsidRPr="00DF3C37" w:rsidTr="00862811">
        <w:tc>
          <w:tcPr>
            <w:tcW w:w="7202" w:type="dxa"/>
            <w:shd w:val="clear" w:color="auto" w:fill="auto"/>
          </w:tcPr>
          <w:p w:rsidR="00ED0C1E" w:rsidRPr="00DF3C37" w:rsidRDefault="00ED0C1E" w:rsidP="00DF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</w:t>
            </w:r>
            <w:r w:rsidR="003E11B6"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верн</w:t>
            </w:r>
            <w:r w:rsidR="003E11B6" w:rsidRPr="00DF3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1B6" w:rsidRPr="00DF3C37">
              <w:rPr>
                <w:rFonts w:ascii="Times New Roman" w:hAnsi="Times New Roman" w:cs="Times New Roman"/>
                <w:sz w:val="24"/>
                <w:szCs w:val="24"/>
              </w:rPr>
              <w:t>оцененный код</w:t>
            </w:r>
          </w:p>
        </w:tc>
        <w:tc>
          <w:tcPr>
            <w:tcW w:w="2369" w:type="dxa"/>
            <w:shd w:val="clear" w:color="auto" w:fill="auto"/>
          </w:tcPr>
          <w:p w:rsidR="00ED0C1E" w:rsidRPr="00DF3C37" w:rsidRDefault="003E11B6" w:rsidP="00DF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C1E" w:rsidRPr="00DF3C3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DF3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E11B6" w:rsidRPr="00DF3C37" w:rsidTr="00862811">
        <w:tc>
          <w:tcPr>
            <w:tcW w:w="7202" w:type="dxa"/>
            <w:shd w:val="clear" w:color="auto" w:fill="auto"/>
          </w:tcPr>
          <w:p w:rsidR="003E11B6" w:rsidRPr="00DF3C37" w:rsidRDefault="003E11B6" w:rsidP="00DF3C37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каждый код, оцененный с одной ошибкой или пропуском</w:t>
            </w:r>
          </w:p>
        </w:tc>
        <w:tc>
          <w:tcPr>
            <w:tcW w:w="2369" w:type="dxa"/>
            <w:shd w:val="clear" w:color="auto" w:fill="auto"/>
          </w:tcPr>
          <w:p w:rsidR="003E11B6" w:rsidRPr="00DF3C37" w:rsidRDefault="003E11B6" w:rsidP="00DF3C37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D0C1E" w:rsidRPr="00DF3C37" w:rsidTr="00862811">
        <w:trPr>
          <w:trHeight w:val="237"/>
        </w:trPr>
        <w:tc>
          <w:tcPr>
            <w:tcW w:w="7202" w:type="dxa"/>
            <w:shd w:val="clear" w:color="auto" w:fill="auto"/>
          </w:tcPr>
          <w:p w:rsidR="00ED0C1E" w:rsidRPr="00DF3C37" w:rsidRDefault="00ED0C1E" w:rsidP="00DF3C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69" w:type="dxa"/>
            <w:shd w:val="clear" w:color="auto" w:fill="auto"/>
          </w:tcPr>
          <w:p w:rsidR="00ED0C1E" w:rsidRPr="00DF3C37" w:rsidRDefault="003E11B6" w:rsidP="00DF3C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ED0C1E" w:rsidRPr="00DF3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ED0C1E" w:rsidRPr="00DF3C37" w:rsidRDefault="00ED0C1E" w:rsidP="00DF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0C1E" w:rsidRPr="00DF3C37" w:rsidSect="003E11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C73"/>
    <w:multiLevelType w:val="hybridMultilevel"/>
    <w:tmpl w:val="B17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F7F82"/>
    <w:multiLevelType w:val="hybridMultilevel"/>
    <w:tmpl w:val="FFA04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9302B"/>
    <w:multiLevelType w:val="multilevel"/>
    <w:tmpl w:val="4FE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255ABA"/>
    <w:multiLevelType w:val="multilevel"/>
    <w:tmpl w:val="ADE6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B7ADD"/>
    <w:multiLevelType w:val="hybridMultilevel"/>
    <w:tmpl w:val="99664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6027D6"/>
    <w:multiLevelType w:val="hybridMultilevel"/>
    <w:tmpl w:val="77043CAE"/>
    <w:lvl w:ilvl="0" w:tplc="AEAA4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A171F"/>
    <w:multiLevelType w:val="hybridMultilevel"/>
    <w:tmpl w:val="5F2A5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3F1155"/>
    <w:multiLevelType w:val="hybridMultilevel"/>
    <w:tmpl w:val="35521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F38D8"/>
    <w:multiLevelType w:val="multilevel"/>
    <w:tmpl w:val="0D44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AB3C6E"/>
    <w:multiLevelType w:val="multilevel"/>
    <w:tmpl w:val="28FE1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44D2955"/>
    <w:multiLevelType w:val="multilevel"/>
    <w:tmpl w:val="95F8E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9B06428"/>
    <w:multiLevelType w:val="multilevel"/>
    <w:tmpl w:val="1ABC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44A46"/>
    <w:multiLevelType w:val="multilevel"/>
    <w:tmpl w:val="6192A7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9E1C01"/>
    <w:multiLevelType w:val="multilevel"/>
    <w:tmpl w:val="2ACE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59671E1"/>
    <w:multiLevelType w:val="hybridMultilevel"/>
    <w:tmpl w:val="D2EC6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FE393D"/>
    <w:multiLevelType w:val="hybridMultilevel"/>
    <w:tmpl w:val="20EC5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701B7E"/>
    <w:multiLevelType w:val="hybridMultilevel"/>
    <w:tmpl w:val="B6B01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ED47B0"/>
    <w:multiLevelType w:val="hybridMultilevel"/>
    <w:tmpl w:val="FAECE9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0801CA"/>
    <w:multiLevelType w:val="multilevel"/>
    <w:tmpl w:val="BAF28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DB60580"/>
    <w:multiLevelType w:val="multilevel"/>
    <w:tmpl w:val="4C3AB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9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14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  <w:num w:numId="14">
    <w:abstractNumId w:val="4"/>
  </w:num>
  <w:num w:numId="15">
    <w:abstractNumId w:val="16"/>
  </w:num>
  <w:num w:numId="16">
    <w:abstractNumId w:val="11"/>
  </w:num>
  <w:num w:numId="17">
    <w:abstractNumId w:val="3"/>
  </w:num>
  <w:num w:numId="18">
    <w:abstractNumId w:val="1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F"/>
    <w:rsid w:val="00050475"/>
    <w:rsid w:val="00092D27"/>
    <w:rsid w:val="000D6847"/>
    <w:rsid w:val="000E3EB4"/>
    <w:rsid w:val="0011197A"/>
    <w:rsid w:val="0012337B"/>
    <w:rsid w:val="001807C3"/>
    <w:rsid w:val="00193762"/>
    <w:rsid w:val="001B7825"/>
    <w:rsid w:val="001E1ADF"/>
    <w:rsid w:val="001F448F"/>
    <w:rsid w:val="0022363D"/>
    <w:rsid w:val="00241BAB"/>
    <w:rsid w:val="00257214"/>
    <w:rsid w:val="0026445C"/>
    <w:rsid w:val="00273CC5"/>
    <w:rsid w:val="002770C8"/>
    <w:rsid w:val="00281E3E"/>
    <w:rsid w:val="002A6CE2"/>
    <w:rsid w:val="002B1E03"/>
    <w:rsid w:val="00321132"/>
    <w:rsid w:val="00376A7D"/>
    <w:rsid w:val="003C5AC8"/>
    <w:rsid w:val="003D234A"/>
    <w:rsid w:val="003E0364"/>
    <w:rsid w:val="003E11B6"/>
    <w:rsid w:val="003E5502"/>
    <w:rsid w:val="003F55BF"/>
    <w:rsid w:val="00447C04"/>
    <w:rsid w:val="004B6BB4"/>
    <w:rsid w:val="004F0720"/>
    <w:rsid w:val="00531124"/>
    <w:rsid w:val="005433BD"/>
    <w:rsid w:val="00556C8C"/>
    <w:rsid w:val="005578DC"/>
    <w:rsid w:val="00563D3C"/>
    <w:rsid w:val="005906CE"/>
    <w:rsid w:val="005A4AEB"/>
    <w:rsid w:val="005A5E94"/>
    <w:rsid w:val="005B2CE6"/>
    <w:rsid w:val="005E53D1"/>
    <w:rsid w:val="006715E7"/>
    <w:rsid w:val="00672731"/>
    <w:rsid w:val="00685A95"/>
    <w:rsid w:val="006D44C9"/>
    <w:rsid w:val="00763EAD"/>
    <w:rsid w:val="00783E47"/>
    <w:rsid w:val="007A6D4D"/>
    <w:rsid w:val="007C0AFB"/>
    <w:rsid w:val="007C5D57"/>
    <w:rsid w:val="007D2297"/>
    <w:rsid w:val="007D7E27"/>
    <w:rsid w:val="00816D44"/>
    <w:rsid w:val="00862811"/>
    <w:rsid w:val="008958DF"/>
    <w:rsid w:val="008C2CB6"/>
    <w:rsid w:val="00907267"/>
    <w:rsid w:val="00930FCF"/>
    <w:rsid w:val="00964735"/>
    <w:rsid w:val="009848F9"/>
    <w:rsid w:val="009D2A6C"/>
    <w:rsid w:val="009E07E8"/>
    <w:rsid w:val="009E5B70"/>
    <w:rsid w:val="009F7F8A"/>
    <w:rsid w:val="00A24C59"/>
    <w:rsid w:val="00A74EBC"/>
    <w:rsid w:val="00A76BB9"/>
    <w:rsid w:val="00AE2CD6"/>
    <w:rsid w:val="00B028CC"/>
    <w:rsid w:val="00B169C5"/>
    <w:rsid w:val="00B63906"/>
    <w:rsid w:val="00B87F49"/>
    <w:rsid w:val="00BA450F"/>
    <w:rsid w:val="00BA6662"/>
    <w:rsid w:val="00BD1A21"/>
    <w:rsid w:val="00BD475A"/>
    <w:rsid w:val="00C27700"/>
    <w:rsid w:val="00C32C6F"/>
    <w:rsid w:val="00C612EC"/>
    <w:rsid w:val="00C65253"/>
    <w:rsid w:val="00C95E51"/>
    <w:rsid w:val="00CB5879"/>
    <w:rsid w:val="00CD7638"/>
    <w:rsid w:val="00D41996"/>
    <w:rsid w:val="00D91412"/>
    <w:rsid w:val="00D92E7A"/>
    <w:rsid w:val="00DE3DBA"/>
    <w:rsid w:val="00DF236F"/>
    <w:rsid w:val="00DF3C37"/>
    <w:rsid w:val="00E303F2"/>
    <w:rsid w:val="00E35761"/>
    <w:rsid w:val="00E607EB"/>
    <w:rsid w:val="00E73110"/>
    <w:rsid w:val="00ED0C1E"/>
    <w:rsid w:val="00F04F75"/>
    <w:rsid w:val="00F37010"/>
    <w:rsid w:val="00F4646B"/>
    <w:rsid w:val="00F571DD"/>
    <w:rsid w:val="00F75958"/>
    <w:rsid w:val="00FD0119"/>
    <w:rsid w:val="00FE3527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3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6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97"/>
    <w:pPr>
      <w:ind w:left="720"/>
      <w:contextualSpacing/>
    </w:pPr>
  </w:style>
  <w:style w:type="table" w:styleId="a4">
    <w:name w:val="Table Grid"/>
    <w:basedOn w:val="a1"/>
    <w:uiPriority w:val="59"/>
    <w:rsid w:val="00D9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function">
    <w:name w:val="hljs-function"/>
    <w:basedOn w:val="a0"/>
    <w:rsid w:val="00685A95"/>
  </w:style>
  <w:style w:type="character" w:customStyle="1" w:styleId="hljs-keyword">
    <w:name w:val="hljs-keyword"/>
    <w:basedOn w:val="a0"/>
    <w:rsid w:val="00685A95"/>
  </w:style>
  <w:style w:type="character" w:customStyle="1" w:styleId="hljs-title">
    <w:name w:val="hljs-title"/>
    <w:basedOn w:val="a0"/>
    <w:rsid w:val="00685A95"/>
  </w:style>
  <w:style w:type="character" w:customStyle="1" w:styleId="hljs-params">
    <w:name w:val="hljs-params"/>
    <w:basedOn w:val="a0"/>
    <w:rsid w:val="00685A95"/>
  </w:style>
  <w:style w:type="character" w:customStyle="1" w:styleId="hljs-comment">
    <w:name w:val="hljs-comment"/>
    <w:basedOn w:val="a0"/>
    <w:rsid w:val="00685A95"/>
  </w:style>
  <w:style w:type="character" w:customStyle="1" w:styleId="crayon-p">
    <w:name w:val="crayon-p"/>
    <w:basedOn w:val="a0"/>
    <w:rsid w:val="000D6847"/>
  </w:style>
  <w:style w:type="character" w:customStyle="1" w:styleId="crayon-r">
    <w:name w:val="crayon-r"/>
    <w:basedOn w:val="a0"/>
    <w:rsid w:val="000D6847"/>
  </w:style>
  <w:style w:type="character" w:customStyle="1" w:styleId="crayon-h">
    <w:name w:val="crayon-h"/>
    <w:basedOn w:val="a0"/>
    <w:rsid w:val="000D6847"/>
  </w:style>
  <w:style w:type="character" w:customStyle="1" w:styleId="crayon-t">
    <w:name w:val="crayon-t"/>
    <w:basedOn w:val="a0"/>
    <w:rsid w:val="000D6847"/>
  </w:style>
  <w:style w:type="character" w:customStyle="1" w:styleId="crayon-v">
    <w:name w:val="crayon-v"/>
    <w:basedOn w:val="a0"/>
    <w:rsid w:val="000D6847"/>
  </w:style>
  <w:style w:type="character" w:customStyle="1" w:styleId="crayon-sy">
    <w:name w:val="crayon-sy"/>
    <w:basedOn w:val="a0"/>
    <w:rsid w:val="000D6847"/>
  </w:style>
  <w:style w:type="character" w:customStyle="1" w:styleId="crayon-cn">
    <w:name w:val="crayon-cn"/>
    <w:basedOn w:val="a0"/>
    <w:rsid w:val="000D6847"/>
  </w:style>
  <w:style w:type="character" w:customStyle="1" w:styleId="crayon-e">
    <w:name w:val="crayon-e"/>
    <w:basedOn w:val="a0"/>
    <w:rsid w:val="000D6847"/>
  </w:style>
  <w:style w:type="character" w:customStyle="1" w:styleId="crayon-o">
    <w:name w:val="crayon-o"/>
    <w:basedOn w:val="a0"/>
    <w:rsid w:val="000D6847"/>
  </w:style>
  <w:style w:type="character" w:customStyle="1" w:styleId="crayon-st">
    <w:name w:val="crayon-st"/>
    <w:basedOn w:val="a0"/>
    <w:rsid w:val="000D6847"/>
  </w:style>
  <w:style w:type="character" w:customStyle="1" w:styleId="crayon-s">
    <w:name w:val="crayon-s"/>
    <w:basedOn w:val="a0"/>
    <w:rsid w:val="000D6847"/>
  </w:style>
  <w:style w:type="character" w:customStyle="1" w:styleId="sy1">
    <w:name w:val="sy1"/>
    <w:basedOn w:val="a0"/>
    <w:rsid w:val="00DF236F"/>
  </w:style>
  <w:style w:type="character" w:customStyle="1" w:styleId="sy4">
    <w:name w:val="sy4"/>
    <w:basedOn w:val="a0"/>
    <w:rsid w:val="00DF236F"/>
  </w:style>
  <w:style w:type="character" w:customStyle="1" w:styleId="hljs-preprocessor">
    <w:name w:val="hljs-preprocessor"/>
    <w:basedOn w:val="a0"/>
    <w:rsid w:val="00DF236F"/>
  </w:style>
  <w:style w:type="character" w:customStyle="1" w:styleId="hljs-string">
    <w:name w:val="hljs-string"/>
    <w:basedOn w:val="a0"/>
    <w:rsid w:val="00DF236F"/>
  </w:style>
  <w:style w:type="character" w:customStyle="1" w:styleId="hljs-builtin">
    <w:name w:val="hljs-built_in"/>
    <w:basedOn w:val="a0"/>
    <w:rsid w:val="00DF236F"/>
  </w:style>
  <w:style w:type="character" w:customStyle="1" w:styleId="hljs-number">
    <w:name w:val="hljs-number"/>
    <w:basedOn w:val="a0"/>
    <w:rsid w:val="002770C8"/>
  </w:style>
  <w:style w:type="character" w:styleId="a5">
    <w:name w:val="Emphasis"/>
    <w:basedOn w:val="a0"/>
    <w:uiPriority w:val="20"/>
    <w:qFormat/>
    <w:rsid w:val="003F55BF"/>
    <w:rPr>
      <w:i/>
    </w:rPr>
  </w:style>
  <w:style w:type="character" w:styleId="a6">
    <w:name w:val="Hyperlink"/>
    <w:basedOn w:val="a0"/>
    <w:uiPriority w:val="99"/>
    <w:semiHidden/>
    <w:unhideWhenUsed/>
    <w:rsid w:val="00AE2C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3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6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63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3D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63D3C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563D3C"/>
  </w:style>
  <w:style w:type="character" w:customStyle="1" w:styleId="tag">
    <w:name w:val="tag"/>
    <w:basedOn w:val="a0"/>
    <w:rsid w:val="00895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3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6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97"/>
    <w:pPr>
      <w:ind w:left="720"/>
      <w:contextualSpacing/>
    </w:pPr>
  </w:style>
  <w:style w:type="table" w:styleId="a4">
    <w:name w:val="Table Grid"/>
    <w:basedOn w:val="a1"/>
    <w:uiPriority w:val="59"/>
    <w:rsid w:val="00D9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function">
    <w:name w:val="hljs-function"/>
    <w:basedOn w:val="a0"/>
    <w:rsid w:val="00685A95"/>
  </w:style>
  <w:style w:type="character" w:customStyle="1" w:styleId="hljs-keyword">
    <w:name w:val="hljs-keyword"/>
    <w:basedOn w:val="a0"/>
    <w:rsid w:val="00685A95"/>
  </w:style>
  <w:style w:type="character" w:customStyle="1" w:styleId="hljs-title">
    <w:name w:val="hljs-title"/>
    <w:basedOn w:val="a0"/>
    <w:rsid w:val="00685A95"/>
  </w:style>
  <w:style w:type="character" w:customStyle="1" w:styleId="hljs-params">
    <w:name w:val="hljs-params"/>
    <w:basedOn w:val="a0"/>
    <w:rsid w:val="00685A95"/>
  </w:style>
  <w:style w:type="character" w:customStyle="1" w:styleId="hljs-comment">
    <w:name w:val="hljs-comment"/>
    <w:basedOn w:val="a0"/>
    <w:rsid w:val="00685A95"/>
  </w:style>
  <w:style w:type="character" w:customStyle="1" w:styleId="crayon-p">
    <w:name w:val="crayon-p"/>
    <w:basedOn w:val="a0"/>
    <w:rsid w:val="000D6847"/>
  </w:style>
  <w:style w:type="character" w:customStyle="1" w:styleId="crayon-r">
    <w:name w:val="crayon-r"/>
    <w:basedOn w:val="a0"/>
    <w:rsid w:val="000D6847"/>
  </w:style>
  <w:style w:type="character" w:customStyle="1" w:styleId="crayon-h">
    <w:name w:val="crayon-h"/>
    <w:basedOn w:val="a0"/>
    <w:rsid w:val="000D6847"/>
  </w:style>
  <w:style w:type="character" w:customStyle="1" w:styleId="crayon-t">
    <w:name w:val="crayon-t"/>
    <w:basedOn w:val="a0"/>
    <w:rsid w:val="000D6847"/>
  </w:style>
  <w:style w:type="character" w:customStyle="1" w:styleId="crayon-v">
    <w:name w:val="crayon-v"/>
    <w:basedOn w:val="a0"/>
    <w:rsid w:val="000D6847"/>
  </w:style>
  <w:style w:type="character" w:customStyle="1" w:styleId="crayon-sy">
    <w:name w:val="crayon-sy"/>
    <w:basedOn w:val="a0"/>
    <w:rsid w:val="000D6847"/>
  </w:style>
  <w:style w:type="character" w:customStyle="1" w:styleId="crayon-cn">
    <w:name w:val="crayon-cn"/>
    <w:basedOn w:val="a0"/>
    <w:rsid w:val="000D6847"/>
  </w:style>
  <w:style w:type="character" w:customStyle="1" w:styleId="crayon-e">
    <w:name w:val="crayon-e"/>
    <w:basedOn w:val="a0"/>
    <w:rsid w:val="000D6847"/>
  </w:style>
  <w:style w:type="character" w:customStyle="1" w:styleId="crayon-o">
    <w:name w:val="crayon-o"/>
    <w:basedOn w:val="a0"/>
    <w:rsid w:val="000D6847"/>
  </w:style>
  <w:style w:type="character" w:customStyle="1" w:styleId="crayon-st">
    <w:name w:val="crayon-st"/>
    <w:basedOn w:val="a0"/>
    <w:rsid w:val="000D6847"/>
  </w:style>
  <w:style w:type="character" w:customStyle="1" w:styleId="crayon-s">
    <w:name w:val="crayon-s"/>
    <w:basedOn w:val="a0"/>
    <w:rsid w:val="000D6847"/>
  </w:style>
  <w:style w:type="character" w:customStyle="1" w:styleId="sy1">
    <w:name w:val="sy1"/>
    <w:basedOn w:val="a0"/>
    <w:rsid w:val="00DF236F"/>
  </w:style>
  <w:style w:type="character" w:customStyle="1" w:styleId="sy4">
    <w:name w:val="sy4"/>
    <w:basedOn w:val="a0"/>
    <w:rsid w:val="00DF236F"/>
  </w:style>
  <w:style w:type="character" w:customStyle="1" w:styleId="hljs-preprocessor">
    <w:name w:val="hljs-preprocessor"/>
    <w:basedOn w:val="a0"/>
    <w:rsid w:val="00DF236F"/>
  </w:style>
  <w:style w:type="character" w:customStyle="1" w:styleId="hljs-string">
    <w:name w:val="hljs-string"/>
    <w:basedOn w:val="a0"/>
    <w:rsid w:val="00DF236F"/>
  </w:style>
  <w:style w:type="character" w:customStyle="1" w:styleId="hljs-builtin">
    <w:name w:val="hljs-built_in"/>
    <w:basedOn w:val="a0"/>
    <w:rsid w:val="00DF236F"/>
  </w:style>
  <w:style w:type="character" w:customStyle="1" w:styleId="hljs-number">
    <w:name w:val="hljs-number"/>
    <w:basedOn w:val="a0"/>
    <w:rsid w:val="002770C8"/>
  </w:style>
  <w:style w:type="character" w:styleId="a5">
    <w:name w:val="Emphasis"/>
    <w:basedOn w:val="a0"/>
    <w:uiPriority w:val="20"/>
    <w:qFormat/>
    <w:rsid w:val="003F55BF"/>
    <w:rPr>
      <w:i/>
    </w:rPr>
  </w:style>
  <w:style w:type="character" w:styleId="a6">
    <w:name w:val="Hyperlink"/>
    <w:basedOn w:val="a0"/>
    <w:uiPriority w:val="99"/>
    <w:semiHidden/>
    <w:unhideWhenUsed/>
    <w:rsid w:val="00AE2C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3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6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63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3D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63D3C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563D3C"/>
  </w:style>
  <w:style w:type="character" w:customStyle="1" w:styleId="tag">
    <w:name w:val="tag"/>
    <w:basedOn w:val="a0"/>
    <w:rsid w:val="0089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92BD3-55F2-4E6B-B38A-D799629F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TIPK13</dc:creator>
  <cp:lastModifiedBy>пк</cp:lastModifiedBy>
  <cp:revision>2</cp:revision>
  <dcterms:created xsi:type="dcterms:W3CDTF">2021-03-17T11:20:00Z</dcterms:created>
  <dcterms:modified xsi:type="dcterms:W3CDTF">2021-03-17T11:20:00Z</dcterms:modified>
</cp:coreProperties>
</file>