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E46" w:rsidRPr="00E9213E" w:rsidRDefault="007D7E46" w:rsidP="007D7E46">
      <w:pPr>
        <w:ind w:left="3119"/>
        <w:jc w:val="both"/>
        <w:rPr>
          <w:rFonts w:ascii="Calibri" w:hAnsi="Calibri" w:cs="Calibri"/>
          <w:sz w:val="22"/>
          <w:szCs w:val="22"/>
        </w:rPr>
      </w:pPr>
      <w:r w:rsidRPr="00E9213E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849D9" w:rsidRPr="00E9213E" w:rsidRDefault="000849D9" w:rsidP="000849D9">
      <w:pPr>
        <w:rPr>
          <w:rFonts w:eastAsia="Times New Roman" w:cs="Times New Roman"/>
          <w:b/>
          <w:lang w:eastAsia="ru-RU"/>
        </w:rPr>
      </w:pPr>
      <w:r w:rsidRPr="00E9213E">
        <w:rPr>
          <w:rFonts w:eastAsia="Times New Roman" w:cs="Times New Roman"/>
          <w:b/>
          <w:lang w:eastAsia="ru-RU"/>
        </w:rPr>
        <w:t>Разработчики</w:t>
      </w:r>
    </w:p>
    <w:p w:rsidR="000849D9" w:rsidRPr="00E9213E" w:rsidRDefault="000849D9" w:rsidP="000849D9">
      <w:pPr>
        <w:jc w:val="both"/>
        <w:rPr>
          <w:rFonts w:eastAsia="Times New Roman" w:cs="Times New Roman"/>
          <w:lang w:eastAsia="ru-RU"/>
        </w:rPr>
      </w:pPr>
      <w:proofErr w:type="spellStart"/>
      <w:r w:rsidRPr="00E9213E">
        <w:rPr>
          <w:rFonts w:eastAsia="Times New Roman" w:cs="Times New Roman"/>
          <w:lang w:eastAsia="ru-RU"/>
        </w:rPr>
        <w:t>Кошкаров</w:t>
      </w:r>
      <w:proofErr w:type="spellEnd"/>
      <w:r w:rsidRPr="00E9213E">
        <w:rPr>
          <w:rFonts w:eastAsia="Times New Roman" w:cs="Times New Roman"/>
          <w:lang w:eastAsia="ru-RU"/>
        </w:rPr>
        <w:t xml:space="preserve"> Алексей Владимирович, ГБПОУ </w:t>
      </w:r>
      <w:proofErr w:type="gramStart"/>
      <w:r w:rsidRPr="00E9213E">
        <w:rPr>
          <w:rFonts w:eastAsia="Times New Roman" w:cs="Times New Roman"/>
          <w:lang w:eastAsia="ru-RU"/>
        </w:rPr>
        <w:t>СО</w:t>
      </w:r>
      <w:proofErr w:type="gramEnd"/>
      <w:r w:rsidRPr="00E9213E">
        <w:rPr>
          <w:rFonts w:eastAsia="Times New Roman" w:cs="Times New Roman"/>
          <w:lang w:eastAsia="ru-RU"/>
        </w:rPr>
        <w:t xml:space="preserve"> «Тольяттинский с</w:t>
      </w:r>
      <w:r>
        <w:rPr>
          <w:rFonts w:eastAsia="Times New Roman" w:cs="Times New Roman"/>
          <w:lang w:eastAsia="ru-RU"/>
        </w:rPr>
        <w:t>оциально-экономический колледж»</w:t>
      </w:r>
    </w:p>
    <w:p w:rsidR="000849D9" w:rsidRPr="00E9213E" w:rsidRDefault="000849D9" w:rsidP="000849D9">
      <w:pPr>
        <w:jc w:val="both"/>
        <w:rPr>
          <w:rFonts w:eastAsia="Times New Roman" w:cs="Times New Roman"/>
          <w:lang w:eastAsia="ru-RU"/>
        </w:rPr>
      </w:pPr>
      <w:r w:rsidRPr="00E9213E">
        <w:rPr>
          <w:rFonts w:eastAsia="Times New Roman" w:cs="Times New Roman"/>
          <w:lang w:eastAsia="ru-RU"/>
        </w:rPr>
        <w:t>Белякова Наталья Сергеевна, ГБУ ДПО Самарской области Центр профессионального образования</w:t>
      </w:r>
    </w:p>
    <w:p w:rsidR="007D7E46" w:rsidRPr="00E9213E" w:rsidRDefault="007D7E46" w:rsidP="002F3B3B">
      <w:pPr>
        <w:rPr>
          <w:bCs/>
        </w:rPr>
      </w:pPr>
    </w:p>
    <w:p w:rsidR="00B525C8" w:rsidRPr="00E9213E" w:rsidRDefault="00B525C8" w:rsidP="00E9213E">
      <w:pPr>
        <w:jc w:val="both"/>
        <w:rPr>
          <w:bCs/>
        </w:rPr>
      </w:pPr>
      <w:r w:rsidRPr="00E9213E">
        <w:rPr>
          <w:bCs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0849D9">
        <w:rPr>
          <w:bCs/>
        </w:rPr>
        <w:t>жилищно-коммунального хозяйства</w:t>
      </w:r>
    </w:p>
    <w:p w:rsidR="003D1C74" w:rsidRPr="00E9213E" w:rsidRDefault="00357798" w:rsidP="00E9213E">
      <w:pPr>
        <w:jc w:val="both"/>
        <w:rPr>
          <w:rFonts w:eastAsia="Times New Roman" w:cs="Times New Roman"/>
          <w:lang w:eastAsia="ar-SA"/>
        </w:rPr>
      </w:pPr>
      <w:bookmarkStart w:id="0" w:name="_GoBack"/>
      <w:r w:rsidRPr="00E9213E">
        <w:rPr>
          <w:bCs/>
        </w:rPr>
        <w:t xml:space="preserve">Тема: </w:t>
      </w:r>
      <w:r w:rsidR="00BD0C7D" w:rsidRPr="00E9213E">
        <w:rPr>
          <w:rFonts w:eastAsia="Times New Roman" w:cs="Times New Roman"/>
          <w:lang w:eastAsia="ar-SA"/>
        </w:rPr>
        <w:t>Подключение сантехнических приборов к системе водоотведения</w:t>
      </w:r>
    </w:p>
    <w:bookmarkEnd w:id="0"/>
    <w:p w:rsidR="007D7E46" w:rsidRPr="00E9213E" w:rsidRDefault="007D7E46" w:rsidP="002F3B3B">
      <w:pPr>
        <w:rPr>
          <w:rFonts w:eastAsia="Times New Roman" w:cs="Times New Roman"/>
          <w:lang w:eastAsia="ar-SA"/>
        </w:rPr>
      </w:pPr>
    </w:p>
    <w:p w:rsidR="007D7E46" w:rsidRPr="00E9213E" w:rsidRDefault="001979D3" w:rsidP="002F3B3B">
      <w:pPr>
        <w:rPr>
          <w:rFonts w:eastAsia="Times New Roman" w:cs="Times New Roman"/>
          <w:b/>
          <w:lang w:eastAsia="ar-SA"/>
        </w:rPr>
      </w:pPr>
      <w:r w:rsidRPr="00E9213E">
        <w:rPr>
          <w:rFonts w:eastAsia="Times New Roman" w:cs="Times New Roman"/>
          <w:b/>
          <w:lang w:eastAsia="ar-SA"/>
        </w:rPr>
        <w:t>К</w:t>
      </w:r>
      <w:r w:rsidR="007D7E46" w:rsidRPr="00E9213E">
        <w:rPr>
          <w:rFonts w:eastAsia="Times New Roman" w:cs="Times New Roman"/>
          <w:b/>
          <w:lang w:eastAsia="ar-SA"/>
        </w:rPr>
        <w:t>омментарии</w:t>
      </w:r>
    </w:p>
    <w:p w:rsidR="001979D3" w:rsidRPr="00E9213E" w:rsidRDefault="007D7E46" w:rsidP="007D7E46">
      <w:pPr>
        <w:jc w:val="both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t>З</w:t>
      </w:r>
      <w:r w:rsidR="001979D3" w:rsidRPr="00E9213E">
        <w:rPr>
          <w:rFonts w:eastAsia="Times New Roman" w:cs="Times New Roman"/>
          <w:lang w:eastAsia="ar-SA"/>
        </w:rPr>
        <w:t xml:space="preserve">адание следует предлагать </w:t>
      </w:r>
      <w:proofErr w:type="gramStart"/>
      <w:r w:rsidR="001979D3" w:rsidRPr="00E9213E">
        <w:rPr>
          <w:rFonts w:eastAsia="Times New Roman" w:cs="Times New Roman"/>
          <w:lang w:eastAsia="ar-SA"/>
        </w:rPr>
        <w:t>обучающимся</w:t>
      </w:r>
      <w:proofErr w:type="gramEnd"/>
      <w:r w:rsidR="001979D3" w:rsidRPr="00E9213E">
        <w:rPr>
          <w:rFonts w:eastAsia="Times New Roman" w:cs="Times New Roman"/>
          <w:lang w:eastAsia="ar-SA"/>
        </w:rPr>
        <w:t xml:space="preserve">, у которых уже сформированы знания технологии монтажа, и </w:t>
      </w:r>
      <w:proofErr w:type="spellStart"/>
      <w:r w:rsidR="001979D3" w:rsidRPr="00E9213E">
        <w:rPr>
          <w:rFonts w:eastAsia="Times New Roman" w:cs="Times New Roman"/>
          <w:lang w:eastAsia="ar-SA"/>
        </w:rPr>
        <w:t>сформированность</w:t>
      </w:r>
      <w:proofErr w:type="spellEnd"/>
      <w:r w:rsidR="001979D3" w:rsidRPr="00E9213E">
        <w:rPr>
          <w:rFonts w:eastAsia="Times New Roman" w:cs="Times New Roman"/>
          <w:lang w:eastAsia="ar-SA"/>
        </w:rPr>
        <w:t xml:space="preserve"> этих знаний проверена.</w:t>
      </w:r>
    </w:p>
    <w:p w:rsidR="00BD0C7D" w:rsidRPr="00E9213E" w:rsidRDefault="00BD0C7D" w:rsidP="007D7E46">
      <w:pPr>
        <w:jc w:val="both"/>
        <w:rPr>
          <w:rFonts w:eastAsia="Times New Roman" w:cs="Times New Roman"/>
          <w:lang w:eastAsia="ar-SA"/>
        </w:rPr>
      </w:pPr>
    </w:p>
    <w:p w:rsidR="007D7E46" w:rsidRPr="00E9213E" w:rsidRDefault="007D7E46" w:rsidP="007D7E46">
      <w:pPr>
        <w:jc w:val="both"/>
        <w:rPr>
          <w:rFonts w:eastAsia="Times New Roman" w:cs="Times New Roman"/>
          <w:lang w:eastAsia="ar-SA"/>
        </w:rPr>
      </w:pPr>
    </w:p>
    <w:p w:rsidR="007733D8" w:rsidRPr="00E9213E" w:rsidRDefault="007733D8" w:rsidP="007D7E46">
      <w:pPr>
        <w:ind w:firstLine="709"/>
        <w:jc w:val="both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t>К вам обратился влад</w:t>
      </w:r>
      <w:r w:rsidR="007D7E46" w:rsidRPr="00E9213E">
        <w:rPr>
          <w:rFonts w:eastAsia="Times New Roman" w:cs="Times New Roman"/>
          <w:lang w:eastAsia="ar-SA"/>
        </w:rPr>
        <w:t xml:space="preserve">елец дома, предложив работу по </w:t>
      </w:r>
      <w:r w:rsidRPr="00E9213E">
        <w:rPr>
          <w:rFonts w:eastAsia="Times New Roman" w:cs="Times New Roman"/>
          <w:lang w:eastAsia="ar-SA"/>
        </w:rPr>
        <w:t>подключению двух санитарно-технических приборов от стояка. Он просит вас самостоятельно закупить все необходимые материалы и готов выдать деньги на закупку.</w:t>
      </w:r>
    </w:p>
    <w:p w:rsidR="007733D8" w:rsidRPr="00E9213E" w:rsidRDefault="007733D8" w:rsidP="007D7E46">
      <w:pPr>
        <w:ind w:firstLine="709"/>
        <w:jc w:val="both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t>Изучите описание ситуации (источник 1). Ознакомьтесь с актуальным прайс-листом компании, в которой у вас есть скидка (источник 2).</w:t>
      </w:r>
    </w:p>
    <w:p w:rsidR="007733D8" w:rsidRPr="00E9213E" w:rsidRDefault="007733D8" w:rsidP="007D7E46">
      <w:pPr>
        <w:ind w:firstLine="709"/>
        <w:jc w:val="both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b/>
          <w:lang w:eastAsia="ar-SA"/>
        </w:rPr>
        <w:t xml:space="preserve">Подготовьте информацию о необходимых материалах и их стоимости для заказчика. Заполните бланк. </w:t>
      </w:r>
      <w:r w:rsidRPr="00E9213E">
        <w:rPr>
          <w:rFonts w:eastAsia="Times New Roman" w:cs="Times New Roman"/>
          <w:lang w:eastAsia="ar-SA"/>
        </w:rPr>
        <w:t>Отчеркивайте строку для каждого нового наименования.</w:t>
      </w:r>
    </w:p>
    <w:p w:rsidR="007D7E46" w:rsidRPr="00E9213E" w:rsidRDefault="007D7E46">
      <w:pPr>
        <w:widowControl/>
        <w:suppressAutoHyphens w:val="0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br w:type="page"/>
      </w:r>
    </w:p>
    <w:p w:rsidR="003C10BC" w:rsidRPr="00E9213E" w:rsidRDefault="007D7E46" w:rsidP="007D7E46">
      <w:pPr>
        <w:ind w:firstLine="709"/>
        <w:jc w:val="right"/>
        <w:rPr>
          <w:rFonts w:eastAsia="Times New Roman" w:cs="Times New Roman"/>
          <w:i/>
          <w:lang w:eastAsia="ar-SA"/>
        </w:rPr>
      </w:pPr>
      <w:r w:rsidRPr="00E9213E">
        <w:rPr>
          <w:rFonts w:eastAsia="Times New Roman" w:cs="Times New Roman"/>
          <w:i/>
          <w:lang w:eastAsia="ar-SA"/>
        </w:rPr>
        <w:lastRenderedPageBreak/>
        <w:t>Бланк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227"/>
        <w:gridCol w:w="1409"/>
        <w:gridCol w:w="2276"/>
        <w:gridCol w:w="1418"/>
        <w:gridCol w:w="1524"/>
      </w:tblGrid>
      <w:tr w:rsidR="00E9213E" w:rsidRPr="00E9213E" w:rsidTr="007D7E46">
        <w:tc>
          <w:tcPr>
            <w:tcW w:w="3227" w:type="dxa"/>
            <w:vAlign w:val="center"/>
          </w:tcPr>
          <w:p w:rsidR="003C10BC" w:rsidRPr="00E9213E" w:rsidRDefault="003C10BC" w:rsidP="007D7E46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Наименование</w:t>
            </w:r>
          </w:p>
        </w:tc>
        <w:tc>
          <w:tcPr>
            <w:tcW w:w="1409" w:type="dxa"/>
            <w:vAlign w:val="center"/>
          </w:tcPr>
          <w:p w:rsidR="003C10BC" w:rsidRPr="00E9213E" w:rsidRDefault="003C10BC" w:rsidP="007D7E46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2276" w:type="dxa"/>
            <w:vAlign w:val="center"/>
          </w:tcPr>
          <w:p w:rsidR="003C10BC" w:rsidRPr="00E9213E" w:rsidRDefault="003C10BC" w:rsidP="007D7E46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Цена за единицу со скидкой и учетом НДС, руб.</w:t>
            </w:r>
          </w:p>
        </w:tc>
        <w:tc>
          <w:tcPr>
            <w:tcW w:w="1418" w:type="dxa"/>
            <w:vAlign w:val="center"/>
          </w:tcPr>
          <w:p w:rsidR="003C10BC" w:rsidRPr="00E9213E" w:rsidRDefault="003C10BC" w:rsidP="007D7E46">
            <w:pPr>
              <w:jc w:val="center"/>
              <w:rPr>
                <w:rFonts w:eastAsia="Times New Roman" w:cs="Times New Roman"/>
                <w:lang w:eastAsia="ar-SA"/>
              </w:rPr>
            </w:pPr>
            <w:proofErr w:type="gramStart"/>
            <w:r w:rsidRPr="00E9213E">
              <w:rPr>
                <w:rFonts w:eastAsia="Times New Roman" w:cs="Times New Roman"/>
                <w:lang w:eastAsia="ar-SA"/>
              </w:rPr>
              <w:t>К-во</w:t>
            </w:r>
            <w:proofErr w:type="gramEnd"/>
            <w:r w:rsidRPr="00E9213E">
              <w:rPr>
                <w:rFonts w:eastAsia="Times New Roman" w:cs="Times New Roman"/>
                <w:lang w:eastAsia="ar-SA"/>
              </w:rPr>
              <w:t xml:space="preserve"> единиц</w:t>
            </w:r>
          </w:p>
        </w:tc>
        <w:tc>
          <w:tcPr>
            <w:tcW w:w="1524" w:type="dxa"/>
            <w:vAlign w:val="center"/>
          </w:tcPr>
          <w:p w:rsidR="003C10BC" w:rsidRPr="00E9213E" w:rsidRDefault="003C10BC" w:rsidP="007D7E46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Стоимость, руб.</w:t>
            </w:r>
          </w:p>
        </w:tc>
      </w:tr>
      <w:tr w:rsidR="00E9213E" w:rsidRPr="00E9213E" w:rsidTr="007D7E46">
        <w:trPr>
          <w:trHeight w:val="10212"/>
        </w:trPr>
        <w:tc>
          <w:tcPr>
            <w:tcW w:w="3227" w:type="dxa"/>
          </w:tcPr>
          <w:p w:rsidR="003C10BC" w:rsidRPr="00E9213E" w:rsidRDefault="003C10BC" w:rsidP="009C5EAA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09" w:type="dxa"/>
          </w:tcPr>
          <w:p w:rsidR="003C10BC" w:rsidRPr="00E9213E" w:rsidRDefault="003C10BC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76" w:type="dxa"/>
          </w:tcPr>
          <w:p w:rsidR="003C10BC" w:rsidRPr="00E9213E" w:rsidRDefault="003C10BC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3C10BC" w:rsidRPr="00E9213E" w:rsidRDefault="003C10BC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24" w:type="dxa"/>
          </w:tcPr>
          <w:p w:rsidR="003C10BC" w:rsidRPr="00E9213E" w:rsidRDefault="003C10BC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:rsidR="003C10BC" w:rsidRPr="00E9213E" w:rsidRDefault="003C10BC">
      <w:pPr>
        <w:widowControl/>
        <w:suppressAutoHyphens w:val="0"/>
        <w:rPr>
          <w:rFonts w:eastAsia="Times New Roman" w:cs="Times New Roman"/>
          <w:i/>
          <w:lang w:eastAsia="ar-SA"/>
        </w:rPr>
      </w:pPr>
    </w:p>
    <w:p w:rsidR="007733D8" w:rsidRPr="00E9213E" w:rsidRDefault="007733D8" w:rsidP="007733D8">
      <w:pPr>
        <w:jc w:val="right"/>
        <w:rPr>
          <w:rFonts w:eastAsia="Times New Roman" w:cs="Times New Roman"/>
          <w:i/>
          <w:lang w:eastAsia="ar-SA"/>
        </w:rPr>
      </w:pPr>
      <w:r w:rsidRPr="00E9213E">
        <w:rPr>
          <w:rFonts w:eastAsia="Times New Roman" w:cs="Times New Roman"/>
          <w:i/>
          <w:lang w:eastAsia="ar-SA"/>
        </w:rPr>
        <w:t>Источник 1</w:t>
      </w:r>
    </w:p>
    <w:p w:rsidR="007733D8" w:rsidRPr="00E9213E" w:rsidRDefault="007733D8" w:rsidP="007733D8">
      <w:pPr>
        <w:rPr>
          <w:rFonts w:eastAsia="Times New Roman" w:cs="Times New Roman"/>
          <w:b/>
          <w:i/>
          <w:lang w:eastAsia="ar-SA"/>
        </w:rPr>
      </w:pPr>
      <w:r w:rsidRPr="00E9213E">
        <w:rPr>
          <w:rFonts w:eastAsia="Times New Roman" w:cs="Times New Roman"/>
          <w:b/>
          <w:i/>
          <w:lang w:eastAsia="ar-SA"/>
        </w:rPr>
        <w:t>Описание ситуации</w:t>
      </w:r>
    </w:p>
    <w:p w:rsidR="0025128B" w:rsidRPr="00E9213E" w:rsidRDefault="007733D8" w:rsidP="007D7E46">
      <w:pPr>
        <w:ind w:firstLine="709"/>
        <w:jc w:val="both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t>Заказчик просит подключить от стояка санитарно-технически</w:t>
      </w:r>
      <w:r w:rsidR="0025128B" w:rsidRPr="00E9213E">
        <w:rPr>
          <w:rFonts w:eastAsia="Times New Roman" w:cs="Times New Roman"/>
          <w:lang w:eastAsia="ar-SA"/>
        </w:rPr>
        <w:t>е</w:t>
      </w:r>
      <w:r w:rsidRPr="00E9213E">
        <w:rPr>
          <w:rFonts w:eastAsia="Times New Roman" w:cs="Times New Roman"/>
          <w:lang w:eastAsia="ar-SA"/>
        </w:rPr>
        <w:t xml:space="preserve"> прибор</w:t>
      </w:r>
      <w:r w:rsidR="0025128B" w:rsidRPr="00E9213E">
        <w:rPr>
          <w:rFonts w:eastAsia="Times New Roman" w:cs="Times New Roman"/>
          <w:lang w:eastAsia="ar-SA"/>
        </w:rPr>
        <w:t>ы, отмече</w:t>
      </w:r>
      <w:r w:rsidR="00C33041">
        <w:rPr>
          <w:rFonts w:eastAsia="Times New Roman" w:cs="Times New Roman"/>
          <w:lang w:eastAsia="ar-SA"/>
        </w:rPr>
        <w:t>нные на плане как номера 6 и 7.</w:t>
      </w:r>
    </w:p>
    <w:p w:rsidR="007733D8" w:rsidRPr="00E9213E" w:rsidRDefault="0025128B" w:rsidP="007D7E46">
      <w:pPr>
        <w:ind w:firstLine="709"/>
        <w:jc w:val="both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t xml:space="preserve">Он выслал </w:t>
      </w:r>
      <w:r w:rsidR="007733D8" w:rsidRPr="00E9213E">
        <w:rPr>
          <w:rFonts w:eastAsia="Times New Roman" w:cs="Times New Roman"/>
          <w:lang w:eastAsia="ar-SA"/>
        </w:rPr>
        <w:t>планировку</w:t>
      </w:r>
      <w:r w:rsidRPr="00E9213E">
        <w:rPr>
          <w:rFonts w:eastAsia="Times New Roman" w:cs="Times New Roman"/>
          <w:lang w:eastAsia="ar-SA"/>
        </w:rPr>
        <w:t xml:space="preserve"> и</w:t>
      </w:r>
      <w:r w:rsidR="007733D8" w:rsidRPr="00E9213E">
        <w:rPr>
          <w:rFonts w:eastAsia="Times New Roman" w:cs="Times New Roman"/>
          <w:lang w:eastAsia="ar-SA"/>
        </w:rPr>
        <w:t xml:space="preserve"> пояснил, что длина санузла составляет 2,5 метра, унитаз расположен на расстоянии 0,5 метра от стояка, а расстояние между унитазом и умывальником 1 метр</w:t>
      </w:r>
      <w:r w:rsidRPr="00E9213E">
        <w:rPr>
          <w:rFonts w:eastAsia="Times New Roman" w:cs="Times New Roman"/>
          <w:lang w:eastAsia="ar-SA"/>
        </w:rPr>
        <w:t>.</w:t>
      </w:r>
      <w:r w:rsidR="007733D8" w:rsidRPr="00E9213E">
        <w:rPr>
          <w:rFonts w:eastAsia="Times New Roman" w:cs="Times New Roman"/>
          <w:lang w:eastAsia="ar-SA"/>
        </w:rPr>
        <w:t xml:space="preserve"> </w:t>
      </w:r>
      <w:r w:rsidRPr="00E9213E">
        <w:rPr>
          <w:rFonts w:eastAsia="Times New Roman" w:cs="Times New Roman"/>
          <w:lang w:eastAsia="ar-SA"/>
        </w:rPr>
        <w:t>С</w:t>
      </w:r>
      <w:r w:rsidR="007733D8" w:rsidRPr="00E9213E">
        <w:rPr>
          <w:rFonts w:eastAsia="Times New Roman" w:cs="Times New Roman"/>
          <w:lang w:eastAsia="ar-SA"/>
        </w:rPr>
        <w:t>ифон на умывальник</w:t>
      </w:r>
      <w:r w:rsidR="00E30F6F" w:rsidRPr="00E9213E">
        <w:rPr>
          <w:rFonts w:eastAsia="Times New Roman" w:cs="Times New Roman"/>
          <w:lang w:eastAsia="ar-SA"/>
        </w:rPr>
        <w:t xml:space="preserve"> и гофра труба к унитазу</w:t>
      </w:r>
      <w:r w:rsidR="007733D8" w:rsidRPr="00E9213E">
        <w:rPr>
          <w:rFonts w:eastAsia="Times New Roman" w:cs="Times New Roman"/>
          <w:lang w:eastAsia="ar-SA"/>
        </w:rPr>
        <w:t xml:space="preserve"> </w:t>
      </w:r>
      <w:proofErr w:type="gramStart"/>
      <w:r w:rsidR="007733D8" w:rsidRPr="00E9213E">
        <w:rPr>
          <w:rFonts w:eastAsia="Times New Roman" w:cs="Times New Roman"/>
          <w:lang w:eastAsia="ar-SA"/>
        </w:rPr>
        <w:t>куплен</w:t>
      </w:r>
      <w:r w:rsidR="00E30F6F" w:rsidRPr="00E9213E">
        <w:rPr>
          <w:rFonts w:eastAsia="Times New Roman" w:cs="Times New Roman"/>
          <w:lang w:eastAsia="ar-SA"/>
        </w:rPr>
        <w:t>ы</w:t>
      </w:r>
      <w:proofErr w:type="gramEnd"/>
      <w:r w:rsidR="007D7E46" w:rsidRPr="00E9213E">
        <w:rPr>
          <w:rFonts w:eastAsia="Times New Roman" w:cs="Times New Roman"/>
          <w:lang w:eastAsia="ar-SA"/>
        </w:rPr>
        <w:t>.</w:t>
      </w:r>
    </w:p>
    <w:p w:rsidR="00CF4007" w:rsidRPr="00E9213E" w:rsidRDefault="00CF4007" w:rsidP="002F3B3B">
      <w:pPr>
        <w:rPr>
          <w:rFonts w:eastAsia="Times New Roman" w:cs="Times New Roman"/>
          <w:lang w:eastAsia="ar-SA"/>
        </w:rPr>
      </w:pPr>
    </w:p>
    <w:p w:rsidR="00CF4007" w:rsidRPr="00E9213E" w:rsidRDefault="0025128B" w:rsidP="007D7E46">
      <w:pPr>
        <w:jc w:val="center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noProof/>
          <w:lang w:eastAsia="ru-RU" w:bidi="ar-SA"/>
        </w:rPr>
        <w:lastRenderedPageBreak/>
        <mc:AlternateContent>
          <mc:Choice Requires="wpg">
            <w:drawing>
              <wp:inline distT="0" distB="0" distL="0" distR="0" wp14:anchorId="2408C450" wp14:editId="7F5FFD1C">
                <wp:extent cx="5867400" cy="4936067"/>
                <wp:effectExtent l="0" t="0" r="0" b="0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936067"/>
                          <a:chOff x="0" y="0"/>
                          <a:chExt cx="6118860" cy="50368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Users\User\Desktop\Голуб\Shema-vodosnabzheniya-i-vodootvedeniya-v-kvartire_0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860" cy="503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Прямоугольник 1"/>
                        <wps:cNvSpPr/>
                        <wps:spPr>
                          <a:xfrm>
                            <a:off x="369570" y="171450"/>
                            <a:ext cx="1805940" cy="182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011680" y="0"/>
                            <a:ext cx="7620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62pt;height:388.65pt;mso-position-horizontal-relative:char;mso-position-vertical-relative:line" coordsize="61188,50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61188;height:50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G/XCAAAA2gAAAA8AAABkcnMvZG93bnJldi54bWxEj0+LwjAUxO8LfofwBC+iqR5UqlHERRDc&#10;i38u3h7Ns6k2L6XJ2uqn3wjCHoeZ+Q2zWLW2FA+qfeFYwWiYgCDOnC44V3A+bQczED4gaywdk4In&#10;eVgtO18LTLVr+ECPY8hFhLBPUYEJoUql9Jkhi37oKuLoXV1tMURZ51LX2ES4LeU4SSbSYsFxwWBF&#10;G0PZ/fhrFfy8Rv3bublU8tv0TebN9EL7qVK9bruegwjUhv/wp73TCsbwvhJv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4hv1wgAAANoAAAAPAAAAAAAAAAAAAAAAAJ8C&#10;AABkcnMvZG93bnJldi54bWxQSwUGAAAAAAQABAD3AAAAjgMAAAAA&#10;">
                  <v:imagedata r:id="rId8" o:title="Shema-vodosnabzheniya-i-vodootvedeniya-v-kvartire_04"/>
                  <v:path arrowok="t"/>
                </v:shape>
                <v:rect id="Прямоугольник 1" o:spid="_x0000_s1028" style="position:absolute;left:3695;top:1714;width:18060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TGsAA&#10;AADaAAAADwAAAGRycy9kb3ducmV2LnhtbERPTWsCMRC9C/0PYYRepGYtVHRrlCIUerJUe+lt2Iyb&#10;xc1kScZ1219vhIKn4fE+Z7UZfKt6iqkJbGA2LUARV8E2XBv4Prw/LUAlQbbYBiYDv5Rgs34YrbC0&#10;4cJf1O+lVjmEU4kGnEhXap0qRx7TNHTEmTuG6FEyjLW2ES853Lf6uSjm2mPDucFhR1tH1Wl/9gaW&#10;f9WnLEL34qT5WdZ+tjvGfmLM43h4ewUlNMhd/O/+sHk+3F65X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YTGsAAAADaAAAADwAAAAAAAAAAAAAAAACYAgAAZHJzL2Rvd25y&#10;ZXYueG1sUEsFBgAAAAAEAAQA9QAAAIUDAAAAAA==&#10;" fillcolor="white [3212]" strokecolor="white [3212]" strokeweight="2pt"/>
                <v:rect id="Прямоугольник 3" o:spid="_x0000_s1029" style="position:absolute;left:20116;width:762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o9sMA&#10;AADaAAAADwAAAGRycy9kb3ducmV2LnhtbESPQWsCMRSE74X+h/AKXkrNamn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go9sMAAADaAAAADwAAAAAAAAAAAAAAAACYAgAAZHJzL2Rv&#10;d25yZXYueG1sUEsFBgAAAAAEAAQA9QAAAIgDAAAAAA==&#10;" fillcolor="white [3212]" strokecolor="white [3212]" strokeweight="2pt"/>
                <w10:anchorlock/>
              </v:group>
            </w:pict>
          </mc:Fallback>
        </mc:AlternateContent>
      </w:r>
    </w:p>
    <w:p w:rsidR="000C3092" w:rsidRPr="00E9213E" w:rsidRDefault="000C3092" w:rsidP="001979D3">
      <w:pPr>
        <w:widowControl/>
        <w:suppressAutoHyphens w:val="0"/>
        <w:contextualSpacing/>
        <w:jc w:val="right"/>
        <w:rPr>
          <w:rFonts w:eastAsia="Times New Roman" w:cs="Times New Roman"/>
          <w:i/>
          <w:kern w:val="0"/>
          <w:lang w:eastAsia="ru-RU"/>
        </w:rPr>
      </w:pPr>
    </w:p>
    <w:p w:rsidR="001979D3" w:rsidRPr="00E9213E" w:rsidRDefault="001979D3" w:rsidP="001979D3">
      <w:pPr>
        <w:widowControl/>
        <w:suppressAutoHyphens w:val="0"/>
        <w:contextualSpacing/>
        <w:jc w:val="right"/>
        <w:rPr>
          <w:rFonts w:eastAsia="Times New Roman" w:cs="Times New Roman"/>
          <w:i/>
          <w:kern w:val="0"/>
          <w:lang w:eastAsia="ru-RU"/>
        </w:rPr>
      </w:pPr>
      <w:r w:rsidRPr="00E9213E">
        <w:rPr>
          <w:rFonts w:eastAsia="Times New Roman" w:cs="Times New Roman"/>
          <w:i/>
          <w:kern w:val="0"/>
          <w:lang w:eastAsia="ru-RU"/>
        </w:rPr>
        <w:t>Источник 2</w:t>
      </w:r>
    </w:p>
    <w:p w:rsidR="00C944AC" w:rsidRPr="00E9213E" w:rsidRDefault="00C944AC" w:rsidP="001979D3">
      <w:pPr>
        <w:widowControl/>
        <w:suppressAutoHyphens w:val="0"/>
        <w:contextualSpacing/>
        <w:jc w:val="center"/>
        <w:rPr>
          <w:rFonts w:eastAsia="Times New Roman" w:cs="Times New Roman"/>
          <w:b/>
          <w:kern w:val="0"/>
          <w:lang w:eastAsia="ru-RU"/>
        </w:rPr>
      </w:pPr>
      <w:r w:rsidRPr="00E9213E">
        <w:rPr>
          <w:rFonts w:eastAsia="Times New Roman" w:cs="Times New Roman"/>
          <w:b/>
          <w:kern w:val="0"/>
          <w:lang w:eastAsia="ru-RU"/>
        </w:rPr>
        <w:t>Прайс</w:t>
      </w:r>
      <w:r w:rsidR="001979D3" w:rsidRPr="00E9213E">
        <w:rPr>
          <w:rFonts w:eastAsia="Times New Roman" w:cs="Times New Roman"/>
          <w:b/>
          <w:kern w:val="0"/>
          <w:lang w:eastAsia="ru-RU"/>
        </w:rPr>
        <w:t>-лист</w:t>
      </w:r>
    </w:p>
    <w:p w:rsidR="009C5EAA" w:rsidRPr="00E9213E" w:rsidRDefault="009C5EAA" w:rsidP="002D7811">
      <w:pPr>
        <w:pStyle w:val="TableParagraph"/>
        <w:rPr>
          <w:rFonts w:asciiTheme="majorHAnsi" w:hAnsiTheme="majorHAnsi"/>
          <w:b/>
          <w:w w:val="105"/>
          <w:sz w:val="24"/>
          <w:szCs w:val="24"/>
        </w:rPr>
      </w:pPr>
      <w:r w:rsidRPr="00E9213E">
        <w:rPr>
          <w:rFonts w:asciiTheme="majorHAnsi" w:hAnsiTheme="majorHAnsi"/>
          <w:b/>
          <w:w w:val="105"/>
          <w:sz w:val="24"/>
          <w:szCs w:val="24"/>
        </w:rPr>
        <w:t>Трубы и Фитинги из полипропилена для канализационных систем СИНИКОН (ГОСТ 32414-2013)</w:t>
      </w:r>
    </w:p>
    <w:tbl>
      <w:tblPr>
        <w:tblStyle w:val="af1"/>
        <w:tblW w:w="5000" w:type="pct"/>
        <w:tblLayout w:type="fixed"/>
        <w:tblLook w:val="01E0" w:firstRow="1" w:lastRow="1" w:firstColumn="1" w:lastColumn="1" w:noHBand="0" w:noVBand="0"/>
      </w:tblPr>
      <w:tblGrid>
        <w:gridCol w:w="1893"/>
        <w:gridCol w:w="1918"/>
        <w:gridCol w:w="1007"/>
        <w:gridCol w:w="968"/>
        <w:gridCol w:w="1322"/>
        <w:gridCol w:w="1373"/>
        <w:gridCol w:w="1373"/>
      </w:tblGrid>
      <w:tr w:rsidR="009C5EAA" w:rsidRPr="00E9213E" w:rsidTr="002D7811">
        <w:trPr>
          <w:tblHeader/>
        </w:trPr>
        <w:tc>
          <w:tcPr>
            <w:tcW w:w="1853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1877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Длина L, мм</w:t>
            </w:r>
          </w:p>
        </w:tc>
        <w:tc>
          <w:tcPr>
            <w:tcW w:w="986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Артикул</w:t>
            </w:r>
          </w:p>
        </w:tc>
        <w:tc>
          <w:tcPr>
            <w:tcW w:w="947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 xml:space="preserve">Количество шт. в </w:t>
            </w:r>
            <w:proofErr w:type="spellStart"/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уп</w:t>
            </w:r>
            <w:r w:rsidR="002D7811" w:rsidRPr="00E9213E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ке</w:t>
            </w:r>
            <w:proofErr w:type="spellEnd"/>
          </w:p>
        </w:tc>
        <w:tc>
          <w:tcPr>
            <w:tcW w:w="1294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Розничная цена без НДС</w:t>
            </w:r>
          </w:p>
        </w:tc>
        <w:tc>
          <w:tcPr>
            <w:tcW w:w="1344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без НДС</w:t>
            </w:r>
          </w:p>
        </w:tc>
        <w:tc>
          <w:tcPr>
            <w:tcW w:w="1344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с учетом НДС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032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500003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32,31р.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32,31р.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38,78р.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032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500005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39,87р.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39,87р.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47,84р.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032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500009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56,34р.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56,34р.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67,60р.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032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500013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99,86р.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99,86р.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119,84р.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040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500023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39,47р.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39,47р.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47,37р.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040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500025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49,82р.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49,82р.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59,78р.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040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500029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70,67р.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70,67р.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84,81р.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040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500033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124,05р.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124,05р.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148,85р.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500041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75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37,18р.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37,18р.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44,62р.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500043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45,08р.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45,08р.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54,09р.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500045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57,12р.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57,12р.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68,54р.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500047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72,63р.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72,63р.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87,16р.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500049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90,21р.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90,21р.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108,25р.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500051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126,05р.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126,05р.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151,26р.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500053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154,85р.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154,85р.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185,82р.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050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500055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227,86р.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227,86р.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273,43р.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500061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36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72,01р.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72,01р.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86,41р.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500063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91,04р.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91,04р.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109,24р.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500065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129,52р.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129,52р.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155,43р.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500069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194,40р.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194,40р.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233,28р.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500071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277,48р.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277,48р.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332,98р.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500073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315,45р.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315,45р.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378,54р.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075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500075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490,58р.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490,58р.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588,70р.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500081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82,85р.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82,85р.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99,42р.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500083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106,64р.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106,64р.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127,96р.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500085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158,70р.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158,70р.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190,44р.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750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500087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211,82р.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211,82р.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254,18р.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500089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233,71р.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233,71р.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280,45р.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500091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336,49р.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336,49р.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403,79р.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500093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370,96р.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370,96р.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445,15р.</w:t>
            </w:r>
          </w:p>
        </w:tc>
      </w:tr>
      <w:tr w:rsidR="009C5EAA" w:rsidRPr="00E9213E" w:rsidTr="002D7811">
        <w:tc>
          <w:tcPr>
            <w:tcW w:w="1853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lastRenderedPageBreak/>
              <w:t>Труба D 110 СИНИКОН</w:t>
            </w:r>
          </w:p>
        </w:tc>
        <w:tc>
          <w:tcPr>
            <w:tcW w:w="18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98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500095</w:t>
            </w:r>
          </w:p>
        </w:tc>
        <w:tc>
          <w:tcPr>
            <w:tcW w:w="94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589,70р.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589,70р.</w:t>
            </w:r>
          </w:p>
        </w:tc>
        <w:tc>
          <w:tcPr>
            <w:tcW w:w="134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707,64р.</w:t>
            </w:r>
          </w:p>
        </w:tc>
      </w:tr>
    </w:tbl>
    <w:p w:rsidR="009C5EAA" w:rsidRPr="00E9213E" w:rsidRDefault="009C5EAA" w:rsidP="009C5EAA"/>
    <w:tbl>
      <w:tblPr>
        <w:tblStyle w:val="af1"/>
        <w:tblW w:w="5000" w:type="pct"/>
        <w:tblLayout w:type="fixed"/>
        <w:tblLook w:val="01E0" w:firstRow="1" w:lastRow="1" w:firstColumn="1" w:lastColumn="1" w:noHBand="0" w:noVBand="0"/>
      </w:tblPr>
      <w:tblGrid>
        <w:gridCol w:w="3774"/>
        <w:gridCol w:w="1008"/>
        <w:gridCol w:w="968"/>
        <w:gridCol w:w="1324"/>
        <w:gridCol w:w="1374"/>
        <w:gridCol w:w="1406"/>
      </w:tblGrid>
      <w:tr w:rsidR="009C5EAA" w:rsidRPr="00E9213E" w:rsidTr="002D7811">
        <w:trPr>
          <w:tblHeader/>
        </w:trPr>
        <w:tc>
          <w:tcPr>
            <w:tcW w:w="3696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987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Артикул</w:t>
            </w:r>
          </w:p>
        </w:tc>
        <w:tc>
          <w:tcPr>
            <w:tcW w:w="948" w:type="dxa"/>
            <w:vAlign w:val="center"/>
          </w:tcPr>
          <w:p w:rsidR="009C5EAA" w:rsidRPr="00E9213E" w:rsidRDefault="009C5EAA" w:rsidP="007D7E46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 xml:space="preserve">Количество шт. в </w:t>
            </w:r>
            <w:proofErr w:type="spellStart"/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уп</w:t>
            </w:r>
            <w:r w:rsidR="007D7E46" w:rsidRPr="00E9213E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ке</w:t>
            </w:r>
            <w:proofErr w:type="spellEnd"/>
          </w:p>
        </w:tc>
        <w:tc>
          <w:tcPr>
            <w:tcW w:w="1296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Розничная цена без НДС</w:t>
            </w:r>
          </w:p>
        </w:tc>
        <w:tc>
          <w:tcPr>
            <w:tcW w:w="1345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без НДС</w:t>
            </w:r>
          </w:p>
        </w:tc>
        <w:tc>
          <w:tcPr>
            <w:tcW w:w="1377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с учетом НДС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Аэратор канализационный D50</w:t>
            </w:r>
          </w:p>
        </w:tc>
        <w:tc>
          <w:tcPr>
            <w:tcW w:w="98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NO.1.050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1296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136,54р.</w:t>
            </w:r>
          </w:p>
        </w:tc>
        <w:tc>
          <w:tcPr>
            <w:tcW w:w="1345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136,54р.</w:t>
            </w:r>
          </w:p>
        </w:tc>
        <w:tc>
          <w:tcPr>
            <w:tcW w:w="1377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163,85р.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Аэратор канализационный D110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NO.1.110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334,71р.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334,71р.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401,65р.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Аэратор (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противовакуумный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воздуховод) D75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394003.С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230,98р.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230,98р.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277,18р.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D32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KO.032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10,72р.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10,72р.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D40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524001.R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11,35р.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11,35р.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13,62р.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524003.R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12,13р.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12,13р.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14,56р.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D75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524005.С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45,31р.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D110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524007.R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21,74р.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21,74р.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26,09р.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Канализационная вытяжка D50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394001.R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55,81р.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55,81р.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66,97р.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Канализационная вытяжка D110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394005.R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94,84р.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94,84р.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113,81р.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Кольцо уплотнительное (Два лепестка) D 032 MOL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К.032.dl.mol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9,00р.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Кольцо уплотнительное (Два лепестка) D 040 MOL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К.040.dl.mol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9,00р.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Кольцо уплотнительное (Два лепестка) D 050 MOL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К.050.dl.mol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9,00р.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Кольцо уплотнительное (Два лепестка) D 110 MOL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К.110.dl.mol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14,32р.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14,32р.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17,18р.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Компенсационный патрубок D40 утроенный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531001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218,86р.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218,86р.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262,63р.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Компенсационный патрубок D50 утроенный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52,11р.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52,11р.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62,53р.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Компенсационный патрубок D50 учетверенный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531015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352,33р.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352,33р.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422,80р.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Компенсационный патрубок D110 удвоенный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530007.R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78,57р.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78,57р.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94,28р.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Компенсационный патрубок D110 утроенный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531007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266,19р.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266,19р.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319,43р.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Компенсационный патрубок D110 учетверенный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531011.R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110,30р.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110,30р.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132,35р.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D110х50х50х45º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506008.R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214,89р.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214,89р.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257,87р.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ПП D 050/050/050*45°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506000.R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105,26р.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105,26р.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126,31р.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одноплоскостная ПП D 050/050/050*67°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506001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414,75р.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414,75р.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497,70р.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ПП D 050/050/050*87°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105,26р.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105,26р.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126,31р.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одноплоскостная ПП D 110/050/050*67°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506009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512,33р.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512,33р.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614,80р.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одноплоскостная ПП D 110/110/110*67°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506013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547,88р.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547,88р.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657,46р.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D110х50х50х87º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506011.R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214,89р.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214,89р.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257,87р.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D110х110х50х87º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506012.R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288,69р.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D110х110х110х87º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506015.R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288,69р.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одноплоскостная ПП D 110/110/110*45°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506016.R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288,69р.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двухплоскостная D110х110х50х87º левая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512033.R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238,82р.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238,82р.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286,59р.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двухплоскостная D110х110х50х87º правая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512035.R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238,82р.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238,82р.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286,59р.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двухплоскостная D110х110х110х87º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512041.R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457,63р.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457,63р.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549,16р.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двухплоскостная D 110/110/110*67°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512001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1 106,57р.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1 106,57р.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1 327,88р.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двухплоскостная D 110/050/110*67°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512003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1 157,58р.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1 157,58р.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1 389,10р.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двухплоскостная D 110/110/050*67°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512005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1 157,58р.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1 157,58р.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1 389,10р.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Крестовина двухплоскостная D 110/050/050*67°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512007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1 157,58р.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1 157,58р.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1 389,10р.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Крестовина двухсторонняя D110х110х50х87º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512037.R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262,75р.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262,75р.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315,30р.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Муфта противопожарная D 050 ОГНЕЗА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Лайт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МПП.050.Л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292,37р.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292,37р.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350,84р.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противопожарная D 110 СПАРК МП 110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01-32110-38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228,10р.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228,10р.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273,72р.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противопожарная D 050 Феникс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МПП-050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487,29р.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487,29р.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584,75р.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противопожарная D 110 Феникс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МПП-110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521,19р.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521,19р.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625,43р.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противопожарная D 160 Феникс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МПП-160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2 274,58р.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2 274,58р.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2 729,50р.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ремонтная D32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526000.R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ремонтная D40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526001.R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ремонтная D50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526003.R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34,60р.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34,60р.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41,52р.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ремонтная D75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526005.С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ремонтная D110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526007.R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79,89р.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соединительная D40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528001.R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соединительная D50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528003.R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34,60р.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34,60р.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41,52р.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соединительная D110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528007.R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79,89р.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Муфта соединительная двойная ПП/ПВХ D 110/100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565022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608,98р.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608,98р.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730,78р.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D32x15º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35,70р.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35,70р.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42,84р.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D32x30º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35,70р.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35,70р.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42,84р.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D32x45º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504005.R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D32x67º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35,70р.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35,70р.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42,84р.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D32x87º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504011.R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D40x15º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504013.R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45,34р.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D40x30º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504015.R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45,34р.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D40x45º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504017.R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19,15р.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19,15р.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22,98р.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D40x67º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504019.R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37,78р.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45,34р.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D40x87º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504023.R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19,15р.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19,15р.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22,98р.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D50x15º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504025.R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30,76р.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D50x30º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504027.R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21,44р.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21,44р.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25,73р.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D50x45º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504029.R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20,37р.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20,37р.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24,45р.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lastRenderedPageBreak/>
              <w:t>Отвод D50х67º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504031.R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30,76р.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D50x87º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504035.R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20,37р.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20,37р.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24,45р.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D75x15º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504037.С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101,28р.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D75x30º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504039.С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101,28р.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D75x45º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504041.С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101,28р.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D75х67º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504043.С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101,28р.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D75x87º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504047.С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84,40р.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101,28р.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D110x15º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504049.R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67,90р.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67,90р.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81,48р.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D110x30º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58,49р.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58,49р.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70,18р.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61,80р.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61,80р.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74,16р.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67,90р.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67,90р.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81,48р.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504059.R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61,80р.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61,80р.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74,16р.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универсальный D 050 серый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KU.050.G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56,10р.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56,10р.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67,32р.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универсальный D 110 серый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KU.110.G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158,48р.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158,48р.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190,18р.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с фронт</w:t>
            </w:r>
            <w:proofErr w:type="gramStart"/>
            <w:r w:rsidRPr="00E9213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sz w:val="14"/>
                <w:szCs w:val="14"/>
              </w:rPr>
              <w:t>п</w:t>
            </w:r>
            <w:proofErr w:type="gramEnd"/>
            <w:r w:rsidRPr="00E9213E">
              <w:rPr>
                <w:rFonts w:asciiTheme="majorHAnsi" w:hAnsiTheme="majorHAnsi"/>
                <w:sz w:val="14"/>
                <w:szCs w:val="14"/>
              </w:rPr>
              <w:t>атрубком (выход вверх) ПП D 110/050*87°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551001.E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240,61р.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с фронт</w:t>
            </w:r>
            <w:proofErr w:type="gramStart"/>
            <w:r w:rsidRPr="00E9213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sz w:val="14"/>
                <w:szCs w:val="14"/>
              </w:rPr>
              <w:t>п</w:t>
            </w:r>
            <w:proofErr w:type="gramEnd"/>
            <w:r w:rsidRPr="00E9213E">
              <w:rPr>
                <w:rFonts w:asciiTheme="majorHAnsi" w:hAnsiTheme="majorHAnsi"/>
                <w:sz w:val="14"/>
                <w:szCs w:val="14"/>
              </w:rPr>
              <w:t>атрубком (выход сзади) ПП D 110/050*87°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551002.E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240,61р.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с левым патрубком ПП D 110/050*87°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552003.E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240,61р.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с правым патрубком ПП D 110/050*87°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554003.E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200,51р.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240,61р.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с двумя патрубками ПП D 110/050*87°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556003.E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235,15р.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235,15р.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282,18р.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Отвод для унитаза белый ПП D 110*22°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534005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520,81р.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520,81р.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624,97р.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Отвод для унитаза белый ПП D 110 с левым патрубком D 050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538003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850,85р.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850,85р.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1 021,02р.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Отвод для унитаза белый ПП D 110 с правым патрубком D 050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540003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850,85р.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850,85р.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1 021,02р.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WC ПП D110*45° (белое кольцо)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PU.110045.W.R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145,68р.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145,68р.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174,82р.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WC ПП D110*90° (белое кольцо)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PU.110090.W.R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187,07р.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187,07р.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224,48р.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WC ПП D110 (белое кольцо)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PU.110000.W.R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180,00р.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180,00р.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215,99р.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для унитаза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гофрир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белый D 110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ZH.WC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343,18р.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343,18р.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411,82р.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для унитаза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гофрир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белый D 110 L 350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ZH.350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695,72р.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695,72р.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834,86р.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для унитаза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гофрир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белый D 110 L 450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ZH.450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708,69р.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708,69р.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850,43р.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для унитаза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гофрир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 белый D 110 L 540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ZH.540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728,22р.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728,22р.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873,86р.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компенсационный ПП D 110 удвоенный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530007.R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78,57р.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78,57р.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94,28р.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компенсационный ПП D 040 утроенный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531001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218,86р.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218,86р.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262,63р.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компенсационный ПП D 050 утроенный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52,11р.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52,11р.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62,53р.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компенсационный ПП D 110 утроенный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531007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266,19р.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266,19р.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319,43р.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Патрубок компенсационный ПП D 050 учетверенный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531015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352,33р.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352,33р.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422,80р.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компенсационный ПП D 110 учетверенный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531011.R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110,30р.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110,30р.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132,36р.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приборный с уплотнением ПП D 110 L 150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536000.R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93,87р.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93,87р.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112,65р.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приборный D 110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S1100000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103,04р.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103,04р.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123,65р.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Патрубок эксцентрический для унитаза D 110 L=150 белый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TWC.M.150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151,40р.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151,40р.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181,68р.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на чугун D72x50 с уплотнением (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Трапер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569001.R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73,74р.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73,74р.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88,49р.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на чугун D125x110 с уплотнением (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Трапер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569005.R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159,38р.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159,38р.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191,25р.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ПП/ПВХ D 110/100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564001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495,93р.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495,93р.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595,12р.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эксцентрический D40x32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514001.R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28,11р.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28,11р.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33,73р.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прямой ПП D 050/032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513002.R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26,75р.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32,10р.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прямой ПП D 050/040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513001.R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22,33р.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22,33р.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26,80р.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эксцентрический ПП D 075/050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514007.С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59,98р.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59,98р.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71,98р.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эксцентрический ПП D 110/075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514011.С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91,06р.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91,06р.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109,27р.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эксцентрическийD110x50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514009.R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48,30р.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48,30р.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57,96р.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эксцентрический ПП D 040/050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700033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152,12р.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152,12р.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182,54р.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эксцентрический ПП D 032/040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700034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158,43р.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158,43р.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190,12р.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эксцентрический угловой D 050/032*90° белый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RP.P.050.032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28,08р.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28,08р.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33,69р.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с крышкой D50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516003.R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66,34р.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66,34р.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79,61р.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с крышкой D75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516005.С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146,58р.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146,58р.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175,90р.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с крышкой D110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516007.R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122,19р.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122,19р.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146,63р.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D32/25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RG.32.25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30,81р.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D40/25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RG.40.25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30,81р.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D40/32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RG.40.32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25,67р.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30,81р.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D50/25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RG.50.25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D50/32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RG.50.32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D50/40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RG.50.40</w:t>
            </w:r>
          </w:p>
        </w:tc>
        <w:tc>
          <w:tcPr>
            <w:tcW w:w="948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29,89р.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29,89р.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35,87р.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D56/32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RG.56.32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36,26р.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36,26р.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43,51р.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Резиновая редукция D56/40 бел.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RG.56.40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36,26р.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36,26р.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43,51р.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Смазка силиконовая "СИНИКОН", 250 гр.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900003.R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131,34р.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131,34р.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D32x32x45º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508001.C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59,35р.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59,35р.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71,22р.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D32x32x67º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508003.R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63,29р.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63,29р.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75,95р.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D32x32x87º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508005.C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59,35р.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59,35р.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71,22р.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D40x40x45º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508007.R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38,99р.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38,99р.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46,79р.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D40x40x67º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508009.R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67,15р.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67,15р.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80,58р.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D40x40x87º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508011.R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38,99р.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38,99р.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46,79р.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lastRenderedPageBreak/>
              <w:t xml:space="preserve">Тройник ПП D 040/032*45°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510001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113,22р.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113,22р.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135,86р.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ПП D 040/032*67°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510003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113,22р.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113,22р.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135,86р.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ПП D 040/032*87°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510005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113,22р.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113,22р.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135,86р.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D50x50x45º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508013.R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43,13р.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43,13р.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51,76р.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D50x50x67º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508015.R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81,29р.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81,29р.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97,55р.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D50x50x87º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508017.R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43,13р.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43,13р.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51,76р.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D50x40x45º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510007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143,09р.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143,09р.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171,71р.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D50x40x67º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510009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143,09р.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143,09р.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171,71р.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D50x40x87º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510011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143,09р.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143,09р.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171,71р.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075/050*45°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510019.С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127,92р.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075/050*67°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510021.С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127,92р.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075/050*87°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510023.С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106,60р.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127,92р.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075x075x45º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508019.С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075x075x67º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508021.С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075x075x87º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508023.С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110x75x45º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510037.С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189,22р.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110x75x67º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510039.С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189,22р.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110x75x87º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510041.С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157,68р.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157,68р.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189,22р.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D110x110x45º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508025.R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112,15р.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112,15р.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134,58р.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D110x110x67º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508027.R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189,43р.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189,43р.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227,32р.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D110x110x87º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508029.R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112,15р.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112,15р.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134,58р.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D110x50x45º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510031.R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82,66р.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82,66р.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99,19р.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D110x50x87º СИНИКОН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510035.R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82,66р.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82,66р.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99,19р.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ПП D 110/040*45°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510025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309,96р.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309,96р.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371,95р.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ПП D 110/040*87°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510029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309,96р.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309,96р.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371,95р.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Тройник ПП D 110/050*67°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Valsir</w:t>
            </w:r>
            <w:proofErr w:type="spellEnd"/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510033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317,84р.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317,84р.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381,41р.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Уплотнение для перехода на чугун D50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вулк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>. рез.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UT.050.R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28,81р.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28,81р.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34,57р.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Уплотнение для перехода на чугун D110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вулк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>. рез.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UT.110.R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50,00р.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50,00р.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60,00р.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Фиксатор для труб D16 мм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Fix.16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1,55р.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1,55р.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1,86р.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Фиксатор для труб D20 мм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Fix.20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1,72р.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1,72р.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2,06р.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Фиксатор для труб D26 мм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Fix.26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2,11р.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2,11р.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2,53р.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Фиксатор для труб D32 мм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Fix.32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2,66р.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2,66р.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3,19р.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Хомут D 040 серый ПП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KPP.040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8,91р.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8,91р.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10,70р.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Хомут D 050 серый ПП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KPP.050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11,11р.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11,11р.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13,33р.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Хомут D 110 серый ПП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KPP.110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21,50р.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21,50р.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25,80р.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Хомут ПП D 050 серый СИНИКОН Стандарт со шпилькой и дюбелем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KPP.050.R.D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27,01р.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27,01р.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32,41р.</w:t>
            </w:r>
          </w:p>
        </w:tc>
      </w:tr>
      <w:tr w:rsidR="00E9213E" w:rsidRPr="00E9213E" w:rsidTr="002D7811">
        <w:tc>
          <w:tcPr>
            <w:tcW w:w="3696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Хомут ПП D 110 серый СИНИКОН Стандарт со шпилькой и дюбелем</w:t>
            </w:r>
          </w:p>
        </w:tc>
        <w:tc>
          <w:tcPr>
            <w:tcW w:w="98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KPP.110.R.D</w:t>
            </w:r>
          </w:p>
        </w:tc>
        <w:tc>
          <w:tcPr>
            <w:tcW w:w="948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96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47,07р.</w:t>
            </w:r>
          </w:p>
        </w:tc>
        <w:tc>
          <w:tcPr>
            <w:tcW w:w="1345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47,07р.</w:t>
            </w:r>
          </w:p>
        </w:tc>
        <w:tc>
          <w:tcPr>
            <w:tcW w:w="1377" w:type="dxa"/>
          </w:tcPr>
          <w:p w:rsidR="009C5EAA" w:rsidRPr="00E9213E" w:rsidRDefault="009C5EAA" w:rsidP="007D7E46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56,48р.</w:t>
            </w:r>
          </w:p>
        </w:tc>
      </w:tr>
    </w:tbl>
    <w:p w:rsidR="009C5EAA" w:rsidRPr="00E9213E" w:rsidRDefault="009C5EAA" w:rsidP="002D7811">
      <w:pPr>
        <w:pStyle w:val="TableParagraph"/>
        <w:rPr>
          <w:rFonts w:asciiTheme="majorHAnsi" w:hAnsiTheme="majorHAnsi"/>
          <w:b/>
          <w:w w:val="105"/>
          <w:sz w:val="24"/>
          <w:szCs w:val="24"/>
        </w:rPr>
      </w:pPr>
      <w:r w:rsidRPr="00E9213E">
        <w:rPr>
          <w:rFonts w:asciiTheme="majorHAnsi" w:hAnsiTheme="majorHAnsi"/>
          <w:b/>
          <w:w w:val="105"/>
          <w:sz w:val="24"/>
          <w:szCs w:val="24"/>
        </w:rPr>
        <w:t xml:space="preserve">Система канализации с пониженным уровнем шума SINIKON COMFORT </w:t>
      </w:r>
      <w:r w:rsidR="007D7E46" w:rsidRPr="00E9213E">
        <w:rPr>
          <w:rFonts w:asciiTheme="majorHAnsi" w:hAnsiTheme="majorHAnsi"/>
          <w:b/>
          <w:w w:val="105"/>
          <w:sz w:val="24"/>
          <w:szCs w:val="24"/>
        </w:rPr>
        <w:br/>
      </w:r>
      <w:r w:rsidRPr="00E9213E">
        <w:rPr>
          <w:rFonts w:asciiTheme="majorHAnsi" w:hAnsiTheme="majorHAnsi"/>
          <w:b/>
          <w:w w:val="105"/>
          <w:sz w:val="24"/>
          <w:szCs w:val="24"/>
        </w:rPr>
        <w:t>(ТУ 4926-030-42943419-2008)</w:t>
      </w:r>
    </w:p>
    <w:tbl>
      <w:tblPr>
        <w:tblStyle w:val="af1"/>
        <w:tblW w:w="5000" w:type="pct"/>
        <w:tblLayout w:type="fixed"/>
        <w:tblLook w:val="01E0" w:firstRow="1" w:lastRow="1" w:firstColumn="1" w:lastColumn="1" w:noHBand="0" w:noVBand="0"/>
      </w:tblPr>
      <w:tblGrid>
        <w:gridCol w:w="1009"/>
        <w:gridCol w:w="3325"/>
        <w:gridCol w:w="1014"/>
        <w:gridCol w:w="961"/>
        <w:gridCol w:w="1128"/>
        <w:gridCol w:w="1199"/>
        <w:gridCol w:w="1218"/>
      </w:tblGrid>
      <w:tr w:rsidR="009C5EAA" w:rsidRPr="00E9213E" w:rsidTr="002D7811">
        <w:trPr>
          <w:tblHeader/>
        </w:trPr>
        <w:tc>
          <w:tcPr>
            <w:tcW w:w="1009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Изображение</w:t>
            </w:r>
          </w:p>
        </w:tc>
        <w:tc>
          <w:tcPr>
            <w:tcW w:w="3325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1014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Артикул</w:t>
            </w:r>
          </w:p>
        </w:tc>
        <w:tc>
          <w:tcPr>
            <w:tcW w:w="961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Количеств</w:t>
            </w: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 xml:space="preserve">о шт. в </w:t>
            </w:r>
            <w:proofErr w:type="spellStart"/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уп</w:t>
            </w:r>
            <w:r w:rsidR="002D7811" w:rsidRPr="00E9213E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ке</w:t>
            </w:r>
            <w:proofErr w:type="spellEnd"/>
          </w:p>
        </w:tc>
        <w:tc>
          <w:tcPr>
            <w:tcW w:w="1128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Розничная цена без НДС</w:t>
            </w:r>
          </w:p>
        </w:tc>
        <w:tc>
          <w:tcPr>
            <w:tcW w:w="1199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Цена со скидкой без НДС</w:t>
            </w:r>
          </w:p>
        </w:tc>
        <w:tc>
          <w:tcPr>
            <w:tcW w:w="1218" w:type="dxa"/>
            <w:vAlign w:val="center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Цена со скидкой с учетом НДС</w:t>
            </w:r>
          </w:p>
        </w:tc>
      </w:tr>
      <w:tr w:rsidR="002D7811" w:rsidRPr="00E9213E" w:rsidTr="002D7811">
        <w:tc>
          <w:tcPr>
            <w:tcW w:w="1009" w:type="dxa"/>
            <w:vMerge w:val="restart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60C93BEB" wp14:editId="230C8190">
                  <wp:extent cx="554843" cy="96012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43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040 L 0250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500023.K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56,84р.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56,84р.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68,21р.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040 L 0500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500025.K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71,74р.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71,74р.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86,09р.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040 L 1000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500029.K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101,77р.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101,77р.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122,12р.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040 L 2000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500033.K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178,64р.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178,64р.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214,36р.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050 L 0250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500043.K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64,68р.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64,68р.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77,62р.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050 L 0500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500045.K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81,98р.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81,98р.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98,38р.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050 L 1000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500049.K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129,69р.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129,69р.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155,63р.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050 L 2000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500053.K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222,54р.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222,54р.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267,05р.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110 L 0250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153,38р.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153,38р.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184,06р.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110 L 0500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228,16р.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228,16р.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273,79р.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110 L 1000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500089.K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342,05р.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342,05р.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410,46р.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110 L 1500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500091.K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501,93р.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501,93р.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602,31р.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110 L 2000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563,91р.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563,91р.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676,69р.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 D 110 L 3000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896,56р.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896,56р.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1 075,88р.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040 x 45º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504017.K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26,23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26,23р.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31,47р.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040 x 87º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504023.K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26,23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26,23р.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31,47р.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050 x 15º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504025.K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35,33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35,33р.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42,40р.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050 x 30º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504027.K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29,54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29,54р.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35,45р.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050 x 45º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504029.K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28,08р.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28,08р.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33,69р.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050 x 67º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504031.K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35,33р.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35,33р.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42,40р.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050 x 87º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504035.K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28,08р.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28,08р.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33,69р.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110 x 15º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504049.K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93,28р.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93,28р.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111,94р.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110 x 30º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504051.K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93,28р.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93,28р.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111,94р.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110 x 45º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504053.K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84,90р.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84,90р.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101,89р.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110 x 67º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504055.K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93,28р.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93,28р.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111,94р.</w:t>
            </w:r>
          </w:p>
        </w:tc>
      </w:tr>
      <w:tr w:rsidR="002D7811" w:rsidRPr="00E9213E" w:rsidTr="002D7811">
        <w:tc>
          <w:tcPr>
            <w:tcW w:w="1009" w:type="dxa"/>
            <w:vMerge/>
          </w:tcPr>
          <w:p w:rsidR="002D7811" w:rsidRPr="00E9213E" w:rsidRDefault="002D7811" w:rsidP="002D7811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3325" w:type="dxa"/>
          </w:tcPr>
          <w:p w:rsidR="002D7811" w:rsidRPr="00E9213E" w:rsidRDefault="002D7811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 D 110 x 87º</w:t>
            </w:r>
          </w:p>
        </w:tc>
        <w:tc>
          <w:tcPr>
            <w:tcW w:w="1014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504059.K</w:t>
            </w:r>
          </w:p>
        </w:tc>
        <w:tc>
          <w:tcPr>
            <w:tcW w:w="961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12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84,90р.</w:t>
            </w:r>
          </w:p>
        </w:tc>
        <w:tc>
          <w:tcPr>
            <w:tcW w:w="1199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84,90р.</w:t>
            </w:r>
          </w:p>
        </w:tc>
        <w:tc>
          <w:tcPr>
            <w:tcW w:w="1218" w:type="dxa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101,89р.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  <w:r w:rsidRPr="00E9213E">
              <w:rPr>
                <w:rFonts w:asciiTheme="majorHAnsi" w:hAnsiTheme="majorHAnsi"/>
                <w:b/>
                <w:noProof/>
                <w:sz w:val="14"/>
                <w:szCs w:val="14"/>
                <w:lang w:bidi="ar-SA"/>
              </w:rPr>
              <w:drawing>
                <wp:inline distT="0" distB="0" distL="0" distR="0" wp14:anchorId="05961B5A" wp14:editId="6AA3ED56">
                  <wp:extent cx="360887" cy="247650"/>
                  <wp:effectExtent l="0" t="0" r="0" b="0"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87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двухплоскостная D110х110х50х87º левая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512033.K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328,36р.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328,36р.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394,03р.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двухплоскостная D110х110х50х87º правая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512035.K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328,36р.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328,36р.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394,03р.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двухплоскостная ПП D 110/110/110*87°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512041.K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589,41р.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589,41р.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707,29р.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одноплоскостная D110х50х50х87º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506011.K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295,32р.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295,32р.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354,38р.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одноплоскостная D110х110х50х87º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506012.K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330,69р.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330,69р.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396,83р.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одноплоскостная D110х110х110х87º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506015.K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330,69р.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330,69р.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396,83р.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 одноплоскостная D110х110х110х45º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506016.K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330,69р.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330,69р.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396,83р.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mc:AlternateContent>
                <mc:Choice Requires="wpg">
                  <w:drawing>
                    <wp:inline distT="0" distB="0" distL="0" distR="0" wp14:anchorId="20071A04" wp14:editId="4B7DDFBF">
                      <wp:extent cx="542925" cy="575310"/>
                      <wp:effectExtent l="3810" t="0" r="0" b="254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575310"/>
                                <a:chOff x="0" y="0"/>
                                <a:chExt cx="855" cy="9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8" y="364"/>
                                  <a:ext cx="595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" cy="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2.75pt;height:45.3pt;mso-position-horizontal-relative:char;mso-position-vertical-relative:line" coordsize="855,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">
                      <v:shape id="Picture 3" o:spid="_x0000_s1027" type="#_x0000_t75" style="position:absolute;left:138;top:364;width:595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74n7BAAAA2wAAAA8AAABkcnMvZG93bnJldi54bWxET02LwjAQvQv7H8IIe5E11YNo1yhlQXAP&#10;glpZ8DbbjG2wmZQmav33RhC8zeN9znzZ2VpcqfXGsYLRMAFBXDhtuFRwyFdfUxA+IGusHZOCO3lY&#10;Lj56c0y1u/GOrvtQihjCPkUFVQhNKqUvKrLoh64hjtzJtRZDhG0pdYu3GG5rOU6SibRoODZU2NBP&#10;RcV5f7EKst+T2xyPcpaZifkfbOXmL+eZUp/9LvsGEagLb/HLvdZx/hiev8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174n7BAAAA2wAAAA8AAAAAAAAAAAAAAAAAnwIA&#10;AGRycy9kb3ducmV2LnhtbFBLBQYAAAAABAAEAPcAAACNAwAAAAA=&#10;">
                        <v:imagedata r:id="rId13" o:title=""/>
                      </v:shape>
                      <v:shape id="Picture 4" o:spid="_x0000_s1028" type="#_x0000_t75" style="position:absolute;width:855;height: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Sa8S/AAAA2wAAAA8AAABkcnMvZG93bnJldi54bWxET91qwjAUvh/4DuEI3s204op0TaU4BrK7&#10;dXuAQ3NMq81JSaLWt18Gg92dj+/3VPvZjuJGPgyOFeTrDARx5/TARsH31/vzDkSIyBpHx6TgQQH2&#10;9eKpwlK7O3/SrY1GpBAOJSroY5xKKUPXk8WwdhNx4k7OW4wJeiO1x3sKt6PcZFkhLQ6cGnqc6NBT&#10;d2mvVoFHc2x2D/fxoufTmU2OmzdXKLVazs0riEhz/Bf/uY86zd/C7y/pAF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kmvEvwAAANsAAAAPAAAAAAAAAAAAAAAAAJ8CAABk&#10;cnMvZG93bnJldi54bWxQSwUGAAAAAAQABAD3AAAAiwM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 040x040x45º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508007.K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53,41р.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53,41р.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64,10р.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 040x040x87º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508011.K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53,41р.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53,41р.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64,10р.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 050x050x45º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508013.K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59,32р.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59,32р.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71,18р.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 050x050x87º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508017.K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59,32р.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59,32р.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71,18р.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D110x50x45º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510031.K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113,71р.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113,71р.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136,45р.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D110x050x87º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510035.K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113,71р.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113,71р.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136,45р.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D110x110x45º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508025.K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154,26р.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154,26р.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185,11р.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 D110x110x87º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508029.K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154,26р.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154,26р.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185,11р.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1413C83A" wp14:editId="55F50401">
                  <wp:extent cx="471674" cy="238029"/>
                  <wp:effectExtent l="0" t="0" r="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74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Ревизия с крышкой D50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Синикон</w:t>
            </w:r>
            <w:proofErr w:type="spellEnd"/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516003.K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91,24р.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91,24р.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109,49р.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Ревизия с крышкой D 110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516007.K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168,05р.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168,05р.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201,67р.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5530EC2F" wp14:editId="50E198AC">
                  <wp:extent cx="373926" cy="201167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26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Муфта соединительная D 050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528003.K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47,48р.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47,48р.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56,97р.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Муфта соединительная D 110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528007.K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91,62р.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91,62р.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109,95р.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246F405D" wp14:editId="5B04EBCD">
                  <wp:extent cx="451448" cy="201168"/>
                  <wp:effectExtent l="0" t="0" r="0" b="0"/>
                  <wp:docPr id="8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4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Муфта ремонтная D 050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526003.K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47,48р.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47,48р.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56,97р.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Муфта ремонтная D 110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526007.K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91,62р.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91,62р.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109,95р.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position w:val="-3"/>
                <w:sz w:val="14"/>
                <w:szCs w:val="14"/>
                <w:lang w:bidi="ar-SA"/>
              </w:rPr>
              <w:drawing>
                <wp:inline distT="0" distB="0" distL="0" distR="0" wp14:anchorId="5CB78B95" wp14:editId="0872C28D">
                  <wp:extent cx="302869" cy="123443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69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Заглушка D 040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524001.K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15,55р.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15,55р.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18,66р.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Заглушка D 050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524003.K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17,40р.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17,40р.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20,88р.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Заглушка D 110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524007.K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31,15р.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31,15р.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37,38р.</w:t>
            </w:r>
          </w:p>
        </w:tc>
      </w:tr>
      <w:tr w:rsidR="009C5EAA" w:rsidRPr="00E9213E" w:rsidTr="002D7811">
        <w:tc>
          <w:tcPr>
            <w:tcW w:w="1009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position w:val="-3"/>
                <w:sz w:val="14"/>
                <w:szCs w:val="14"/>
                <w:lang w:bidi="ar-SA"/>
              </w:rPr>
              <w:drawing>
                <wp:inline distT="0" distB="0" distL="0" distR="0" wp14:anchorId="135687F5" wp14:editId="79AA79E6">
                  <wp:extent cx="315800" cy="140969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00" cy="14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Компенсационный патрубок D110 учетверенный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531011.K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151,67р.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151,67р.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182,01р.</w:t>
            </w:r>
          </w:p>
        </w:tc>
      </w:tr>
      <w:tr w:rsidR="009C5EAA" w:rsidRPr="00E9213E" w:rsidTr="002D7811">
        <w:tc>
          <w:tcPr>
            <w:tcW w:w="1009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Переход прямой ПП D 050/040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513001.K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30,56р.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30,56р.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36,67р.</w:t>
            </w:r>
          </w:p>
        </w:tc>
      </w:tr>
      <w:tr w:rsidR="009C5EAA" w:rsidRPr="00E9213E" w:rsidTr="002D7811">
        <w:tc>
          <w:tcPr>
            <w:tcW w:w="1009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position w:val="-2"/>
                <w:sz w:val="14"/>
                <w:szCs w:val="14"/>
                <w:lang w:bidi="ar-SA"/>
              </w:rPr>
              <w:drawing>
                <wp:inline distT="0" distB="0" distL="0" distR="0" wp14:anchorId="0BDC7BD3" wp14:editId="24870E64">
                  <wp:extent cx="244940" cy="93344"/>
                  <wp:effectExtent l="0" t="0" r="0" b="0"/>
                  <wp:docPr id="1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0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Переход эксцентрический D 110/050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514009.K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66,49р.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66,49р.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79,79р.</w:t>
            </w:r>
          </w:p>
        </w:tc>
      </w:tr>
      <w:tr w:rsidR="009C5EAA" w:rsidRPr="00E9213E" w:rsidTr="002D7811">
        <w:tc>
          <w:tcPr>
            <w:tcW w:w="1009" w:type="dxa"/>
            <w:vMerge w:val="restart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D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050</w:t>
            </w:r>
            <w:r w:rsidRPr="00E9213E">
              <w:rPr>
                <w:rFonts w:asciiTheme="majorHAnsi" w:hAnsiTheme="majorHAnsi"/>
                <w:spacing w:val="-7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белый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СИНИКОН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Комфорт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Плюс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со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шпилькой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и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д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KPP.050.K.D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31,78р.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31,78р.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38,13р.</w:t>
            </w:r>
          </w:p>
        </w:tc>
      </w:tr>
      <w:tr w:rsidR="009C5EAA" w:rsidRPr="00E9213E" w:rsidTr="002D7811">
        <w:tc>
          <w:tcPr>
            <w:tcW w:w="1009" w:type="dxa"/>
            <w:vMerge/>
          </w:tcPr>
          <w:p w:rsidR="009C5EAA" w:rsidRPr="00E9213E" w:rsidRDefault="009C5EAA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9C5EAA" w:rsidRPr="00E9213E" w:rsidRDefault="009C5EAA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D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110</w:t>
            </w:r>
            <w:r w:rsidRPr="00E9213E">
              <w:rPr>
                <w:rFonts w:asciiTheme="majorHAnsi" w:hAnsiTheme="majorHAnsi"/>
                <w:spacing w:val="-7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белый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СИНИКОН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Комфорт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Плюс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со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шпилькой</w:t>
            </w:r>
            <w:r w:rsidRPr="00E9213E">
              <w:rPr>
                <w:rFonts w:asciiTheme="majorHAnsi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и</w:t>
            </w:r>
            <w:r w:rsidRPr="00E9213E">
              <w:rPr>
                <w:rFonts w:asciiTheme="majorHAnsi" w:hAnsiTheme="majorHAnsi"/>
                <w:spacing w:val="-6"/>
                <w:w w:val="105"/>
                <w:sz w:val="14"/>
                <w:szCs w:val="14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д</w:t>
            </w:r>
          </w:p>
        </w:tc>
        <w:tc>
          <w:tcPr>
            <w:tcW w:w="1014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KPP.110.K.D</w:t>
            </w:r>
          </w:p>
        </w:tc>
        <w:tc>
          <w:tcPr>
            <w:tcW w:w="961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12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55,37р.</w:t>
            </w:r>
          </w:p>
        </w:tc>
        <w:tc>
          <w:tcPr>
            <w:tcW w:w="1199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55,37р.</w:t>
            </w:r>
          </w:p>
        </w:tc>
        <w:tc>
          <w:tcPr>
            <w:tcW w:w="1218" w:type="dxa"/>
          </w:tcPr>
          <w:p w:rsidR="009C5EAA" w:rsidRPr="00E9213E" w:rsidRDefault="009C5EAA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66,45р.</w:t>
            </w:r>
          </w:p>
        </w:tc>
      </w:tr>
      <w:tr w:rsidR="002D7811" w:rsidRPr="00E9213E" w:rsidTr="002D7811">
        <w:tc>
          <w:tcPr>
            <w:tcW w:w="9854" w:type="dxa"/>
            <w:gridSpan w:val="7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w w:val="105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b/>
                <w:w w:val="105"/>
                <w:sz w:val="14"/>
                <w:szCs w:val="14"/>
              </w:rPr>
              <w:t>НОВИНКА!!! Трубы PEX-B SINIKON TERMOLINE упаковка - бухта (100 м)</w:t>
            </w:r>
          </w:p>
        </w:tc>
      </w:tr>
      <w:tr w:rsidR="0055586C" w:rsidRPr="00E9213E" w:rsidTr="002D7811">
        <w:tc>
          <w:tcPr>
            <w:tcW w:w="1009" w:type="dxa"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SINIKON THERMOLINE PEX-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В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EVOH SDR8/S3.5 16x2.0 100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м</w:t>
            </w:r>
          </w:p>
        </w:tc>
        <w:tc>
          <w:tcPr>
            <w:tcW w:w="1014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PX162010V</w:t>
            </w:r>
          </w:p>
        </w:tc>
        <w:tc>
          <w:tcPr>
            <w:tcW w:w="961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</w:t>
            </w:r>
          </w:p>
        </w:tc>
        <w:tc>
          <w:tcPr>
            <w:tcW w:w="1128" w:type="dxa"/>
          </w:tcPr>
          <w:p w:rsidR="0055586C" w:rsidRPr="00E9213E" w:rsidRDefault="0055586C" w:rsidP="002D7811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42,11р.</w:t>
            </w:r>
          </w:p>
        </w:tc>
        <w:tc>
          <w:tcPr>
            <w:tcW w:w="1199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42,11р.</w:t>
            </w:r>
          </w:p>
        </w:tc>
        <w:tc>
          <w:tcPr>
            <w:tcW w:w="1218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50,53р.</w:t>
            </w:r>
          </w:p>
        </w:tc>
      </w:tr>
      <w:tr w:rsidR="0055586C" w:rsidRPr="00E9213E" w:rsidTr="002D7811">
        <w:tc>
          <w:tcPr>
            <w:tcW w:w="1009" w:type="dxa"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325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SINIKON THERMOLINE PEX-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В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EVOH SDR10/S4.5 20x2.0 100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м</w:t>
            </w:r>
          </w:p>
        </w:tc>
        <w:tc>
          <w:tcPr>
            <w:tcW w:w="1014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PX202010V</w:t>
            </w:r>
          </w:p>
        </w:tc>
        <w:tc>
          <w:tcPr>
            <w:tcW w:w="961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</w:t>
            </w:r>
          </w:p>
        </w:tc>
        <w:tc>
          <w:tcPr>
            <w:tcW w:w="1128" w:type="dxa"/>
          </w:tcPr>
          <w:p w:rsidR="0055586C" w:rsidRPr="00E9213E" w:rsidRDefault="0055586C" w:rsidP="002D7811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55,26р.</w:t>
            </w:r>
          </w:p>
        </w:tc>
        <w:tc>
          <w:tcPr>
            <w:tcW w:w="1199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55,26р.</w:t>
            </w:r>
          </w:p>
        </w:tc>
        <w:tc>
          <w:tcPr>
            <w:tcW w:w="1218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66,31р.</w:t>
            </w:r>
          </w:p>
        </w:tc>
      </w:tr>
    </w:tbl>
    <w:p w:rsidR="00782EB7" w:rsidRPr="00E9213E" w:rsidRDefault="0055586C" w:rsidP="002D7811">
      <w:pPr>
        <w:pStyle w:val="TableParagraph"/>
        <w:rPr>
          <w:rFonts w:asciiTheme="majorHAnsi" w:hAnsiTheme="majorHAnsi"/>
          <w:b/>
          <w:w w:val="105"/>
          <w:sz w:val="24"/>
          <w:szCs w:val="24"/>
        </w:rPr>
      </w:pPr>
      <w:r w:rsidRPr="00E9213E">
        <w:rPr>
          <w:rFonts w:asciiTheme="majorHAnsi" w:hAnsiTheme="majorHAnsi"/>
          <w:b/>
          <w:w w:val="105"/>
          <w:sz w:val="24"/>
          <w:szCs w:val="24"/>
        </w:rPr>
        <w:t>Трубы и Фитинги из полипропилена для систем наружной канализации SINIKON UNIVERSAL (ТУ 4926-020-42943419-2009)</w:t>
      </w:r>
    </w:p>
    <w:tbl>
      <w:tblPr>
        <w:tblStyle w:val="af1"/>
        <w:tblW w:w="5000" w:type="pct"/>
        <w:tblLayout w:type="fixed"/>
        <w:tblLook w:val="01E0" w:firstRow="1" w:lastRow="1" w:firstColumn="1" w:lastColumn="1" w:noHBand="0" w:noVBand="0"/>
      </w:tblPr>
      <w:tblGrid>
        <w:gridCol w:w="1155"/>
        <w:gridCol w:w="2206"/>
        <w:gridCol w:w="940"/>
        <w:gridCol w:w="1002"/>
        <w:gridCol w:w="976"/>
        <w:gridCol w:w="1265"/>
        <w:gridCol w:w="1155"/>
        <w:gridCol w:w="1155"/>
      </w:tblGrid>
      <w:tr w:rsidR="0055586C" w:rsidRPr="00E9213E" w:rsidTr="002D7811">
        <w:tc>
          <w:tcPr>
            <w:tcW w:w="1146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Изображение</w:t>
            </w:r>
          </w:p>
        </w:tc>
        <w:tc>
          <w:tcPr>
            <w:tcW w:w="2187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932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Длина L, мм</w:t>
            </w:r>
          </w:p>
        </w:tc>
        <w:tc>
          <w:tcPr>
            <w:tcW w:w="993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Артикул</w:t>
            </w:r>
          </w:p>
        </w:tc>
        <w:tc>
          <w:tcPr>
            <w:tcW w:w="968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Упаковка</w:t>
            </w:r>
          </w:p>
        </w:tc>
        <w:tc>
          <w:tcPr>
            <w:tcW w:w="1254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i/>
                <w:sz w:val="12"/>
                <w:szCs w:val="12"/>
              </w:rPr>
            </w:pPr>
          </w:p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Розничная цена без НДС</w:t>
            </w:r>
          </w:p>
        </w:tc>
        <w:tc>
          <w:tcPr>
            <w:tcW w:w="1145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 xml:space="preserve">Цена со скидкой </w:t>
            </w:r>
            <w:proofErr w:type="gramStart"/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без</w:t>
            </w:r>
            <w:proofErr w:type="gramEnd"/>
          </w:p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НДС</w:t>
            </w:r>
          </w:p>
        </w:tc>
        <w:tc>
          <w:tcPr>
            <w:tcW w:w="1145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с учетом НДС</w:t>
            </w:r>
          </w:p>
        </w:tc>
      </w:tr>
      <w:tr w:rsidR="0055586C" w:rsidRPr="00E9213E" w:rsidTr="002D7811">
        <w:tc>
          <w:tcPr>
            <w:tcW w:w="1146" w:type="dxa"/>
            <w:vMerge w:val="restart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78EEF974" wp14:editId="02E4D2B4">
                  <wp:extent cx="457186" cy="1246155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6" cy="124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23005.R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168,21р.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168,21р.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201,85р.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23015.R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253,54р.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253,54р.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304,25р.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23025.R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475,15р.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475,15р.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570,18р.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23028.R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694,69р.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694,69р.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833,63р.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23045.R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1 339,69р.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1 339,69р.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1 607,62р.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160 x 4,2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22000.U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230,44р.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230,44р.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276,52р.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160 x 4,2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22010.U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483,53р.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483,53р.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580,24р.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160 x 4,2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22020.U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902,00р.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902,00р.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1 082,40р.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160 x 4,2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22023.U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1 312,55р.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1 312,55р.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1 575,05р.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87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sz w:val="14"/>
                <w:szCs w:val="14"/>
                <w:lang w:val="en-US"/>
              </w:rPr>
              <w:t xml:space="preserve"> D 160 x 4,2 SN4 SINIKON</w:t>
            </w:r>
          </w:p>
        </w:tc>
        <w:tc>
          <w:tcPr>
            <w:tcW w:w="932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22040.U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2 544,10р.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2 544,10р.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3 052,92р.</w:t>
            </w:r>
          </w:p>
        </w:tc>
      </w:tr>
      <w:tr w:rsidR="0055586C" w:rsidRPr="00E9213E" w:rsidTr="002D7811">
        <w:tc>
          <w:tcPr>
            <w:tcW w:w="7480" w:type="dxa"/>
            <w:gridSpan w:val="6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55586C" w:rsidRPr="00E9213E" w:rsidTr="002D7811">
        <w:tc>
          <w:tcPr>
            <w:tcW w:w="1146" w:type="dxa"/>
            <w:vAlign w:val="center"/>
          </w:tcPr>
          <w:p w:rsidR="0055586C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И</w:t>
            </w:r>
            <w:r w:rsidR="0055586C" w:rsidRPr="00E9213E">
              <w:rPr>
                <w:rFonts w:asciiTheme="majorHAnsi" w:hAnsiTheme="majorHAnsi"/>
                <w:b/>
                <w:sz w:val="12"/>
                <w:szCs w:val="12"/>
              </w:rPr>
              <w:t>зображение</w:t>
            </w:r>
          </w:p>
        </w:tc>
        <w:tc>
          <w:tcPr>
            <w:tcW w:w="3119" w:type="dxa"/>
            <w:gridSpan w:val="2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Артикул</w:t>
            </w:r>
          </w:p>
        </w:tc>
        <w:tc>
          <w:tcPr>
            <w:tcW w:w="968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Упаковка</w:t>
            </w:r>
          </w:p>
        </w:tc>
        <w:tc>
          <w:tcPr>
            <w:tcW w:w="1254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Розничная цена без НДС</w:t>
            </w:r>
          </w:p>
        </w:tc>
        <w:tc>
          <w:tcPr>
            <w:tcW w:w="1145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без НДС</w:t>
            </w:r>
          </w:p>
        </w:tc>
        <w:tc>
          <w:tcPr>
            <w:tcW w:w="1145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с учетом НДС</w:t>
            </w:r>
          </w:p>
        </w:tc>
      </w:tr>
      <w:tr w:rsidR="0055586C" w:rsidRPr="00E9213E" w:rsidTr="002D7811">
        <w:tc>
          <w:tcPr>
            <w:tcW w:w="1146" w:type="dxa"/>
            <w:vMerge w:val="restart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0A718E30" wp14:editId="41688F72">
                  <wp:extent cx="413886" cy="452627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86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ПП D 110*15°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504049.U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96,42р.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ПП D 110*30°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504051.U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96,42р.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ПП D 110*45°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504053.U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80,35р.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96,42р.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ПП D 110*87°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504059.U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80,37р.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80,37р.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96,45р.</w:t>
            </w:r>
          </w:p>
        </w:tc>
      </w:tr>
      <w:tr w:rsidR="0055586C" w:rsidRPr="00E9213E" w:rsidTr="002D7811">
        <w:tc>
          <w:tcPr>
            <w:tcW w:w="1146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ПП D 110/110*45°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508025.U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166,37р.</w:t>
            </w:r>
          </w:p>
        </w:tc>
      </w:tr>
      <w:tr w:rsidR="0055586C" w:rsidRPr="00E9213E" w:rsidTr="002D7811">
        <w:tc>
          <w:tcPr>
            <w:tcW w:w="1146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mc:AlternateContent>
                <mc:Choice Requires="wpg">
                  <w:drawing>
                    <wp:inline distT="0" distB="0" distL="0" distR="0" wp14:anchorId="586DC7CA" wp14:editId="0696770A">
                      <wp:extent cx="272415" cy="273050"/>
                      <wp:effectExtent l="0" t="0" r="5080" b="635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415" cy="273050"/>
                                <a:chOff x="0" y="0"/>
                                <a:chExt cx="429" cy="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" o:spid="_x0000_s1026" style="width:21.45pt;height:21.5pt;mso-position-horizontal-relative:char;mso-position-vertical-relative:line" coordsize="429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">
                      <v:shape id="Picture 6" o:spid="_x0000_s1027" type="#_x0000_t75" style="position:absolute;width:429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kaTbEAAAA2wAAAA8AAABkcnMvZG93bnJldi54bWxEj0FvwjAMhe+T+A+RJ+020k2CoUJAE4Jq&#10;UncZ7Ad4jWmrNU6XhFL+PT4g7WbrPb/3ebUZXacGCrH1bOBlmoEirrxtuTbwfdw/L0DFhGyx80wG&#10;rhRhs548rDC3/sJfNBxSrSSEY44GmpT6XOtYNeQwTn1PLNrJB4dJ1lBrG/Ai4a7Tr1k21w5bloYG&#10;e9o2VP0ezs7A59CO52NZ7roZ/ZVFwT/F2y4Y8/Q4vi9BJRrTv/l+/WEFX2DlFxlAr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kaTbEAAAA2wAAAA8AAAAAAAAAAAAAAAAA&#10;nwIAAGRycy9kb3ducmV2LnhtbFBLBQYAAAAABAAEAPcAAACQAwAAAAA=&#10;">
                        <v:imagedata r:id="rId23" o:title=""/>
                      </v:shape>
                      <v:shape id="Picture 7" o:spid="_x0000_s1028" type="#_x0000_t75" style="position:absolute;width:429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ozK3BAAAA2wAAAA8AAABkcnMvZG93bnJldi54bWxET9tqwkAQfS/4D8sIfasbhVqNriJig5C+&#10;ePmAMTsmwexs3F1j+vfdQqFvczjXWa5704iOnK8tKxiPEhDEhdU1lwrOp8+3GQgfkDU2lknBN3lY&#10;rwYvS0y1ffKBumMoRQxhn6KCKoQ2ldIXFRn0I9sSR+5qncEQoSuldviM4aaRkySZSoM1x4YKW9pW&#10;VNyOD6Pgq6v7xynPd8073fMs40v2sXNKvQ77zQJEoD78i//cex3nz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3ozK3BAAAA2wAAAA8AAAAAAAAAAAAAAAAAnwIA&#10;AGRycy9kb3ducmV2LnhtbFBLBQYAAAAABAAEAPcAAACNAwAAAAA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ПП D 110/110*87°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508029.U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138,64р.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166,37р.</w:t>
            </w:r>
          </w:p>
        </w:tc>
      </w:tr>
      <w:tr w:rsidR="0055586C" w:rsidRPr="00E9213E" w:rsidTr="002D7811">
        <w:tc>
          <w:tcPr>
            <w:tcW w:w="1146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ПП D 110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516007.U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157,28р.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157,28р.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188,73р.</w:t>
            </w:r>
          </w:p>
        </w:tc>
      </w:tr>
      <w:tr w:rsidR="0055586C" w:rsidRPr="00E9213E" w:rsidTr="002D7811">
        <w:tc>
          <w:tcPr>
            <w:tcW w:w="1146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F3BEED1" wp14:editId="4945ACC7">
                  <wp:extent cx="397649" cy="224027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49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ПП D 110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524007.U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34,99р.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34,99р.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41,98р.</w:t>
            </w:r>
          </w:p>
        </w:tc>
      </w:tr>
      <w:tr w:rsidR="0055586C" w:rsidRPr="00E9213E" w:rsidTr="002D7811">
        <w:tc>
          <w:tcPr>
            <w:tcW w:w="1146" w:type="dxa"/>
            <w:vMerge w:val="restart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CF2F251" wp14:editId="1F46EF96">
                  <wp:extent cx="505478" cy="250221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78" cy="25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соединительная ПП D 110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528007.U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83,02р.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83,02р.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99,62р.</w:t>
            </w:r>
          </w:p>
        </w:tc>
      </w:tr>
      <w:tr w:rsidR="0055586C" w:rsidRPr="00E9213E" w:rsidTr="002D7811">
        <w:tc>
          <w:tcPr>
            <w:tcW w:w="1146" w:type="dxa"/>
            <w:vMerge/>
          </w:tcPr>
          <w:p w:rsidR="0055586C" w:rsidRPr="00E9213E" w:rsidRDefault="0055586C" w:rsidP="002D781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ремонтная ПП D 110 SINIKON Универсал</w:t>
            </w:r>
          </w:p>
        </w:tc>
        <w:tc>
          <w:tcPr>
            <w:tcW w:w="993" w:type="dxa"/>
          </w:tcPr>
          <w:p w:rsidR="0055586C" w:rsidRPr="00E9213E" w:rsidRDefault="0055586C" w:rsidP="002D7811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526007.U</w:t>
            </w:r>
          </w:p>
        </w:tc>
        <w:tc>
          <w:tcPr>
            <w:tcW w:w="968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254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83,02р.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83,02р.</w:t>
            </w:r>
          </w:p>
        </w:tc>
        <w:tc>
          <w:tcPr>
            <w:tcW w:w="1145" w:type="dxa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99,62р.</w:t>
            </w:r>
          </w:p>
        </w:tc>
      </w:tr>
    </w:tbl>
    <w:p w:rsidR="007D7E46" w:rsidRPr="00E9213E" w:rsidRDefault="007D7E46">
      <w:pPr>
        <w:widowControl/>
        <w:suppressAutoHyphens w:val="0"/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</w:pPr>
      <w:r w:rsidRPr="00E9213E">
        <w:rPr>
          <w:rFonts w:asciiTheme="majorHAnsi" w:hAnsiTheme="majorHAnsi"/>
          <w:b/>
          <w:w w:val="105"/>
        </w:rPr>
        <w:br w:type="page"/>
      </w:r>
    </w:p>
    <w:p w:rsidR="009C5EAA" w:rsidRPr="00E9213E" w:rsidRDefault="0055586C" w:rsidP="002D7811">
      <w:pPr>
        <w:pStyle w:val="TableParagraph"/>
        <w:rPr>
          <w:rFonts w:asciiTheme="majorHAnsi" w:hAnsiTheme="majorHAnsi"/>
          <w:b/>
          <w:w w:val="105"/>
          <w:sz w:val="24"/>
          <w:szCs w:val="24"/>
        </w:rPr>
      </w:pPr>
      <w:r w:rsidRPr="00E9213E">
        <w:rPr>
          <w:rFonts w:asciiTheme="majorHAnsi" w:hAnsiTheme="majorHAnsi"/>
          <w:b/>
          <w:w w:val="105"/>
          <w:sz w:val="24"/>
          <w:szCs w:val="24"/>
        </w:rPr>
        <w:lastRenderedPageBreak/>
        <w:t>Трубы из НПВХ для наружных систем канализации SINIKON (Россия).</w:t>
      </w:r>
    </w:p>
    <w:tbl>
      <w:tblPr>
        <w:tblStyle w:val="af1"/>
        <w:tblW w:w="9796" w:type="dxa"/>
        <w:tblLayout w:type="fixed"/>
        <w:tblLook w:val="01E0" w:firstRow="1" w:lastRow="1" w:firstColumn="1" w:lastColumn="1" w:noHBand="0" w:noVBand="0"/>
      </w:tblPr>
      <w:tblGrid>
        <w:gridCol w:w="1134"/>
        <w:gridCol w:w="1503"/>
        <w:gridCol w:w="1616"/>
        <w:gridCol w:w="1390"/>
        <w:gridCol w:w="1390"/>
        <w:gridCol w:w="1381"/>
        <w:gridCol w:w="1382"/>
      </w:tblGrid>
      <w:tr w:rsidR="0055586C" w:rsidRPr="00E9213E" w:rsidTr="002D7811">
        <w:trPr>
          <w:trHeight w:val="368"/>
        </w:trPr>
        <w:tc>
          <w:tcPr>
            <w:tcW w:w="1134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Изображение</w:t>
            </w:r>
          </w:p>
        </w:tc>
        <w:tc>
          <w:tcPr>
            <w:tcW w:w="1503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Ø x d, мм</w:t>
            </w:r>
          </w:p>
        </w:tc>
        <w:tc>
          <w:tcPr>
            <w:tcW w:w="1616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Длина L, мм</w:t>
            </w:r>
          </w:p>
        </w:tc>
        <w:tc>
          <w:tcPr>
            <w:tcW w:w="1390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Артикул</w:t>
            </w:r>
          </w:p>
        </w:tc>
        <w:tc>
          <w:tcPr>
            <w:tcW w:w="1390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Розница без НДС</w:t>
            </w:r>
          </w:p>
        </w:tc>
        <w:tc>
          <w:tcPr>
            <w:tcW w:w="1381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</w:t>
            </w:r>
            <w:r w:rsidR="002D7811" w:rsidRPr="00E9213E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без НДС</w:t>
            </w:r>
          </w:p>
        </w:tc>
        <w:tc>
          <w:tcPr>
            <w:tcW w:w="1382" w:type="dxa"/>
            <w:vAlign w:val="center"/>
          </w:tcPr>
          <w:p w:rsidR="0055586C" w:rsidRPr="00E9213E" w:rsidRDefault="0055586C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с</w:t>
            </w:r>
            <w:r w:rsidR="002D7811" w:rsidRPr="00E9213E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учетом НДС</w:t>
            </w:r>
          </w:p>
        </w:tc>
      </w:tr>
      <w:tr w:rsidR="0055586C" w:rsidRPr="00E9213E" w:rsidTr="00E43182">
        <w:trPr>
          <w:trHeight w:val="168"/>
        </w:trPr>
        <w:tc>
          <w:tcPr>
            <w:tcW w:w="1134" w:type="dxa"/>
            <w:vMerge w:val="restart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136241C0" wp14:editId="3B811C12">
                  <wp:extent cx="463900" cy="1551336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00" cy="155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 x 3,2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20005.R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176,58р.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176,58р.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211,90р.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 x 3,2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20015.R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266,24р.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266,24р.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319,49р.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 x 3,2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20025.R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498,86р.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498,86р.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598,63р.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 x 3,2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20028.R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729,45р.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729,45р.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875,34р.</w:t>
            </w: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110 x 3,2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20045.R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1 406,65р.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1 406,65р.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1 687,97р.</w:t>
            </w:r>
          </w:p>
        </w:tc>
      </w:tr>
      <w:tr w:rsidR="0055586C" w:rsidRPr="00E9213E" w:rsidTr="00E43182">
        <w:trPr>
          <w:trHeight w:val="167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160 x 4,0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22000.R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230,44р.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230,44р.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276,52р.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160 x 4,0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22010.R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498,50р.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498,50р.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598,20р.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160 x 4,0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22020.R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929,88р.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929,88р.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1 115,85р.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160 x 4,0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22023.R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1 353,14р.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1 353,14р.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1 623,76р.</w:t>
            </w: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160 x 4,0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22040.R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2 622,81р.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2 622,81р.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3 147,38р.</w:t>
            </w:r>
          </w:p>
        </w:tc>
      </w:tr>
      <w:tr w:rsidR="0055586C" w:rsidRPr="00E9213E" w:rsidTr="00E43182">
        <w:trPr>
          <w:trHeight w:val="167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 x 4,9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23010.R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758,36р.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758,36р.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910,03р.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 x 4,9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23020.R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1 420,51р.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1 420,51р.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1 704,61р.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 x 4,9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23023.R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2 062,72р.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2 062,72р.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2 475,26р.</w:t>
            </w: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 x 4,9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23040.R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3 990,16р.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3 990,16р.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4 788,20р.</w:t>
            </w:r>
          </w:p>
        </w:tc>
      </w:tr>
      <w:tr w:rsidR="0055586C" w:rsidRPr="00E9213E" w:rsidTr="00E43182">
        <w:trPr>
          <w:trHeight w:val="168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 x 6,2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25010.R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1 467,83р.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1 467,83р.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1 761,39р.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 x 6,2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25020.R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2 379,86р.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2 379,86р.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2 855,83р.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 x 6,2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25030.R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2 853,55р.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2 853,55р.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3 424,27р.</w:t>
            </w: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 x 6,2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25060.R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6 951,32р.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6 951,32р.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8 341,59р.</w:t>
            </w:r>
          </w:p>
        </w:tc>
      </w:tr>
      <w:tr w:rsidR="0055586C" w:rsidRPr="00E9213E" w:rsidTr="00E43182">
        <w:trPr>
          <w:trHeight w:val="167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 x 7,7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31510.R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2 265,01р.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2 265,01р.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2 718,01р.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 x 7,7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31520.R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3 680,89р.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3 680,89р.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4 417,06р.</w:t>
            </w: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 x 7,7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31560.R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10 795,49р.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10 795,49р.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12 954,59р.</w:t>
            </w:r>
          </w:p>
        </w:tc>
      </w:tr>
      <w:tr w:rsidR="0055586C" w:rsidRPr="00E9213E" w:rsidTr="00E43182">
        <w:trPr>
          <w:trHeight w:val="167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400 x 9,8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40010.R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b/>
                <w:sz w:val="14"/>
                <w:szCs w:val="14"/>
              </w:rPr>
            </w:pPr>
            <w:r w:rsidRPr="00E9213E">
              <w:rPr>
                <w:rFonts w:asciiTheme="majorHAnsi" w:hAnsiTheme="majorHAnsi"/>
                <w:b/>
                <w:sz w:val="14"/>
                <w:szCs w:val="14"/>
              </w:rPr>
              <w:t>цена по запросу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400 x 9,8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40060.R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b/>
                <w:sz w:val="14"/>
                <w:szCs w:val="14"/>
              </w:rPr>
            </w:pPr>
            <w:r w:rsidRPr="00E9213E">
              <w:rPr>
                <w:rFonts w:asciiTheme="majorHAnsi" w:hAnsiTheme="majorHAnsi"/>
                <w:b/>
                <w:sz w:val="14"/>
                <w:szCs w:val="14"/>
              </w:rPr>
              <w:t>цена по запросу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55586C" w:rsidRPr="00E9213E" w:rsidTr="00E43182">
        <w:trPr>
          <w:trHeight w:val="167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 x 12,3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50010.R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b/>
                <w:sz w:val="14"/>
                <w:szCs w:val="14"/>
              </w:rPr>
            </w:pPr>
            <w:r w:rsidRPr="00E9213E">
              <w:rPr>
                <w:rFonts w:asciiTheme="majorHAnsi" w:hAnsiTheme="majorHAnsi"/>
                <w:b/>
                <w:sz w:val="14"/>
                <w:szCs w:val="14"/>
              </w:rPr>
              <w:t>цена по запросу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3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 x 12,3 SN4</w:t>
            </w:r>
          </w:p>
        </w:tc>
        <w:tc>
          <w:tcPr>
            <w:tcW w:w="1616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50060.R *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b/>
                <w:sz w:val="14"/>
                <w:szCs w:val="14"/>
              </w:rPr>
            </w:pPr>
            <w:r w:rsidRPr="00E9213E">
              <w:rPr>
                <w:rFonts w:asciiTheme="majorHAnsi" w:hAnsiTheme="majorHAnsi"/>
                <w:b/>
                <w:sz w:val="14"/>
                <w:szCs w:val="14"/>
              </w:rPr>
              <w:t>цена по запросу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55586C" w:rsidRPr="00E9213E" w:rsidTr="002D7811">
        <w:trPr>
          <w:trHeight w:val="207"/>
        </w:trPr>
        <w:tc>
          <w:tcPr>
            <w:tcW w:w="9796" w:type="dxa"/>
            <w:gridSpan w:val="7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>Фитинги ПВХ для наружных систем канализации SINIKON (РОССИЯ), MAGNAPLAST, AQUER (Польша)</w:t>
            </w:r>
          </w:p>
        </w:tc>
      </w:tr>
      <w:tr w:rsidR="002D7811" w:rsidRPr="00E9213E" w:rsidTr="002D7811">
        <w:trPr>
          <w:trHeight w:val="380"/>
        </w:trPr>
        <w:tc>
          <w:tcPr>
            <w:tcW w:w="1134" w:type="dxa"/>
            <w:vAlign w:val="center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Изображение</w:t>
            </w:r>
          </w:p>
        </w:tc>
        <w:tc>
          <w:tcPr>
            <w:tcW w:w="3119" w:type="dxa"/>
            <w:gridSpan w:val="2"/>
            <w:vAlign w:val="center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1390" w:type="dxa"/>
            <w:vAlign w:val="center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Артикул</w:t>
            </w:r>
          </w:p>
        </w:tc>
        <w:tc>
          <w:tcPr>
            <w:tcW w:w="1390" w:type="dxa"/>
            <w:vAlign w:val="center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Розница без НДС</w:t>
            </w:r>
          </w:p>
        </w:tc>
        <w:tc>
          <w:tcPr>
            <w:tcW w:w="1381" w:type="dxa"/>
            <w:vAlign w:val="center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без НДС</w:t>
            </w:r>
          </w:p>
        </w:tc>
        <w:tc>
          <w:tcPr>
            <w:tcW w:w="1382" w:type="dxa"/>
            <w:vAlign w:val="center"/>
          </w:tcPr>
          <w:p w:rsidR="002D7811" w:rsidRPr="00E9213E" w:rsidRDefault="002D7811" w:rsidP="002D7811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Цена со скидкой с учетом НДС</w:t>
            </w:r>
          </w:p>
        </w:tc>
      </w:tr>
      <w:tr w:rsidR="00E9213E" w:rsidRPr="00E9213E" w:rsidTr="007D7E46">
        <w:trPr>
          <w:trHeight w:val="168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61A70DB2" wp14:editId="60C53DDA">
                  <wp:extent cx="445302" cy="594360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02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 x 110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20300.R.B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270,11р.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270,11р.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324,13р.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D160 x 110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20330.R.B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514,58р.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514,58р.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617,50р.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D160 x 160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20350.R.B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660,03р.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660,03р.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792,04р.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D200 x 110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20360.I.B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1 223,38р.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1 223,38р.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1 468,06р.</w:t>
            </w:r>
          </w:p>
        </w:tc>
      </w:tr>
      <w:tr w:rsidR="00E9213E" w:rsidRPr="00E9213E" w:rsidTr="007D7E46">
        <w:trPr>
          <w:trHeight w:val="181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D200 x 160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20380.I.B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1 289,98р.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1 289,98р.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1 547,98р.</w:t>
            </w:r>
          </w:p>
        </w:tc>
      </w:tr>
      <w:tr w:rsidR="00E9213E" w:rsidRPr="00E9213E" w:rsidTr="007D7E46">
        <w:trPr>
          <w:trHeight w:val="182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D200 x 200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20390.I.B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1 458,78р.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1 458,78р.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1 750,54р.</w:t>
            </w:r>
          </w:p>
        </w:tc>
      </w:tr>
      <w:tr w:rsidR="00E9213E" w:rsidRPr="00E9213E" w:rsidTr="007D7E46">
        <w:trPr>
          <w:trHeight w:val="167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33C1C77E" wp14:editId="2C0EE9EB">
                  <wp:extent cx="512455" cy="658368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5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D110 x 110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21300.R.B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226,36р.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226,36р.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271,63р.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D160 x 110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21330.R.B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462,96р.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462,96р.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555,55р.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D160 x 160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21350.R.B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541,46р.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541,46р.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649,76р.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D200 x 110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21360.I.B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1 106,13р.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1 106,13р.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1 327,36р.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D200 x 160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21380.I.B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1 236,21р.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1 236,21р.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1 483,46р.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Тройник D200 x 200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21390.I.B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1 408,05р.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1 408,05р.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1 689,65р.</w:t>
            </w:r>
          </w:p>
        </w:tc>
      </w:tr>
      <w:tr w:rsidR="00E9213E" w:rsidRPr="00E9213E" w:rsidTr="007D7E46">
        <w:trPr>
          <w:trHeight w:val="168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05CC1343" wp14:editId="010BB022">
                  <wp:extent cx="469346" cy="402336"/>
                  <wp:effectExtent l="0" t="0" r="0" b="0"/>
                  <wp:docPr id="3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46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 x 15°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20100 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149,35р.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149,35р.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179,22р.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 x 30°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20110 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174,32р.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174,32р.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209,19р.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20120.R.B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128,28р.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128,28р.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153,94р.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D110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20140.R.B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146,95р.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146,95р.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176,34р.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D160 x 15°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22100.I.B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385,20р.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385,20р.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462,24р.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D160 x 30°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22110.I.B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400,34р.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400,34р.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480,41р.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D160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22120.R.B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324,91р.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324,91р.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389,89р.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D160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22140.R.B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407,49р.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407,49р.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488,99р.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Отвод D200 x 15°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23100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804,08р.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804,08р.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964,90р.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Отвод D200 x 30°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23110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782,42р.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782,42р.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938,90р.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D200 x 45°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23120.I.B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673,92р.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673,92р.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808,70р.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Отвод D200 x 87°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23140.I.B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911,85р.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911,85р.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1 094,22р.</w:t>
            </w:r>
          </w:p>
        </w:tc>
      </w:tr>
      <w:tr w:rsidR="00E9213E" w:rsidRPr="00E9213E" w:rsidTr="007D7E46">
        <w:trPr>
          <w:trHeight w:val="168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BFBB8C7" wp14:editId="12EC784C">
                  <wp:extent cx="489499" cy="370331"/>
                  <wp:effectExtent l="0" t="0" r="0" b="0"/>
                  <wp:docPr id="3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99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D110 соединительная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20200.R.B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120,39р.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120,39р.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144,46р.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D160 соединительная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22200.R.B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284,04р.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284,04р.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340,85р.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D200 соединительная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23200.I.B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538,45р.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538,45р.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646,13р.</w:t>
            </w:r>
          </w:p>
        </w:tc>
      </w:tr>
      <w:tr w:rsidR="00E9213E" w:rsidRPr="00E9213E" w:rsidTr="007D7E46">
        <w:trPr>
          <w:trHeight w:val="152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24126A63" wp14:editId="71882703">
                  <wp:extent cx="528939" cy="340709"/>
                  <wp:effectExtent l="0" t="0" r="0" b="0"/>
                  <wp:docPr id="4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39" cy="34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D110 ремонтная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20180.R.B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120,43р.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120,43р.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144,51р.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D160 ремонтная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22180.R.B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284,04р.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284,04р.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340,85р.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Муфта D200 ремонтная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23180.I.B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522,90р.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522,90р.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627,48р.</w:t>
            </w:r>
          </w:p>
        </w:tc>
      </w:tr>
      <w:tr w:rsidR="00E9213E" w:rsidRPr="00E9213E" w:rsidTr="007D7E46">
        <w:trPr>
          <w:trHeight w:val="168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A183BE0" wp14:editId="1EBDE528">
                  <wp:extent cx="528419" cy="298703"/>
                  <wp:effectExtent l="0" t="0" r="0" b="0"/>
                  <wp:docPr id="4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19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D110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20220.I.B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96,57р.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96,57р.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115,88р.</w:t>
            </w:r>
          </w:p>
        </w:tc>
      </w:tr>
      <w:tr w:rsidR="00E9213E" w:rsidRPr="00E9213E" w:rsidTr="007D7E46">
        <w:trPr>
          <w:trHeight w:val="169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D160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22220.I.B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178,01р.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178,01р.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213,61р.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Заглушка D200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23220.I.B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288,27р.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288,27р.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345,92р.</w:t>
            </w:r>
          </w:p>
        </w:tc>
      </w:tr>
      <w:tr w:rsidR="00E9213E" w:rsidRPr="00E9213E" w:rsidTr="007D7E46">
        <w:trPr>
          <w:trHeight w:val="175"/>
        </w:trPr>
        <w:tc>
          <w:tcPr>
            <w:tcW w:w="1134" w:type="dxa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position w:val="-3"/>
                <w:sz w:val="14"/>
                <w:szCs w:val="14"/>
                <w:lang w:bidi="ar-SA"/>
              </w:rPr>
              <w:drawing>
                <wp:inline distT="0" distB="0" distL="0" distR="0" wp14:anchorId="2B886415" wp14:editId="2A74363F">
                  <wp:extent cx="602295" cy="129825"/>
                  <wp:effectExtent l="0" t="0" r="0" b="0"/>
                  <wp:docPr id="4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95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D110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20160.I.B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378,08р.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378,08р.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453,70р.</w:t>
            </w:r>
          </w:p>
        </w:tc>
      </w:tr>
      <w:tr w:rsidR="00E9213E" w:rsidRPr="00E9213E" w:rsidTr="007D7E46">
        <w:trPr>
          <w:trHeight w:val="176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A919366" wp14:editId="4DD08493">
                  <wp:extent cx="600886" cy="210311"/>
                  <wp:effectExtent l="0" t="0" r="0" b="0"/>
                  <wp:docPr id="4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886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D160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22160.I.B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1 179,59р.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1 179,59р.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1 415,51р.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Ревизия D200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23160.I.B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1 879,43р.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1 879,43р.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2 255,32р.</w:t>
            </w:r>
          </w:p>
        </w:tc>
      </w:tr>
      <w:tr w:rsidR="00E9213E" w:rsidRPr="00E9213E" w:rsidTr="007D7E46">
        <w:trPr>
          <w:trHeight w:val="180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6439CB0A" wp14:editId="182F37F2">
                  <wp:extent cx="509975" cy="177355"/>
                  <wp:effectExtent l="0" t="0" r="0" b="0"/>
                  <wp:docPr id="4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75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эксцентрический D160 x 110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21280.R.B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283,04р.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283,04р.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339,64р.</w:t>
            </w:r>
          </w:p>
        </w:tc>
      </w:tr>
      <w:tr w:rsidR="00E9213E" w:rsidRPr="00E9213E" w:rsidTr="007D7E46">
        <w:trPr>
          <w:trHeight w:val="182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Переход эксцентрический D200 x 160 SINIKON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23280.I.B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574,99р.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574,99р.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689,98р.</w:t>
            </w:r>
          </w:p>
        </w:tc>
      </w:tr>
      <w:tr w:rsidR="00E9213E" w:rsidRPr="00E9213E" w:rsidTr="007D7E46">
        <w:trPr>
          <w:trHeight w:val="179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D110 x 124 на чугунные трубы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20440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309,85р.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309,85р.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371,82р.</w:t>
            </w:r>
          </w:p>
        </w:tc>
      </w:tr>
      <w:tr w:rsidR="00E9213E" w:rsidRPr="00E9213E" w:rsidTr="007D7E46">
        <w:trPr>
          <w:trHeight w:val="181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D160 x 187 на чугунные трубы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22440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518,22р.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518,22р.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621,87р.</w:t>
            </w:r>
          </w:p>
        </w:tc>
      </w:tr>
      <w:tr w:rsidR="00E9213E" w:rsidRPr="00E9213E" w:rsidTr="007D7E46">
        <w:trPr>
          <w:trHeight w:val="182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D200 x 242 на чугунные трубы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23440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1 881,07р.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1 881,07р.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2 257,28р.</w:t>
            </w:r>
          </w:p>
        </w:tc>
      </w:tr>
      <w:tr w:rsidR="00E9213E" w:rsidRPr="00E9213E" w:rsidTr="007D7E46">
        <w:trPr>
          <w:trHeight w:val="180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68BAFFFC" wp14:editId="68FB6759">
                  <wp:extent cx="421657" cy="260603"/>
                  <wp:effectExtent l="0" t="0" r="0" b="0"/>
                  <wp:docPr id="5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57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D110 x 138 на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асбестоцем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.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20410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661,36р.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661,36р.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793,63р.</w:t>
            </w:r>
          </w:p>
        </w:tc>
      </w:tr>
      <w:tr w:rsidR="00E9213E" w:rsidRPr="00E9213E" w:rsidTr="007D7E46">
        <w:trPr>
          <w:trHeight w:val="182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Переход D160 x 194 на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асбестоцем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 xml:space="preserve">.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22410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1 358,35р.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1 358,35р.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1 630,03р.</w:t>
            </w:r>
          </w:p>
        </w:tc>
      </w:tr>
      <w:tr w:rsidR="00E9213E" w:rsidRPr="00E9213E" w:rsidTr="007D7E46">
        <w:trPr>
          <w:trHeight w:val="161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Уплотнение для перехода на чугун D 160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22460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297,75р.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297,75р.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357,30р.</w:t>
            </w:r>
          </w:p>
        </w:tc>
      </w:tr>
      <w:tr w:rsidR="00E9213E" w:rsidRPr="00E9213E" w:rsidTr="007D7E46">
        <w:trPr>
          <w:trHeight w:val="170"/>
        </w:trPr>
        <w:tc>
          <w:tcPr>
            <w:tcW w:w="1134" w:type="dxa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Уплотнение для перехода на чугун D 200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MagnaPlast</w:t>
            </w:r>
            <w:proofErr w:type="spellEnd"/>
            <w:r w:rsidRPr="00E9213E">
              <w:rPr>
                <w:rFonts w:asciiTheme="majorHAnsi" w:hAnsiTheme="majorHAnsi"/>
                <w:sz w:val="14"/>
                <w:szCs w:val="14"/>
              </w:rPr>
              <w:t>, комплект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23460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610,21р.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610,21р.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732,25р.</w:t>
            </w:r>
          </w:p>
        </w:tc>
      </w:tr>
      <w:tr w:rsidR="00E9213E" w:rsidRPr="00E9213E" w:rsidTr="007D7E46">
        <w:trPr>
          <w:trHeight w:val="167"/>
        </w:trPr>
        <w:tc>
          <w:tcPr>
            <w:tcW w:w="1134" w:type="dxa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53DB0848" wp14:editId="14D98A20">
                  <wp:extent cx="335621" cy="475773"/>
                  <wp:effectExtent l="0" t="0" r="0" b="0"/>
                  <wp:docPr id="5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21" cy="47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Обратный клапан D 050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ZB-050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2 023,73р.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2 023,73р.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2 428,47р.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Обратный клапан D 110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ZB-110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3 061,54р.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3 061,54р.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3 673,85р.</w:t>
            </w:r>
          </w:p>
        </w:tc>
      </w:tr>
      <w:tr w:rsidR="0055586C" w:rsidRPr="00E9213E" w:rsidTr="00E43182">
        <w:trPr>
          <w:trHeight w:val="169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Обратный клапан D160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ZB-160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3 736,11р.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3 736,11р.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4 483,33р.</w:t>
            </w:r>
          </w:p>
        </w:tc>
      </w:tr>
      <w:tr w:rsidR="0055586C" w:rsidRPr="00E9213E" w:rsidTr="00E43182">
        <w:trPr>
          <w:trHeight w:val="170"/>
        </w:trPr>
        <w:tc>
          <w:tcPr>
            <w:tcW w:w="1134" w:type="dxa"/>
            <w:vMerge/>
          </w:tcPr>
          <w:p w:rsidR="0055586C" w:rsidRPr="00E9213E" w:rsidRDefault="0055586C" w:rsidP="0055586C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 xml:space="preserve">Обратный клапан D200 </w:t>
            </w:r>
            <w:proofErr w:type="spellStart"/>
            <w:r w:rsidRPr="00E9213E">
              <w:rPr>
                <w:rFonts w:asciiTheme="majorHAnsi" w:hAnsiTheme="majorHAnsi"/>
                <w:sz w:val="14"/>
                <w:szCs w:val="14"/>
              </w:rPr>
              <w:t>Aquer</w:t>
            </w:r>
            <w:proofErr w:type="spellEnd"/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ZB-200</w:t>
            </w:r>
          </w:p>
        </w:tc>
        <w:tc>
          <w:tcPr>
            <w:tcW w:w="1390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6 753,04р.</w:t>
            </w:r>
          </w:p>
        </w:tc>
        <w:tc>
          <w:tcPr>
            <w:tcW w:w="1381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6 753,04р.</w:t>
            </w:r>
          </w:p>
        </w:tc>
        <w:tc>
          <w:tcPr>
            <w:tcW w:w="1382" w:type="dxa"/>
          </w:tcPr>
          <w:p w:rsidR="0055586C" w:rsidRPr="00E9213E" w:rsidRDefault="0055586C" w:rsidP="0055586C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8 103,65р.</w:t>
            </w:r>
          </w:p>
        </w:tc>
      </w:tr>
    </w:tbl>
    <w:p w:rsidR="0055586C" w:rsidRPr="00E9213E" w:rsidRDefault="0055586C" w:rsidP="00E43182">
      <w:pPr>
        <w:widowControl/>
        <w:suppressAutoHyphens w:val="0"/>
        <w:contextualSpacing/>
        <w:jc w:val="center"/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</w:pPr>
      <w:r w:rsidRPr="00E9213E"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  <w:t>Трубы и Фитинги из полипропилена для систем внутренних водостоков</w:t>
      </w:r>
      <w:r w:rsidR="002D7811" w:rsidRPr="00E9213E"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  <w:t xml:space="preserve"> </w:t>
      </w:r>
      <w:r w:rsidRPr="00E9213E"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  <w:t>SINIKON RAIN FLOW (ТУ 2248-010-42943419-2011)</w:t>
      </w:r>
    </w:p>
    <w:tbl>
      <w:tblPr>
        <w:tblStyle w:val="af1"/>
        <w:tblW w:w="5000" w:type="pct"/>
        <w:tblLayout w:type="fixed"/>
        <w:tblLook w:val="01E0" w:firstRow="1" w:lastRow="1" w:firstColumn="1" w:lastColumn="1" w:noHBand="0" w:noVBand="0"/>
      </w:tblPr>
      <w:tblGrid>
        <w:gridCol w:w="1215"/>
        <w:gridCol w:w="9"/>
        <w:gridCol w:w="2397"/>
        <w:gridCol w:w="1113"/>
        <w:gridCol w:w="1308"/>
        <w:gridCol w:w="699"/>
        <w:gridCol w:w="1083"/>
        <w:gridCol w:w="1005"/>
        <w:gridCol w:w="6"/>
        <w:gridCol w:w="1009"/>
        <w:gridCol w:w="10"/>
      </w:tblGrid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Изображение</w:t>
            </w:r>
          </w:p>
        </w:tc>
        <w:tc>
          <w:tcPr>
            <w:tcW w:w="2397" w:type="dxa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1113" w:type="dxa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Длина L, мм</w:t>
            </w:r>
          </w:p>
        </w:tc>
        <w:tc>
          <w:tcPr>
            <w:tcW w:w="1308" w:type="dxa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Артикул</w:t>
            </w:r>
          </w:p>
        </w:tc>
        <w:tc>
          <w:tcPr>
            <w:tcW w:w="699" w:type="dxa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Упаковка</w:t>
            </w:r>
          </w:p>
        </w:tc>
        <w:tc>
          <w:tcPr>
            <w:tcW w:w="1083" w:type="dxa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Розничная цена без НДС</w:t>
            </w:r>
          </w:p>
        </w:tc>
        <w:tc>
          <w:tcPr>
            <w:tcW w:w="1011" w:type="dxa"/>
            <w:gridSpan w:val="2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 xml:space="preserve">Цена со скидкой </w:t>
            </w:r>
            <w:r w:rsidRPr="00E9213E">
              <w:rPr>
                <w:rFonts w:asciiTheme="majorHAnsi" w:hAnsiTheme="majorHAnsi"/>
                <w:b/>
                <w:spacing w:val="-6"/>
                <w:w w:val="105"/>
                <w:sz w:val="12"/>
                <w:szCs w:val="12"/>
              </w:rPr>
              <w:t xml:space="preserve">без </w:t>
            </w: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НДС</w:t>
            </w:r>
          </w:p>
        </w:tc>
        <w:tc>
          <w:tcPr>
            <w:tcW w:w="1009" w:type="dxa"/>
            <w:vAlign w:val="center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 xml:space="preserve">Цена со скидкой с учетом </w:t>
            </w:r>
            <w:r w:rsidRPr="00E9213E">
              <w:rPr>
                <w:rFonts w:asciiTheme="majorHAnsi" w:hAnsiTheme="majorHAnsi"/>
                <w:b/>
                <w:spacing w:val="-7"/>
                <w:w w:val="105"/>
                <w:sz w:val="12"/>
                <w:szCs w:val="12"/>
              </w:rPr>
              <w:t>НДС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 w:val="restart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38303D55" wp14:editId="2DADAB0A">
                  <wp:extent cx="590324" cy="644651"/>
                  <wp:effectExtent l="0" t="0" r="0" b="0"/>
                  <wp:docPr id="5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24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250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500083.F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88,55р.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88,55р.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106,26р.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500085.F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192,18р.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192,18р.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230,62р.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500089.F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290,00р.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290,00р.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348,00р.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500091.F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414,38р.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414,38р.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497,25р.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500093.F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543,01р.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543,01р.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651,62р.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500095.F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793,77р.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793,77р.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952,52р.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x 3,4 SN4 SINIKON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500097.F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1 530,81р.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1 530,81р.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1 836,97р.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 w:val="restart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0398C8A1" wp14:editId="1755699C">
                  <wp:extent cx="442386" cy="525779"/>
                  <wp:effectExtent l="0" t="0" r="0" b="0"/>
                  <wp:docPr id="5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86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5,3 SINIKON Rain Flow 100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500085.F.5.3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286,54р.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286,54р.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343,84р.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5,3 SINIKON Rain Flow 100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500089.F.5.3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482,86р.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482,86р.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579,43р.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5,3 SINIKON Rain Flow 100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500091.F.5.3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674,80р.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674,80р.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809,75р.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5,3 SINIKON Rain Flow 100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500093.F.5.3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865,61р.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865,61р.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1 038,73р.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5,3 SINIKON Rain Flow 100</w:t>
            </w:r>
          </w:p>
        </w:tc>
        <w:tc>
          <w:tcPr>
            <w:tcW w:w="111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500095.F.5.3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1 247,09р.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1 247,09р.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1 496,50р.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Труба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5,3 SINIKON Rain Flow 100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6000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500097.F.5.3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2 462,02р.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2 462,02р.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2 954,42р.</w:t>
            </w:r>
          </w:p>
        </w:tc>
      </w:tr>
      <w:tr w:rsidR="00E9213E" w:rsidRPr="00E9213E" w:rsidTr="00082174">
        <w:trPr>
          <w:gridAfter w:val="1"/>
          <w:wAfter w:w="10" w:type="dxa"/>
        </w:trPr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6" w:rsidRPr="00E9213E" w:rsidRDefault="007D7E4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sz w:val="12"/>
                <w:szCs w:val="12"/>
              </w:rPr>
              <w:t>Изображение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Артикул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Упаковка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Розничная цена без НДС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 xml:space="preserve">Цена со скидкой </w:t>
            </w:r>
            <w:r w:rsidRPr="00E9213E">
              <w:rPr>
                <w:rFonts w:asciiTheme="majorHAnsi" w:hAnsiTheme="majorHAnsi"/>
                <w:b/>
                <w:spacing w:val="-6"/>
                <w:w w:val="105"/>
                <w:sz w:val="12"/>
                <w:szCs w:val="12"/>
              </w:rPr>
              <w:t xml:space="preserve">без </w:t>
            </w: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НДС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 xml:space="preserve">Цена со скидкой с учетом </w:t>
            </w:r>
            <w:r w:rsidRPr="00E9213E">
              <w:rPr>
                <w:rFonts w:asciiTheme="majorHAnsi" w:hAnsiTheme="majorHAnsi"/>
                <w:b/>
                <w:spacing w:val="-7"/>
                <w:w w:val="105"/>
                <w:sz w:val="12"/>
                <w:szCs w:val="12"/>
              </w:rPr>
              <w:t>НДС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 w:val="restart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110*45°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504053.F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93,49р.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93,49р.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112,18р.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55586C" w:rsidRPr="00E9213E" w:rsidRDefault="0055586C" w:rsidP="002B276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Отвод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110*87°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504059.F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93,49р.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93,49р.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112,18р.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110/110*45°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508025.F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169,81р.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169,81р.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203,77р.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Тройник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110/110*87°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508029.F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169,81р.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169,81р.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203,77р.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Ревизия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516007.F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194,47р.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194,47р.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233,37р.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752B367B" wp14:editId="15D600FA">
                  <wp:extent cx="457194" cy="368712"/>
                  <wp:effectExtent l="0" t="0" r="0" b="0"/>
                  <wp:docPr id="6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7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Патрубок компенсационный ПП D 110 учетверенной длины SINIKON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Rain</w:t>
            </w:r>
            <w:proofErr w:type="spell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Flow</w:t>
            </w:r>
            <w:proofErr w:type="spellEnd"/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531011.F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166,83р.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166,83р.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200,20р.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4EB1570" wp14:editId="09A25284">
                  <wp:extent cx="465076" cy="201168"/>
                  <wp:effectExtent l="0" t="0" r="0" b="0"/>
                  <wp:docPr id="6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8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76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Муфта ремонтная ПП D 110 SINIKON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Rain</w:t>
            </w:r>
            <w:proofErr w:type="spell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Flow</w:t>
            </w:r>
            <w:proofErr w:type="spellEnd"/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526007.F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100,89р.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100,89р.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121,07р.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Крестовина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110/110/110*45°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506016.F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9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363,76р.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363,76р.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436,51р.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Заглушка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524007.F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37,43р.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37,43р.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44,91р.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 w:val="restart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13CF76BD" wp14:editId="190AEEDA">
                  <wp:extent cx="435944" cy="443484"/>
                  <wp:effectExtent l="0" t="0" r="0" b="0"/>
                  <wp:docPr id="6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9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44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0841A9B9" wp14:editId="5A18D547">
                  <wp:extent cx="638754" cy="12001"/>
                  <wp:effectExtent l="0" t="0" r="0" b="0"/>
                  <wp:docPr id="6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4" cy="1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Переход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на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фланец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L 600 S 3,4 SINIKON Rain Flow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S1100600.F.3.4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3 165,81р.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3 165,81р.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3 798,97р.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  <w:vAlign w:val="center"/>
          </w:tcPr>
          <w:p w:rsidR="0055586C" w:rsidRPr="00E9213E" w:rsidRDefault="0055586C" w:rsidP="007D7E46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  <w:lang w:val="en-US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Переход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на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фланец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ПП</w:t>
            </w:r>
            <w:r w:rsidRPr="00E9213E">
              <w:rPr>
                <w:rFonts w:asciiTheme="majorHAnsi" w:hAnsiTheme="majorHAnsi"/>
                <w:w w:val="105"/>
                <w:sz w:val="14"/>
                <w:szCs w:val="14"/>
                <w:lang w:val="en-US"/>
              </w:rPr>
              <w:t xml:space="preserve"> D 110 L 600 S 5,3 SINIKON Rain Flow 100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S1100600.F.5.3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3 313,90р.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3 313,90р.</w:t>
            </w:r>
          </w:p>
        </w:tc>
        <w:tc>
          <w:tcPr>
            <w:tcW w:w="100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3 976,68р.</w:t>
            </w:r>
          </w:p>
        </w:tc>
      </w:tr>
      <w:tr w:rsidR="00E9213E" w:rsidRPr="00E9213E" w:rsidTr="007D7E46">
        <w:tc>
          <w:tcPr>
            <w:tcW w:w="1215" w:type="dxa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37E034B7" wp14:editId="2F531D22">
                  <wp:extent cx="635033" cy="556259"/>
                  <wp:effectExtent l="0" t="0" r="0" b="0"/>
                  <wp:docPr id="6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1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33" cy="55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3"/>
            <w:vAlign w:val="center"/>
          </w:tcPr>
          <w:p w:rsidR="0055586C" w:rsidRPr="00C33041" w:rsidRDefault="0055586C" w:rsidP="00C33041">
            <w:pPr>
              <w:pStyle w:val="TableParagraph"/>
              <w:jc w:val="both"/>
              <w:rPr>
                <w:rFonts w:asciiTheme="majorHAnsi" w:hAnsiTheme="majorHAnsi"/>
                <w:w w:val="105"/>
                <w:sz w:val="14"/>
                <w:szCs w:val="14"/>
              </w:rPr>
            </w:pP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Кровельная воронка с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листвоуловителем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, с прижимным фланцем из нержавеющей стали, с вертикальным выходом, с</w:t>
            </w:r>
            <w:r w:rsidR="00091DF0"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технологическими отверстиями для дополнительной фиксации к основанию </w:t>
            </w:r>
            <w:r w:rsidR="00091DF0"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кровли. </w:t>
            </w: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D 110, L = 102 мм.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ТП.01.110.102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3 123,86р.</w:t>
            </w:r>
          </w:p>
        </w:tc>
        <w:tc>
          <w:tcPr>
            <w:tcW w:w="1011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3 123,86р.</w:t>
            </w:r>
          </w:p>
        </w:tc>
        <w:tc>
          <w:tcPr>
            <w:tcW w:w="1019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3 748,63р.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C33041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C33041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7B21ECBF" wp14:editId="5F846447">
                  <wp:extent cx="589903" cy="419100"/>
                  <wp:effectExtent l="0" t="0" r="0" b="0"/>
                  <wp:docPr id="7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92" cy="46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091DF0" w:rsidRPr="00C33041" w:rsidRDefault="0055586C" w:rsidP="00C33041">
            <w:pPr>
              <w:pStyle w:val="TableParagraph"/>
              <w:jc w:val="both"/>
              <w:rPr>
                <w:rFonts w:asciiTheme="majorHAnsi" w:hAnsiTheme="majorHAnsi"/>
                <w:w w:val="105"/>
                <w:sz w:val="14"/>
                <w:szCs w:val="14"/>
              </w:rPr>
            </w:pP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Кровельная воронка с увеличенным корпусом для</w:t>
            </w:r>
            <w:r w:rsidR="00E43182"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большего прилегания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гидро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,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пароизоляции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к воронке, а её основания к плоскости кровли, с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листвоуловителем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, с прижимным фланцем из нержавеющей стали.</w:t>
            </w:r>
          </w:p>
          <w:p w:rsidR="0055586C" w:rsidRPr="00C33041" w:rsidRDefault="0055586C" w:rsidP="00C33041">
            <w:pPr>
              <w:pStyle w:val="TableParagraph"/>
              <w:tabs>
                <w:tab w:val="left" w:pos="3577"/>
              </w:tabs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D</w:t>
            </w:r>
            <w:r w:rsidR="00091DF0"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110, L = 600 мм.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ТП.01.110.600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3 407,40р.</w:t>
            </w:r>
          </w:p>
        </w:tc>
        <w:tc>
          <w:tcPr>
            <w:tcW w:w="1005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3 407,40р.</w:t>
            </w:r>
          </w:p>
        </w:tc>
        <w:tc>
          <w:tcPr>
            <w:tcW w:w="1015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4 088,88р.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C33041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C33041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7FD34DD9" wp14:editId="685E771A">
                  <wp:extent cx="447289" cy="478631"/>
                  <wp:effectExtent l="0" t="0" r="0" b="0"/>
                  <wp:docPr id="7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89" cy="47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C33041" w:rsidRDefault="0055586C" w:rsidP="00C33041">
            <w:pPr>
              <w:pStyle w:val="TableParagraph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Кровельная воронка с увеличенным корпусом для большего прилегания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гидро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,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пароизоляции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к воронке, а её основания к плоскости кровли, с </w:t>
            </w:r>
            <w:proofErr w:type="spellStart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листвоуловителем</w:t>
            </w:r>
            <w:proofErr w:type="spellEnd"/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, с</w:t>
            </w:r>
            <w:r w:rsidR="00C33041"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прижимным фланцем из нержавеющей стали, с</w:t>
            </w:r>
            <w:r w:rsidR="00091DF0" w:rsidRPr="00C33041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spellStart"/>
            <w:r w:rsidRPr="00C33041">
              <w:rPr>
                <w:rFonts w:asciiTheme="majorHAnsi" w:hAnsiTheme="majorHAnsi"/>
                <w:sz w:val="14"/>
                <w:szCs w:val="14"/>
              </w:rPr>
              <w:t>электрообогревом</w:t>
            </w:r>
            <w:proofErr w:type="spellEnd"/>
            <w:r w:rsidRPr="00C33041">
              <w:rPr>
                <w:rFonts w:asciiTheme="majorHAnsi" w:hAnsiTheme="majorHAnsi"/>
                <w:sz w:val="14"/>
                <w:szCs w:val="14"/>
              </w:rPr>
              <w:t xml:space="preserve">. </w:t>
            </w:r>
            <w:r w:rsidRPr="00C33041">
              <w:rPr>
                <w:rFonts w:asciiTheme="majorHAnsi" w:hAnsiTheme="majorHAnsi"/>
                <w:w w:val="105"/>
                <w:sz w:val="14"/>
                <w:szCs w:val="14"/>
              </w:rPr>
              <w:t>D 110, L = 600 мм.</w:t>
            </w:r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ТП.01.110.600.Э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5 197,50р.</w:t>
            </w:r>
          </w:p>
        </w:tc>
        <w:tc>
          <w:tcPr>
            <w:tcW w:w="1005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5 197,50р.</w:t>
            </w:r>
          </w:p>
        </w:tc>
        <w:tc>
          <w:tcPr>
            <w:tcW w:w="1015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6 237,00р.</w:t>
            </w:r>
          </w:p>
        </w:tc>
      </w:tr>
      <w:tr w:rsidR="00E9213E" w:rsidRPr="00E9213E" w:rsidTr="007D7E46">
        <w:tc>
          <w:tcPr>
            <w:tcW w:w="8835" w:type="dxa"/>
            <w:gridSpan w:val="9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>Напорные фитинги для систем ливневой канализации</w:t>
            </w:r>
          </w:p>
        </w:tc>
        <w:tc>
          <w:tcPr>
            <w:tcW w:w="1019" w:type="dxa"/>
            <w:gridSpan w:val="2"/>
          </w:tcPr>
          <w:p w:rsidR="0055586C" w:rsidRPr="00E9213E" w:rsidRDefault="0055586C" w:rsidP="00E43182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1B74B9EB" wp14:editId="680D283D">
                  <wp:extent cx="374497" cy="342900"/>
                  <wp:effectExtent l="0" t="0" r="0" b="0"/>
                  <wp:docPr id="7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9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Отвод D 110*90° PN16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Poelsan</w:t>
            </w:r>
            <w:proofErr w:type="spellEnd"/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10004099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2 212,57р.</w:t>
            </w:r>
          </w:p>
        </w:tc>
        <w:tc>
          <w:tcPr>
            <w:tcW w:w="1005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2 212,57р.</w:t>
            </w:r>
          </w:p>
        </w:tc>
        <w:tc>
          <w:tcPr>
            <w:tcW w:w="1015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2 655,08р.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03E08DB5" wp14:editId="58A90316">
                  <wp:extent cx="287261" cy="370332"/>
                  <wp:effectExtent l="0" t="0" r="0" b="0"/>
                  <wp:docPr id="7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5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61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Тройник D 110 PN16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Poelsan</w:t>
            </w:r>
            <w:proofErr w:type="spellEnd"/>
          </w:p>
        </w:tc>
        <w:tc>
          <w:tcPr>
            <w:tcW w:w="1308" w:type="dxa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10002599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3 225,51р.</w:t>
            </w:r>
          </w:p>
        </w:tc>
        <w:tc>
          <w:tcPr>
            <w:tcW w:w="1005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3 225,51р.</w:t>
            </w:r>
          </w:p>
        </w:tc>
        <w:tc>
          <w:tcPr>
            <w:tcW w:w="1015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3 870,61р.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67EEA2E" wp14:editId="0DEAAEA5">
                  <wp:extent cx="766238" cy="320039"/>
                  <wp:effectExtent l="0" t="0" r="0" b="0"/>
                  <wp:docPr id="7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38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Ключ для фитингов ПНД D 075-110</w:t>
            </w:r>
          </w:p>
        </w:tc>
        <w:tc>
          <w:tcPr>
            <w:tcW w:w="1308" w:type="dxa"/>
          </w:tcPr>
          <w:p w:rsidR="0055586C" w:rsidRPr="00E9213E" w:rsidRDefault="0055586C" w:rsidP="00E43182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КФ</w:t>
            </w:r>
            <w:proofErr w:type="gramStart"/>
            <w:r w:rsidRPr="00E9213E">
              <w:rPr>
                <w:rFonts w:asciiTheme="majorHAnsi" w:hAnsiTheme="majorHAnsi"/>
                <w:sz w:val="14"/>
                <w:szCs w:val="14"/>
              </w:rPr>
              <w:t>.П</w:t>
            </w:r>
            <w:proofErr w:type="gramEnd"/>
            <w:r w:rsidRPr="00E9213E">
              <w:rPr>
                <w:rFonts w:asciiTheme="majorHAnsi" w:hAnsiTheme="majorHAnsi"/>
                <w:sz w:val="14"/>
                <w:szCs w:val="14"/>
              </w:rPr>
              <w:t>НД.075.110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3 568,40р.</w:t>
            </w:r>
          </w:p>
        </w:tc>
        <w:tc>
          <w:tcPr>
            <w:tcW w:w="1005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3 568,40р.</w:t>
            </w:r>
          </w:p>
        </w:tc>
        <w:tc>
          <w:tcPr>
            <w:tcW w:w="1015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4 282,08р.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Align w:val="center"/>
          </w:tcPr>
          <w:p w:rsidR="0055586C" w:rsidRPr="00E9213E" w:rsidRDefault="0055586C" w:rsidP="007D7E46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lastRenderedPageBreak/>
              <w:drawing>
                <wp:inline distT="0" distB="0" distL="0" distR="0" wp14:anchorId="5FFF983A" wp14:editId="6B7FD03F">
                  <wp:extent cx="277902" cy="434339"/>
                  <wp:effectExtent l="0" t="0" r="0" b="0"/>
                  <wp:docPr id="81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02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55586C" w:rsidRPr="00E9213E" w:rsidRDefault="0055586C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Ревизия для водостока СИНИКОН</w:t>
            </w:r>
          </w:p>
        </w:tc>
        <w:tc>
          <w:tcPr>
            <w:tcW w:w="1308" w:type="dxa"/>
          </w:tcPr>
          <w:p w:rsidR="0055586C" w:rsidRPr="00E9213E" w:rsidRDefault="0055586C" w:rsidP="00E43182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GR.514.110.FR</w:t>
            </w:r>
          </w:p>
        </w:tc>
        <w:tc>
          <w:tcPr>
            <w:tcW w:w="699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3"/>
                <w:sz w:val="14"/>
                <w:szCs w:val="14"/>
              </w:rPr>
              <w:t>1</w:t>
            </w:r>
          </w:p>
        </w:tc>
        <w:tc>
          <w:tcPr>
            <w:tcW w:w="1083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6 837,45р.</w:t>
            </w:r>
          </w:p>
        </w:tc>
        <w:tc>
          <w:tcPr>
            <w:tcW w:w="1005" w:type="dxa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6 837,45р.</w:t>
            </w:r>
          </w:p>
        </w:tc>
        <w:tc>
          <w:tcPr>
            <w:tcW w:w="1015" w:type="dxa"/>
            <w:gridSpan w:val="2"/>
          </w:tcPr>
          <w:p w:rsidR="0055586C" w:rsidRPr="00E9213E" w:rsidRDefault="0055586C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8 204,94р.</w:t>
            </w:r>
          </w:p>
        </w:tc>
      </w:tr>
      <w:tr w:rsidR="00E9213E" w:rsidRPr="00E9213E" w:rsidTr="007D7E46">
        <w:tc>
          <w:tcPr>
            <w:tcW w:w="9854" w:type="dxa"/>
            <w:gridSpan w:val="11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 xml:space="preserve">Металлические хомуты, с резиновым уплотнением, болтом и дюбелем СИНИКОН </w:t>
            </w:r>
            <w:r w:rsidR="007D7E46"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br/>
            </w: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>Страна производитель: Россия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 w:val="restart"/>
            <w:vAlign w:val="center"/>
          </w:tcPr>
          <w:p w:rsidR="00DC79C6" w:rsidRPr="00E9213E" w:rsidRDefault="00DC79C6" w:rsidP="007D7E46">
            <w:pPr>
              <w:pStyle w:val="TableParagraph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44C9B9FF" wp14:editId="09F14F38">
                  <wp:extent cx="488486" cy="800100"/>
                  <wp:effectExtent l="0" t="0" r="0" b="0"/>
                  <wp:docPr id="85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9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8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3/8" (015-018)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КM038.R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85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21,03р.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21,03р.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25,24р.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1/2" (020-024)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КM012.R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78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22,35р.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22,35р.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26,82р.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3/4" (025-029)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КM034.R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72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23,48р.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23,48р.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28,18р.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1" (032-036)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КM100.R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63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24,90р.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24,90р.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29,88р.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5/4" (040-045)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КM114.R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120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28,77р.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28,77р.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34,52р.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6/4" (047-052)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КM112.R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108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30,74р.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30,74р.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36,89р.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2" (058-062)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КM200.R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90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33,66р.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33,66р.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40,39р.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2 1/2" (075-080)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КM212.R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78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43,75р.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43,75р.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52,50р.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3" (087-093)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КM300.R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60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47,43р.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47,43р.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56,92р.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  <w:vMerge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4" (106-111) с резиновой прокладкой, шпилькой и дюбелем, СИНИКОН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КM400.R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49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53,57р.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53,57р.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64,28р.</w:t>
            </w:r>
          </w:p>
        </w:tc>
      </w:tr>
      <w:tr w:rsidR="00E9213E" w:rsidRPr="00E9213E" w:rsidTr="007D7E46">
        <w:tc>
          <w:tcPr>
            <w:tcW w:w="9854" w:type="dxa"/>
            <w:gridSpan w:val="11"/>
          </w:tcPr>
          <w:p w:rsidR="00DC79C6" w:rsidRPr="00E9213E" w:rsidRDefault="00DC79C6" w:rsidP="00E43182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>Металлические хомуты, с резиновым уплотнением, болтом и дюбелем.</w:t>
            </w:r>
            <w:r w:rsidR="002B276B"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 xml:space="preserve"> </w:t>
            </w:r>
            <w:r w:rsidR="007D7E46"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br/>
            </w: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>Страна производитель: Польша (AQUER)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мет. 6" (155-162) с резин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у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пл</w:t>
            </w:r>
            <w:proofErr w:type="spell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., болт. и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дюб</w:t>
            </w:r>
            <w:proofErr w:type="spell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OMGK-006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30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105,85р.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105,85р.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127,02р.</w:t>
            </w:r>
          </w:p>
        </w:tc>
      </w:tr>
      <w:tr w:rsidR="00E9213E" w:rsidRPr="00E9213E" w:rsidTr="007D7E46">
        <w:trPr>
          <w:gridAfter w:val="1"/>
          <w:wAfter w:w="10" w:type="dxa"/>
        </w:trPr>
        <w:tc>
          <w:tcPr>
            <w:tcW w:w="1224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</w:pPr>
          </w:p>
        </w:tc>
        <w:tc>
          <w:tcPr>
            <w:tcW w:w="3510" w:type="dxa"/>
            <w:gridSpan w:val="2"/>
          </w:tcPr>
          <w:p w:rsidR="00DC79C6" w:rsidRPr="00E9213E" w:rsidRDefault="00DC79C6" w:rsidP="002B276B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Хомут мет. 8" (195-205) с резин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у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пл</w:t>
            </w:r>
            <w:proofErr w:type="spell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., болт. и </w:t>
            </w:r>
            <w:proofErr w:type="spell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дюб</w:t>
            </w:r>
            <w:proofErr w:type="spell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</w:p>
        </w:tc>
        <w:tc>
          <w:tcPr>
            <w:tcW w:w="1308" w:type="dxa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OMGK-008</w:t>
            </w:r>
          </w:p>
        </w:tc>
        <w:tc>
          <w:tcPr>
            <w:tcW w:w="699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sz w:val="14"/>
                <w:szCs w:val="14"/>
              </w:rPr>
              <w:t>20</w:t>
            </w:r>
          </w:p>
        </w:tc>
        <w:tc>
          <w:tcPr>
            <w:tcW w:w="1083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274,02р.</w:t>
            </w:r>
          </w:p>
        </w:tc>
        <w:tc>
          <w:tcPr>
            <w:tcW w:w="1005" w:type="dxa"/>
          </w:tcPr>
          <w:p w:rsidR="00DC79C6" w:rsidRPr="00E9213E" w:rsidRDefault="00DC79C6" w:rsidP="002B276B">
            <w:pPr>
              <w:pStyle w:val="TableParagraph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274,02р.</w:t>
            </w:r>
          </w:p>
        </w:tc>
        <w:tc>
          <w:tcPr>
            <w:tcW w:w="1015" w:type="dxa"/>
            <w:gridSpan w:val="2"/>
          </w:tcPr>
          <w:p w:rsidR="00DC79C6" w:rsidRPr="00E9213E" w:rsidRDefault="00DC79C6" w:rsidP="002B27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328,82р.</w:t>
            </w:r>
          </w:p>
        </w:tc>
      </w:tr>
    </w:tbl>
    <w:p w:rsidR="0055586C" w:rsidRPr="00E9213E" w:rsidRDefault="00091DF0" w:rsidP="00012DA8">
      <w:pPr>
        <w:widowControl/>
        <w:suppressAutoHyphens w:val="0"/>
        <w:contextualSpacing/>
        <w:jc w:val="center"/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</w:pPr>
      <w:r w:rsidRPr="00E9213E">
        <w:rPr>
          <w:rFonts w:asciiTheme="majorHAnsi" w:eastAsia="Calibri" w:hAnsiTheme="majorHAnsi" w:cs="Calibri"/>
          <w:b/>
          <w:w w:val="105"/>
          <w:kern w:val="0"/>
          <w:lang w:eastAsia="ru-RU" w:bidi="ru-RU"/>
        </w:rPr>
        <w:t>Трапы полипропиленовые (Польша)</w:t>
      </w:r>
    </w:p>
    <w:tbl>
      <w:tblPr>
        <w:tblStyle w:val="af1"/>
        <w:tblW w:w="5018" w:type="pct"/>
        <w:tblLayout w:type="fixed"/>
        <w:tblLook w:val="01E0" w:firstRow="1" w:lastRow="1" w:firstColumn="1" w:lastColumn="1" w:noHBand="0" w:noVBand="0"/>
      </w:tblPr>
      <w:tblGrid>
        <w:gridCol w:w="1114"/>
        <w:gridCol w:w="3247"/>
        <w:gridCol w:w="1365"/>
        <w:gridCol w:w="817"/>
        <w:gridCol w:w="1005"/>
        <w:gridCol w:w="1292"/>
        <w:gridCol w:w="1049"/>
      </w:tblGrid>
      <w:tr w:rsidR="00E9213E" w:rsidRPr="00E9213E" w:rsidTr="007D7E46">
        <w:trPr>
          <w:tblHeader/>
        </w:trPr>
        <w:tc>
          <w:tcPr>
            <w:tcW w:w="1114" w:type="dxa"/>
            <w:vAlign w:val="center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Изображение</w:t>
            </w:r>
          </w:p>
        </w:tc>
        <w:tc>
          <w:tcPr>
            <w:tcW w:w="3247" w:type="dxa"/>
            <w:vAlign w:val="center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1365" w:type="dxa"/>
            <w:vAlign w:val="center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Артикул</w:t>
            </w:r>
          </w:p>
        </w:tc>
        <w:tc>
          <w:tcPr>
            <w:tcW w:w="817" w:type="dxa"/>
            <w:vAlign w:val="center"/>
          </w:tcPr>
          <w:p w:rsidR="00091DF0" w:rsidRPr="00E9213E" w:rsidRDefault="00012DA8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Количест</w:t>
            </w:r>
            <w:r w:rsidR="00091DF0"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во шт. в упаковке</w:t>
            </w:r>
          </w:p>
        </w:tc>
        <w:tc>
          <w:tcPr>
            <w:tcW w:w="1005" w:type="dxa"/>
            <w:vAlign w:val="center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Розничная цена без НДС</w:t>
            </w:r>
          </w:p>
        </w:tc>
        <w:tc>
          <w:tcPr>
            <w:tcW w:w="1292" w:type="dxa"/>
            <w:vAlign w:val="center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Цена со скидкой без</w:t>
            </w:r>
            <w:r w:rsidR="00012DA8" w:rsidRPr="00E9213E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НДС</w:t>
            </w:r>
          </w:p>
        </w:tc>
        <w:tc>
          <w:tcPr>
            <w:tcW w:w="1049" w:type="dxa"/>
            <w:vAlign w:val="center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b/>
                <w:sz w:val="12"/>
                <w:szCs w:val="12"/>
              </w:rPr>
            </w:pP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Цена со скидкой</w:t>
            </w:r>
            <w:r w:rsidRPr="00E9213E">
              <w:rPr>
                <w:rFonts w:asciiTheme="majorHAnsi" w:hAnsiTheme="majorHAnsi"/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E9213E">
              <w:rPr>
                <w:rFonts w:asciiTheme="majorHAnsi" w:hAnsiTheme="majorHAnsi"/>
                <w:b/>
                <w:spacing w:val="-14"/>
                <w:w w:val="105"/>
                <w:sz w:val="12"/>
                <w:szCs w:val="12"/>
              </w:rPr>
              <w:t>с</w:t>
            </w:r>
            <w:r w:rsidR="00012DA8" w:rsidRPr="00E9213E">
              <w:rPr>
                <w:rFonts w:asciiTheme="majorHAnsi" w:hAnsiTheme="majorHAnsi"/>
                <w:b/>
                <w:spacing w:val="-14"/>
                <w:w w:val="105"/>
                <w:sz w:val="12"/>
                <w:szCs w:val="12"/>
              </w:rPr>
              <w:t xml:space="preserve"> </w:t>
            </w: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учетом</w:t>
            </w:r>
            <w:r w:rsidRPr="00E9213E">
              <w:rPr>
                <w:rFonts w:asciiTheme="majorHAnsi" w:hAnsiTheme="majorHAnsi"/>
                <w:b/>
                <w:spacing w:val="-6"/>
                <w:w w:val="105"/>
                <w:sz w:val="12"/>
                <w:szCs w:val="12"/>
              </w:rPr>
              <w:t xml:space="preserve"> </w:t>
            </w:r>
            <w:r w:rsidRPr="00E9213E">
              <w:rPr>
                <w:rFonts w:asciiTheme="majorHAnsi" w:hAnsiTheme="majorHAnsi"/>
                <w:b/>
                <w:w w:val="105"/>
                <w:sz w:val="12"/>
                <w:szCs w:val="12"/>
              </w:rPr>
              <w:t>НДС</w:t>
            </w:r>
          </w:p>
        </w:tc>
      </w:tr>
      <w:tr w:rsidR="00E9213E" w:rsidRPr="00E9213E" w:rsidTr="007D7E46">
        <w:tc>
          <w:tcPr>
            <w:tcW w:w="9889" w:type="dxa"/>
            <w:gridSpan w:val="7"/>
          </w:tcPr>
          <w:p w:rsidR="00012DA8" w:rsidRPr="00E9213E" w:rsidRDefault="00012DA8" w:rsidP="00012DA8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  <w:proofErr w:type="gramStart"/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>Трапы</w:t>
            </w:r>
            <w:proofErr w:type="gramEnd"/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t xml:space="preserve"> не регулируемые по высоте</w:t>
            </w:r>
          </w:p>
        </w:tc>
      </w:tr>
      <w:tr w:rsidR="00E9213E" w:rsidRPr="00E9213E" w:rsidTr="007D7E46">
        <w:tc>
          <w:tcPr>
            <w:tcW w:w="1114" w:type="dxa"/>
            <w:vMerge w:val="restart"/>
            <w:vAlign w:val="center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62E6200D" wp14:editId="31688EE1">
                  <wp:extent cx="471409" cy="352043"/>
                  <wp:effectExtent l="0" t="0" r="0" b="0"/>
                  <wp:docPr id="8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09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1F04A6D4" wp14:editId="1080D6FB">
                  <wp:extent cx="377921" cy="338327"/>
                  <wp:effectExtent l="0" t="0" r="0" b="0"/>
                  <wp:docPr id="9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21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77A7C8C9" wp14:editId="7ACECBDD">
                  <wp:extent cx="411178" cy="402336"/>
                  <wp:effectExtent l="0" t="0" r="0" b="0"/>
                  <wp:docPr id="93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78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10.D.050.N.P.B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67,10р.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67,10р.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80,51р.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10.D.050.N.P.S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67,10р.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67,10р.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80,51р.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10.B.050.N.P.B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69,58р.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69,58р.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83,50р.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10.B.050.N.P.S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69,58р.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69,58р.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83,50р.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10.D.050.N.M.B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268,34р.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10.D.050.N.M.S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268,34р.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100*100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10.B.050.N.М.B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268,34р.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15.D.050.N.P.B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78,49р.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78,49р.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94,19р.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15.D.050.N.P.S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78,49р.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78,49р.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94,19р.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15.B.050.N.P.B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87,92р.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87,92р.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105,50р.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51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15.B.050.N.P.S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87,92р.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87,92р.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105,50р.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15.D.050.N.М.B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15.D.050.N.М.S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15.В.050.N.М.B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15.В.050.N.М.S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372,67р.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15.D.110.N.P.B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112,11р.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15.D.110.N.P.S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93,43р.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112,11р.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15.B.110.N.P.B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188,82р.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188,82р.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226,59р.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пластик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15.B.110.N.P.S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188,82р.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188,82р.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226,59р.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15.D.110.N.M.B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476,99р.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15.D.110.N.M.S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476,99р.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15.B.110.N.M.B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496,88р.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496,88р.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596,26р.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w w:val="105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нерегулируемый,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  <w:p w:rsidR="007D7E46" w:rsidRPr="00E9213E" w:rsidRDefault="007D7E46" w:rsidP="00012DA8">
            <w:pPr>
              <w:pStyle w:val="TableParagraph"/>
              <w:jc w:val="left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7D7E46" w:rsidRPr="00E9213E" w:rsidRDefault="007D7E46" w:rsidP="00012DA8">
            <w:pPr>
              <w:pStyle w:val="TableParagraph"/>
              <w:jc w:val="left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7D7E46" w:rsidRPr="00E9213E" w:rsidRDefault="007D7E46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15.B.110.N.M.S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496,88р.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496,88р.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596,26р.</w:t>
            </w:r>
          </w:p>
        </w:tc>
      </w:tr>
      <w:tr w:rsidR="00E9213E" w:rsidRPr="00E9213E" w:rsidTr="007D7E46">
        <w:tc>
          <w:tcPr>
            <w:tcW w:w="9889" w:type="dxa"/>
            <w:gridSpan w:val="7"/>
          </w:tcPr>
          <w:p w:rsidR="00012DA8" w:rsidRPr="00E9213E" w:rsidRDefault="00012DA8" w:rsidP="00012DA8">
            <w:pPr>
              <w:pStyle w:val="TableParagraph"/>
              <w:rPr>
                <w:rFonts w:asciiTheme="majorHAnsi" w:hAnsiTheme="majorHAnsi"/>
                <w:b/>
                <w:w w:val="105"/>
                <w:sz w:val="20"/>
                <w:szCs w:val="20"/>
              </w:rPr>
            </w:pPr>
            <w:r w:rsidRPr="00E9213E">
              <w:rPr>
                <w:rFonts w:asciiTheme="majorHAnsi" w:hAnsiTheme="majorHAnsi"/>
                <w:b/>
                <w:w w:val="105"/>
                <w:sz w:val="20"/>
                <w:szCs w:val="20"/>
              </w:rPr>
              <w:lastRenderedPageBreak/>
              <w:t>Трапы с регулировкой по высоте</w:t>
            </w:r>
          </w:p>
        </w:tc>
      </w:tr>
      <w:tr w:rsidR="00E9213E" w:rsidRPr="00E9213E" w:rsidTr="007D7E46">
        <w:tc>
          <w:tcPr>
            <w:tcW w:w="1114" w:type="dxa"/>
            <w:vMerge w:val="restart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sz w:val="14"/>
                <w:szCs w:val="14"/>
                <w:lang w:bidi="ar-SA"/>
              </w:rPr>
              <w:drawing>
                <wp:inline distT="0" distB="0" distL="0" distR="0" wp14:anchorId="7A0405F3" wp14:editId="07653471">
                  <wp:extent cx="472352" cy="457200"/>
                  <wp:effectExtent l="0" t="0" r="0" b="0"/>
                  <wp:docPr id="9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5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15.D.050.R.P.B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250,40р.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15.D.050.R.P.S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250,40р.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15.B.050.R.P.B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250,40р.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15.B.050.R.P.S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208,67р.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250,40р.</w:t>
            </w:r>
          </w:p>
        </w:tc>
      </w:tr>
      <w:tr w:rsidR="00E9213E" w:rsidRPr="00E9213E" w:rsidTr="007D7E46">
        <w:tc>
          <w:tcPr>
            <w:tcW w:w="1114" w:type="dxa"/>
            <w:vMerge w:val="restart"/>
            <w:vAlign w:val="center"/>
          </w:tcPr>
          <w:p w:rsidR="00091DF0" w:rsidRPr="00E9213E" w:rsidRDefault="00091DF0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w w:val="105"/>
                <w:sz w:val="14"/>
                <w:szCs w:val="14"/>
                <w:lang w:bidi="ar-SA"/>
              </w:rPr>
              <w:drawing>
                <wp:inline distT="0" distB="0" distL="0" distR="0" wp14:anchorId="38B14406" wp14:editId="038B63EA">
                  <wp:extent cx="307186" cy="352044"/>
                  <wp:effectExtent l="0" t="0" r="0" b="0"/>
                  <wp:docPr id="9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6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DF0" w:rsidRPr="00E9213E" w:rsidRDefault="00091DF0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091DF0" w:rsidRPr="00E9213E" w:rsidRDefault="00091DF0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7D7E46" w:rsidRPr="00E9213E" w:rsidRDefault="007D7E46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7D7E46" w:rsidRPr="00E9213E" w:rsidRDefault="007D7E46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7D7E46" w:rsidRPr="00E9213E" w:rsidRDefault="007D7E46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091DF0" w:rsidRPr="00E9213E" w:rsidRDefault="00091DF0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091DF0" w:rsidRPr="00E9213E" w:rsidRDefault="00091DF0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</w:p>
          <w:p w:rsidR="00091DF0" w:rsidRPr="00E9213E" w:rsidRDefault="00091DF0" w:rsidP="007D7E46">
            <w:pPr>
              <w:pStyle w:val="TableParagraph"/>
              <w:rPr>
                <w:rFonts w:asciiTheme="majorHAnsi" w:hAnsiTheme="majorHAnsi"/>
                <w:w w:val="105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noProof/>
                <w:w w:val="105"/>
                <w:sz w:val="14"/>
                <w:szCs w:val="14"/>
                <w:lang w:bidi="ar-SA"/>
              </w:rPr>
              <w:drawing>
                <wp:inline distT="0" distB="0" distL="0" distR="0" wp14:anchorId="39CEDF91" wp14:editId="50639BDC">
                  <wp:extent cx="388116" cy="452627"/>
                  <wp:effectExtent l="0" t="0" r="0" b="0"/>
                  <wp:docPr id="99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5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16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15.D.050.R.M.B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15.D.050.R.M.S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15.B.050.R.M.B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15.B.050.R.M.S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металл. Решетка, 100*100 (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Белый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10.D.050.R.M.B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476,99р.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металл. Решетка, 100*100 (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Серый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10.D.050.R.M.S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397,49р.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476,99р.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металл. Решетка, 100*100 (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Белый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10.В.050.R.M.B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422,40р.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422,40р.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506,89р.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металл. Решетка, 100*100 (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Серый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) D 50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10.В.050.R.M.S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422,40р.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422,40р.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506,89р.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15.D.110.R.P.B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268,34р.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15.D.110.R.P.S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223,62р.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268,34р.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15.В.110.R.P.B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пласт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15.В.110.R.P.S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15.D.110.R.М.B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прямой,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15.D.110.R.М.S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447,23р.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536,67р.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(Белый)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15.В.110.R.М.B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695,67р.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695,67р.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834,80р.</w:t>
            </w:r>
          </w:p>
        </w:tc>
      </w:tr>
      <w:tr w:rsidR="00E9213E" w:rsidRPr="00E9213E" w:rsidTr="007D7E46">
        <w:tc>
          <w:tcPr>
            <w:tcW w:w="1114" w:type="dxa"/>
            <w:vMerge/>
          </w:tcPr>
          <w:p w:rsidR="00091DF0" w:rsidRPr="00E9213E" w:rsidRDefault="00091DF0" w:rsidP="00012DA8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3247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Трап регулируемый, боковой, металл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.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 xml:space="preserve"> </w:t>
            </w:r>
            <w:proofErr w:type="gramStart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р</w:t>
            </w:r>
            <w:proofErr w:type="gramEnd"/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ешетка 150*150 (Серый) D 110</w:t>
            </w:r>
          </w:p>
        </w:tc>
        <w:tc>
          <w:tcPr>
            <w:tcW w:w="1365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15.В.110.R.М.S</w:t>
            </w:r>
          </w:p>
        </w:tc>
        <w:tc>
          <w:tcPr>
            <w:tcW w:w="817" w:type="dxa"/>
          </w:tcPr>
          <w:p w:rsidR="00091DF0" w:rsidRPr="00E9213E" w:rsidRDefault="00091DF0" w:rsidP="00012DA8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10</w:t>
            </w:r>
          </w:p>
        </w:tc>
        <w:tc>
          <w:tcPr>
            <w:tcW w:w="1005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695,67р.</w:t>
            </w:r>
          </w:p>
        </w:tc>
        <w:tc>
          <w:tcPr>
            <w:tcW w:w="1292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695,67р.</w:t>
            </w:r>
          </w:p>
        </w:tc>
        <w:tc>
          <w:tcPr>
            <w:tcW w:w="1049" w:type="dxa"/>
          </w:tcPr>
          <w:p w:rsidR="00091DF0" w:rsidRPr="00E9213E" w:rsidRDefault="00091DF0" w:rsidP="00012DA8">
            <w:pPr>
              <w:pStyle w:val="TableParagraph"/>
              <w:jc w:val="left"/>
              <w:rPr>
                <w:rFonts w:asciiTheme="majorHAnsi" w:hAnsiTheme="majorHAnsi"/>
                <w:sz w:val="14"/>
                <w:szCs w:val="14"/>
              </w:rPr>
            </w:pPr>
            <w:r w:rsidRPr="00E9213E">
              <w:rPr>
                <w:rFonts w:asciiTheme="majorHAnsi" w:hAnsiTheme="majorHAnsi"/>
                <w:w w:val="105"/>
                <w:sz w:val="14"/>
                <w:szCs w:val="14"/>
              </w:rPr>
              <w:t>834,80р.</w:t>
            </w:r>
          </w:p>
        </w:tc>
      </w:tr>
    </w:tbl>
    <w:p w:rsidR="0055586C" w:rsidRPr="00E9213E" w:rsidRDefault="0055586C" w:rsidP="000C3092">
      <w:pPr>
        <w:widowControl/>
        <w:suppressAutoHyphens w:val="0"/>
        <w:contextualSpacing/>
        <w:rPr>
          <w:rFonts w:eastAsia="Times New Roman" w:cs="Times New Roman"/>
          <w:kern w:val="0"/>
          <w:lang w:eastAsia="ru-RU"/>
        </w:rPr>
      </w:pPr>
    </w:p>
    <w:p w:rsidR="000C3092" w:rsidRPr="00E9213E" w:rsidRDefault="00012DA8" w:rsidP="00012DA8">
      <w:pPr>
        <w:widowControl/>
        <w:suppressAutoHyphens w:val="0"/>
        <w:contextualSpacing/>
        <w:jc w:val="right"/>
        <w:rPr>
          <w:rFonts w:eastAsia="Times New Roman" w:cs="Times New Roman"/>
          <w:i/>
          <w:kern w:val="0"/>
          <w:sz w:val="22"/>
          <w:szCs w:val="22"/>
          <w:lang w:eastAsia="ru-RU"/>
        </w:rPr>
      </w:pPr>
      <w:r w:rsidRPr="00E9213E">
        <w:rPr>
          <w:rFonts w:eastAsia="Times New Roman" w:cs="Times New Roman"/>
          <w:i/>
          <w:kern w:val="0"/>
          <w:sz w:val="22"/>
          <w:szCs w:val="22"/>
          <w:lang w:eastAsia="ru-RU"/>
        </w:rPr>
        <w:t>Использованы материалы источника</w:t>
      </w:r>
    </w:p>
    <w:p w:rsidR="00C944AC" w:rsidRPr="00E9213E" w:rsidRDefault="000849D9" w:rsidP="00012DA8">
      <w:pPr>
        <w:widowControl/>
        <w:suppressAutoHyphens w:val="0"/>
        <w:contextualSpacing/>
        <w:jc w:val="right"/>
        <w:rPr>
          <w:rFonts w:eastAsia="Times New Roman" w:cs="Times New Roman"/>
          <w:i/>
          <w:kern w:val="0"/>
          <w:sz w:val="22"/>
          <w:szCs w:val="22"/>
          <w:lang w:eastAsia="ru-RU"/>
        </w:rPr>
      </w:pPr>
      <w:hyperlink r:id="rId57" w:history="1">
        <w:r w:rsidR="00C944AC" w:rsidRPr="00E9213E">
          <w:rPr>
            <w:rStyle w:val="a5"/>
            <w:rFonts w:eastAsia="Times New Roman" w:cs="Times New Roman"/>
            <w:i/>
            <w:color w:val="auto"/>
            <w:kern w:val="0"/>
            <w:sz w:val="22"/>
            <w:szCs w:val="22"/>
            <w:lang w:eastAsia="ru-RU"/>
          </w:rPr>
          <w:t>http://www.sinikon.ru/upload/iblock/830/830b7ec6ae117c3486d7b2f1e5a3b584.pdf</w:t>
        </w:r>
      </w:hyperlink>
    </w:p>
    <w:p w:rsidR="000C3092" w:rsidRPr="00E9213E" w:rsidRDefault="000C3092" w:rsidP="00357798">
      <w:pPr>
        <w:widowControl/>
        <w:suppressAutoHyphens w:val="0"/>
        <w:contextualSpacing/>
        <w:jc w:val="both"/>
        <w:rPr>
          <w:rFonts w:eastAsia="Times New Roman" w:cs="Times New Roman"/>
          <w:kern w:val="0"/>
          <w:u w:val="single"/>
          <w:lang w:eastAsia="ru-RU"/>
        </w:rPr>
      </w:pPr>
    </w:p>
    <w:p w:rsidR="00EB5B8A" w:rsidRPr="00E9213E" w:rsidRDefault="007D7E46" w:rsidP="00357798">
      <w:pPr>
        <w:widowControl/>
        <w:suppressAutoHyphens w:val="0"/>
        <w:contextualSpacing/>
        <w:jc w:val="both"/>
        <w:rPr>
          <w:rFonts w:eastAsia="Times New Roman" w:cs="Times New Roman"/>
          <w:kern w:val="0"/>
          <w:u w:val="single"/>
          <w:lang w:eastAsia="ru-RU"/>
        </w:rPr>
      </w:pPr>
      <w:r w:rsidRPr="00E9213E">
        <w:rPr>
          <w:rFonts w:eastAsia="Times New Roman" w:cs="Times New Roman"/>
          <w:kern w:val="0"/>
          <w:u w:val="single"/>
          <w:lang w:eastAsia="ru-RU"/>
        </w:rPr>
        <w:t>Инструмент проверки</w:t>
      </w:r>
    </w:p>
    <w:p w:rsidR="0025128B" w:rsidRPr="00E9213E" w:rsidRDefault="0025128B" w:rsidP="0025128B">
      <w:pPr>
        <w:ind w:firstLine="709"/>
        <w:rPr>
          <w:rFonts w:eastAsia="Times New Roman" w:cs="Times New Roman"/>
          <w:sz w:val="4"/>
          <w:szCs w:val="4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1409"/>
        <w:gridCol w:w="2276"/>
        <w:gridCol w:w="1418"/>
        <w:gridCol w:w="1524"/>
      </w:tblGrid>
      <w:tr w:rsidR="0025128B" w:rsidRPr="00E9213E" w:rsidTr="003C10BC">
        <w:tc>
          <w:tcPr>
            <w:tcW w:w="3227" w:type="dxa"/>
          </w:tcPr>
          <w:p w:rsidR="0025128B" w:rsidRPr="00E9213E" w:rsidRDefault="0025128B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Наименование</w:t>
            </w:r>
            <w:r w:rsidR="003C10BC" w:rsidRPr="00E9213E">
              <w:rPr>
                <w:rFonts w:eastAsia="Times New Roman" w:cs="Times New Roman"/>
                <w:lang w:eastAsia="ar-SA"/>
              </w:rPr>
              <w:t>*</w:t>
            </w:r>
          </w:p>
        </w:tc>
        <w:tc>
          <w:tcPr>
            <w:tcW w:w="1409" w:type="dxa"/>
          </w:tcPr>
          <w:p w:rsidR="0025128B" w:rsidRPr="00E9213E" w:rsidRDefault="0025128B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2276" w:type="dxa"/>
          </w:tcPr>
          <w:p w:rsidR="0025128B" w:rsidRPr="00E9213E" w:rsidRDefault="0025128B" w:rsidP="000C3092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Цена за единицу</w:t>
            </w:r>
            <w:r w:rsidR="00E30F6F" w:rsidRPr="00E9213E">
              <w:rPr>
                <w:rFonts w:eastAsia="Times New Roman" w:cs="Times New Roman"/>
                <w:lang w:eastAsia="ar-SA"/>
              </w:rPr>
              <w:t xml:space="preserve"> со скидкой и учетом НДС</w:t>
            </w:r>
            <w:r w:rsidR="000C3092" w:rsidRPr="00E9213E">
              <w:rPr>
                <w:rFonts w:eastAsia="Times New Roman" w:cs="Times New Roman"/>
                <w:lang w:eastAsia="ar-SA"/>
              </w:rPr>
              <w:t>, руб.</w:t>
            </w:r>
          </w:p>
        </w:tc>
        <w:tc>
          <w:tcPr>
            <w:tcW w:w="1418" w:type="dxa"/>
          </w:tcPr>
          <w:p w:rsidR="0025128B" w:rsidRPr="00E9213E" w:rsidRDefault="0025128B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  <w:proofErr w:type="gramStart"/>
            <w:r w:rsidRPr="00E9213E">
              <w:rPr>
                <w:rFonts w:eastAsia="Times New Roman" w:cs="Times New Roman"/>
                <w:lang w:eastAsia="ar-SA"/>
              </w:rPr>
              <w:t>К-во</w:t>
            </w:r>
            <w:proofErr w:type="gramEnd"/>
            <w:r w:rsidRPr="00E9213E">
              <w:rPr>
                <w:rFonts w:eastAsia="Times New Roman" w:cs="Times New Roman"/>
                <w:lang w:eastAsia="ar-SA"/>
              </w:rPr>
              <w:t xml:space="preserve"> единиц</w:t>
            </w:r>
          </w:p>
        </w:tc>
        <w:tc>
          <w:tcPr>
            <w:tcW w:w="1524" w:type="dxa"/>
          </w:tcPr>
          <w:p w:rsidR="0025128B" w:rsidRPr="00E9213E" w:rsidRDefault="0025128B" w:rsidP="009C5EAA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Стоимость</w:t>
            </w:r>
            <w:r w:rsidR="000C3092" w:rsidRPr="00E9213E">
              <w:rPr>
                <w:rFonts w:eastAsia="Times New Roman" w:cs="Times New Roman"/>
                <w:lang w:eastAsia="ar-SA"/>
              </w:rPr>
              <w:t>, руб</w:t>
            </w:r>
            <w:r w:rsidR="003C10BC" w:rsidRPr="00E9213E">
              <w:rPr>
                <w:rFonts w:eastAsia="Times New Roman" w:cs="Times New Roman"/>
                <w:lang w:eastAsia="ar-SA"/>
              </w:rPr>
              <w:t>.</w:t>
            </w:r>
          </w:p>
        </w:tc>
      </w:tr>
      <w:tr w:rsidR="0025128B" w:rsidRPr="00E9213E" w:rsidTr="003C10BC">
        <w:tc>
          <w:tcPr>
            <w:tcW w:w="3227" w:type="dxa"/>
          </w:tcPr>
          <w:p w:rsidR="0025128B" w:rsidRPr="00E9213E" w:rsidRDefault="00E30F6F" w:rsidP="009C5EAA">
            <w:pPr>
              <w:rPr>
                <w:rFonts w:eastAsia="Times New Roman" w:cs="Times New Roman"/>
                <w:lang w:eastAsia="ar-SA"/>
              </w:rPr>
            </w:pPr>
            <w:r w:rsidRPr="00E9213E">
              <w:t xml:space="preserve">Труба D 110, длиной 500 мм. </w:t>
            </w:r>
          </w:p>
        </w:tc>
        <w:tc>
          <w:tcPr>
            <w:tcW w:w="1409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</w:t>
            </w:r>
            <w:r w:rsidR="00E30F6F" w:rsidRPr="00E9213E">
              <w:rPr>
                <w:rFonts w:eastAsia="Times New Roman" w:cs="Times New Roman"/>
                <w:lang w:eastAsia="ar-SA"/>
              </w:rPr>
              <w:t>т</w:t>
            </w:r>
            <w:r w:rsidRPr="00E9213E">
              <w:rPr>
                <w:rFonts w:eastAsia="Times New Roman" w:cs="Times New Roman"/>
                <w:lang w:eastAsia="ar-SA"/>
              </w:rPr>
              <w:t>.</w:t>
            </w:r>
          </w:p>
        </w:tc>
        <w:tc>
          <w:tcPr>
            <w:tcW w:w="2276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190,44</w:t>
            </w:r>
          </w:p>
        </w:tc>
        <w:tc>
          <w:tcPr>
            <w:tcW w:w="1418" w:type="dxa"/>
          </w:tcPr>
          <w:p w:rsidR="0025128B" w:rsidRPr="00E9213E" w:rsidRDefault="00E30F6F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1524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190,44</w:t>
            </w:r>
          </w:p>
        </w:tc>
      </w:tr>
      <w:tr w:rsidR="0025128B" w:rsidRPr="00E9213E" w:rsidTr="003C10BC">
        <w:tc>
          <w:tcPr>
            <w:tcW w:w="3227" w:type="dxa"/>
          </w:tcPr>
          <w:p w:rsidR="0025128B" w:rsidRPr="00E9213E" w:rsidRDefault="00E30F6F" w:rsidP="009C5EAA">
            <w:pPr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Труба D 050, длиной 1000 мм.</w:t>
            </w:r>
          </w:p>
        </w:tc>
        <w:tc>
          <w:tcPr>
            <w:tcW w:w="1409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2276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108,25</w:t>
            </w:r>
          </w:p>
        </w:tc>
        <w:tc>
          <w:tcPr>
            <w:tcW w:w="1418" w:type="dxa"/>
          </w:tcPr>
          <w:p w:rsidR="0025128B" w:rsidRPr="00E9213E" w:rsidRDefault="00E30F6F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1524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108,25</w:t>
            </w:r>
          </w:p>
        </w:tc>
      </w:tr>
      <w:tr w:rsidR="0025128B" w:rsidRPr="00E9213E" w:rsidTr="003C10BC">
        <w:tc>
          <w:tcPr>
            <w:tcW w:w="3227" w:type="dxa"/>
          </w:tcPr>
          <w:p w:rsidR="0025128B" w:rsidRPr="00E9213E" w:rsidRDefault="00E30F6F" w:rsidP="009C5EAA">
            <w:pPr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Тройник D110x110x87º</w:t>
            </w:r>
          </w:p>
        </w:tc>
        <w:tc>
          <w:tcPr>
            <w:tcW w:w="1409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2276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134,58</w:t>
            </w:r>
          </w:p>
        </w:tc>
        <w:tc>
          <w:tcPr>
            <w:tcW w:w="1418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1524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134,58</w:t>
            </w:r>
          </w:p>
        </w:tc>
      </w:tr>
      <w:tr w:rsidR="0025128B" w:rsidRPr="00E9213E" w:rsidTr="003C10BC">
        <w:tc>
          <w:tcPr>
            <w:tcW w:w="3227" w:type="dxa"/>
          </w:tcPr>
          <w:p w:rsidR="0025128B" w:rsidRPr="00E9213E" w:rsidRDefault="00E73E8D" w:rsidP="00E73E8D">
            <w:pPr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Переход эксцентрическийD110x50</w:t>
            </w:r>
          </w:p>
        </w:tc>
        <w:tc>
          <w:tcPr>
            <w:tcW w:w="1409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2276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57,96</w:t>
            </w:r>
          </w:p>
        </w:tc>
        <w:tc>
          <w:tcPr>
            <w:tcW w:w="1418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1524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57,96</w:t>
            </w:r>
          </w:p>
        </w:tc>
      </w:tr>
      <w:tr w:rsidR="0025128B" w:rsidRPr="00E9213E" w:rsidTr="003C10BC">
        <w:tc>
          <w:tcPr>
            <w:tcW w:w="3227" w:type="dxa"/>
          </w:tcPr>
          <w:p w:rsidR="0025128B" w:rsidRPr="00E9213E" w:rsidRDefault="00E73E8D" w:rsidP="009C5EAA">
            <w:pPr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Отвод D50x87º</w:t>
            </w:r>
          </w:p>
        </w:tc>
        <w:tc>
          <w:tcPr>
            <w:tcW w:w="1409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2276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24,45</w:t>
            </w:r>
          </w:p>
        </w:tc>
        <w:tc>
          <w:tcPr>
            <w:tcW w:w="1418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1524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24,45</w:t>
            </w:r>
          </w:p>
        </w:tc>
      </w:tr>
      <w:tr w:rsidR="0025128B" w:rsidRPr="00E9213E" w:rsidTr="003C10BC">
        <w:tc>
          <w:tcPr>
            <w:tcW w:w="3227" w:type="dxa"/>
          </w:tcPr>
          <w:p w:rsidR="0025128B" w:rsidRPr="00E9213E" w:rsidRDefault="00E73E8D" w:rsidP="009C5EAA">
            <w:pPr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Хомут 4" (106-111) с резиновой прокладкой, шпилькой и дюбелем,</w:t>
            </w:r>
          </w:p>
        </w:tc>
        <w:tc>
          <w:tcPr>
            <w:tcW w:w="1409" w:type="dxa"/>
          </w:tcPr>
          <w:p w:rsidR="0025128B" w:rsidRPr="00E9213E" w:rsidRDefault="00E73E8D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2276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64,28</w:t>
            </w:r>
          </w:p>
        </w:tc>
        <w:tc>
          <w:tcPr>
            <w:tcW w:w="1418" w:type="dxa"/>
          </w:tcPr>
          <w:p w:rsidR="0025128B" w:rsidRPr="00E9213E" w:rsidRDefault="00546E87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1524" w:type="dxa"/>
          </w:tcPr>
          <w:p w:rsidR="0025128B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64,28</w:t>
            </w:r>
          </w:p>
        </w:tc>
      </w:tr>
      <w:tr w:rsidR="00E73E8D" w:rsidRPr="00E9213E" w:rsidTr="003C10BC">
        <w:tc>
          <w:tcPr>
            <w:tcW w:w="3227" w:type="dxa"/>
          </w:tcPr>
          <w:p w:rsidR="00E73E8D" w:rsidRPr="00E9213E" w:rsidRDefault="00E73E8D" w:rsidP="009C5EAA">
            <w:pPr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Хомут 6/4" (047-052) с резиновой прокладкой, шпилькой и дюбелем</w:t>
            </w:r>
          </w:p>
        </w:tc>
        <w:tc>
          <w:tcPr>
            <w:tcW w:w="1409" w:type="dxa"/>
          </w:tcPr>
          <w:p w:rsidR="00E73E8D" w:rsidRPr="00E9213E" w:rsidRDefault="00546E87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2276" w:type="dxa"/>
          </w:tcPr>
          <w:p w:rsidR="00E73E8D" w:rsidRPr="00E9213E" w:rsidRDefault="000C3092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36,89</w:t>
            </w:r>
          </w:p>
        </w:tc>
        <w:tc>
          <w:tcPr>
            <w:tcW w:w="1418" w:type="dxa"/>
          </w:tcPr>
          <w:p w:rsidR="00E73E8D" w:rsidRPr="00E9213E" w:rsidRDefault="00546E87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2</w:t>
            </w:r>
          </w:p>
        </w:tc>
        <w:tc>
          <w:tcPr>
            <w:tcW w:w="1524" w:type="dxa"/>
          </w:tcPr>
          <w:p w:rsidR="00E73E8D" w:rsidRPr="00E9213E" w:rsidRDefault="00546E87" w:rsidP="00E73E8D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E9213E">
              <w:rPr>
                <w:rFonts w:eastAsia="Times New Roman" w:cs="Times New Roman"/>
                <w:lang w:eastAsia="ar-SA"/>
              </w:rPr>
              <w:t>73,78</w:t>
            </w:r>
          </w:p>
        </w:tc>
      </w:tr>
    </w:tbl>
    <w:p w:rsidR="0025128B" w:rsidRPr="00E9213E" w:rsidRDefault="003C10BC" w:rsidP="0025128B">
      <w:pPr>
        <w:ind w:firstLine="709"/>
        <w:rPr>
          <w:rFonts w:eastAsia="Times New Roman" w:cs="Times New Roman"/>
          <w:lang w:eastAsia="ar-SA"/>
        </w:rPr>
      </w:pPr>
      <w:r w:rsidRPr="00E9213E">
        <w:rPr>
          <w:rFonts w:eastAsia="Times New Roman" w:cs="Times New Roman"/>
          <w:lang w:eastAsia="ar-SA"/>
        </w:rPr>
        <w:t>*материалы могут быть перечислены в произвольном порядке.</w:t>
      </w:r>
    </w:p>
    <w:p w:rsidR="007D7E46" w:rsidRPr="00E9213E" w:rsidRDefault="007D7E46">
      <w:pPr>
        <w:widowControl/>
        <w:suppressAutoHyphens w:val="0"/>
        <w:rPr>
          <w:i/>
        </w:rPr>
      </w:pPr>
      <w:r w:rsidRPr="00E9213E">
        <w:rPr>
          <w:i/>
        </w:rPr>
        <w:br w:type="page"/>
      </w:r>
    </w:p>
    <w:p w:rsidR="00973EB3" w:rsidRPr="00E9213E" w:rsidRDefault="00973EB3" w:rsidP="00973EB3">
      <w:pPr>
        <w:widowControl/>
        <w:suppressAutoHyphens w:val="0"/>
        <w:rPr>
          <w:i/>
        </w:rPr>
      </w:pPr>
    </w:p>
    <w:tbl>
      <w:tblPr>
        <w:tblStyle w:val="af1"/>
        <w:tblW w:w="9888" w:type="dxa"/>
        <w:tblLook w:val="04A0" w:firstRow="1" w:lastRow="0" w:firstColumn="1" w:lastColumn="0" w:noHBand="0" w:noVBand="1"/>
      </w:tblPr>
      <w:tblGrid>
        <w:gridCol w:w="7479"/>
        <w:gridCol w:w="2409"/>
      </w:tblGrid>
      <w:tr w:rsidR="00E9213E" w:rsidRPr="00E9213E" w:rsidTr="007D7E46">
        <w:tc>
          <w:tcPr>
            <w:tcW w:w="7479" w:type="dxa"/>
          </w:tcPr>
          <w:p w:rsidR="003C10BC" w:rsidRPr="00E9213E" w:rsidRDefault="003C10BC" w:rsidP="003C10BC">
            <w:pPr>
              <w:widowControl/>
              <w:suppressAutoHyphens w:val="0"/>
            </w:pPr>
            <w:r w:rsidRPr="00E9213E">
              <w:t>За каждый верно запланированный расходный материал</w:t>
            </w:r>
          </w:p>
        </w:tc>
        <w:tc>
          <w:tcPr>
            <w:tcW w:w="2409" w:type="dxa"/>
          </w:tcPr>
          <w:p w:rsidR="003C10BC" w:rsidRPr="00E9213E" w:rsidRDefault="003C10BC" w:rsidP="00973EB3">
            <w:pPr>
              <w:widowControl/>
              <w:suppressAutoHyphens w:val="0"/>
            </w:pPr>
            <w:r w:rsidRPr="00E9213E">
              <w:t>1 балл</w:t>
            </w:r>
          </w:p>
        </w:tc>
      </w:tr>
      <w:tr w:rsidR="00E9213E" w:rsidRPr="00E9213E" w:rsidTr="007D7E46">
        <w:tc>
          <w:tcPr>
            <w:tcW w:w="7479" w:type="dxa"/>
          </w:tcPr>
          <w:p w:rsidR="003C10BC" w:rsidRPr="00E9213E" w:rsidRDefault="003C10BC" w:rsidP="003C10BC">
            <w:pPr>
              <w:widowControl/>
              <w:suppressAutoHyphens w:val="0"/>
              <w:ind w:left="851"/>
              <w:rPr>
                <w:i/>
              </w:rPr>
            </w:pPr>
            <w:r w:rsidRPr="00E9213E">
              <w:rPr>
                <w:i/>
              </w:rPr>
              <w:t>Максимально</w:t>
            </w:r>
          </w:p>
        </w:tc>
        <w:tc>
          <w:tcPr>
            <w:tcW w:w="2409" w:type="dxa"/>
          </w:tcPr>
          <w:p w:rsidR="003C10BC" w:rsidRPr="00E9213E" w:rsidRDefault="003C10BC" w:rsidP="003C10BC">
            <w:pPr>
              <w:widowControl/>
              <w:suppressAutoHyphens w:val="0"/>
              <w:ind w:left="600"/>
              <w:rPr>
                <w:i/>
              </w:rPr>
            </w:pPr>
            <w:r w:rsidRPr="00E9213E">
              <w:rPr>
                <w:i/>
              </w:rPr>
              <w:t>7 баллов</w:t>
            </w:r>
          </w:p>
        </w:tc>
      </w:tr>
      <w:tr w:rsidR="00E9213E" w:rsidRPr="00E9213E" w:rsidTr="007D7E46">
        <w:tc>
          <w:tcPr>
            <w:tcW w:w="7479" w:type="dxa"/>
          </w:tcPr>
          <w:p w:rsidR="003C10BC" w:rsidRPr="00E9213E" w:rsidRDefault="003C10BC" w:rsidP="003C10BC">
            <w:pPr>
              <w:widowControl/>
              <w:suppressAutoHyphens w:val="0"/>
            </w:pPr>
            <w:r w:rsidRPr="00E9213E">
              <w:t xml:space="preserve">За полностью и верно заполненную строку по каждому </w:t>
            </w:r>
            <w:r w:rsidR="007D7E46" w:rsidRPr="00E9213E">
              <w:t>верно запланированному расходном</w:t>
            </w:r>
            <w:r w:rsidRPr="00E9213E">
              <w:t>у материалу</w:t>
            </w:r>
          </w:p>
        </w:tc>
        <w:tc>
          <w:tcPr>
            <w:tcW w:w="2409" w:type="dxa"/>
          </w:tcPr>
          <w:p w:rsidR="003C10BC" w:rsidRPr="00E9213E" w:rsidRDefault="003C10BC" w:rsidP="009C5EAA">
            <w:pPr>
              <w:widowControl/>
              <w:suppressAutoHyphens w:val="0"/>
            </w:pPr>
            <w:r w:rsidRPr="00E9213E">
              <w:t>1 балл</w:t>
            </w:r>
          </w:p>
        </w:tc>
      </w:tr>
      <w:tr w:rsidR="00E9213E" w:rsidRPr="00E9213E" w:rsidTr="007D7E46">
        <w:tc>
          <w:tcPr>
            <w:tcW w:w="7479" w:type="dxa"/>
          </w:tcPr>
          <w:p w:rsidR="003C10BC" w:rsidRPr="00E9213E" w:rsidRDefault="003C10BC" w:rsidP="009C5EAA">
            <w:pPr>
              <w:widowControl/>
              <w:suppressAutoHyphens w:val="0"/>
              <w:ind w:left="851"/>
              <w:rPr>
                <w:i/>
              </w:rPr>
            </w:pPr>
            <w:r w:rsidRPr="00E9213E">
              <w:rPr>
                <w:i/>
              </w:rPr>
              <w:t>Максимально</w:t>
            </w:r>
          </w:p>
        </w:tc>
        <w:tc>
          <w:tcPr>
            <w:tcW w:w="2409" w:type="dxa"/>
          </w:tcPr>
          <w:p w:rsidR="003C10BC" w:rsidRPr="00E9213E" w:rsidRDefault="003C10BC" w:rsidP="009C5EAA">
            <w:pPr>
              <w:widowControl/>
              <w:suppressAutoHyphens w:val="0"/>
              <w:ind w:left="600"/>
              <w:rPr>
                <w:i/>
              </w:rPr>
            </w:pPr>
            <w:r w:rsidRPr="00E9213E">
              <w:rPr>
                <w:i/>
              </w:rPr>
              <w:t>7 баллов</w:t>
            </w:r>
          </w:p>
        </w:tc>
      </w:tr>
      <w:tr w:rsidR="00E9213E" w:rsidRPr="00E9213E" w:rsidTr="007D7E46">
        <w:tc>
          <w:tcPr>
            <w:tcW w:w="7479" w:type="dxa"/>
          </w:tcPr>
          <w:p w:rsidR="003C10BC" w:rsidRPr="00E9213E" w:rsidRDefault="003C10BC" w:rsidP="007D7E46">
            <w:pPr>
              <w:widowControl/>
              <w:suppressAutoHyphens w:val="0"/>
            </w:pPr>
            <w:r w:rsidRPr="00E9213E">
              <w:t>За отсутствие изб</w:t>
            </w:r>
            <w:r w:rsidR="007D7E46" w:rsidRPr="00E9213E">
              <w:t>ы</w:t>
            </w:r>
            <w:r w:rsidRPr="00E9213E">
              <w:t>точно запланированных материалов (при наличии хотя бы четырех материалов, запланированных верно)</w:t>
            </w:r>
          </w:p>
        </w:tc>
        <w:tc>
          <w:tcPr>
            <w:tcW w:w="2409" w:type="dxa"/>
          </w:tcPr>
          <w:p w:rsidR="003C10BC" w:rsidRPr="00E9213E" w:rsidRDefault="003C10BC" w:rsidP="009C5EAA">
            <w:pPr>
              <w:widowControl/>
              <w:suppressAutoHyphens w:val="0"/>
            </w:pPr>
            <w:r w:rsidRPr="00E9213E">
              <w:t>1 балл</w:t>
            </w:r>
          </w:p>
        </w:tc>
      </w:tr>
      <w:tr w:rsidR="00E9213E" w:rsidRPr="00E9213E" w:rsidTr="007D7E46">
        <w:tc>
          <w:tcPr>
            <w:tcW w:w="7479" w:type="dxa"/>
          </w:tcPr>
          <w:p w:rsidR="003C10BC" w:rsidRPr="00E9213E" w:rsidRDefault="003C10BC" w:rsidP="003C10BC">
            <w:pPr>
              <w:widowControl/>
              <w:suppressAutoHyphens w:val="0"/>
              <w:rPr>
                <w:b/>
                <w:i/>
              </w:rPr>
            </w:pPr>
            <w:r w:rsidRPr="00E9213E">
              <w:rPr>
                <w:b/>
                <w:i/>
              </w:rPr>
              <w:t>Максимальный балл</w:t>
            </w:r>
          </w:p>
        </w:tc>
        <w:tc>
          <w:tcPr>
            <w:tcW w:w="2409" w:type="dxa"/>
          </w:tcPr>
          <w:p w:rsidR="003C10BC" w:rsidRPr="00E9213E" w:rsidRDefault="003C10BC" w:rsidP="009C5EAA">
            <w:pPr>
              <w:widowControl/>
              <w:suppressAutoHyphens w:val="0"/>
              <w:rPr>
                <w:b/>
                <w:i/>
              </w:rPr>
            </w:pPr>
            <w:r w:rsidRPr="00E9213E">
              <w:rPr>
                <w:b/>
                <w:i/>
              </w:rPr>
              <w:t xml:space="preserve">15 </w:t>
            </w:r>
            <w:proofErr w:type="spellStart"/>
            <w:r w:rsidRPr="00E9213E">
              <w:rPr>
                <w:b/>
                <w:i/>
              </w:rPr>
              <w:t>бллов</w:t>
            </w:r>
            <w:proofErr w:type="spellEnd"/>
          </w:p>
        </w:tc>
      </w:tr>
    </w:tbl>
    <w:p w:rsidR="00DD0CD9" w:rsidRPr="00E9213E" w:rsidRDefault="00DD0CD9" w:rsidP="007D7E46">
      <w:pPr>
        <w:widowControl/>
        <w:tabs>
          <w:tab w:val="left" w:pos="2340"/>
        </w:tabs>
        <w:suppressAutoHyphens w:val="0"/>
        <w:rPr>
          <w:b/>
          <w:bCs/>
        </w:rPr>
      </w:pPr>
    </w:p>
    <w:sectPr w:rsidR="00DD0CD9" w:rsidRPr="00E9213E" w:rsidSect="00850924">
      <w:pgSz w:w="11906" w:h="16838"/>
      <w:pgMar w:top="1021" w:right="1134" w:bottom="102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176CC"/>
    <w:multiLevelType w:val="hybridMultilevel"/>
    <w:tmpl w:val="16A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87806"/>
    <w:multiLevelType w:val="multilevel"/>
    <w:tmpl w:val="A1E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2DA8"/>
    <w:rsid w:val="00017791"/>
    <w:rsid w:val="000300CA"/>
    <w:rsid w:val="00041782"/>
    <w:rsid w:val="00042BA4"/>
    <w:rsid w:val="00061C78"/>
    <w:rsid w:val="00076B19"/>
    <w:rsid w:val="000849D9"/>
    <w:rsid w:val="00091DF0"/>
    <w:rsid w:val="00093AEB"/>
    <w:rsid w:val="000C3092"/>
    <w:rsid w:val="000F6660"/>
    <w:rsid w:val="00116E58"/>
    <w:rsid w:val="00143A98"/>
    <w:rsid w:val="00146871"/>
    <w:rsid w:val="0015137C"/>
    <w:rsid w:val="0015314A"/>
    <w:rsid w:val="001867F0"/>
    <w:rsid w:val="001904BA"/>
    <w:rsid w:val="001979D3"/>
    <w:rsid w:val="001B0755"/>
    <w:rsid w:val="001B47D7"/>
    <w:rsid w:val="001D0C4F"/>
    <w:rsid w:val="00216490"/>
    <w:rsid w:val="00244CCF"/>
    <w:rsid w:val="002468BC"/>
    <w:rsid w:val="0025128B"/>
    <w:rsid w:val="002A019F"/>
    <w:rsid w:val="002B276B"/>
    <w:rsid w:val="002C2FDA"/>
    <w:rsid w:val="002D71A7"/>
    <w:rsid w:val="002D7811"/>
    <w:rsid w:val="002E5906"/>
    <w:rsid w:val="002F3B3B"/>
    <w:rsid w:val="00335A6D"/>
    <w:rsid w:val="003367E8"/>
    <w:rsid w:val="00342805"/>
    <w:rsid w:val="00357798"/>
    <w:rsid w:val="003C10BC"/>
    <w:rsid w:val="003C3A8B"/>
    <w:rsid w:val="003D1C74"/>
    <w:rsid w:val="00496A72"/>
    <w:rsid w:val="004A1E5F"/>
    <w:rsid w:val="004C378F"/>
    <w:rsid w:val="004E4850"/>
    <w:rsid w:val="00516D0F"/>
    <w:rsid w:val="00527E74"/>
    <w:rsid w:val="00546E87"/>
    <w:rsid w:val="0055586C"/>
    <w:rsid w:val="00556B17"/>
    <w:rsid w:val="00584C56"/>
    <w:rsid w:val="005855A5"/>
    <w:rsid w:val="005C5A6C"/>
    <w:rsid w:val="0061696E"/>
    <w:rsid w:val="0062222F"/>
    <w:rsid w:val="0069167D"/>
    <w:rsid w:val="00691738"/>
    <w:rsid w:val="006A7D0D"/>
    <w:rsid w:val="006C2D5C"/>
    <w:rsid w:val="00713909"/>
    <w:rsid w:val="0071556D"/>
    <w:rsid w:val="007523AD"/>
    <w:rsid w:val="007733D8"/>
    <w:rsid w:val="00782EB7"/>
    <w:rsid w:val="00793E52"/>
    <w:rsid w:val="007D7E46"/>
    <w:rsid w:val="007E0E65"/>
    <w:rsid w:val="00822E43"/>
    <w:rsid w:val="00850924"/>
    <w:rsid w:val="00851FE3"/>
    <w:rsid w:val="008630FE"/>
    <w:rsid w:val="0087223C"/>
    <w:rsid w:val="008B37C9"/>
    <w:rsid w:val="008C08DA"/>
    <w:rsid w:val="008D584A"/>
    <w:rsid w:val="00914F79"/>
    <w:rsid w:val="00943F3C"/>
    <w:rsid w:val="00946209"/>
    <w:rsid w:val="00973EB3"/>
    <w:rsid w:val="009A18EB"/>
    <w:rsid w:val="009C3516"/>
    <w:rsid w:val="009C5EAA"/>
    <w:rsid w:val="009E2CBF"/>
    <w:rsid w:val="00A1103F"/>
    <w:rsid w:val="00A27DC0"/>
    <w:rsid w:val="00A80E53"/>
    <w:rsid w:val="00AA52D2"/>
    <w:rsid w:val="00AD4A23"/>
    <w:rsid w:val="00B00570"/>
    <w:rsid w:val="00B04924"/>
    <w:rsid w:val="00B34A7E"/>
    <w:rsid w:val="00B525C8"/>
    <w:rsid w:val="00B72D23"/>
    <w:rsid w:val="00B86279"/>
    <w:rsid w:val="00B9561D"/>
    <w:rsid w:val="00BD02BD"/>
    <w:rsid w:val="00BD0C7D"/>
    <w:rsid w:val="00BD4482"/>
    <w:rsid w:val="00BE0435"/>
    <w:rsid w:val="00C21B51"/>
    <w:rsid w:val="00C33041"/>
    <w:rsid w:val="00C6230D"/>
    <w:rsid w:val="00C944AC"/>
    <w:rsid w:val="00CA3112"/>
    <w:rsid w:val="00CA3970"/>
    <w:rsid w:val="00CF4007"/>
    <w:rsid w:val="00D01E48"/>
    <w:rsid w:val="00D20F06"/>
    <w:rsid w:val="00D42FB4"/>
    <w:rsid w:val="00D463A1"/>
    <w:rsid w:val="00D81FDD"/>
    <w:rsid w:val="00D97386"/>
    <w:rsid w:val="00DC79C6"/>
    <w:rsid w:val="00DD0CD9"/>
    <w:rsid w:val="00E1186F"/>
    <w:rsid w:val="00E30F6F"/>
    <w:rsid w:val="00E37197"/>
    <w:rsid w:val="00E43182"/>
    <w:rsid w:val="00E453CA"/>
    <w:rsid w:val="00E73E8D"/>
    <w:rsid w:val="00E744FA"/>
    <w:rsid w:val="00E9213E"/>
    <w:rsid w:val="00EA626F"/>
    <w:rsid w:val="00EB5B8A"/>
    <w:rsid w:val="00F604C1"/>
    <w:rsid w:val="00F72D83"/>
    <w:rsid w:val="00FA1988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1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uiPriority w:val="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uiPriority w:val="1"/>
    <w:qFormat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1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9C5E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5EAA"/>
    <w:pPr>
      <w:suppressAutoHyphens w:val="0"/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1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uiPriority w:val="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uiPriority w:val="1"/>
    <w:qFormat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1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9C5E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5EAA"/>
    <w:pPr>
      <w:suppressAutoHyphens w:val="0"/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55" Type="http://schemas.openxmlformats.org/officeDocument/2006/relationships/image" Target="media/image48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57" Type="http://schemas.openxmlformats.org/officeDocument/2006/relationships/hyperlink" Target="http://www.sinikon.ru/upload/iblock/830/830b7ec6ae117c3486d7b2f1e5a3b584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2.jpe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225E-C820-4903-AE12-1D47E0D1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Н1</cp:lastModifiedBy>
  <cp:revision>9</cp:revision>
  <cp:lastPrinted>2020-02-06T11:36:00Z</cp:lastPrinted>
  <dcterms:created xsi:type="dcterms:W3CDTF">2020-06-28T16:29:00Z</dcterms:created>
  <dcterms:modified xsi:type="dcterms:W3CDTF">2020-07-22T12:01:00Z</dcterms:modified>
</cp:coreProperties>
</file>