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50" w:rsidRPr="00D42CB3" w:rsidRDefault="008F5D50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B3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D42CB3">
        <w:rPr>
          <w:rFonts w:ascii="Times New Roman" w:hAnsi="Times New Roman" w:cs="Times New Roman"/>
          <w:sz w:val="24"/>
          <w:szCs w:val="24"/>
        </w:rPr>
        <w:tab/>
      </w:r>
      <w:r w:rsidR="0007085A" w:rsidRPr="00D42CB3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07085A" w:rsidRPr="00D42CB3">
        <w:rPr>
          <w:rFonts w:ascii="Times New Roman" w:hAnsi="Times New Roman" w:cs="Times New Roman"/>
          <w:sz w:val="24"/>
          <w:szCs w:val="24"/>
        </w:rPr>
        <w:t>Намычкина</w:t>
      </w:r>
      <w:proofErr w:type="spellEnd"/>
    </w:p>
    <w:p w:rsidR="008D281E" w:rsidRDefault="0007085A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B3">
        <w:rPr>
          <w:rFonts w:ascii="Times New Roman" w:hAnsi="Times New Roman" w:cs="Times New Roman"/>
          <w:i/>
          <w:sz w:val="24"/>
          <w:szCs w:val="24"/>
        </w:rPr>
        <w:t>Курс</w:t>
      </w:r>
      <w:r w:rsidR="008F5D50" w:rsidRPr="00D42CB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F5D50" w:rsidRPr="00D42CB3">
        <w:rPr>
          <w:rFonts w:ascii="Times New Roman" w:hAnsi="Times New Roman" w:cs="Times New Roman"/>
          <w:i/>
          <w:sz w:val="24"/>
          <w:szCs w:val="24"/>
        </w:rPr>
        <w:tab/>
      </w:r>
      <w:r w:rsidR="008F5D50" w:rsidRPr="00D42CB3">
        <w:rPr>
          <w:rFonts w:ascii="Times New Roman" w:hAnsi="Times New Roman" w:cs="Times New Roman"/>
          <w:i/>
          <w:sz w:val="24"/>
          <w:szCs w:val="24"/>
        </w:rPr>
        <w:tab/>
      </w:r>
      <w:r w:rsidRPr="00D42CB3">
        <w:rPr>
          <w:rFonts w:ascii="Times New Roman" w:hAnsi="Times New Roman" w:cs="Times New Roman"/>
          <w:i/>
          <w:sz w:val="24"/>
          <w:szCs w:val="24"/>
        </w:rPr>
        <w:tab/>
      </w:r>
      <w:r w:rsidR="008F5D50" w:rsidRPr="00D42CB3">
        <w:rPr>
          <w:rFonts w:ascii="Times New Roman" w:hAnsi="Times New Roman" w:cs="Times New Roman"/>
          <w:sz w:val="24"/>
          <w:szCs w:val="24"/>
        </w:rPr>
        <w:t xml:space="preserve">МДК 05.01 Выполнение работ по профессии: электромонтер </w:t>
      </w:r>
    </w:p>
    <w:p w:rsidR="008F5D50" w:rsidRPr="00D42CB3" w:rsidRDefault="008F5D50" w:rsidP="008D281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42CB3">
        <w:rPr>
          <w:rFonts w:ascii="Times New Roman" w:hAnsi="Times New Roman" w:cs="Times New Roman"/>
          <w:sz w:val="24"/>
          <w:szCs w:val="24"/>
        </w:rPr>
        <w:t xml:space="preserve">по </w:t>
      </w:r>
      <w:r w:rsidR="0007085A" w:rsidRPr="00D42CB3">
        <w:rPr>
          <w:rFonts w:ascii="Times New Roman" w:hAnsi="Times New Roman" w:cs="Times New Roman"/>
          <w:sz w:val="24"/>
          <w:szCs w:val="24"/>
        </w:rPr>
        <w:t>осв</w:t>
      </w:r>
      <w:r w:rsidR="0007085A" w:rsidRPr="00D42CB3">
        <w:rPr>
          <w:rFonts w:ascii="Times New Roman" w:hAnsi="Times New Roman" w:cs="Times New Roman"/>
          <w:sz w:val="24"/>
          <w:szCs w:val="24"/>
        </w:rPr>
        <w:t>е</w:t>
      </w:r>
      <w:r w:rsidR="0007085A" w:rsidRPr="00D42CB3">
        <w:rPr>
          <w:rFonts w:ascii="Times New Roman" w:hAnsi="Times New Roman" w:cs="Times New Roman"/>
          <w:sz w:val="24"/>
          <w:szCs w:val="24"/>
        </w:rPr>
        <w:t>щению и осветительным сетям</w:t>
      </w:r>
    </w:p>
    <w:p w:rsidR="008F5D50" w:rsidRPr="00D42CB3" w:rsidRDefault="008F5D50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CB3">
        <w:rPr>
          <w:rFonts w:ascii="Times New Roman" w:hAnsi="Times New Roman" w:cs="Times New Roman"/>
          <w:i/>
          <w:sz w:val="24"/>
          <w:szCs w:val="24"/>
        </w:rPr>
        <w:t>Тема:</w:t>
      </w:r>
      <w:r w:rsidRPr="00D42CB3">
        <w:rPr>
          <w:rFonts w:ascii="Times New Roman" w:hAnsi="Times New Roman" w:cs="Times New Roman"/>
          <w:i/>
          <w:sz w:val="24"/>
          <w:szCs w:val="24"/>
        </w:rPr>
        <w:tab/>
      </w:r>
      <w:r w:rsidRPr="00D42CB3">
        <w:rPr>
          <w:rFonts w:ascii="Times New Roman" w:hAnsi="Times New Roman" w:cs="Times New Roman"/>
          <w:i/>
          <w:sz w:val="24"/>
          <w:szCs w:val="24"/>
        </w:rPr>
        <w:tab/>
      </w:r>
      <w:r w:rsidRPr="00D42CB3">
        <w:rPr>
          <w:rFonts w:ascii="Times New Roman" w:hAnsi="Times New Roman" w:cs="Times New Roman"/>
          <w:i/>
          <w:sz w:val="24"/>
          <w:szCs w:val="24"/>
        </w:rPr>
        <w:tab/>
      </w:r>
      <w:r w:rsidRPr="00D42CB3">
        <w:rPr>
          <w:rFonts w:ascii="Times New Roman" w:hAnsi="Times New Roman" w:cs="Times New Roman"/>
          <w:sz w:val="24"/>
          <w:szCs w:val="24"/>
        </w:rPr>
        <w:t>Правила монтажа электропроводки</w:t>
      </w:r>
    </w:p>
    <w:p w:rsidR="008F5D50" w:rsidRPr="00D42CB3" w:rsidRDefault="008F5D50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D50" w:rsidRPr="00D42CB3" w:rsidRDefault="008F5D50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D50" w:rsidRPr="00D42CB3" w:rsidRDefault="008F5D50" w:rsidP="000708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2CB3">
        <w:rPr>
          <w:rFonts w:ascii="Times New Roman" w:hAnsi="Times New Roman" w:cs="Times New Roman"/>
          <w:sz w:val="24"/>
          <w:szCs w:val="24"/>
        </w:rPr>
        <w:t xml:space="preserve">Ваша семья купила дачный участок и построила на </w:t>
      </w:r>
      <w:proofErr w:type="gramStart"/>
      <w:r w:rsidRPr="00D42CB3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D42CB3">
        <w:rPr>
          <w:rFonts w:ascii="Times New Roman" w:hAnsi="Times New Roman" w:cs="Times New Roman"/>
          <w:sz w:val="24"/>
          <w:szCs w:val="24"/>
        </w:rPr>
        <w:t xml:space="preserve"> баню. Вам осталось прол</w:t>
      </w:r>
      <w:r w:rsidRPr="00D42CB3">
        <w:rPr>
          <w:rFonts w:ascii="Times New Roman" w:hAnsi="Times New Roman" w:cs="Times New Roman"/>
          <w:sz w:val="24"/>
          <w:szCs w:val="24"/>
        </w:rPr>
        <w:t>о</w:t>
      </w:r>
      <w:r w:rsidRPr="00D42CB3">
        <w:rPr>
          <w:rFonts w:ascii="Times New Roman" w:hAnsi="Times New Roman" w:cs="Times New Roman"/>
          <w:sz w:val="24"/>
          <w:szCs w:val="24"/>
        </w:rPr>
        <w:t xml:space="preserve">жить в ней </w:t>
      </w:r>
      <w:r w:rsidR="0007085A" w:rsidRPr="00D42CB3">
        <w:rPr>
          <w:rFonts w:ascii="Times New Roman" w:hAnsi="Times New Roman" w:cs="Times New Roman"/>
          <w:sz w:val="24"/>
          <w:szCs w:val="24"/>
        </w:rPr>
        <w:t>электропроводку. Но баня -</w:t>
      </w:r>
      <w:r w:rsidRPr="00D42CB3">
        <w:rPr>
          <w:rFonts w:ascii="Times New Roman" w:hAnsi="Times New Roman" w:cs="Times New Roman"/>
          <w:sz w:val="24"/>
          <w:szCs w:val="24"/>
        </w:rPr>
        <w:t xml:space="preserve"> </w:t>
      </w:r>
      <w:r w:rsidRPr="00D42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помещение </w:t>
      </w:r>
      <w:r w:rsidR="00732442" w:rsidRPr="00D42CB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особенное,</w:t>
      </w:r>
      <w:r w:rsidRPr="00D42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 электропроводке</w:t>
      </w:r>
      <w:r w:rsidR="0007085A" w:rsidRPr="00D42C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2CB3">
        <w:rPr>
          <w:rFonts w:ascii="Times New Roman" w:hAnsi="Times New Roman" w:cs="Times New Roman"/>
          <w:sz w:val="24"/>
          <w:szCs w:val="24"/>
          <w:shd w:val="clear" w:color="auto" w:fill="FFFFFF"/>
        </w:rPr>
        <w:t>в таком помещении предъявляются особые требования.</w:t>
      </w:r>
    </w:p>
    <w:p w:rsidR="008F5D50" w:rsidRPr="00D42CB3" w:rsidRDefault="008F5D50" w:rsidP="0007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CB3">
        <w:rPr>
          <w:rFonts w:ascii="Times New Roman" w:hAnsi="Times New Roman" w:cs="Times New Roman"/>
          <w:sz w:val="24"/>
          <w:szCs w:val="24"/>
        </w:rPr>
        <w:t xml:space="preserve">Вы решили воспользоваться Интернетом, и поисковая система выдала вам несколько ссылок. </w:t>
      </w:r>
    </w:p>
    <w:p w:rsidR="008F5D50" w:rsidRPr="00D42CB3" w:rsidRDefault="008F5D50" w:rsidP="00070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CB3">
        <w:rPr>
          <w:rFonts w:ascii="Times New Roman" w:hAnsi="Times New Roman" w:cs="Times New Roman"/>
          <w:sz w:val="24"/>
          <w:szCs w:val="24"/>
        </w:rPr>
        <w:t xml:space="preserve">Просмотрите результаты поиска. </w:t>
      </w:r>
      <w:r w:rsidRPr="00D42CB3">
        <w:rPr>
          <w:rFonts w:ascii="Times New Roman" w:hAnsi="Times New Roman" w:cs="Times New Roman"/>
          <w:b/>
          <w:sz w:val="24"/>
          <w:szCs w:val="24"/>
        </w:rPr>
        <w:t xml:space="preserve">Запишите номера тех ссылок, которые </w:t>
      </w:r>
      <w:r w:rsidR="00732442" w:rsidRPr="00D42CB3">
        <w:rPr>
          <w:rFonts w:ascii="Times New Roman" w:hAnsi="Times New Roman" w:cs="Times New Roman"/>
          <w:b/>
          <w:sz w:val="24"/>
          <w:szCs w:val="24"/>
        </w:rPr>
        <w:t>вам одн</w:t>
      </w:r>
      <w:r w:rsidR="00732442" w:rsidRPr="00D42CB3">
        <w:rPr>
          <w:rFonts w:ascii="Times New Roman" w:hAnsi="Times New Roman" w:cs="Times New Roman"/>
          <w:b/>
          <w:sz w:val="24"/>
          <w:szCs w:val="24"/>
        </w:rPr>
        <w:t>о</w:t>
      </w:r>
      <w:r w:rsidR="00732442" w:rsidRPr="00D42CB3">
        <w:rPr>
          <w:rFonts w:ascii="Times New Roman" w:hAnsi="Times New Roman" w:cs="Times New Roman"/>
          <w:b/>
          <w:sz w:val="24"/>
          <w:szCs w:val="24"/>
        </w:rPr>
        <w:t>значно не понадобятся</w:t>
      </w:r>
      <w:r w:rsidRPr="00D42CB3">
        <w:rPr>
          <w:rFonts w:ascii="Times New Roman" w:hAnsi="Times New Roman" w:cs="Times New Roman"/>
          <w:b/>
          <w:sz w:val="24"/>
          <w:szCs w:val="24"/>
        </w:rPr>
        <w:t>.</w:t>
      </w:r>
    </w:p>
    <w:p w:rsidR="008F5D50" w:rsidRDefault="008F5D50" w:rsidP="0007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CB3">
        <w:rPr>
          <w:rFonts w:ascii="Times New Roman" w:hAnsi="Times New Roman" w:cs="Times New Roman"/>
          <w:sz w:val="24"/>
          <w:szCs w:val="24"/>
        </w:rPr>
        <w:t>На выполнение задания вам отводится 3 минуты.</w:t>
      </w:r>
    </w:p>
    <w:p w:rsidR="00D42CB3" w:rsidRPr="00D42CB3" w:rsidRDefault="00D42CB3" w:rsidP="0007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D50" w:rsidRPr="00D42CB3" w:rsidRDefault="00D42CB3" w:rsidP="00D4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ссылок: </w:t>
      </w:r>
      <w:r w:rsidR="008F5D50" w:rsidRPr="00D42CB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7085A" w:rsidRPr="00D42CB3" w:rsidRDefault="0007085A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072"/>
      </w:tblGrid>
      <w:tr w:rsidR="00D42CB3" w:rsidRPr="00D42CB3" w:rsidTr="0007085A">
        <w:tc>
          <w:tcPr>
            <w:tcW w:w="675" w:type="dxa"/>
          </w:tcPr>
          <w:p w:rsidR="008F5D50" w:rsidRPr="00D42CB3" w:rsidRDefault="008F5D50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Электропроводка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бане</w:t>
            </w:r>
            <w:r w:rsidR="0007085A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монтажа! Подробная...</w:t>
            </w:r>
          </w:p>
          <w:p w:rsidR="008F5D50" w:rsidRPr="008D281E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banya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expert</w:t>
            </w:r>
            <w:r w:rsidRPr="008D2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com</w:t>
            </w:r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elektroprovodka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bane</w:t>
            </w:r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так давно работы по монтажу электрического оборудования в жилых зданиях могли выполняться только при наличии согласованного в соответствующих ин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проекта, то сегодня...</w:t>
            </w:r>
          </w:p>
        </w:tc>
      </w:tr>
      <w:tr w:rsidR="00D42CB3" w:rsidRPr="00D42CB3" w:rsidTr="0007085A">
        <w:tc>
          <w:tcPr>
            <w:tcW w:w="675" w:type="dxa"/>
          </w:tcPr>
          <w:p w:rsidR="008F5D50" w:rsidRPr="00D42CB3" w:rsidRDefault="008F5D50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</w:t>
            </w:r>
            <w:r w:rsidR="0007085A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прокладки</w:t>
            </w:r>
            <w:r w:rsidR="0007085A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проводов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электропроводки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elquanta.ru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hyperlink r:id="rId6" w:tgtFrame="_blank" w:history="1">
              <w:r w:rsidRPr="00D42CB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Электропроводка</w:t>
              </w:r>
            </w:hyperlink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›Прокладки</w:t>
            </w:r>
            <w:proofErr w:type="spellEnd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стенах квартиры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</w:t>
            </w:r>
            <w:r w:rsidR="0007085A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прокладки</w:t>
            </w:r>
            <w:r w:rsidR="0007085A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проводов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электропроводки</w:t>
            </w:r>
            <w:r w:rsidR="0007085A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07085A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квартире</w:t>
            </w:r>
            <w:proofErr w:type="gram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 </w:t>
            </w:r>
            <w:proofErr w:type="gramEnd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каб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для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электропроводки</w:t>
            </w:r>
            <w:r w:rsidR="0007085A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07085A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квартире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Автоматические выключатели: 25</w:t>
            </w:r>
            <w:proofErr w:type="gram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мощных электроприборов, 20 А 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розеток, 16 А 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коммутация освещения. О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дельные линии следует проложи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к следующему оборудованию...</w:t>
            </w:r>
          </w:p>
        </w:tc>
      </w:tr>
      <w:tr w:rsidR="00D42CB3" w:rsidRPr="00D42CB3" w:rsidTr="0007085A">
        <w:tc>
          <w:tcPr>
            <w:tcW w:w="675" w:type="dxa"/>
          </w:tcPr>
          <w:p w:rsidR="008F5D50" w:rsidRPr="00D42CB3" w:rsidRDefault="008F5D50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F5D50" w:rsidRPr="008D281E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bane</w:t>
            </w:r>
            <w:r w:rsidRPr="008D2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guru</w:t>
            </w:r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stroitelstvo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elektrichestvo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prolozhit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проложить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проводку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парилке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бани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инструкции, советы специалистов. Ва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этапом строительства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бани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монтаж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электропроводки</w:t>
            </w:r>
            <w:proofErr w:type="gram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 </w:t>
            </w:r>
            <w:proofErr w:type="gramEnd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Первое, что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вам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существуют определённые требования ПУЭ (правила устройства электроустановок)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должны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 соблюдать</w:t>
            </w:r>
            <w:r w:rsidR="0007085A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ся...</w:t>
            </w:r>
          </w:p>
        </w:tc>
      </w:tr>
      <w:tr w:rsidR="00D42CB3" w:rsidRPr="00D42CB3" w:rsidTr="0007085A">
        <w:tc>
          <w:tcPr>
            <w:tcW w:w="675" w:type="dxa"/>
          </w:tcPr>
          <w:p w:rsidR="008F5D50" w:rsidRPr="00D42CB3" w:rsidRDefault="008F5D50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Розетка: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подключение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силового</w:t>
            </w:r>
            <w:proofErr w:type="gramEnd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8F5D50" w:rsidRPr="008D281E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sovet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ingenera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com</w:t>
            </w:r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›…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rozetk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dlya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elektroplity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html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Подключение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плиты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розетки. Выводы и полезное видео по теме. Виды силовых точек для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электроплиты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Установка новой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плиты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особен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электрической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сопровождается процедурой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подключения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Иногда для этого типа работ пр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глашают электрика, но чаще справляются </w:t>
            </w:r>
            <w:proofErr w:type="gram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</w:t>
            </w:r>
            <w:proofErr w:type="gramEnd"/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D42CB3" w:rsidRPr="00D42CB3" w:rsidTr="0007085A">
        <w:tc>
          <w:tcPr>
            <w:tcW w:w="675" w:type="dxa"/>
          </w:tcPr>
          <w:p w:rsidR="008F5D50" w:rsidRPr="00D42CB3" w:rsidRDefault="008F5D50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Проводка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гараже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разводка, схема подключения...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ru-house.net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›…obustrojstvo…g…svoimi-rukami.html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сделать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своими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руками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электропроводки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гараже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выпо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все монтажные работы. Но это только тогда когда речь идет об однофазной сети 220 В. Для подведения трехфазной сети потребуется разрешение. А монтаж до о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дельного счетчика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делать уполномоченная...</w:t>
            </w:r>
          </w:p>
        </w:tc>
      </w:tr>
      <w:tr w:rsidR="00D42CB3" w:rsidRPr="00D42CB3" w:rsidTr="0007085A">
        <w:tc>
          <w:tcPr>
            <w:tcW w:w="675" w:type="dxa"/>
          </w:tcPr>
          <w:p w:rsidR="008F5D50" w:rsidRPr="00D42CB3" w:rsidRDefault="008F5D50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Электропроводка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бане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схемы, монтаж, правила...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stroy-banya.com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›Электропроводка›Правила</w:t>
            </w:r>
            <w:proofErr w:type="spellEnd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  <w:p w:rsidR="008F5D50" w:rsidRDefault="008F5D50" w:rsidP="008D28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Электропроводка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бане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прокладки, правила безопасности и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Электропроводка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баню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производится по особым правилам 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требов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ниям... Питающее напряжение проводить</w:t>
            </w:r>
            <w:r w:rsidR="00B07A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УЗО и АВ, как...</w:t>
            </w:r>
          </w:p>
          <w:p w:rsidR="00D42CB3" w:rsidRDefault="00D42CB3" w:rsidP="008D28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CB3" w:rsidRPr="00D42CB3" w:rsidRDefault="00D42CB3" w:rsidP="008D28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CB3" w:rsidRPr="00D42CB3" w:rsidTr="0007085A">
        <w:tc>
          <w:tcPr>
            <w:tcW w:w="675" w:type="dxa"/>
          </w:tcPr>
          <w:p w:rsidR="008F5D50" w:rsidRPr="00D42CB3" w:rsidRDefault="008F5D50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Электропроводка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="00B07A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даче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схема, какие провода, монтаж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fb.ru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›article</w:t>
            </w:r>
            <w:proofErr w:type="spellEnd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/358547/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elektroprovodka-na-dache</w:t>
            </w:r>
            <w:proofErr w:type="spellEnd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  <w:p w:rsidR="008F5D50" w:rsidRPr="00D42CB3" w:rsidRDefault="00B07A3C" w:rsidP="008D28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</w:t>
            </w:r>
            <w:r w:rsidR="008F5D50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электропроводка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5D50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F5D50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даче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F5D50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своими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D50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руками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D50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сделанная, мало отличается по принципу монтажа </w:t>
            </w:r>
            <w:proofErr w:type="gramStart"/>
            <w:r w:rsidR="008F5D50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8F5D50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открытой. Манипуляции также начинаются с установки щитка, к которому подключа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 соединительный кабель ВВГ….</w:t>
            </w:r>
          </w:p>
        </w:tc>
      </w:tr>
      <w:tr w:rsidR="00D42CB3" w:rsidRPr="00D42CB3" w:rsidTr="0007085A">
        <w:tc>
          <w:tcPr>
            <w:tcW w:w="675" w:type="dxa"/>
          </w:tcPr>
          <w:p w:rsidR="008F5D50" w:rsidRPr="00D42CB3" w:rsidRDefault="008F5D50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F5D50" w:rsidRPr="00D42CB3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Проводка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своими руками: схема... | 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ТехЗнаток</w:t>
            </w:r>
            <w:proofErr w:type="spellEnd"/>
          </w:p>
          <w:p w:rsidR="008F5D50" w:rsidRPr="008D281E" w:rsidRDefault="008F5D50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tehznatok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com</w:t>
            </w:r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›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kak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provodka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bane</w:t>
            </w:r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svoimi</w:t>
            </w:r>
            <w:proofErr w:type="spellEnd"/>
            <w:r w:rsidRPr="008D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8F5D50" w:rsidRPr="00D42CB3" w:rsidRDefault="008F5D50" w:rsidP="008D28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Проводка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бане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 руками. Электромонтажные работы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бане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сауне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п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вышенной температуры и влажности отличаются рядом особенностей</w:t>
            </w:r>
            <w:proofErr w:type="gramStart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 </w:t>
            </w:r>
            <w:proofErr w:type="gramEnd"/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сауны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бани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отдельное заземление (РЕ-проводник), ёмкости которого будет достаточно для всех потребителей то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…</w:t>
            </w:r>
          </w:p>
        </w:tc>
      </w:tr>
      <w:tr w:rsidR="00D42CB3" w:rsidRPr="00D42CB3" w:rsidTr="0007085A">
        <w:tc>
          <w:tcPr>
            <w:tcW w:w="675" w:type="dxa"/>
          </w:tcPr>
          <w:p w:rsidR="00512612" w:rsidRPr="00D42CB3" w:rsidRDefault="00512612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12612" w:rsidRPr="00D42CB3" w:rsidRDefault="00512612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клуб: Электрика дачного домика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своими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руками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2612" w:rsidRPr="00D42CB3" w:rsidRDefault="00512612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dedclub.blogspot.com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›2012/09/blog-post.html</w:t>
            </w:r>
          </w:p>
          <w:p w:rsidR="00512612" w:rsidRPr="00D42CB3" w:rsidRDefault="00512612" w:rsidP="008D28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Починить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электропроводку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заменить розетку или выключатель, заново поменять электропровода и полностью сделать всю электрику 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легко, знание законов Ома и Кирхгофа не обязательно, но помнить об этих людях надо, ведь они были первопр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ходцами в электротехнике. Здесь некогда заниматься теорией, для этого есть учебн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 Будем просто прокладывать свет, чтобы не наступил его конец. Советую всё сд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</w:t>
            </w:r>
            <w:r w:rsidR="00825D32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своими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руками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тогда впотьмах никогда не останетесь, любую неисправность отыщите с лёгкостью. Расскажу, как начать с нуля и не запутаться в проводах</w:t>
            </w:r>
          </w:p>
        </w:tc>
      </w:tr>
      <w:tr w:rsidR="00D42CB3" w:rsidRPr="00D42CB3" w:rsidTr="0007085A">
        <w:tc>
          <w:tcPr>
            <w:tcW w:w="675" w:type="dxa"/>
          </w:tcPr>
          <w:p w:rsidR="00512612" w:rsidRPr="00D42CB3" w:rsidRDefault="00512612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512612" w:rsidRPr="00D42CB3" w:rsidRDefault="00512612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Проводка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бане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парилке своими руками: схема...</w:t>
            </w:r>
          </w:p>
          <w:p w:rsidR="00512612" w:rsidRPr="00D42CB3" w:rsidRDefault="00512612" w:rsidP="008D281E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rubanya.com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›…pravila…i…elektroprovodki-v-bane.html</w:t>
            </w:r>
          </w:p>
          <w:p w:rsidR="00512612" w:rsidRPr="00D42CB3" w:rsidRDefault="00512612" w:rsidP="008D28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Планируя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электропроводки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бане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 руками, необходимо изучить теорию. Очень важно ознакомиться со сборником ПУЭ, особенно в последней реда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 Там вы найдете все самые важные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рекомендации, а так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советы по обустройству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электропроводки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установке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оборудования. Важно отнестись к в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 максимально ответственно, ведь качественная электрическая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проводка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залог безопасного и комфортного времяпрепровождения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F1703C"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бане</w:t>
            </w:r>
            <w:r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Полезное видео о</w:t>
            </w:r>
            <w:r w:rsidR="00F1703C" w:rsidRPr="00D4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4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</w:t>
            </w:r>
          </w:p>
        </w:tc>
      </w:tr>
    </w:tbl>
    <w:p w:rsidR="008F5D50" w:rsidRPr="00D42CB3" w:rsidRDefault="008F5D50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2" w:rsidRPr="00D42CB3" w:rsidRDefault="00825D32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2CB3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25D32" w:rsidRPr="00D42CB3" w:rsidRDefault="00825D32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2" w:rsidRPr="00D42CB3" w:rsidRDefault="008D281E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Номера ссылок: </w:t>
      </w:r>
      <w:r w:rsidR="00825D32" w:rsidRPr="00D42CB3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D32" w:rsidRPr="00D42CB3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D32" w:rsidRPr="00D42CB3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D32" w:rsidRPr="00D42CB3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D32" w:rsidRPr="00D42CB3">
        <w:rPr>
          <w:rFonts w:ascii="Times New Roman" w:hAnsi="Times New Roman" w:cs="Times New Roman"/>
          <w:sz w:val="24"/>
          <w:szCs w:val="24"/>
        </w:rPr>
        <w:t>9</w:t>
      </w:r>
    </w:p>
    <w:p w:rsidR="00825D32" w:rsidRPr="00D42CB3" w:rsidRDefault="00825D32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2126"/>
      </w:tblGrid>
      <w:tr w:rsidR="00D42CB3" w:rsidRPr="00D42CB3" w:rsidTr="00D42CB3">
        <w:tc>
          <w:tcPr>
            <w:tcW w:w="7621" w:type="dxa"/>
          </w:tcPr>
          <w:p w:rsidR="00732442" w:rsidRPr="00D42CB3" w:rsidRDefault="00732442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Обучающийся предложил 9-10 номеров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25D32" w:rsidRPr="00D42CB3" w:rsidRDefault="00732442" w:rsidP="00D4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0 баллов, прове</w:t>
            </w: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ка прекращена</w:t>
            </w:r>
          </w:p>
        </w:tc>
      </w:tr>
      <w:tr w:rsidR="00D42CB3" w:rsidRPr="00D42CB3" w:rsidTr="00D42CB3">
        <w:tc>
          <w:tcPr>
            <w:tcW w:w="7621" w:type="dxa"/>
          </w:tcPr>
          <w:p w:rsidR="00732442" w:rsidRPr="00D42CB3" w:rsidRDefault="00732442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2126" w:type="dxa"/>
          </w:tcPr>
          <w:p w:rsidR="00732442" w:rsidRPr="00D42CB3" w:rsidRDefault="00732442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42CB3" w:rsidRPr="00D42CB3" w:rsidTr="00D42CB3">
        <w:tc>
          <w:tcPr>
            <w:tcW w:w="7621" w:type="dxa"/>
          </w:tcPr>
          <w:p w:rsidR="00732442" w:rsidRPr="00D42CB3" w:rsidRDefault="00732442" w:rsidP="00D42CB3">
            <w:pPr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6" w:type="dxa"/>
          </w:tcPr>
          <w:p w:rsidR="00732442" w:rsidRPr="00D42CB3" w:rsidRDefault="00732442" w:rsidP="0007085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D42CB3" w:rsidRPr="00D42CB3" w:rsidTr="00D42CB3">
        <w:tc>
          <w:tcPr>
            <w:tcW w:w="7621" w:type="dxa"/>
          </w:tcPr>
          <w:p w:rsidR="00732442" w:rsidRPr="00D42CB3" w:rsidRDefault="00732442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Отсутствуют избыточно названные ссылки</w:t>
            </w:r>
          </w:p>
        </w:tc>
        <w:tc>
          <w:tcPr>
            <w:tcW w:w="2126" w:type="dxa"/>
          </w:tcPr>
          <w:p w:rsidR="00732442" w:rsidRPr="00D42CB3" w:rsidRDefault="00732442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42CB3" w:rsidRPr="00D42CB3" w:rsidTr="00D42CB3">
        <w:tc>
          <w:tcPr>
            <w:tcW w:w="7621" w:type="dxa"/>
          </w:tcPr>
          <w:p w:rsidR="00732442" w:rsidRPr="00D42CB3" w:rsidRDefault="00732442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Обучающийся уложился в отведенное время (балл выставляется при наличии хотя бы одного верного ответа)</w:t>
            </w:r>
          </w:p>
        </w:tc>
        <w:tc>
          <w:tcPr>
            <w:tcW w:w="2126" w:type="dxa"/>
          </w:tcPr>
          <w:p w:rsidR="00732442" w:rsidRPr="00D42CB3" w:rsidRDefault="00732442" w:rsidP="00070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42CB3" w:rsidRPr="00D42CB3" w:rsidTr="00D42CB3">
        <w:tc>
          <w:tcPr>
            <w:tcW w:w="7621" w:type="dxa"/>
          </w:tcPr>
          <w:p w:rsidR="00732442" w:rsidRPr="00D42CB3" w:rsidRDefault="00732442" w:rsidP="00070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6" w:type="dxa"/>
          </w:tcPr>
          <w:p w:rsidR="00732442" w:rsidRPr="00D42CB3" w:rsidRDefault="00732442" w:rsidP="000708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баллов</w:t>
            </w:r>
          </w:p>
        </w:tc>
      </w:tr>
    </w:tbl>
    <w:p w:rsidR="00676C23" w:rsidRPr="00D42CB3" w:rsidRDefault="00676C23" w:rsidP="0007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6C23" w:rsidRPr="00D42CB3" w:rsidSect="000708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383"/>
    <w:multiLevelType w:val="multilevel"/>
    <w:tmpl w:val="8C9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F5D50"/>
    <w:rsid w:val="0007085A"/>
    <w:rsid w:val="000F2DC5"/>
    <w:rsid w:val="002A058A"/>
    <w:rsid w:val="00381764"/>
    <w:rsid w:val="00512612"/>
    <w:rsid w:val="00676C23"/>
    <w:rsid w:val="00732442"/>
    <w:rsid w:val="0081050A"/>
    <w:rsid w:val="00825D32"/>
    <w:rsid w:val="008D281E"/>
    <w:rsid w:val="008F5D50"/>
    <w:rsid w:val="00B07A3C"/>
    <w:rsid w:val="00CF7687"/>
    <w:rsid w:val="00D24760"/>
    <w:rsid w:val="00D42CB3"/>
    <w:rsid w:val="00F1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50"/>
  </w:style>
  <w:style w:type="paragraph" w:styleId="2">
    <w:name w:val="heading 2"/>
    <w:basedOn w:val="a"/>
    <w:link w:val="20"/>
    <w:uiPriority w:val="9"/>
    <w:qFormat/>
    <w:rsid w:val="008F5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5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F5D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5D50"/>
  </w:style>
  <w:style w:type="character" w:customStyle="1" w:styleId="pathseparator">
    <w:name w:val="path__separator"/>
    <w:basedOn w:val="a0"/>
    <w:rsid w:val="008F5D50"/>
  </w:style>
  <w:style w:type="character" w:customStyle="1" w:styleId="link">
    <w:name w:val="link"/>
    <w:basedOn w:val="a0"/>
    <w:rsid w:val="008F5D50"/>
  </w:style>
  <w:style w:type="character" w:customStyle="1" w:styleId="extended-textshort">
    <w:name w:val="extended-text__short"/>
    <w:basedOn w:val="a0"/>
    <w:rsid w:val="008F5D50"/>
  </w:style>
  <w:style w:type="character" w:customStyle="1" w:styleId="extended-textfull">
    <w:name w:val="extended-text__full"/>
    <w:basedOn w:val="a0"/>
    <w:rsid w:val="00512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1599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09106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7212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887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496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727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2356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4540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49090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46364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quanta.ru/elektroprovod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Лена</cp:lastModifiedBy>
  <cp:revision>7</cp:revision>
  <dcterms:created xsi:type="dcterms:W3CDTF">2019-02-20T09:04:00Z</dcterms:created>
  <dcterms:modified xsi:type="dcterms:W3CDTF">2019-03-15T11:41:00Z</dcterms:modified>
</cp:coreProperties>
</file>