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82" w:rsidRPr="00D02F67" w:rsidRDefault="00A75482" w:rsidP="00F010DF">
      <w:pPr>
        <w:spacing w:after="0" w:line="240" w:lineRule="auto"/>
        <w:ind w:left="2552"/>
        <w:jc w:val="both"/>
        <w:rPr>
          <w:rFonts w:asciiTheme="minorHAnsi" w:hAnsiTheme="minorHAnsi" w:cstheme="minorHAnsi"/>
        </w:rPr>
      </w:pPr>
      <w:r w:rsidRPr="00D02F67">
        <w:rPr>
          <w:rFonts w:asciiTheme="minorHAnsi" w:hAnsiTheme="minorHAnsi" w:cstheme="minorHAnsi"/>
        </w:rPr>
        <w:t>Задание подготовлено в рамках проекта АНО «Лаборатория модерниз</w:t>
      </w:r>
      <w:r w:rsidRPr="00D02F67">
        <w:rPr>
          <w:rFonts w:asciiTheme="minorHAnsi" w:hAnsiTheme="minorHAnsi" w:cstheme="minorHAnsi"/>
        </w:rPr>
        <w:t>а</w:t>
      </w:r>
      <w:r w:rsidRPr="00D02F67">
        <w:rPr>
          <w:rFonts w:asciiTheme="minorHAnsi" w:hAnsiTheme="minorHAnsi" w:cstheme="minorHAnsi"/>
        </w:rPr>
        <w:t>ции образовательных ресу</w:t>
      </w:r>
      <w:bookmarkStart w:id="0" w:name="_GoBack"/>
      <w:bookmarkEnd w:id="0"/>
      <w:r w:rsidRPr="00D02F67">
        <w:rPr>
          <w:rFonts w:asciiTheme="minorHAnsi" w:hAnsiTheme="minorHAnsi" w:cstheme="minorHAnsi"/>
        </w:rPr>
        <w:t>рсов» «Кадровый и учебно-методический р</w:t>
      </w:r>
      <w:r w:rsidRPr="00D02F67">
        <w:rPr>
          <w:rFonts w:asciiTheme="minorHAnsi" w:hAnsiTheme="minorHAnsi" w:cstheme="minorHAnsi"/>
        </w:rPr>
        <w:t>е</w:t>
      </w:r>
      <w:r w:rsidRPr="00D02F67">
        <w:rPr>
          <w:rFonts w:asciiTheme="minorHAnsi" w:hAnsiTheme="minorHAnsi" w:cstheme="minorHAnsi"/>
        </w:rPr>
        <w:t>сурс формирования общих компетенций обучающихся по программам СПО», который реализуется с использованием гранта Президента Росси</w:t>
      </w:r>
      <w:r w:rsidRPr="00D02F67">
        <w:rPr>
          <w:rFonts w:asciiTheme="minorHAnsi" w:hAnsiTheme="minorHAnsi" w:cstheme="minorHAnsi"/>
        </w:rPr>
        <w:t>й</w:t>
      </w:r>
      <w:r w:rsidRPr="00D02F67">
        <w:rPr>
          <w:rFonts w:asciiTheme="minorHAnsi" w:hAnsiTheme="minorHAnsi" w:cstheme="minorHAnsi"/>
        </w:rPr>
        <w:t>ской Федерации на развитие гражданского общества, предоставленного Фондом президентских грантов.</w:t>
      </w:r>
    </w:p>
    <w:p w:rsidR="002C4462" w:rsidRDefault="002C4462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482" w:rsidRDefault="002C4462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0DF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C4462">
        <w:rPr>
          <w:rFonts w:ascii="Times New Roman" w:hAnsi="Times New Roman"/>
          <w:sz w:val="24"/>
          <w:szCs w:val="24"/>
        </w:rPr>
        <w:t>Самойлова Лариса Валентиновна</w:t>
      </w:r>
      <w:r>
        <w:rPr>
          <w:rFonts w:ascii="Times New Roman" w:hAnsi="Times New Roman"/>
          <w:sz w:val="24"/>
          <w:szCs w:val="24"/>
        </w:rPr>
        <w:t>, ГАПОУ СО «</w:t>
      </w:r>
      <w:r w:rsidRPr="002C4462">
        <w:rPr>
          <w:rFonts w:ascii="Times New Roman" w:hAnsi="Times New Roman"/>
          <w:sz w:val="24"/>
          <w:szCs w:val="24"/>
        </w:rPr>
        <w:t>Колледж технического и х</w:t>
      </w:r>
      <w:r w:rsidRPr="002C4462">
        <w:rPr>
          <w:rFonts w:ascii="Times New Roman" w:hAnsi="Times New Roman"/>
          <w:sz w:val="24"/>
          <w:szCs w:val="24"/>
        </w:rPr>
        <w:t>у</w:t>
      </w:r>
      <w:r w:rsidRPr="002C4462">
        <w:rPr>
          <w:rFonts w:ascii="Times New Roman" w:hAnsi="Times New Roman"/>
          <w:sz w:val="24"/>
          <w:szCs w:val="24"/>
        </w:rPr>
        <w:t>дожественного образования г. Тольятти</w:t>
      </w:r>
      <w:r>
        <w:rPr>
          <w:rFonts w:ascii="Times New Roman" w:hAnsi="Times New Roman"/>
          <w:sz w:val="24"/>
          <w:szCs w:val="24"/>
        </w:rPr>
        <w:t>»</w:t>
      </w:r>
    </w:p>
    <w:p w:rsidR="00AD2145" w:rsidRPr="002C4462" w:rsidRDefault="002C4462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0DF">
        <w:rPr>
          <w:rFonts w:ascii="Times New Roman" w:hAnsi="Times New Roman"/>
          <w:i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: </w:t>
      </w:r>
      <w:r w:rsidR="00106B34" w:rsidRPr="002C4462">
        <w:rPr>
          <w:rFonts w:ascii="Times New Roman" w:hAnsi="Times New Roman"/>
          <w:sz w:val="24"/>
          <w:szCs w:val="24"/>
        </w:rPr>
        <w:t>Физика</w:t>
      </w:r>
      <w:r w:rsidR="00EA6A5D" w:rsidRPr="002C4462">
        <w:rPr>
          <w:rFonts w:ascii="Times New Roman" w:hAnsi="Times New Roman"/>
          <w:sz w:val="24"/>
          <w:szCs w:val="24"/>
        </w:rPr>
        <w:t xml:space="preserve"> (23.02.03)</w:t>
      </w:r>
    </w:p>
    <w:p w:rsidR="00F44CC6" w:rsidRPr="002C4462" w:rsidRDefault="00AD2145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0DF">
        <w:rPr>
          <w:rFonts w:ascii="Times New Roman" w:hAnsi="Times New Roman"/>
          <w:i/>
          <w:sz w:val="24"/>
          <w:szCs w:val="24"/>
        </w:rPr>
        <w:t>Тема</w:t>
      </w:r>
      <w:r w:rsidRPr="002C4462">
        <w:rPr>
          <w:rFonts w:ascii="Times New Roman" w:hAnsi="Times New Roman"/>
          <w:sz w:val="24"/>
          <w:szCs w:val="24"/>
        </w:rPr>
        <w:t xml:space="preserve"> </w:t>
      </w:r>
      <w:r w:rsidR="00F44CC6" w:rsidRPr="002C4462">
        <w:rPr>
          <w:rFonts w:ascii="Times New Roman" w:hAnsi="Times New Roman"/>
          <w:sz w:val="24"/>
          <w:szCs w:val="24"/>
        </w:rPr>
        <w:t>Электрический ток в различных средах. Магнитное поле</w:t>
      </w:r>
    </w:p>
    <w:p w:rsidR="00F010DF" w:rsidRDefault="00F010DF" w:rsidP="00F010DF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A6A5D" w:rsidRPr="00F010DF" w:rsidRDefault="00F010DF" w:rsidP="00F010DF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F010DF">
        <w:rPr>
          <w:rFonts w:ascii="Times New Roman" w:hAnsi="Times New Roman"/>
          <w:i/>
          <w:spacing w:val="-2"/>
          <w:sz w:val="24"/>
          <w:szCs w:val="24"/>
        </w:rPr>
        <w:t>Комментарии</w:t>
      </w:r>
    </w:p>
    <w:p w:rsidR="00F44CC6" w:rsidRPr="002C4462" w:rsidRDefault="00F44CC6" w:rsidP="00F01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4"/>
          <w:szCs w:val="24"/>
        </w:rPr>
        <w:t>Такие задания являются опережающими по указанным темам и выдаются студентам заранее.</w:t>
      </w:r>
    </w:p>
    <w:p w:rsidR="00815E35" w:rsidRPr="002C4462" w:rsidRDefault="00815E35" w:rsidP="00F01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4"/>
          <w:szCs w:val="24"/>
        </w:rPr>
        <w:t>Задание минимально работает на постановку задачи поиска информации, но продв</w:t>
      </w:r>
      <w:r w:rsidRPr="002C4462">
        <w:rPr>
          <w:rFonts w:ascii="Times New Roman" w:hAnsi="Times New Roman"/>
          <w:sz w:val="24"/>
          <w:szCs w:val="24"/>
        </w:rPr>
        <w:t>и</w:t>
      </w:r>
      <w:r w:rsidRPr="002C4462">
        <w:rPr>
          <w:rFonts w:ascii="Times New Roman" w:hAnsi="Times New Roman"/>
          <w:sz w:val="24"/>
          <w:szCs w:val="24"/>
        </w:rPr>
        <w:t>гает обучающегося в работе в режиме просмотрового чтения. Поэтому оно может служить своего рода пропедевтикой деятельности по поиску информации в соответствии с требов</w:t>
      </w:r>
      <w:r w:rsidRPr="002C4462">
        <w:rPr>
          <w:rFonts w:ascii="Times New Roman" w:hAnsi="Times New Roman"/>
          <w:sz w:val="24"/>
          <w:szCs w:val="24"/>
        </w:rPr>
        <w:t>а</w:t>
      </w:r>
      <w:r w:rsidRPr="002C4462">
        <w:rPr>
          <w:rFonts w:ascii="Times New Roman" w:hAnsi="Times New Roman"/>
          <w:sz w:val="24"/>
          <w:szCs w:val="24"/>
        </w:rPr>
        <w:t xml:space="preserve">ниями уровня </w:t>
      </w:r>
      <w:r w:rsidRPr="002C4462">
        <w:rPr>
          <w:rFonts w:ascii="Times New Roman" w:hAnsi="Times New Roman"/>
          <w:sz w:val="24"/>
          <w:szCs w:val="24"/>
          <w:lang w:val="en-US"/>
        </w:rPr>
        <w:t>I</w:t>
      </w:r>
      <w:r w:rsidRPr="002C4462">
        <w:rPr>
          <w:rFonts w:ascii="Times New Roman" w:hAnsi="Times New Roman"/>
          <w:sz w:val="24"/>
          <w:szCs w:val="24"/>
        </w:rPr>
        <w:t xml:space="preserve">. При этом задание полезно для подготовки к занятию </w:t>
      </w:r>
      <w:r w:rsidRPr="002C4462">
        <w:rPr>
          <w:rFonts w:ascii="Times New Roman" w:hAnsi="Times New Roman"/>
          <w:spacing w:val="-2"/>
          <w:sz w:val="24"/>
          <w:szCs w:val="24"/>
        </w:rPr>
        <w:t>«Световые кванты»</w:t>
      </w:r>
      <w:r w:rsidRPr="002C4462">
        <w:rPr>
          <w:rFonts w:ascii="Times New Roman" w:hAnsi="Times New Roman"/>
          <w:sz w:val="24"/>
          <w:szCs w:val="24"/>
        </w:rPr>
        <w:t>.</w:t>
      </w:r>
    </w:p>
    <w:p w:rsidR="00F010DF" w:rsidRDefault="00F010DF" w:rsidP="00F01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010DF" w:rsidRDefault="00F010DF" w:rsidP="00F01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02946" w:rsidRPr="002C4462" w:rsidRDefault="00806958" w:rsidP="00F01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4462">
        <w:rPr>
          <w:rFonts w:ascii="Times New Roman" w:hAnsi="Times New Roman"/>
          <w:bCs/>
          <w:sz w:val="24"/>
          <w:szCs w:val="24"/>
        </w:rPr>
        <w:t xml:space="preserve">Для подготовки сообщений </w:t>
      </w:r>
      <w:r w:rsidR="00EA6A5D" w:rsidRPr="002C4462">
        <w:rPr>
          <w:rFonts w:ascii="Times New Roman" w:hAnsi="Times New Roman"/>
          <w:bCs/>
          <w:sz w:val="24"/>
          <w:szCs w:val="24"/>
        </w:rPr>
        <w:t xml:space="preserve">в вашей группе </w:t>
      </w:r>
      <w:r w:rsidRPr="002C4462">
        <w:rPr>
          <w:rFonts w:ascii="Times New Roman" w:hAnsi="Times New Roman"/>
          <w:bCs/>
          <w:sz w:val="24"/>
          <w:szCs w:val="24"/>
        </w:rPr>
        <w:t>п</w:t>
      </w:r>
      <w:r w:rsidR="00EA6A5D" w:rsidRPr="002C4462">
        <w:rPr>
          <w:rFonts w:ascii="Times New Roman" w:hAnsi="Times New Roman"/>
          <w:bCs/>
          <w:sz w:val="24"/>
          <w:szCs w:val="24"/>
        </w:rPr>
        <w:t>едагог выдала список литературы.</w:t>
      </w:r>
      <w:r w:rsidRPr="002C4462">
        <w:rPr>
          <w:rFonts w:ascii="Times New Roman" w:hAnsi="Times New Roman"/>
          <w:bCs/>
          <w:sz w:val="24"/>
          <w:szCs w:val="24"/>
        </w:rPr>
        <w:t xml:space="preserve"> Тема </w:t>
      </w:r>
      <w:r w:rsidR="00EA6A5D" w:rsidRPr="002C4462">
        <w:rPr>
          <w:rFonts w:ascii="Times New Roman" w:hAnsi="Times New Roman"/>
          <w:bCs/>
          <w:sz w:val="24"/>
          <w:szCs w:val="24"/>
        </w:rPr>
        <w:t>вашего</w:t>
      </w:r>
      <w:r w:rsidRPr="002C4462">
        <w:rPr>
          <w:rFonts w:ascii="Times New Roman" w:hAnsi="Times New Roman"/>
          <w:bCs/>
          <w:sz w:val="24"/>
          <w:szCs w:val="24"/>
        </w:rPr>
        <w:t xml:space="preserve"> сообщения «Современные полупроводниковые приборы», </w:t>
      </w:r>
      <w:r w:rsidR="00EA6A5D" w:rsidRPr="002C4462">
        <w:rPr>
          <w:rFonts w:ascii="Times New Roman" w:hAnsi="Times New Roman"/>
          <w:bCs/>
          <w:sz w:val="24"/>
          <w:szCs w:val="24"/>
        </w:rPr>
        <w:t>ваш друг получил тему</w:t>
      </w:r>
      <w:r w:rsidRPr="002C4462">
        <w:rPr>
          <w:rFonts w:ascii="Times New Roman" w:hAnsi="Times New Roman"/>
          <w:bCs/>
          <w:sz w:val="24"/>
          <w:szCs w:val="24"/>
        </w:rPr>
        <w:t xml:space="preserve"> «Электроизмерительные приборы»</w:t>
      </w:r>
      <w:r w:rsidR="0008778C" w:rsidRPr="002C4462">
        <w:rPr>
          <w:rFonts w:ascii="Times New Roman" w:hAnsi="Times New Roman"/>
          <w:bCs/>
          <w:sz w:val="24"/>
          <w:szCs w:val="24"/>
        </w:rPr>
        <w:t>.</w:t>
      </w:r>
      <w:r w:rsidR="00EA6A5D" w:rsidRPr="002C4462">
        <w:rPr>
          <w:rFonts w:ascii="Times New Roman" w:hAnsi="Times New Roman"/>
          <w:bCs/>
          <w:sz w:val="24"/>
          <w:szCs w:val="24"/>
        </w:rPr>
        <w:t xml:space="preserve"> Вы с ним решили готовит</w:t>
      </w:r>
      <w:r w:rsidR="00EF57C7" w:rsidRPr="002C4462">
        <w:rPr>
          <w:rFonts w:ascii="Times New Roman" w:hAnsi="Times New Roman"/>
          <w:bCs/>
          <w:sz w:val="24"/>
          <w:szCs w:val="24"/>
        </w:rPr>
        <w:t>ь</w:t>
      </w:r>
      <w:r w:rsidR="00EA6A5D" w:rsidRPr="002C4462">
        <w:rPr>
          <w:rFonts w:ascii="Times New Roman" w:hAnsi="Times New Roman"/>
          <w:bCs/>
          <w:sz w:val="24"/>
          <w:szCs w:val="24"/>
        </w:rPr>
        <w:t xml:space="preserve">ся к занятию </w:t>
      </w:r>
      <w:proofErr w:type="gramStart"/>
      <w:r w:rsidR="00EA6A5D" w:rsidRPr="002C4462">
        <w:rPr>
          <w:rFonts w:ascii="Times New Roman" w:hAnsi="Times New Roman"/>
          <w:bCs/>
          <w:sz w:val="24"/>
          <w:szCs w:val="24"/>
        </w:rPr>
        <w:t>вместе</w:t>
      </w:r>
      <w:proofErr w:type="gramEnd"/>
      <w:r w:rsidR="00EA6A5D" w:rsidRPr="002C4462">
        <w:rPr>
          <w:rFonts w:ascii="Times New Roman" w:hAnsi="Times New Roman"/>
          <w:bCs/>
          <w:sz w:val="24"/>
          <w:szCs w:val="24"/>
        </w:rPr>
        <w:t xml:space="preserve"> и нашли в интернете аннотации книг.</w:t>
      </w:r>
    </w:p>
    <w:p w:rsidR="00EA6A5D" w:rsidRPr="002C4462" w:rsidRDefault="00806958" w:rsidP="00F01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4"/>
          <w:szCs w:val="24"/>
        </w:rPr>
        <w:t xml:space="preserve">Бегло просмотрите </w:t>
      </w:r>
      <w:r w:rsidR="00EA6A5D" w:rsidRPr="002C4462">
        <w:rPr>
          <w:rFonts w:ascii="Times New Roman" w:hAnsi="Times New Roman"/>
          <w:sz w:val="24"/>
          <w:szCs w:val="24"/>
        </w:rPr>
        <w:t>аннотации</w:t>
      </w:r>
      <w:r w:rsidRPr="002C4462">
        <w:rPr>
          <w:rFonts w:ascii="Times New Roman" w:hAnsi="Times New Roman"/>
          <w:sz w:val="24"/>
          <w:szCs w:val="24"/>
        </w:rPr>
        <w:t xml:space="preserve"> и примите решение, какие из книг </w:t>
      </w:r>
      <w:r w:rsidR="00EA6A5D" w:rsidRPr="002C4462">
        <w:rPr>
          <w:rFonts w:ascii="Times New Roman" w:hAnsi="Times New Roman"/>
          <w:sz w:val="24"/>
          <w:szCs w:val="24"/>
        </w:rPr>
        <w:t xml:space="preserve">следует прочитать вам, какие </w:t>
      </w:r>
      <w:r w:rsidR="00F010DF">
        <w:rPr>
          <w:rFonts w:ascii="Times New Roman" w:hAnsi="Times New Roman"/>
          <w:sz w:val="24"/>
          <w:szCs w:val="24"/>
        </w:rPr>
        <w:t>-</w:t>
      </w:r>
      <w:r w:rsidR="00EA6A5D" w:rsidRPr="002C4462">
        <w:rPr>
          <w:rFonts w:ascii="Times New Roman" w:hAnsi="Times New Roman"/>
          <w:sz w:val="24"/>
          <w:szCs w:val="24"/>
        </w:rPr>
        <w:t xml:space="preserve"> вашему другу</w:t>
      </w:r>
      <w:r w:rsidR="00F010DF">
        <w:rPr>
          <w:rFonts w:ascii="Times New Roman" w:hAnsi="Times New Roman"/>
          <w:sz w:val="24"/>
          <w:szCs w:val="24"/>
        </w:rPr>
        <w:t>.</w:t>
      </w:r>
    </w:p>
    <w:p w:rsidR="0008778C" w:rsidRPr="002C4462" w:rsidRDefault="00806958" w:rsidP="00F010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4462">
        <w:rPr>
          <w:rFonts w:ascii="Times New Roman" w:hAnsi="Times New Roman"/>
          <w:b/>
          <w:sz w:val="24"/>
          <w:szCs w:val="24"/>
        </w:rPr>
        <w:t>Запишите номера книг в правом столбце в соответствии со своим решением.</w:t>
      </w:r>
    </w:p>
    <w:p w:rsidR="00EA6A5D" w:rsidRPr="002C4462" w:rsidRDefault="00EF57C7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4"/>
          <w:szCs w:val="24"/>
        </w:rPr>
        <w:t>На выполнение задания отводится 3 минуты.</w:t>
      </w:r>
    </w:p>
    <w:p w:rsidR="00EF57C7" w:rsidRPr="002C4462" w:rsidRDefault="00EF57C7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6958" w:rsidRPr="002C4462" w:rsidTr="00806958">
        <w:tc>
          <w:tcPr>
            <w:tcW w:w="4785" w:type="dxa"/>
          </w:tcPr>
          <w:p w:rsidR="00806958" w:rsidRPr="002C4462" w:rsidRDefault="00F010DF" w:rsidP="00F01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4786" w:type="dxa"/>
          </w:tcPr>
          <w:p w:rsidR="00806958" w:rsidRPr="002C4462" w:rsidRDefault="00ED0BCE" w:rsidP="00F01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Номера книг</w:t>
            </w:r>
          </w:p>
        </w:tc>
      </w:tr>
      <w:tr w:rsidR="00806958" w:rsidRPr="002C4462" w:rsidTr="00806958">
        <w:tc>
          <w:tcPr>
            <w:tcW w:w="4785" w:type="dxa"/>
          </w:tcPr>
          <w:p w:rsidR="00806958" w:rsidRPr="002C4462" w:rsidRDefault="00ED0BCE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Книга нужна мне</w:t>
            </w:r>
          </w:p>
        </w:tc>
        <w:tc>
          <w:tcPr>
            <w:tcW w:w="4786" w:type="dxa"/>
          </w:tcPr>
          <w:p w:rsidR="00806958" w:rsidRPr="002C4462" w:rsidRDefault="00806958" w:rsidP="00F01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BCE" w:rsidRPr="002C4462" w:rsidTr="00806958">
        <w:tc>
          <w:tcPr>
            <w:tcW w:w="4785" w:type="dxa"/>
          </w:tcPr>
          <w:p w:rsidR="00ED0BCE" w:rsidRPr="002C4462" w:rsidRDefault="00ED0BCE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Книга нужна моему другу</w:t>
            </w:r>
          </w:p>
        </w:tc>
        <w:tc>
          <w:tcPr>
            <w:tcW w:w="4786" w:type="dxa"/>
          </w:tcPr>
          <w:p w:rsidR="00ED0BCE" w:rsidRPr="002C4462" w:rsidRDefault="00ED0BCE" w:rsidP="00F01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A5D" w:rsidRPr="002C4462" w:rsidRDefault="00EA6A5D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8939"/>
      </w:tblGrid>
      <w:tr w:rsidR="00F010DF" w:rsidRPr="00C30F84" w:rsidTr="00C30F84">
        <w:tc>
          <w:tcPr>
            <w:tcW w:w="808" w:type="dxa"/>
          </w:tcPr>
          <w:p w:rsidR="00F010DF" w:rsidRPr="00C30F84" w:rsidRDefault="00F010DF" w:rsidP="00F010DF">
            <w:pPr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9" w:type="dxa"/>
          </w:tcPr>
          <w:p w:rsidR="00F010DF" w:rsidRPr="00C30F84" w:rsidRDefault="00F010DF" w:rsidP="00F010DF">
            <w:pPr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1B9372" wp14:editId="79F46277">
                  <wp:extent cx="5475344" cy="16390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64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DF" w:rsidRPr="00C30F84" w:rsidTr="00C30F84">
        <w:tc>
          <w:tcPr>
            <w:tcW w:w="808" w:type="dxa"/>
          </w:tcPr>
          <w:p w:rsidR="00F010DF" w:rsidRPr="00C30F84" w:rsidRDefault="00F010DF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9" w:type="dxa"/>
          </w:tcPr>
          <w:p w:rsidR="00F010DF" w:rsidRPr="00C30F84" w:rsidRDefault="00F010DF" w:rsidP="00F010DF">
            <w:pPr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7263AC" wp14:editId="52667B4D">
                  <wp:extent cx="5520906" cy="1578634"/>
                  <wp:effectExtent l="0" t="0" r="381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57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DF" w:rsidRPr="00C30F84" w:rsidTr="00C30F84">
        <w:tc>
          <w:tcPr>
            <w:tcW w:w="808" w:type="dxa"/>
          </w:tcPr>
          <w:p w:rsidR="00F010DF" w:rsidRPr="00C30F84" w:rsidRDefault="00F010DF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9" w:type="dxa"/>
          </w:tcPr>
          <w:p w:rsidR="00F010DF" w:rsidRPr="00C30F84" w:rsidRDefault="00F010DF" w:rsidP="00F010DF">
            <w:pPr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950D31" wp14:editId="3127F0EF">
                  <wp:extent cx="5476875" cy="1666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0DF" w:rsidRPr="00C30F84" w:rsidRDefault="00F010DF" w:rsidP="00F010DF">
            <w:pPr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52DC62" wp14:editId="59DD9A74">
                  <wp:extent cx="53054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DF" w:rsidRPr="00C30F84" w:rsidTr="00C30F84">
        <w:tc>
          <w:tcPr>
            <w:tcW w:w="808" w:type="dxa"/>
          </w:tcPr>
          <w:p w:rsidR="00F010DF" w:rsidRPr="00C30F84" w:rsidRDefault="00F010DF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9" w:type="dxa"/>
          </w:tcPr>
          <w:p w:rsidR="00F010DF" w:rsidRPr="00C30F84" w:rsidRDefault="00F010DF" w:rsidP="00F010D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57B41D6" wp14:editId="04998597">
                  <wp:extent cx="5438775" cy="2028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DF" w:rsidRPr="00C30F84" w:rsidTr="00C30F84">
        <w:tc>
          <w:tcPr>
            <w:tcW w:w="808" w:type="dxa"/>
          </w:tcPr>
          <w:p w:rsidR="00F010DF" w:rsidRPr="00C30F84" w:rsidRDefault="00581B5B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9" w:type="dxa"/>
          </w:tcPr>
          <w:p w:rsidR="00F010DF" w:rsidRPr="00C30F84" w:rsidRDefault="00C30F84" w:rsidP="00581B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A692FA" wp14:editId="61613F3C">
                  <wp:extent cx="5514548" cy="12422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8350" t="59777" r="23603" b="20971"/>
                          <a:stretch/>
                        </pic:blipFill>
                        <pic:spPr bwMode="auto">
                          <a:xfrm>
                            <a:off x="0" y="0"/>
                            <a:ext cx="5519128" cy="124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5B" w:rsidRPr="00C30F84" w:rsidTr="00C30F84">
        <w:tc>
          <w:tcPr>
            <w:tcW w:w="808" w:type="dxa"/>
          </w:tcPr>
          <w:p w:rsidR="00581B5B" w:rsidRPr="00C30F84" w:rsidRDefault="00581B5B" w:rsidP="0058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9" w:type="dxa"/>
          </w:tcPr>
          <w:p w:rsidR="00581B5B" w:rsidRPr="00C30F84" w:rsidRDefault="00581B5B" w:rsidP="00581B5B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C3C666" wp14:editId="739F1C94">
                  <wp:extent cx="5543550" cy="1838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5B" w:rsidRPr="00C30F84" w:rsidTr="00C30F84">
        <w:tc>
          <w:tcPr>
            <w:tcW w:w="808" w:type="dxa"/>
          </w:tcPr>
          <w:p w:rsidR="00581B5B" w:rsidRPr="00C30F84" w:rsidRDefault="00581B5B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9" w:type="dxa"/>
          </w:tcPr>
          <w:p w:rsidR="00581B5B" w:rsidRPr="00C30F84" w:rsidRDefault="00581B5B" w:rsidP="00581B5B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185EB0" wp14:editId="53F5689E">
                  <wp:extent cx="5562600" cy="20097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5B" w:rsidRPr="00C30F84" w:rsidTr="00C30F84">
        <w:tc>
          <w:tcPr>
            <w:tcW w:w="808" w:type="dxa"/>
          </w:tcPr>
          <w:p w:rsidR="00581B5B" w:rsidRPr="00C30F84" w:rsidRDefault="00581B5B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9" w:type="dxa"/>
          </w:tcPr>
          <w:p w:rsidR="00581B5B" w:rsidRPr="00C30F84" w:rsidRDefault="00581B5B" w:rsidP="00581B5B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BB57B5" wp14:editId="16207A39">
                  <wp:extent cx="5524500" cy="12668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5B" w:rsidRPr="00C30F84" w:rsidTr="00C30F84">
        <w:tc>
          <w:tcPr>
            <w:tcW w:w="808" w:type="dxa"/>
          </w:tcPr>
          <w:p w:rsidR="00581B5B" w:rsidRPr="00C30F84" w:rsidRDefault="00581B5B" w:rsidP="00C3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9" w:type="dxa"/>
          </w:tcPr>
          <w:p w:rsidR="00581B5B" w:rsidRPr="00C30F84" w:rsidRDefault="00581B5B" w:rsidP="00581B5B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6FD8A69" wp14:editId="77B3D6B3">
                  <wp:extent cx="5607169" cy="1785667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78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5B" w:rsidRPr="00C30F84" w:rsidTr="00C30F84">
        <w:tc>
          <w:tcPr>
            <w:tcW w:w="808" w:type="dxa"/>
          </w:tcPr>
          <w:p w:rsidR="00581B5B" w:rsidRPr="00C30F84" w:rsidRDefault="00581B5B" w:rsidP="0058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9" w:type="dxa"/>
          </w:tcPr>
          <w:p w:rsidR="00581B5B" w:rsidRPr="00C30F84" w:rsidRDefault="00581B5B" w:rsidP="00581B5B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F8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409B45" wp14:editId="4E9184DA">
                  <wp:extent cx="5460521" cy="1811547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181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CE" w:rsidRPr="002C4462" w:rsidRDefault="00ED0BCE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DE" w:rsidRDefault="00B44CDE" w:rsidP="00F010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1B5B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581B5B" w:rsidRPr="00C30F84" w:rsidRDefault="00581B5B" w:rsidP="00F010DF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7763"/>
        <w:gridCol w:w="2127"/>
      </w:tblGrid>
      <w:tr w:rsidR="00BE36C8" w:rsidRPr="002C4462" w:rsidTr="00581B5B">
        <w:tc>
          <w:tcPr>
            <w:tcW w:w="7763" w:type="dxa"/>
          </w:tcPr>
          <w:p w:rsidR="00BE36C8" w:rsidRPr="002C4462" w:rsidRDefault="00BE36C8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</w:p>
        </w:tc>
        <w:tc>
          <w:tcPr>
            <w:tcW w:w="2127" w:type="dxa"/>
          </w:tcPr>
          <w:p w:rsidR="00BE36C8" w:rsidRPr="002C4462" w:rsidRDefault="00BE36C8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Номера книг</w:t>
            </w:r>
          </w:p>
        </w:tc>
      </w:tr>
      <w:tr w:rsidR="00BE36C8" w:rsidRPr="002C4462" w:rsidTr="00581B5B">
        <w:tc>
          <w:tcPr>
            <w:tcW w:w="7763" w:type="dxa"/>
          </w:tcPr>
          <w:p w:rsidR="00BE36C8" w:rsidRPr="002C4462" w:rsidRDefault="00BE36C8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Книга нужна мне</w:t>
            </w:r>
          </w:p>
        </w:tc>
        <w:tc>
          <w:tcPr>
            <w:tcW w:w="2127" w:type="dxa"/>
          </w:tcPr>
          <w:p w:rsidR="00BE36C8" w:rsidRPr="002C4462" w:rsidRDefault="00BE36C8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1,</w:t>
            </w:r>
            <w:r w:rsidR="00581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1DA" w:rsidRPr="002C4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C8" w:rsidRPr="002C4462" w:rsidTr="00581B5B">
        <w:tc>
          <w:tcPr>
            <w:tcW w:w="7763" w:type="dxa"/>
          </w:tcPr>
          <w:p w:rsidR="00BE36C8" w:rsidRPr="002C4462" w:rsidRDefault="00BE36C8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Книга нужна моему другу</w:t>
            </w:r>
          </w:p>
        </w:tc>
        <w:tc>
          <w:tcPr>
            <w:tcW w:w="2127" w:type="dxa"/>
          </w:tcPr>
          <w:p w:rsidR="00BE36C8" w:rsidRPr="002C4462" w:rsidRDefault="008501DA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3,</w:t>
            </w:r>
            <w:r w:rsidR="00581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F57C7" w:rsidRPr="002C4462" w:rsidRDefault="00EF57C7" w:rsidP="00F010DF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763"/>
        <w:gridCol w:w="2126"/>
      </w:tblGrid>
      <w:tr w:rsidR="00EF57C7" w:rsidRPr="002C4462" w:rsidTr="00581B5B">
        <w:tc>
          <w:tcPr>
            <w:tcW w:w="7763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За каждый источник, верно отнесенный к адресату информации или ве</w:t>
            </w:r>
            <w:r w:rsidRPr="002C4462">
              <w:rPr>
                <w:rFonts w:ascii="Times New Roman" w:hAnsi="Times New Roman"/>
                <w:sz w:val="24"/>
                <w:szCs w:val="24"/>
              </w:rPr>
              <w:t>р</w:t>
            </w:r>
            <w:r w:rsidRPr="002C4462">
              <w:rPr>
                <w:rFonts w:ascii="Times New Roman" w:hAnsi="Times New Roman"/>
                <w:sz w:val="24"/>
                <w:szCs w:val="24"/>
              </w:rPr>
              <w:t>но не отнесенный ни к одному из адресатов</w:t>
            </w:r>
          </w:p>
        </w:tc>
        <w:tc>
          <w:tcPr>
            <w:tcW w:w="2126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C7" w:rsidRPr="002C4462" w:rsidTr="00581B5B">
        <w:tc>
          <w:tcPr>
            <w:tcW w:w="7763" w:type="dxa"/>
          </w:tcPr>
          <w:p w:rsidR="00EF57C7" w:rsidRPr="002C4462" w:rsidRDefault="00EF57C7" w:rsidP="00581B5B">
            <w:pPr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62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EF57C7" w:rsidRPr="002C4462" w:rsidRDefault="00EF57C7" w:rsidP="00581B5B">
            <w:p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62">
              <w:rPr>
                <w:rFonts w:ascii="Times New Roman" w:hAnsi="Times New Roman"/>
                <w:i/>
                <w:sz w:val="24"/>
                <w:szCs w:val="24"/>
              </w:rPr>
              <w:t>10 баллов</w:t>
            </w:r>
          </w:p>
        </w:tc>
      </w:tr>
      <w:tr w:rsidR="00EF57C7" w:rsidRPr="002C4462" w:rsidTr="00581B5B">
        <w:tc>
          <w:tcPr>
            <w:tcW w:w="7763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За соблюдение нормы времени (при наличии хотя бы одного верного о</w:t>
            </w:r>
            <w:r w:rsidRPr="002C4462">
              <w:rPr>
                <w:rFonts w:ascii="Times New Roman" w:hAnsi="Times New Roman"/>
                <w:sz w:val="24"/>
                <w:szCs w:val="24"/>
              </w:rPr>
              <w:t>т</w:t>
            </w:r>
            <w:r w:rsidRPr="002C4462">
              <w:rPr>
                <w:rFonts w:ascii="Times New Roman" w:hAnsi="Times New Roman"/>
                <w:sz w:val="24"/>
                <w:szCs w:val="24"/>
              </w:rPr>
              <w:t>вета)</w:t>
            </w:r>
          </w:p>
        </w:tc>
        <w:tc>
          <w:tcPr>
            <w:tcW w:w="2126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F57C7" w:rsidRPr="002C4462" w:rsidTr="00581B5B">
        <w:tc>
          <w:tcPr>
            <w:tcW w:w="7763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62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EF57C7" w:rsidRPr="002C4462" w:rsidRDefault="00EF57C7" w:rsidP="00F010D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462">
              <w:rPr>
                <w:rFonts w:ascii="Times New Roman" w:hAnsi="Times New Roman"/>
                <w:b/>
                <w:i/>
                <w:sz w:val="24"/>
                <w:szCs w:val="24"/>
              </w:rPr>
              <w:t>11 баллов</w:t>
            </w:r>
          </w:p>
        </w:tc>
      </w:tr>
    </w:tbl>
    <w:p w:rsidR="00C30F84" w:rsidRPr="00C30F84" w:rsidRDefault="00C30F84" w:rsidP="00C30F84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sectPr w:rsidR="00C30F84" w:rsidRPr="00C30F84" w:rsidSect="002C44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4AB"/>
    <w:multiLevelType w:val="multilevel"/>
    <w:tmpl w:val="DAD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10473"/>
    <w:multiLevelType w:val="hybridMultilevel"/>
    <w:tmpl w:val="EB40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85A0F"/>
    <w:multiLevelType w:val="hybridMultilevel"/>
    <w:tmpl w:val="FC2C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7593"/>
    <w:multiLevelType w:val="hybridMultilevel"/>
    <w:tmpl w:val="24D08B14"/>
    <w:lvl w:ilvl="0" w:tplc="E81AB98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045F07"/>
    <w:multiLevelType w:val="multilevel"/>
    <w:tmpl w:val="8EF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759C3"/>
    <w:multiLevelType w:val="hybridMultilevel"/>
    <w:tmpl w:val="E3F4CE16"/>
    <w:lvl w:ilvl="0" w:tplc="A6BAC9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B0C56"/>
    <w:multiLevelType w:val="hybridMultilevel"/>
    <w:tmpl w:val="950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560AB"/>
    <w:multiLevelType w:val="singleLevel"/>
    <w:tmpl w:val="753E3170"/>
    <w:lvl w:ilvl="0">
      <w:start w:val="1"/>
      <w:numFmt w:val="decimal"/>
      <w:lvlText w:val="%1. 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644900B9"/>
    <w:multiLevelType w:val="hybridMultilevel"/>
    <w:tmpl w:val="C20E03F4"/>
    <w:lvl w:ilvl="0" w:tplc="5E68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946A28"/>
    <w:multiLevelType w:val="hybridMultilevel"/>
    <w:tmpl w:val="9DC4FCF4"/>
    <w:lvl w:ilvl="0" w:tplc="5E68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AE4C9F"/>
    <w:multiLevelType w:val="hybridMultilevel"/>
    <w:tmpl w:val="86C0171E"/>
    <w:lvl w:ilvl="0" w:tplc="1482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221193"/>
    <w:multiLevelType w:val="hybridMultilevel"/>
    <w:tmpl w:val="CFE03EEA"/>
    <w:lvl w:ilvl="0" w:tplc="5E68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3D"/>
    <w:rsid w:val="00074CE3"/>
    <w:rsid w:val="0008778C"/>
    <w:rsid w:val="000B461A"/>
    <w:rsid w:val="000C189A"/>
    <w:rsid w:val="000E2BDD"/>
    <w:rsid w:val="00106B34"/>
    <w:rsid w:val="00126627"/>
    <w:rsid w:val="00180495"/>
    <w:rsid w:val="00193262"/>
    <w:rsid w:val="001C7C65"/>
    <w:rsid w:val="001D4F99"/>
    <w:rsid w:val="001F23B0"/>
    <w:rsid w:val="002050EF"/>
    <w:rsid w:val="00213474"/>
    <w:rsid w:val="002C3A27"/>
    <w:rsid w:val="002C4462"/>
    <w:rsid w:val="00332C54"/>
    <w:rsid w:val="00407184"/>
    <w:rsid w:val="0051134F"/>
    <w:rsid w:val="00567E13"/>
    <w:rsid w:val="00581B5B"/>
    <w:rsid w:val="00583786"/>
    <w:rsid w:val="005B23E7"/>
    <w:rsid w:val="00600A4C"/>
    <w:rsid w:val="006152E4"/>
    <w:rsid w:val="006C7A7E"/>
    <w:rsid w:val="006F71BE"/>
    <w:rsid w:val="00703F08"/>
    <w:rsid w:val="007256B5"/>
    <w:rsid w:val="00737E03"/>
    <w:rsid w:val="00765D0A"/>
    <w:rsid w:val="00777C2C"/>
    <w:rsid w:val="007B0C9E"/>
    <w:rsid w:val="00802946"/>
    <w:rsid w:val="00806958"/>
    <w:rsid w:val="00815E35"/>
    <w:rsid w:val="008501DA"/>
    <w:rsid w:val="008D7D4D"/>
    <w:rsid w:val="00931A3D"/>
    <w:rsid w:val="009A7873"/>
    <w:rsid w:val="009B51E4"/>
    <w:rsid w:val="00A44408"/>
    <w:rsid w:val="00A75482"/>
    <w:rsid w:val="00AD2145"/>
    <w:rsid w:val="00B44CDE"/>
    <w:rsid w:val="00B64A65"/>
    <w:rsid w:val="00BE36C8"/>
    <w:rsid w:val="00C30F84"/>
    <w:rsid w:val="00C70281"/>
    <w:rsid w:val="00C9115A"/>
    <w:rsid w:val="00CC4A2E"/>
    <w:rsid w:val="00CD4C60"/>
    <w:rsid w:val="00CE5122"/>
    <w:rsid w:val="00D02F67"/>
    <w:rsid w:val="00DB2CBE"/>
    <w:rsid w:val="00E6092B"/>
    <w:rsid w:val="00E8166B"/>
    <w:rsid w:val="00EA6A5D"/>
    <w:rsid w:val="00EC767F"/>
    <w:rsid w:val="00ED0BCE"/>
    <w:rsid w:val="00EF57C7"/>
    <w:rsid w:val="00F010DF"/>
    <w:rsid w:val="00F44CC6"/>
    <w:rsid w:val="00FA54D2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w-headline">
    <w:name w:val="mw-headline"/>
    <w:basedOn w:val="a0"/>
    <w:rsid w:val="0008778C"/>
  </w:style>
  <w:style w:type="character" w:styleId="a8">
    <w:name w:val="Hyperlink"/>
    <w:basedOn w:val="a0"/>
    <w:uiPriority w:val="99"/>
    <w:semiHidden/>
    <w:unhideWhenUsed/>
    <w:rsid w:val="000877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3786"/>
    <w:pPr>
      <w:ind w:left="720"/>
      <w:contextualSpacing/>
    </w:pPr>
  </w:style>
  <w:style w:type="character" w:customStyle="1" w:styleId="pathseparator">
    <w:name w:val="path__separator"/>
    <w:basedOn w:val="a0"/>
    <w:rsid w:val="00567E13"/>
  </w:style>
  <w:style w:type="character" w:customStyle="1" w:styleId="link">
    <w:name w:val="link"/>
    <w:basedOn w:val="a0"/>
    <w:rsid w:val="00567E13"/>
  </w:style>
  <w:style w:type="character" w:customStyle="1" w:styleId="extended-textfull">
    <w:name w:val="extended-text__full"/>
    <w:basedOn w:val="a0"/>
    <w:rsid w:val="0056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w-headline">
    <w:name w:val="mw-headline"/>
    <w:basedOn w:val="a0"/>
    <w:rsid w:val="0008778C"/>
  </w:style>
  <w:style w:type="character" w:styleId="a8">
    <w:name w:val="Hyperlink"/>
    <w:basedOn w:val="a0"/>
    <w:uiPriority w:val="99"/>
    <w:semiHidden/>
    <w:unhideWhenUsed/>
    <w:rsid w:val="000877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3786"/>
    <w:pPr>
      <w:ind w:left="720"/>
      <w:contextualSpacing/>
    </w:pPr>
  </w:style>
  <w:style w:type="character" w:customStyle="1" w:styleId="pathseparator">
    <w:name w:val="path__separator"/>
    <w:basedOn w:val="a0"/>
    <w:rsid w:val="00567E13"/>
  </w:style>
  <w:style w:type="character" w:customStyle="1" w:styleId="link">
    <w:name w:val="link"/>
    <w:basedOn w:val="a0"/>
    <w:rsid w:val="00567E13"/>
  </w:style>
  <w:style w:type="character" w:customStyle="1" w:styleId="extended-textfull">
    <w:name w:val="extended-text__full"/>
    <w:basedOn w:val="a0"/>
    <w:rsid w:val="0056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dcterms:created xsi:type="dcterms:W3CDTF">2020-03-02T04:57:00Z</dcterms:created>
  <dcterms:modified xsi:type="dcterms:W3CDTF">2020-03-02T17:04:00Z</dcterms:modified>
</cp:coreProperties>
</file>