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6C" w:rsidRPr="007273A4" w:rsidRDefault="007273A4" w:rsidP="0072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73A4">
        <w:rPr>
          <w:rFonts w:ascii="Times New Roman" w:hAnsi="Times New Roman"/>
          <w:i/>
          <w:sz w:val="24"/>
          <w:szCs w:val="24"/>
        </w:rPr>
        <w:t xml:space="preserve">Разработчик: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О.Н. </w:t>
      </w:r>
      <w:proofErr w:type="spellStart"/>
      <w:r>
        <w:rPr>
          <w:rFonts w:ascii="Times New Roman" w:hAnsi="Times New Roman"/>
          <w:sz w:val="24"/>
          <w:szCs w:val="24"/>
        </w:rPr>
        <w:t>Староверова</w:t>
      </w:r>
      <w:proofErr w:type="spellEnd"/>
    </w:p>
    <w:p w:rsidR="0029536C" w:rsidRPr="007273A4" w:rsidRDefault="007273A4" w:rsidP="0072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3A4">
        <w:rPr>
          <w:rFonts w:ascii="Times New Roman" w:hAnsi="Times New Roman" w:cs="Times New Roman"/>
          <w:i/>
          <w:sz w:val="24"/>
          <w:szCs w:val="24"/>
        </w:rPr>
        <w:t>Курс</w:t>
      </w:r>
      <w:r w:rsidR="0029536C" w:rsidRPr="007273A4">
        <w:rPr>
          <w:rFonts w:ascii="Times New Roman" w:hAnsi="Times New Roman" w:cs="Times New Roman"/>
          <w:i/>
          <w:sz w:val="24"/>
          <w:szCs w:val="24"/>
        </w:rPr>
        <w:t>:</w:t>
      </w:r>
      <w:r w:rsidR="0029536C" w:rsidRPr="00727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36C" w:rsidRPr="007273A4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сертификация.</w:t>
      </w:r>
    </w:p>
    <w:p w:rsidR="00202400" w:rsidRPr="007273A4" w:rsidRDefault="00202400" w:rsidP="0072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3A4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="007273A4">
        <w:rPr>
          <w:rFonts w:ascii="Times New Roman" w:hAnsi="Times New Roman" w:cs="Times New Roman"/>
          <w:i/>
          <w:sz w:val="24"/>
          <w:szCs w:val="24"/>
        </w:rPr>
        <w:tab/>
      </w:r>
      <w:r w:rsidR="007273A4">
        <w:rPr>
          <w:rFonts w:ascii="Times New Roman" w:hAnsi="Times New Roman" w:cs="Times New Roman"/>
          <w:i/>
          <w:sz w:val="24"/>
          <w:szCs w:val="24"/>
        </w:rPr>
        <w:tab/>
      </w:r>
      <w:r w:rsidR="007273A4">
        <w:rPr>
          <w:rFonts w:ascii="Times New Roman" w:hAnsi="Times New Roman" w:cs="Times New Roman"/>
          <w:i/>
          <w:sz w:val="24"/>
          <w:szCs w:val="24"/>
        </w:rPr>
        <w:tab/>
      </w:r>
      <w:r w:rsidRPr="007273A4">
        <w:rPr>
          <w:rFonts w:ascii="Times New Roman" w:hAnsi="Times New Roman" w:cs="Times New Roman"/>
          <w:sz w:val="24"/>
          <w:szCs w:val="24"/>
        </w:rPr>
        <w:t>Сертификация продукции.</w:t>
      </w:r>
    </w:p>
    <w:p w:rsidR="0030755D" w:rsidRDefault="0030755D" w:rsidP="007273A4">
      <w:pPr>
        <w:pStyle w:val="a3"/>
        <w:rPr>
          <w:rFonts w:ascii="Times New Roman" w:hAnsi="Times New Roman"/>
          <w:sz w:val="24"/>
          <w:szCs w:val="24"/>
        </w:rPr>
      </w:pPr>
    </w:p>
    <w:p w:rsidR="007273A4" w:rsidRPr="007273A4" w:rsidRDefault="007273A4" w:rsidP="007273A4">
      <w:pPr>
        <w:pStyle w:val="a3"/>
        <w:rPr>
          <w:rFonts w:ascii="Times New Roman" w:hAnsi="Times New Roman"/>
          <w:sz w:val="24"/>
          <w:szCs w:val="24"/>
        </w:rPr>
      </w:pPr>
    </w:p>
    <w:p w:rsidR="00C6126B" w:rsidRPr="007273A4" w:rsidRDefault="0030755D" w:rsidP="007273A4">
      <w:pPr>
        <w:pStyle w:val="a4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73A4">
        <w:rPr>
          <w:rFonts w:ascii="Times New Roman" w:hAnsi="Times New Roman" w:cs="Times New Roman"/>
          <w:b w:val="0"/>
          <w:sz w:val="24"/>
          <w:szCs w:val="24"/>
        </w:rPr>
        <w:t>Вы являетесь директором частного предприятия</w:t>
      </w:r>
      <w:r w:rsidR="00F87C9C" w:rsidRPr="007273A4">
        <w:rPr>
          <w:rFonts w:ascii="Times New Roman" w:hAnsi="Times New Roman" w:cs="Times New Roman"/>
          <w:b w:val="0"/>
          <w:sz w:val="24"/>
          <w:szCs w:val="24"/>
        </w:rPr>
        <w:t xml:space="preserve"> ООО «Свет», </w:t>
      </w:r>
      <w:r w:rsidR="00C6126B" w:rsidRPr="007273A4">
        <w:rPr>
          <w:rFonts w:ascii="Times New Roman" w:hAnsi="Times New Roman" w:cs="Times New Roman"/>
          <w:b w:val="0"/>
          <w:sz w:val="24"/>
          <w:szCs w:val="24"/>
        </w:rPr>
        <w:t>зарегистрированного</w:t>
      </w:r>
      <w:r w:rsidR="00F87C9C" w:rsidRPr="007273A4">
        <w:rPr>
          <w:rFonts w:ascii="Times New Roman" w:hAnsi="Times New Roman" w:cs="Times New Roman"/>
          <w:b w:val="0"/>
          <w:sz w:val="24"/>
          <w:szCs w:val="24"/>
        </w:rPr>
        <w:t xml:space="preserve"> по адр</w:t>
      </w:r>
      <w:r w:rsidR="00F87C9C" w:rsidRPr="007273A4">
        <w:rPr>
          <w:rFonts w:ascii="Times New Roman" w:hAnsi="Times New Roman" w:cs="Times New Roman"/>
          <w:b w:val="0"/>
          <w:sz w:val="24"/>
          <w:szCs w:val="24"/>
        </w:rPr>
        <w:t>е</w:t>
      </w:r>
      <w:r w:rsidR="00F87C9C" w:rsidRPr="007273A4">
        <w:rPr>
          <w:rFonts w:ascii="Times New Roman" w:hAnsi="Times New Roman" w:cs="Times New Roman"/>
          <w:b w:val="0"/>
          <w:sz w:val="24"/>
          <w:szCs w:val="24"/>
        </w:rPr>
        <w:t>су</w:t>
      </w:r>
      <w:r w:rsidR="007273A4">
        <w:rPr>
          <w:rFonts w:ascii="Times New Roman" w:hAnsi="Times New Roman" w:cs="Times New Roman"/>
          <w:b w:val="0"/>
          <w:sz w:val="24"/>
          <w:szCs w:val="24"/>
        </w:rPr>
        <w:t>:</w:t>
      </w:r>
      <w:r w:rsidR="00F87C9C" w:rsidRPr="007273A4">
        <w:rPr>
          <w:rFonts w:ascii="Times New Roman" w:hAnsi="Times New Roman" w:cs="Times New Roman"/>
          <w:b w:val="0"/>
          <w:sz w:val="24"/>
          <w:szCs w:val="24"/>
        </w:rPr>
        <w:t xml:space="preserve"> 196084, г. Санкт-Петербург, ул. Емельянова, д.</w:t>
      </w:r>
      <w:r w:rsidR="00202400" w:rsidRPr="007273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71BF" w:rsidRPr="007273A4">
        <w:rPr>
          <w:rFonts w:ascii="Times New Roman" w:hAnsi="Times New Roman" w:cs="Times New Roman"/>
          <w:b w:val="0"/>
          <w:sz w:val="24"/>
          <w:szCs w:val="24"/>
        </w:rPr>
        <w:t>100</w:t>
      </w:r>
      <w:r w:rsidRPr="007273A4">
        <w:rPr>
          <w:rFonts w:ascii="Times New Roman" w:hAnsi="Times New Roman" w:cs="Times New Roman"/>
          <w:b w:val="0"/>
          <w:sz w:val="24"/>
          <w:szCs w:val="24"/>
        </w:rPr>
        <w:t xml:space="preserve">. Ваше предприятие начинает </w:t>
      </w:r>
      <w:r w:rsidR="004A71BF" w:rsidRPr="007273A4">
        <w:rPr>
          <w:rFonts w:ascii="Times New Roman" w:hAnsi="Times New Roman" w:cs="Times New Roman"/>
          <w:b w:val="0"/>
          <w:sz w:val="24"/>
          <w:szCs w:val="24"/>
        </w:rPr>
        <w:t>серийный выпуск</w:t>
      </w:r>
      <w:r w:rsidRPr="007273A4">
        <w:rPr>
          <w:rFonts w:ascii="Times New Roman" w:hAnsi="Times New Roman" w:cs="Times New Roman"/>
          <w:b w:val="0"/>
          <w:sz w:val="24"/>
          <w:szCs w:val="24"/>
        </w:rPr>
        <w:t xml:space="preserve"> ново</w:t>
      </w:r>
      <w:r w:rsidR="004A71BF" w:rsidRPr="007273A4">
        <w:rPr>
          <w:rFonts w:ascii="Times New Roman" w:hAnsi="Times New Roman" w:cs="Times New Roman"/>
          <w:b w:val="0"/>
          <w:sz w:val="24"/>
          <w:szCs w:val="24"/>
        </w:rPr>
        <w:t>го</w:t>
      </w:r>
      <w:r w:rsidR="00202400" w:rsidRPr="007273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73A4">
        <w:rPr>
          <w:rFonts w:ascii="Times New Roman" w:hAnsi="Times New Roman" w:cs="Times New Roman"/>
          <w:b w:val="0"/>
          <w:sz w:val="24"/>
          <w:szCs w:val="24"/>
        </w:rPr>
        <w:t>оборудовани</w:t>
      </w:r>
      <w:r w:rsidR="004A71BF" w:rsidRPr="007273A4">
        <w:rPr>
          <w:rFonts w:ascii="Times New Roman" w:hAnsi="Times New Roman" w:cs="Times New Roman"/>
          <w:b w:val="0"/>
          <w:sz w:val="24"/>
          <w:szCs w:val="24"/>
        </w:rPr>
        <w:t>я</w:t>
      </w:r>
      <w:r w:rsidRPr="007273A4">
        <w:rPr>
          <w:rFonts w:ascii="Times New Roman" w:hAnsi="Times New Roman" w:cs="Times New Roman"/>
          <w:b w:val="0"/>
          <w:sz w:val="24"/>
          <w:szCs w:val="24"/>
        </w:rPr>
        <w:t xml:space="preserve">. Для </w:t>
      </w:r>
      <w:r w:rsidR="004A71BF" w:rsidRPr="007273A4">
        <w:rPr>
          <w:rFonts w:ascii="Times New Roman" w:hAnsi="Times New Roman" w:cs="Times New Roman"/>
          <w:b w:val="0"/>
          <w:sz w:val="24"/>
          <w:szCs w:val="24"/>
        </w:rPr>
        <w:t xml:space="preserve">начала производства </w:t>
      </w:r>
      <w:r w:rsidR="007E4AFD" w:rsidRPr="007273A4">
        <w:rPr>
          <w:rFonts w:ascii="Times New Roman" w:hAnsi="Times New Roman" w:cs="Times New Roman"/>
          <w:b w:val="0"/>
          <w:sz w:val="24"/>
          <w:szCs w:val="24"/>
        </w:rPr>
        <w:t>вам обязательно надо</w:t>
      </w:r>
      <w:r w:rsidRPr="007273A4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7273A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7273A4">
        <w:rPr>
          <w:rFonts w:ascii="Times New Roman" w:hAnsi="Times New Roman" w:cs="Times New Roman"/>
          <w:b w:val="0"/>
          <w:sz w:val="24"/>
          <w:szCs w:val="24"/>
        </w:rPr>
        <w:t xml:space="preserve">лучить </w:t>
      </w:r>
      <w:r w:rsidR="00C6126B" w:rsidRPr="007273A4">
        <w:rPr>
          <w:rFonts w:ascii="Times New Roman" w:hAnsi="Times New Roman" w:cs="Times New Roman"/>
          <w:b w:val="0"/>
          <w:sz w:val="24"/>
          <w:szCs w:val="24"/>
        </w:rPr>
        <w:t>с</w:t>
      </w:r>
      <w:r w:rsidRPr="007273A4">
        <w:rPr>
          <w:rFonts w:ascii="Times New Roman" w:hAnsi="Times New Roman" w:cs="Times New Roman"/>
          <w:b w:val="0"/>
          <w:sz w:val="24"/>
          <w:szCs w:val="24"/>
        </w:rPr>
        <w:t>е</w:t>
      </w:r>
      <w:r w:rsidRPr="007273A4">
        <w:rPr>
          <w:rFonts w:ascii="Times New Roman" w:hAnsi="Times New Roman" w:cs="Times New Roman"/>
          <w:b w:val="0"/>
          <w:sz w:val="24"/>
          <w:szCs w:val="24"/>
        </w:rPr>
        <w:t>р</w:t>
      </w:r>
      <w:r w:rsidRPr="007273A4">
        <w:rPr>
          <w:rFonts w:ascii="Times New Roman" w:hAnsi="Times New Roman" w:cs="Times New Roman"/>
          <w:b w:val="0"/>
          <w:sz w:val="24"/>
          <w:szCs w:val="24"/>
        </w:rPr>
        <w:t>тификат соответствия на продукцию.</w:t>
      </w:r>
    </w:p>
    <w:p w:rsidR="0030755D" w:rsidRPr="007273A4" w:rsidRDefault="00C6126B" w:rsidP="007273A4">
      <w:pPr>
        <w:pStyle w:val="a4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73A4">
        <w:rPr>
          <w:rFonts w:ascii="Times New Roman" w:hAnsi="Times New Roman" w:cs="Times New Roman"/>
          <w:b w:val="0"/>
          <w:sz w:val="24"/>
          <w:szCs w:val="24"/>
        </w:rPr>
        <w:t>Ваши сотрудники подготовили и внесли в заявку все технические данные, определили орган по сертификации.</w:t>
      </w:r>
    </w:p>
    <w:p w:rsidR="0030755D" w:rsidRPr="007273A4" w:rsidRDefault="00C6126B" w:rsidP="007273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73A4">
        <w:rPr>
          <w:rFonts w:ascii="Times New Roman" w:hAnsi="Times New Roman"/>
          <w:sz w:val="24"/>
          <w:szCs w:val="24"/>
        </w:rPr>
        <w:t>Изучите подготовленную сотрудниками заявку и копию аттестата органа по сертиф</w:t>
      </w:r>
      <w:r w:rsidRPr="007273A4">
        <w:rPr>
          <w:rFonts w:ascii="Times New Roman" w:hAnsi="Times New Roman"/>
          <w:sz w:val="24"/>
          <w:szCs w:val="24"/>
        </w:rPr>
        <w:t>и</w:t>
      </w:r>
      <w:r w:rsidRPr="007273A4">
        <w:rPr>
          <w:rFonts w:ascii="Times New Roman" w:hAnsi="Times New Roman"/>
          <w:sz w:val="24"/>
          <w:szCs w:val="24"/>
        </w:rPr>
        <w:t>кации. Ознакомьтесь с описанием схем сертификации.</w:t>
      </w:r>
    </w:p>
    <w:p w:rsidR="0021528E" w:rsidRPr="007273A4" w:rsidRDefault="00C6126B" w:rsidP="00727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3A4">
        <w:rPr>
          <w:rFonts w:ascii="Times New Roman" w:hAnsi="Times New Roman" w:cs="Times New Roman"/>
          <w:b/>
          <w:sz w:val="24"/>
          <w:szCs w:val="24"/>
        </w:rPr>
        <w:t>Завершите подготовку</w:t>
      </w:r>
      <w:r w:rsidR="00202400" w:rsidRPr="00727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28E" w:rsidRPr="007273A4">
        <w:rPr>
          <w:rFonts w:ascii="Times New Roman" w:hAnsi="Times New Roman" w:cs="Times New Roman"/>
          <w:b/>
          <w:sz w:val="24"/>
          <w:szCs w:val="24"/>
        </w:rPr>
        <w:t>заявк</w:t>
      </w:r>
      <w:r w:rsidRPr="007273A4">
        <w:rPr>
          <w:rFonts w:ascii="Times New Roman" w:hAnsi="Times New Roman" w:cs="Times New Roman"/>
          <w:b/>
          <w:sz w:val="24"/>
          <w:szCs w:val="24"/>
        </w:rPr>
        <w:t>и</w:t>
      </w:r>
      <w:r w:rsidR="0021528E" w:rsidRPr="007273A4">
        <w:rPr>
          <w:rFonts w:ascii="Times New Roman" w:hAnsi="Times New Roman" w:cs="Times New Roman"/>
          <w:b/>
          <w:sz w:val="24"/>
          <w:szCs w:val="24"/>
        </w:rPr>
        <w:t xml:space="preserve"> на проведение сертификации продукции</w:t>
      </w:r>
      <w:r w:rsidR="00202400" w:rsidRPr="007273A4">
        <w:rPr>
          <w:rFonts w:ascii="Times New Roman" w:hAnsi="Times New Roman" w:cs="Times New Roman"/>
          <w:b/>
          <w:sz w:val="24"/>
          <w:szCs w:val="24"/>
        </w:rPr>
        <w:t>, заполнив нео</w:t>
      </w:r>
      <w:r w:rsidR="00202400" w:rsidRPr="007273A4">
        <w:rPr>
          <w:rFonts w:ascii="Times New Roman" w:hAnsi="Times New Roman" w:cs="Times New Roman"/>
          <w:b/>
          <w:sz w:val="24"/>
          <w:szCs w:val="24"/>
        </w:rPr>
        <w:t>б</w:t>
      </w:r>
      <w:r w:rsidR="00202400" w:rsidRPr="007273A4">
        <w:rPr>
          <w:rFonts w:ascii="Times New Roman" w:hAnsi="Times New Roman" w:cs="Times New Roman"/>
          <w:b/>
          <w:sz w:val="24"/>
          <w:szCs w:val="24"/>
        </w:rPr>
        <w:t>ходимые поля заявки</w:t>
      </w:r>
      <w:r w:rsidR="0021528E" w:rsidRPr="007273A4">
        <w:rPr>
          <w:rFonts w:ascii="Times New Roman" w:hAnsi="Times New Roman" w:cs="Times New Roman"/>
          <w:b/>
          <w:sz w:val="24"/>
          <w:szCs w:val="24"/>
        </w:rPr>
        <w:t>.</w:t>
      </w:r>
    </w:p>
    <w:p w:rsidR="00851D67" w:rsidRDefault="00851D67" w:rsidP="0072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A4" w:rsidRPr="007273A4" w:rsidRDefault="007273A4" w:rsidP="0072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28E" w:rsidRPr="007273A4" w:rsidRDefault="007E4AFD" w:rsidP="0072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3A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2AA77E" wp14:editId="62686723">
            <wp:extent cx="5865962" cy="80144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0" b="1814"/>
                    <a:stretch/>
                  </pic:blipFill>
                  <pic:spPr bwMode="auto">
                    <a:xfrm>
                      <a:off x="0" y="0"/>
                      <a:ext cx="5872788" cy="80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D67" w:rsidRPr="007273A4" w:rsidRDefault="00851D67" w:rsidP="007273A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851D67" w:rsidRPr="007273A4" w:rsidRDefault="00851D67" w:rsidP="007273A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73A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4985CD" wp14:editId="519EEC61">
            <wp:extent cx="5243609" cy="3562710"/>
            <wp:effectExtent l="0" t="0" r="0" b="0"/>
            <wp:docPr id="3" name="Рисунок 3" descr="http://csorbita.ru/wp-content/themes/csorbita/img/certificat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sorbita.ru/wp-content/themes/csorbita/img/certificates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06" cy="35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A4" w:rsidRDefault="007273A4" w:rsidP="007273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7F36" w:rsidRPr="007273A4" w:rsidRDefault="00851D67" w:rsidP="007273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Схемы сертификации, </w:t>
      </w:r>
    </w:p>
    <w:p w:rsidR="00851D67" w:rsidRPr="007273A4" w:rsidRDefault="00851D67" w:rsidP="007273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применяемые при оформлении сертификата соответствия ГОСТ </w:t>
      </w:r>
      <w:proofErr w:type="gramStart"/>
      <w:r w:rsidRPr="00727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</w:p>
    <w:p w:rsidR="00851D67" w:rsidRPr="007273A4" w:rsidRDefault="00851D67" w:rsidP="007273A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273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Схема сертификации - 3, 3а:</w:t>
      </w:r>
    </w:p>
    <w:p w:rsidR="00851D67" w:rsidRPr="007273A4" w:rsidRDefault="00851D67" w:rsidP="00727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производителя (серийный выпуск) оформляется сроком до трех лет с обязательным пр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ведением испытаний. Держатель сертификата и изготовитель — обязательно одно и то же юридическое лицо. При сертификации свыше 1-го года должен проводиться инспекционный контроль, то есть повторные испытания продукции. В сертификате нет привязки к контракту.</w:t>
      </w:r>
    </w:p>
    <w:p w:rsidR="00851D67" w:rsidRPr="007273A4" w:rsidRDefault="00851D67" w:rsidP="007273A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273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Схема сертификации - 2:</w:t>
      </w:r>
    </w:p>
    <w:p w:rsidR="00851D67" w:rsidRPr="007273A4" w:rsidRDefault="00851D67" w:rsidP="00727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контракту оформляется сроком на 1 год с обязательным проведением испытаний. Неогр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ниченный срок действия сертификата невозможен. Держатель сертификата и изготовитель </w:t>
      </w:r>
      <w:r w:rsidR="00C6126B"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разные лица. Чаще всего производитель зарубежный, а заявитель </w:t>
      </w:r>
      <w:r w:rsidR="00C6126B"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российская фирма. Выд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ется обязательно на </w:t>
      </w:r>
      <w:proofErr w:type="gramStart"/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протоколов испытаний. В графе продукция обязательно ук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зывается номер контракта.</w:t>
      </w:r>
    </w:p>
    <w:p w:rsidR="00851D67" w:rsidRPr="007273A4" w:rsidRDefault="00851D67" w:rsidP="007273A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273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Схема сертификации - 7:</w:t>
      </w:r>
    </w:p>
    <w:p w:rsidR="00851D67" w:rsidRPr="007273A4" w:rsidRDefault="00851D67" w:rsidP="00727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большую партию оформляется на неограниченный срок с проведением испытаний. В гр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 продукция обязательно указывается не только номер контракта, но и размер партии.</w:t>
      </w:r>
    </w:p>
    <w:p w:rsidR="00851D67" w:rsidRPr="007273A4" w:rsidRDefault="00851D67" w:rsidP="007273A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273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Схема сертификации - 9:</w:t>
      </w:r>
    </w:p>
    <w:p w:rsidR="00851D67" w:rsidRPr="007273A4" w:rsidRDefault="00851D67" w:rsidP="00727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7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малую партию оформляется на неограниченный срок без проведения испытаний.</w:t>
      </w:r>
    </w:p>
    <w:p w:rsidR="00851D67" w:rsidRPr="007273A4" w:rsidRDefault="00851D67" w:rsidP="007273A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1D67" w:rsidRPr="00A42AB8" w:rsidRDefault="00C6126B" w:rsidP="007273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AB8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51D67" w:rsidRPr="007273A4" w:rsidRDefault="00851D67" w:rsidP="0072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46"/>
        <w:gridCol w:w="1582"/>
      </w:tblGrid>
      <w:tr w:rsidR="00FD6FE5" w:rsidRPr="007273A4" w:rsidTr="00A42AB8">
        <w:tc>
          <w:tcPr>
            <w:tcW w:w="8046" w:type="dxa"/>
          </w:tcPr>
          <w:p w:rsidR="00F54602" w:rsidRPr="007273A4" w:rsidRDefault="00FD6FE5" w:rsidP="007273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B64001" w:rsidRPr="007273A4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заполнено поле «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Орган по сертификации</w:t>
            </w:r>
            <w:r w:rsidR="00202400" w:rsidRPr="00727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FD6FE5" w:rsidRPr="007273A4" w:rsidRDefault="00FD6FE5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D6FE5" w:rsidRPr="007273A4" w:rsidTr="00A42AB8">
        <w:tc>
          <w:tcPr>
            <w:tcW w:w="8046" w:type="dxa"/>
          </w:tcPr>
          <w:p w:rsidR="00FD6FE5" w:rsidRPr="007273A4" w:rsidRDefault="00B64001" w:rsidP="007273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273A4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заполнено поле</w:t>
            </w:r>
            <w:r w:rsidR="00202400" w:rsidRPr="0072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FD6FE5" w:rsidRPr="007273A4">
              <w:rPr>
                <w:rFonts w:ascii="Times New Roman" w:hAnsi="Times New Roman" w:cs="Times New Roman"/>
                <w:sz w:val="24"/>
                <w:szCs w:val="24"/>
              </w:rPr>
              <w:t>аименование организации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FD6FE5" w:rsidRPr="007273A4" w:rsidRDefault="00FD6FE5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D6FE5" w:rsidRPr="007273A4" w:rsidTr="00A42AB8">
        <w:tc>
          <w:tcPr>
            <w:tcW w:w="8046" w:type="dxa"/>
          </w:tcPr>
          <w:p w:rsidR="00FD6FE5" w:rsidRPr="007273A4" w:rsidRDefault="00B64001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273A4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заполнено поле «Ю</w:t>
            </w:r>
            <w:r w:rsidR="00FD6FE5" w:rsidRPr="007273A4">
              <w:rPr>
                <w:rFonts w:ascii="Times New Roman" w:hAnsi="Times New Roman" w:cs="Times New Roman"/>
                <w:sz w:val="24"/>
                <w:szCs w:val="24"/>
              </w:rPr>
              <w:t>ридический адрес организации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FD6FE5" w:rsidRPr="007273A4" w:rsidRDefault="00FD6FE5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D6FE5" w:rsidRPr="007273A4" w:rsidTr="00A42AB8">
        <w:tc>
          <w:tcPr>
            <w:tcW w:w="8046" w:type="dxa"/>
          </w:tcPr>
          <w:p w:rsidR="00F54602" w:rsidRPr="007273A4" w:rsidRDefault="00F54602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В графе «</w:t>
            </w:r>
            <w:r w:rsidR="00B64001" w:rsidRPr="007273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организации» зафиксировано ФИО </w:t>
            </w:r>
            <w:proofErr w:type="gramStart"/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обучающег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582" w:type="dxa"/>
          </w:tcPr>
          <w:p w:rsidR="00FD6FE5" w:rsidRPr="007273A4" w:rsidRDefault="00FD6FE5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D6FE5" w:rsidRPr="007273A4" w:rsidTr="00A42AB8">
        <w:tc>
          <w:tcPr>
            <w:tcW w:w="8046" w:type="dxa"/>
          </w:tcPr>
          <w:p w:rsidR="00C6126B" w:rsidRPr="007273A4" w:rsidRDefault="00202400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4001" w:rsidRPr="007273A4">
              <w:rPr>
                <w:rFonts w:ascii="Times New Roman" w:hAnsi="Times New Roman" w:cs="Times New Roman"/>
                <w:sz w:val="24"/>
                <w:szCs w:val="24"/>
              </w:rPr>
              <w:t xml:space="preserve"> поле «В</w:t>
            </w:r>
            <w:r w:rsidR="00FD6FE5" w:rsidRPr="007273A4">
              <w:rPr>
                <w:rFonts w:ascii="Times New Roman" w:hAnsi="Times New Roman" w:cs="Times New Roman"/>
                <w:sz w:val="24"/>
                <w:szCs w:val="24"/>
              </w:rPr>
              <w:t>ид сертификации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» указано «о</w:t>
            </w:r>
            <w:r w:rsidR="0029536C" w:rsidRPr="007273A4">
              <w:rPr>
                <w:rFonts w:ascii="Times New Roman" w:hAnsi="Times New Roman" w:cs="Times New Roman"/>
                <w:sz w:val="24"/>
                <w:szCs w:val="24"/>
              </w:rPr>
              <w:t>бязательная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FD6FE5" w:rsidRPr="007273A4" w:rsidRDefault="00FD6FE5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D6FE5" w:rsidRPr="007273A4" w:rsidTr="00A42AB8">
        <w:tc>
          <w:tcPr>
            <w:tcW w:w="8046" w:type="dxa"/>
          </w:tcPr>
          <w:p w:rsidR="00C6126B" w:rsidRPr="007273A4" w:rsidRDefault="00202400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 xml:space="preserve">В поле </w:t>
            </w:r>
            <w:r w:rsidR="00B64001" w:rsidRPr="007273A4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FD6FE5" w:rsidRPr="007273A4">
              <w:rPr>
                <w:rFonts w:ascii="Times New Roman" w:hAnsi="Times New Roman" w:cs="Times New Roman"/>
                <w:sz w:val="24"/>
                <w:szCs w:val="24"/>
              </w:rPr>
              <w:t>омер схемы сертификации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» указано «3» и \ или «3а»</w:t>
            </w:r>
          </w:p>
        </w:tc>
        <w:tc>
          <w:tcPr>
            <w:tcW w:w="1582" w:type="dxa"/>
          </w:tcPr>
          <w:p w:rsidR="00FD6FE5" w:rsidRPr="007273A4" w:rsidRDefault="00FD6FE5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D6FE5" w:rsidRPr="007273A4" w:rsidTr="00A42AB8">
        <w:tc>
          <w:tcPr>
            <w:tcW w:w="8046" w:type="dxa"/>
          </w:tcPr>
          <w:p w:rsidR="00FD6FE5" w:rsidRPr="007273A4" w:rsidRDefault="00B64001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2400" w:rsidRPr="007273A4">
              <w:rPr>
                <w:rFonts w:ascii="Times New Roman" w:hAnsi="Times New Roman" w:cs="Times New Roman"/>
                <w:sz w:val="24"/>
                <w:szCs w:val="24"/>
              </w:rPr>
              <w:t>расшифровке п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6FE5" w:rsidRPr="007273A4">
              <w:rPr>
                <w:rFonts w:ascii="Times New Roman" w:hAnsi="Times New Roman" w:cs="Times New Roman"/>
                <w:sz w:val="24"/>
                <w:szCs w:val="24"/>
              </w:rPr>
              <w:t>дпис</w:t>
            </w:r>
            <w:r w:rsidR="00202400" w:rsidRPr="007273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6FE5" w:rsidRPr="007273A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организации</w:t>
            </w:r>
            <w:r w:rsidR="00202400" w:rsidRPr="0072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зафиксировано ФИО обучающегося</w:t>
            </w:r>
          </w:p>
        </w:tc>
        <w:tc>
          <w:tcPr>
            <w:tcW w:w="1582" w:type="dxa"/>
          </w:tcPr>
          <w:p w:rsidR="00FD6FE5" w:rsidRPr="007273A4" w:rsidRDefault="00FD6FE5" w:rsidP="0072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1D67" w:rsidRPr="007273A4" w:rsidTr="00A42AB8">
        <w:tc>
          <w:tcPr>
            <w:tcW w:w="8046" w:type="dxa"/>
          </w:tcPr>
          <w:p w:rsidR="00851D67" w:rsidRPr="007273A4" w:rsidRDefault="00202400" w:rsidP="007273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82" w:type="dxa"/>
          </w:tcPr>
          <w:p w:rsidR="00851D67" w:rsidRPr="007273A4" w:rsidRDefault="00977F36" w:rsidP="007273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851D67" w:rsidRPr="00727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21528E" w:rsidRPr="007273A4" w:rsidRDefault="0021528E" w:rsidP="0072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528E" w:rsidRPr="007273A4" w:rsidSect="007273A4">
      <w:pgSz w:w="11906" w:h="16838"/>
      <w:pgMar w:top="1134" w:right="113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06" w:rsidRDefault="00112D06" w:rsidP="00851D67">
      <w:pPr>
        <w:spacing w:after="0" w:line="240" w:lineRule="auto"/>
      </w:pPr>
      <w:r>
        <w:separator/>
      </w:r>
    </w:p>
  </w:endnote>
  <w:endnote w:type="continuationSeparator" w:id="0">
    <w:p w:rsidR="00112D06" w:rsidRDefault="00112D06" w:rsidP="0085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06" w:rsidRDefault="00112D06" w:rsidP="00851D67">
      <w:pPr>
        <w:spacing w:after="0" w:line="240" w:lineRule="auto"/>
      </w:pPr>
      <w:r>
        <w:separator/>
      </w:r>
    </w:p>
  </w:footnote>
  <w:footnote w:type="continuationSeparator" w:id="0">
    <w:p w:rsidR="00112D06" w:rsidRDefault="00112D06" w:rsidP="00851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BCD"/>
    <w:rsid w:val="00053AB6"/>
    <w:rsid w:val="000A1834"/>
    <w:rsid w:val="00112D06"/>
    <w:rsid w:val="00202400"/>
    <w:rsid w:val="0021528E"/>
    <w:rsid w:val="002336D7"/>
    <w:rsid w:val="0029536C"/>
    <w:rsid w:val="0030755D"/>
    <w:rsid w:val="004A71BF"/>
    <w:rsid w:val="005F48CE"/>
    <w:rsid w:val="00614A38"/>
    <w:rsid w:val="006D148E"/>
    <w:rsid w:val="007273A4"/>
    <w:rsid w:val="007E4AFD"/>
    <w:rsid w:val="008024FB"/>
    <w:rsid w:val="00851D67"/>
    <w:rsid w:val="00977F36"/>
    <w:rsid w:val="00A42AB8"/>
    <w:rsid w:val="00AD3398"/>
    <w:rsid w:val="00B57CF7"/>
    <w:rsid w:val="00B64001"/>
    <w:rsid w:val="00B7139D"/>
    <w:rsid w:val="00C05298"/>
    <w:rsid w:val="00C6126B"/>
    <w:rsid w:val="00C97FF1"/>
    <w:rsid w:val="00D86BCD"/>
    <w:rsid w:val="00DB76F3"/>
    <w:rsid w:val="00E57477"/>
    <w:rsid w:val="00ED0869"/>
    <w:rsid w:val="00F54602"/>
    <w:rsid w:val="00F87C9C"/>
    <w:rsid w:val="00FD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98"/>
  </w:style>
  <w:style w:type="paragraph" w:styleId="1">
    <w:name w:val="heading 1"/>
    <w:basedOn w:val="a"/>
    <w:next w:val="a"/>
    <w:link w:val="10"/>
    <w:qFormat/>
    <w:rsid w:val="002152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8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0755D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a5">
    <w:name w:val="Название Знак"/>
    <w:basedOn w:val="a0"/>
    <w:link w:val="a4"/>
    <w:rsid w:val="0030755D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10">
    <w:name w:val="Заголовок 1 Знак"/>
    <w:basedOn w:val="a0"/>
    <w:link w:val="1"/>
    <w:rsid w:val="002152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15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52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2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1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1D67"/>
  </w:style>
  <w:style w:type="paragraph" w:styleId="aa">
    <w:name w:val="footer"/>
    <w:basedOn w:val="a"/>
    <w:link w:val="ab"/>
    <w:uiPriority w:val="99"/>
    <w:unhideWhenUsed/>
    <w:rsid w:val="00851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1D67"/>
  </w:style>
  <w:style w:type="table" w:styleId="ac">
    <w:name w:val="Table Grid"/>
    <w:basedOn w:val="a1"/>
    <w:uiPriority w:val="39"/>
    <w:rsid w:val="0085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11</cp:revision>
  <dcterms:created xsi:type="dcterms:W3CDTF">2019-03-06T05:18:00Z</dcterms:created>
  <dcterms:modified xsi:type="dcterms:W3CDTF">2019-03-18T10:19:00Z</dcterms:modified>
</cp:coreProperties>
</file>