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42" w:rsidRDefault="000F2242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237"/>
      </w:tblGrid>
      <w:tr w:rsidR="0034767E" w:rsidRPr="0034767E" w:rsidTr="007B1852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34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1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Алямскова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Б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«Поволжский строительно-энергетический колледж им. П.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Мачнева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преп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Андреяшина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«Губернский колледж г. Сызрани»,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Бабинова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«Самарский металлургический ко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Блошенко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«Поволжский государственный ко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ледж», методист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Николае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социально-экономический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Гисматуллина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Лилия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«Поволжский государственный ко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ледж», методист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Говорова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социально-экономический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Губайдуллина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социально-экономический колледж», методист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Гурьянова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 гуманитарных и социал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но-педагогических дисциплин имени Святителя Алексия, Митрополита Московского», препод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Джусоева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«Колледж гуманитарных и социал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но-педагогических дисциплин имени Святителя Алексия, Митрополита Московского», замест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д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ректора по УВР, преподаватель физики и астрон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мии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Ерёмина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Александро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социально-педагогический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Ерошкин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Михайл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«Кинель Черкасский сельскохозя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ственный техникум»,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Жужукина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Ник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«Сызранский политехнический ко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Золотарёв Виталий </w:t>
            </w:r>
            <w:r w:rsidR="00724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ньевич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Кинель-Черкасский</w:t>
            </w:r>
            <w:proofErr w:type="gram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сельскохозя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ственный техникум»,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Анися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сеевна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«Поволжский государственный ко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ледж», преподаватель истории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Игнатов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Але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сандрович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торгово-экономический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Иринин</w:t>
            </w:r>
            <w:proofErr w:type="gram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Владим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социально-педагогический колледж», преподаватель инфо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мационных дисциплин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7B1852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</w:t>
            </w:r>
            <w:r w:rsidR="00101941"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01941"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 Ви</w:t>
            </w:r>
            <w:r w:rsidR="00101941"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01941"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ГБПОУ </w:t>
            </w:r>
            <w:r w:rsidR="00101941"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«Самарский техникум кулинарного 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кусства», 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профессионального цикла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Комарова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Але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«Самарский техникум кулинарного и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кусства»,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Кондурар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социально-экономический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Конькова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Дмитриевна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«Самарский техникум кулинарного и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кусства»,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Кошелева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ушевна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колледж сервисных технологий и предпринимательства», преподав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спецдисциплин</w:t>
            </w:r>
            <w:proofErr w:type="spellEnd"/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Каролина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Альгирдасовна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«Тольяттинский социально-педагогический колледж»,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Кинель-Черкасский</w:t>
            </w:r>
            <w:proofErr w:type="gram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сельскохозя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ственный техникум», преподаватель</w:t>
            </w:r>
          </w:p>
        </w:tc>
      </w:tr>
      <w:tr w:rsidR="0034767E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4767E" w:rsidRPr="0034767E" w:rsidRDefault="0034767E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Маланичева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4767E" w:rsidRPr="0034767E" w:rsidRDefault="0034767E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101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101941"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«Самарское областное училище кул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</w:tcPr>
          <w:p w:rsidR="007B1852" w:rsidRPr="007B1852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Малышева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Серг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</w:tcPr>
          <w:p w:rsidR="007B1852" w:rsidRPr="0034767E" w:rsidRDefault="007B1852" w:rsidP="0070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«Самарский техникум кулинарного и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1852">
              <w:rPr>
                <w:rFonts w:ascii="Times New Roman" w:hAnsi="Times New Roman" w:cs="Times New Roman"/>
                <w:sz w:val="28"/>
                <w:szCs w:val="28"/>
              </w:rPr>
              <w:t xml:space="preserve">кусства», 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профессионального цикла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Мартынова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Серг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«Самарский политехнический ко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ледж»,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«Самарское областное училище кул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Мингазов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-Шаляпин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нислав Олегович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«Самарское музыкальное училище им. Д.Г. Шаталова»,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«Самарский социально-педагогический колледж», преподаватель пр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фессиональных ди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Оляков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Андр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Кинель-Черкасский</w:t>
            </w:r>
            <w:proofErr w:type="gram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сельскохозя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ственный техникум»,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Серг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«Сызранский медико-гуманитарный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Прокопенюк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 Н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колаевна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«Самарский техникум кулинарного и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кусства»,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социально-экономических дисциплин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Ружьина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Але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«Самарское областное училище кул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искусств», заведующий отделением, пр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Самойлова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лентиновна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«Колледж технического и худож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образования г. Тольятти»,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Сереброва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«Самарское музыкальное училище им. Д.Г. Шаталова», преподаватель музыкально-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теоретических дисциплин, председатель ПЦК «Теория музыки»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Следкова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Пе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«Чапаевский губернский колледж им. О.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Юр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социально-экономический колледж», преподаватель матем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Солдатова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Бор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«Поволжский строительно-энергетический колледж им. П.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Мачнева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зав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дующий отделением,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Солтус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Егоро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социально-педагогический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Суркова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«Нефтегорский государственный техникум»,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Тараборова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Ник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«Сызранский медико-гуманитарный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Толкачева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Вл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«Сызранский медико-гуманитарный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7B1852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Феськова</w:t>
            </w:r>
            <w:proofErr w:type="spellEnd"/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Никол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B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B1852" w:rsidRPr="0034767E" w:rsidRDefault="007B1852" w:rsidP="001B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социально-экономический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социально-экономический колледж», преподаватель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Фирсов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 Алекса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«Тольяттинский социально-экономический колледж», мастер производстве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обучения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Валер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нефтяной техникум», преподаватель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квалификационной категории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Чеховских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34767E">
              <w:rPr>
                <w:rFonts w:ascii="Times New Roman" w:hAnsi="Times New Roman" w:cs="Times New Roman"/>
                <w:sz w:val="28"/>
                <w:szCs w:val="28"/>
              </w:rPr>
              <w:t xml:space="preserve"> «Нефтегорский государственный техникум», 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B1852" w:rsidRPr="0034767E" w:rsidTr="007B1852"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1852" w:rsidRPr="0034767E" w:rsidRDefault="007B1852" w:rsidP="005C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Шаравина</w:t>
            </w:r>
            <w:proofErr w:type="spellEnd"/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B1852" w:rsidRPr="0034767E" w:rsidRDefault="007B1852" w:rsidP="005C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7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«Сызранский медико-гуманитарный колледж», преподаватель</w:t>
            </w:r>
          </w:p>
        </w:tc>
      </w:tr>
    </w:tbl>
    <w:p w:rsidR="0034767E" w:rsidRDefault="0034767E"/>
    <w:sectPr w:rsidR="0034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78"/>
    <w:rsid w:val="000F2242"/>
    <w:rsid w:val="00101941"/>
    <w:rsid w:val="001B1A93"/>
    <w:rsid w:val="0034767E"/>
    <w:rsid w:val="00415702"/>
    <w:rsid w:val="00581731"/>
    <w:rsid w:val="00590AD6"/>
    <w:rsid w:val="005C3E2F"/>
    <w:rsid w:val="0072454D"/>
    <w:rsid w:val="007B1852"/>
    <w:rsid w:val="00937605"/>
    <w:rsid w:val="00A83178"/>
    <w:rsid w:val="00CB360D"/>
    <w:rsid w:val="00C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15</cp:revision>
  <dcterms:created xsi:type="dcterms:W3CDTF">2020-02-03T08:55:00Z</dcterms:created>
  <dcterms:modified xsi:type="dcterms:W3CDTF">2020-02-03T13:31:00Z</dcterms:modified>
</cp:coreProperties>
</file>