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52" w:rsidRPr="00636EF9" w:rsidRDefault="003C50C9" w:rsidP="00163655">
      <w:pPr>
        <w:spacing w:before="67"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Приложение</w:t>
      </w:r>
      <w:r w:rsidRPr="00636EF9">
        <w:rPr>
          <w:spacing w:val="-6"/>
          <w:sz w:val="24"/>
          <w:szCs w:val="24"/>
        </w:rPr>
        <w:t xml:space="preserve"> </w:t>
      </w:r>
      <w:r w:rsidRPr="00636EF9">
        <w:rPr>
          <w:spacing w:val="-10"/>
          <w:sz w:val="24"/>
          <w:szCs w:val="24"/>
        </w:rPr>
        <w:t>1</w:t>
      </w:r>
    </w:p>
    <w:p w:rsidR="001F4278" w:rsidRPr="00636EF9" w:rsidRDefault="003C50C9" w:rsidP="00163655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к</w:t>
      </w:r>
      <w:r w:rsidRPr="00636EF9">
        <w:rPr>
          <w:spacing w:val="-6"/>
          <w:sz w:val="24"/>
          <w:szCs w:val="24"/>
        </w:rPr>
        <w:t xml:space="preserve"> </w:t>
      </w:r>
      <w:r w:rsidR="001F4278" w:rsidRPr="00636EF9">
        <w:rPr>
          <w:spacing w:val="-6"/>
          <w:sz w:val="24"/>
          <w:szCs w:val="24"/>
        </w:rPr>
        <w:t xml:space="preserve">Положению </w:t>
      </w:r>
      <w:r w:rsidR="001F4278" w:rsidRPr="00636EF9">
        <w:rPr>
          <w:sz w:val="24"/>
          <w:szCs w:val="24"/>
        </w:rPr>
        <w:t>об областном конкурсе</w:t>
      </w:r>
    </w:p>
    <w:p w:rsidR="001F4278" w:rsidRPr="00636EF9" w:rsidRDefault="001F4278" w:rsidP="00163655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методической продукции</w:t>
      </w:r>
    </w:p>
    <w:p w:rsidR="001F4278" w:rsidRPr="00636EF9" w:rsidRDefault="001F4278" w:rsidP="00163655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по профессиональной ор</w:t>
      </w:r>
      <w:bookmarkStart w:id="0" w:name="_GoBack"/>
      <w:bookmarkEnd w:id="0"/>
      <w:r w:rsidRPr="00636EF9">
        <w:rPr>
          <w:sz w:val="24"/>
          <w:szCs w:val="24"/>
        </w:rPr>
        <w:t>иентации</w:t>
      </w:r>
    </w:p>
    <w:p w:rsidR="001F4278" w:rsidRPr="00636EF9" w:rsidRDefault="001F4278" w:rsidP="00163655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и профессиональному самоопределению</w:t>
      </w:r>
    </w:p>
    <w:p w:rsidR="001F4278" w:rsidRPr="00636EF9" w:rsidRDefault="001F4278" w:rsidP="00163655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обучающихся</w:t>
      </w:r>
    </w:p>
    <w:p w:rsidR="001F4278" w:rsidRDefault="001F4278" w:rsidP="00163655">
      <w:pPr>
        <w:pStyle w:val="a3"/>
        <w:spacing w:before="4" w:line="276" w:lineRule="auto"/>
        <w:ind w:left="0" w:right="2"/>
        <w:rPr>
          <w:sz w:val="27"/>
        </w:rPr>
      </w:pPr>
    </w:p>
    <w:p w:rsidR="001F4278" w:rsidRDefault="001F4278" w:rsidP="00163655">
      <w:pPr>
        <w:pStyle w:val="a3"/>
        <w:spacing w:line="276" w:lineRule="auto"/>
        <w:ind w:left="0"/>
        <w:jc w:val="center"/>
      </w:pPr>
      <w:r>
        <w:rPr>
          <w:spacing w:val="-2"/>
        </w:rPr>
        <w:t>Заявка</w:t>
      </w:r>
    </w:p>
    <w:p w:rsidR="009F3356" w:rsidRDefault="001F4278" w:rsidP="00163655">
      <w:pPr>
        <w:pStyle w:val="a3"/>
        <w:spacing w:line="276" w:lineRule="auto"/>
        <w:jc w:val="center"/>
      </w:pPr>
      <w:r>
        <w:t xml:space="preserve">на участие в </w:t>
      </w:r>
      <w:r w:rsidR="009F3356">
        <w:t xml:space="preserve">областном конкурсе методической продукции </w:t>
      </w:r>
    </w:p>
    <w:p w:rsidR="001F4278" w:rsidRDefault="009F3356" w:rsidP="00163655">
      <w:pPr>
        <w:pStyle w:val="a3"/>
        <w:spacing w:line="276" w:lineRule="auto"/>
        <w:jc w:val="center"/>
      </w:pPr>
      <w:r>
        <w:t>по профессиональной ориентации и профессиональному самоопределению обучающихся</w:t>
      </w:r>
    </w:p>
    <w:p w:rsidR="009F3356" w:rsidRDefault="009F3356" w:rsidP="00163655">
      <w:pPr>
        <w:pStyle w:val="a3"/>
        <w:spacing w:before="47" w:line="276" w:lineRule="auto"/>
        <w:ind w:right="2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70"/>
        <w:gridCol w:w="4971"/>
      </w:tblGrid>
      <w:tr w:rsidR="001F4278" w:rsidTr="00272DA9">
        <w:trPr>
          <w:trHeight w:val="345"/>
        </w:trPr>
        <w:tc>
          <w:tcPr>
            <w:tcW w:w="2500" w:type="pct"/>
          </w:tcPr>
          <w:p w:rsidR="001F4278" w:rsidRDefault="009F3356" w:rsidP="00163655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Номинация </w:t>
            </w:r>
            <w:r w:rsidRPr="009F3356">
              <w:rPr>
                <w:i/>
                <w:spacing w:val="-2"/>
                <w:sz w:val="24"/>
              </w:rPr>
              <w:t>(</w:t>
            </w:r>
            <w:r w:rsidR="00031351">
              <w:rPr>
                <w:i/>
                <w:spacing w:val="-2"/>
                <w:sz w:val="24"/>
              </w:rPr>
              <w:t xml:space="preserve">указывается </w:t>
            </w:r>
            <w:r w:rsidRPr="009F3356">
              <w:rPr>
                <w:i/>
                <w:spacing w:val="-2"/>
                <w:sz w:val="24"/>
              </w:rPr>
              <w:t>в соответствии с указанными в настоящем Положени</w:t>
            </w:r>
            <w:r w:rsidR="003C0D6B">
              <w:rPr>
                <w:i/>
                <w:spacing w:val="-2"/>
                <w:sz w:val="24"/>
              </w:rPr>
              <w:t>и</w:t>
            </w:r>
            <w:r w:rsidRPr="009F3356">
              <w:rPr>
                <w:i/>
                <w:spacing w:val="-2"/>
                <w:sz w:val="24"/>
              </w:rPr>
              <w:t>)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1F4278" w:rsidTr="00272DA9">
        <w:trPr>
          <w:trHeight w:val="349"/>
        </w:trPr>
        <w:tc>
          <w:tcPr>
            <w:tcW w:w="2500" w:type="pct"/>
          </w:tcPr>
          <w:p w:rsidR="001F4278" w:rsidRDefault="001F4278" w:rsidP="00636EF9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 w:rsidR="00636EF9">
              <w:rPr>
                <w:spacing w:val="-5"/>
                <w:sz w:val="24"/>
              </w:rPr>
              <w:t>К</w:t>
            </w:r>
            <w:r w:rsidR="009F3356">
              <w:rPr>
                <w:sz w:val="24"/>
              </w:rPr>
              <w:t>онкурс</w:t>
            </w:r>
            <w:r w:rsidR="00636EF9">
              <w:rPr>
                <w:sz w:val="24"/>
              </w:rPr>
              <w:t>ной работы</w:t>
            </w:r>
            <w:r w:rsidR="009F3356">
              <w:rPr>
                <w:sz w:val="24"/>
              </w:rPr>
              <w:t xml:space="preserve"> </w:t>
            </w:r>
            <w:r w:rsidR="009F3356" w:rsidRPr="009F3356">
              <w:rPr>
                <w:i/>
                <w:sz w:val="24"/>
              </w:rPr>
              <w:t>(</w:t>
            </w:r>
            <w:r w:rsidR="00031351">
              <w:rPr>
                <w:i/>
                <w:sz w:val="24"/>
              </w:rPr>
              <w:t xml:space="preserve">указывается </w:t>
            </w:r>
            <w:r w:rsidR="00636EF9">
              <w:rPr>
                <w:i/>
                <w:sz w:val="24"/>
              </w:rPr>
              <w:t>наименование конкурса для обучающихся</w:t>
            </w:r>
            <w:r w:rsidR="009F3356" w:rsidRPr="009F3356">
              <w:rPr>
                <w:i/>
                <w:sz w:val="24"/>
              </w:rPr>
              <w:t>)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1F4278" w:rsidTr="00272DA9">
        <w:trPr>
          <w:trHeight w:val="666"/>
        </w:trPr>
        <w:tc>
          <w:tcPr>
            <w:tcW w:w="2500" w:type="pct"/>
          </w:tcPr>
          <w:p w:rsidR="001F4278" w:rsidRDefault="006F4C6F" w:rsidP="00163655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отчество </w:t>
            </w:r>
            <w:r w:rsidRPr="00031351">
              <w:rPr>
                <w:i/>
                <w:sz w:val="24"/>
              </w:rPr>
              <w:t>(</w:t>
            </w:r>
            <w:r w:rsidRPr="00031351">
              <w:rPr>
                <w:i/>
                <w:spacing w:val="-2"/>
                <w:sz w:val="24"/>
              </w:rPr>
              <w:t>полностью)</w:t>
            </w:r>
            <w:r w:rsidR="00031351">
              <w:rPr>
                <w:spacing w:val="-2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а</w:t>
            </w:r>
            <w:r w:rsidR="001F4278">
              <w:rPr>
                <w:sz w:val="24"/>
              </w:rPr>
              <w:t>втор</w:t>
            </w:r>
            <w:r>
              <w:rPr>
                <w:sz w:val="24"/>
              </w:rPr>
              <w:t>а</w:t>
            </w:r>
            <w:r w:rsidR="001F4278">
              <w:rPr>
                <w:sz w:val="24"/>
              </w:rPr>
              <w:t>/автор</w:t>
            </w:r>
            <w:r>
              <w:rPr>
                <w:sz w:val="24"/>
              </w:rPr>
              <w:t>ов</w:t>
            </w:r>
            <w:r w:rsidR="001F4278">
              <w:rPr>
                <w:spacing w:val="1"/>
                <w:sz w:val="24"/>
              </w:rPr>
              <w:t xml:space="preserve"> </w:t>
            </w:r>
            <w:r w:rsidR="003C0D6B" w:rsidRPr="003C0D6B">
              <w:rPr>
                <w:spacing w:val="1"/>
                <w:sz w:val="24"/>
              </w:rPr>
              <w:t>Конку</w:t>
            </w:r>
            <w:r w:rsidR="00AF78E6">
              <w:rPr>
                <w:spacing w:val="1"/>
                <w:sz w:val="24"/>
              </w:rPr>
              <w:t>рсной работы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1F4278" w:rsidTr="00272DA9">
        <w:trPr>
          <w:trHeight w:val="350"/>
        </w:trPr>
        <w:tc>
          <w:tcPr>
            <w:tcW w:w="2500" w:type="pct"/>
          </w:tcPr>
          <w:p w:rsidR="001F4278" w:rsidRDefault="001F4278" w:rsidP="00272DA9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автора/авторов</w:t>
            </w:r>
            <w:r w:rsidR="00BE083B">
              <w:t xml:space="preserve"> </w:t>
            </w:r>
            <w:r w:rsidR="00BE083B" w:rsidRPr="00BE083B">
              <w:rPr>
                <w:spacing w:val="-2"/>
                <w:sz w:val="24"/>
              </w:rPr>
              <w:t xml:space="preserve">Конкурсной </w:t>
            </w:r>
            <w:r w:rsidR="00AF78E6">
              <w:rPr>
                <w:spacing w:val="-2"/>
                <w:sz w:val="24"/>
              </w:rPr>
              <w:t>работы</w:t>
            </w:r>
            <w:r w:rsidR="00031351">
              <w:rPr>
                <w:spacing w:val="-2"/>
                <w:sz w:val="24"/>
              </w:rPr>
              <w:t xml:space="preserve"> </w:t>
            </w:r>
            <w:r w:rsidR="00031351" w:rsidRPr="00031351">
              <w:rPr>
                <w:i/>
                <w:spacing w:val="-2"/>
                <w:sz w:val="24"/>
              </w:rPr>
              <w:t>(</w:t>
            </w:r>
            <w:r w:rsidR="00031351">
              <w:rPr>
                <w:i/>
                <w:spacing w:val="-2"/>
                <w:sz w:val="24"/>
              </w:rPr>
              <w:t xml:space="preserve">указывается </w:t>
            </w:r>
            <w:r w:rsidR="00031351" w:rsidRPr="00031351">
              <w:rPr>
                <w:i/>
                <w:spacing w:val="-2"/>
                <w:sz w:val="24"/>
              </w:rPr>
              <w:t>наименование образовательной организации полностью по Уставу)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272DA9" w:rsidTr="00272DA9">
        <w:trPr>
          <w:trHeight w:val="350"/>
        </w:trPr>
        <w:tc>
          <w:tcPr>
            <w:tcW w:w="2500" w:type="pct"/>
          </w:tcPr>
          <w:p w:rsidR="00272DA9" w:rsidRDefault="00272DA9" w:rsidP="00163655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272DA9">
              <w:rPr>
                <w:sz w:val="24"/>
              </w:rPr>
              <w:t>олжность автора/авторов Конкурсной работы</w:t>
            </w:r>
          </w:p>
        </w:tc>
        <w:tc>
          <w:tcPr>
            <w:tcW w:w="2500" w:type="pct"/>
          </w:tcPr>
          <w:p w:rsidR="00272DA9" w:rsidRDefault="00272DA9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1F4278" w:rsidTr="00272DA9">
        <w:trPr>
          <w:trHeight w:val="345"/>
        </w:trPr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>
              <w:rPr>
                <w:sz w:val="24"/>
              </w:rPr>
              <w:t xml:space="preserve">Контактный телефон </w:t>
            </w:r>
            <w:r>
              <w:rPr>
                <w:spacing w:val="-2"/>
                <w:sz w:val="24"/>
              </w:rPr>
              <w:t>автора/авторов</w:t>
            </w:r>
            <w:r w:rsidR="00BE083B">
              <w:t xml:space="preserve"> </w:t>
            </w:r>
            <w:r w:rsidR="00BE083B" w:rsidRPr="00BE083B">
              <w:rPr>
                <w:spacing w:val="-2"/>
                <w:sz w:val="24"/>
              </w:rPr>
              <w:t xml:space="preserve">Конкурсной работы 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  <w:tr w:rsidR="001F4278" w:rsidTr="00272DA9">
        <w:trPr>
          <w:trHeight w:val="349"/>
        </w:trPr>
        <w:tc>
          <w:tcPr>
            <w:tcW w:w="2500" w:type="pct"/>
          </w:tcPr>
          <w:p w:rsidR="001F4278" w:rsidRDefault="00031351" w:rsidP="00163655">
            <w:pPr>
              <w:pStyle w:val="TableParagraph"/>
              <w:spacing w:line="276" w:lineRule="auto"/>
              <w:ind w:left="113" w:right="2" w:firstLine="8"/>
              <w:rPr>
                <w:sz w:val="24"/>
              </w:rPr>
            </w:pPr>
            <w:r w:rsidRPr="00031351">
              <w:rPr>
                <w:sz w:val="24"/>
              </w:rPr>
              <w:t xml:space="preserve">Контактный </w:t>
            </w:r>
            <w:r w:rsidR="001F4278">
              <w:rPr>
                <w:sz w:val="24"/>
              </w:rPr>
              <w:t>E-</w:t>
            </w:r>
            <w:proofErr w:type="spellStart"/>
            <w:r w:rsidR="001F4278">
              <w:rPr>
                <w:sz w:val="24"/>
              </w:rPr>
              <w:t>mail</w:t>
            </w:r>
            <w:proofErr w:type="spellEnd"/>
            <w:r w:rsidR="001F4278">
              <w:rPr>
                <w:spacing w:val="-5"/>
                <w:sz w:val="24"/>
              </w:rPr>
              <w:t xml:space="preserve"> </w:t>
            </w:r>
            <w:r w:rsidR="001F4278">
              <w:rPr>
                <w:spacing w:val="-2"/>
                <w:sz w:val="24"/>
              </w:rPr>
              <w:t>автора/авторов</w:t>
            </w:r>
            <w:r w:rsidR="00BE083B">
              <w:t xml:space="preserve"> </w:t>
            </w:r>
            <w:r w:rsidR="00BE083B" w:rsidRPr="00BE083B">
              <w:rPr>
                <w:spacing w:val="-2"/>
                <w:sz w:val="24"/>
              </w:rPr>
              <w:t xml:space="preserve">Конкурсной работы </w:t>
            </w:r>
          </w:p>
        </w:tc>
        <w:tc>
          <w:tcPr>
            <w:tcW w:w="2500" w:type="pct"/>
          </w:tcPr>
          <w:p w:rsidR="001F4278" w:rsidRDefault="001F4278" w:rsidP="00163655">
            <w:pPr>
              <w:pStyle w:val="TableParagraph"/>
              <w:spacing w:line="276" w:lineRule="auto"/>
              <w:ind w:left="0" w:right="2"/>
              <w:rPr>
                <w:sz w:val="24"/>
              </w:rPr>
            </w:pPr>
          </w:p>
        </w:tc>
      </w:tr>
    </w:tbl>
    <w:p w:rsidR="007A679E" w:rsidRDefault="007A679E" w:rsidP="009C17B2">
      <w:pPr>
        <w:spacing w:before="67" w:line="276" w:lineRule="auto"/>
        <w:ind w:right="2"/>
        <w:jc w:val="right"/>
        <w:rPr>
          <w:b/>
        </w:rPr>
      </w:pPr>
    </w:p>
    <w:sectPr w:rsidR="007A679E" w:rsidSect="003A3CCF">
      <w:pgSz w:w="11910" w:h="16840"/>
      <w:pgMar w:top="851" w:right="851" w:bottom="85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7312"/>
    <w:multiLevelType w:val="multilevel"/>
    <w:tmpl w:val="FED6F654"/>
    <w:lvl w:ilvl="0">
      <w:start w:val="2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EED4911"/>
    <w:multiLevelType w:val="multilevel"/>
    <w:tmpl w:val="7FFC54C2"/>
    <w:lvl w:ilvl="0">
      <w:start w:val="6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15871BF1"/>
    <w:multiLevelType w:val="multilevel"/>
    <w:tmpl w:val="EB442B62"/>
    <w:lvl w:ilvl="0">
      <w:start w:val="5"/>
      <w:numFmt w:val="decimal"/>
      <w:lvlText w:val="%1"/>
      <w:lvlJc w:val="left"/>
      <w:pPr>
        <w:ind w:left="1933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36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5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3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8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7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AA443AF"/>
    <w:multiLevelType w:val="hybridMultilevel"/>
    <w:tmpl w:val="8B1EA63A"/>
    <w:lvl w:ilvl="0" w:tplc="A15CDE72">
      <w:numFmt w:val="bullet"/>
      <w:lvlText w:val="–"/>
      <w:lvlJc w:val="left"/>
      <w:pPr>
        <w:ind w:left="51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A83C22">
      <w:numFmt w:val="bullet"/>
      <w:lvlText w:val="•"/>
      <w:lvlJc w:val="left"/>
      <w:pPr>
        <w:ind w:left="1510" w:hanging="183"/>
      </w:pPr>
      <w:rPr>
        <w:rFonts w:hint="default"/>
        <w:lang w:val="ru-RU" w:eastAsia="en-US" w:bidi="ar-SA"/>
      </w:rPr>
    </w:lvl>
    <w:lvl w:ilvl="2" w:tplc="62889ACC">
      <w:numFmt w:val="bullet"/>
      <w:lvlText w:val="•"/>
      <w:lvlJc w:val="left"/>
      <w:pPr>
        <w:ind w:left="2500" w:hanging="183"/>
      </w:pPr>
      <w:rPr>
        <w:rFonts w:hint="default"/>
        <w:lang w:val="ru-RU" w:eastAsia="en-US" w:bidi="ar-SA"/>
      </w:rPr>
    </w:lvl>
    <w:lvl w:ilvl="3" w:tplc="0D90A9B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4" w:tplc="3342C360">
      <w:numFmt w:val="bullet"/>
      <w:lvlText w:val="•"/>
      <w:lvlJc w:val="left"/>
      <w:pPr>
        <w:ind w:left="4481" w:hanging="183"/>
      </w:pPr>
      <w:rPr>
        <w:rFonts w:hint="default"/>
        <w:lang w:val="ru-RU" w:eastAsia="en-US" w:bidi="ar-SA"/>
      </w:rPr>
    </w:lvl>
    <w:lvl w:ilvl="5" w:tplc="B928D0FA">
      <w:numFmt w:val="bullet"/>
      <w:lvlText w:val="•"/>
      <w:lvlJc w:val="left"/>
      <w:pPr>
        <w:ind w:left="5472" w:hanging="183"/>
      </w:pPr>
      <w:rPr>
        <w:rFonts w:hint="default"/>
        <w:lang w:val="ru-RU" w:eastAsia="en-US" w:bidi="ar-SA"/>
      </w:rPr>
    </w:lvl>
    <w:lvl w:ilvl="6" w:tplc="8AC88242">
      <w:numFmt w:val="bullet"/>
      <w:lvlText w:val="•"/>
      <w:lvlJc w:val="left"/>
      <w:pPr>
        <w:ind w:left="6462" w:hanging="183"/>
      </w:pPr>
      <w:rPr>
        <w:rFonts w:hint="default"/>
        <w:lang w:val="ru-RU" w:eastAsia="en-US" w:bidi="ar-SA"/>
      </w:rPr>
    </w:lvl>
    <w:lvl w:ilvl="7" w:tplc="A8D8D9E8">
      <w:numFmt w:val="bullet"/>
      <w:lvlText w:val="•"/>
      <w:lvlJc w:val="left"/>
      <w:pPr>
        <w:ind w:left="7452" w:hanging="183"/>
      </w:pPr>
      <w:rPr>
        <w:rFonts w:hint="default"/>
        <w:lang w:val="ru-RU" w:eastAsia="en-US" w:bidi="ar-SA"/>
      </w:rPr>
    </w:lvl>
    <w:lvl w:ilvl="8" w:tplc="5A26BC94">
      <w:numFmt w:val="bullet"/>
      <w:lvlText w:val="•"/>
      <w:lvlJc w:val="left"/>
      <w:pPr>
        <w:ind w:left="8443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EFC6EDB"/>
    <w:multiLevelType w:val="hybridMultilevel"/>
    <w:tmpl w:val="1E2CC114"/>
    <w:lvl w:ilvl="0" w:tplc="C52CC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18D7"/>
    <w:multiLevelType w:val="multilevel"/>
    <w:tmpl w:val="BDB6807A"/>
    <w:lvl w:ilvl="0">
      <w:start w:val="1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56B0590C"/>
    <w:multiLevelType w:val="multilevel"/>
    <w:tmpl w:val="35D20D56"/>
    <w:lvl w:ilvl="0">
      <w:start w:val="3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6E807046"/>
    <w:multiLevelType w:val="hybridMultilevel"/>
    <w:tmpl w:val="D94CD042"/>
    <w:lvl w:ilvl="0" w:tplc="F1469F32">
      <w:numFmt w:val="bullet"/>
      <w:lvlText w:val="–"/>
      <w:lvlJc w:val="left"/>
      <w:pPr>
        <w:ind w:left="1474" w:hanging="19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0E7E46">
      <w:numFmt w:val="bullet"/>
      <w:lvlText w:val="•"/>
      <w:lvlJc w:val="left"/>
      <w:pPr>
        <w:ind w:left="1510" w:hanging="197"/>
      </w:pPr>
      <w:rPr>
        <w:rFonts w:hint="default"/>
        <w:lang w:val="ru-RU" w:eastAsia="en-US" w:bidi="ar-SA"/>
      </w:rPr>
    </w:lvl>
    <w:lvl w:ilvl="2" w:tplc="B31E2332">
      <w:numFmt w:val="bullet"/>
      <w:lvlText w:val="•"/>
      <w:lvlJc w:val="left"/>
      <w:pPr>
        <w:ind w:left="2500" w:hanging="197"/>
      </w:pPr>
      <w:rPr>
        <w:rFonts w:hint="default"/>
        <w:lang w:val="ru-RU" w:eastAsia="en-US" w:bidi="ar-SA"/>
      </w:rPr>
    </w:lvl>
    <w:lvl w:ilvl="3" w:tplc="A342A218">
      <w:numFmt w:val="bullet"/>
      <w:lvlText w:val="•"/>
      <w:lvlJc w:val="left"/>
      <w:pPr>
        <w:ind w:left="3491" w:hanging="197"/>
      </w:pPr>
      <w:rPr>
        <w:rFonts w:hint="default"/>
        <w:lang w:val="ru-RU" w:eastAsia="en-US" w:bidi="ar-SA"/>
      </w:rPr>
    </w:lvl>
    <w:lvl w:ilvl="4" w:tplc="FBD0F458">
      <w:numFmt w:val="bullet"/>
      <w:lvlText w:val="•"/>
      <w:lvlJc w:val="left"/>
      <w:pPr>
        <w:ind w:left="4481" w:hanging="197"/>
      </w:pPr>
      <w:rPr>
        <w:rFonts w:hint="default"/>
        <w:lang w:val="ru-RU" w:eastAsia="en-US" w:bidi="ar-SA"/>
      </w:rPr>
    </w:lvl>
    <w:lvl w:ilvl="5" w:tplc="7356383A">
      <w:numFmt w:val="bullet"/>
      <w:lvlText w:val="•"/>
      <w:lvlJc w:val="left"/>
      <w:pPr>
        <w:ind w:left="5472" w:hanging="197"/>
      </w:pPr>
      <w:rPr>
        <w:rFonts w:hint="default"/>
        <w:lang w:val="ru-RU" w:eastAsia="en-US" w:bidi="ar-SA"/>
      </w:rPr>
    </w:lvl>
    <w:lvl w:ilvl="6" w:tplc="6B4CE406">
      <w:numFmt w:val="bullet"/>
      <w:lvlText w:val="•"/>
      <w:lvlJc w:val="left"/>
      <w:pPr>
        <w:ind w:left="6462" w:hanging="197"/>
      </w:pPr>
      <w:rPr>
        <w:rFonts w:hint="default"/>
        <w:lang w:val="ru-RU" w:eastAsia="en-US" w:bidi="ar-SA"/>
      </w:rPr>
    </w:lvl>
    <w:lvl w:ilvl="7" w:tplc="357EA836">
      <w:numFmt w:val="bullet"/>
      <w:lvlText w:val="•"/>
      <w:lvlJc w:val="left"/>
      <w:pPr>
        <w:ind w:left="7452" w:hanging="197"/>
      </w:pPr>
      <w:rPr>
        <w:rFonts w:hint="default"/>
        <w:lang w:val="ru-RU" w:eastAsia="en-US" w:bidi="ar-SA"/>
      </w:rPr>
    </w:lvl>
    <w:lvl w:ilvl="8" w:tplc="AAEA663A">
      <w:numFmt w:val="bullet"/>
      <w:lvlText w:val="•"/>
      <w:lvlJc w:val="left"/>
      <w:pPr>
        <w:ind w:left="8443" w:hanging="197"/>
      </w:pPr>
      <w:rPr>
        <w:rFonts w:hint="default"/>
        <w:lang w:val="ru-RU" w:eastAsia="en-US" w:bidi="ar-SA"/>
      </w:rPr>
    </w:lvl>
  </w:abstractNum>
  <w:abstractNum w:abstractNumId="8" w15:restartNumberingAfterBreak="0">
    <w:nsid w:val="750B7EC3"/>
    <w:multiLevelType w:val="hybridMultilevel"/>
    <w:tmpl w:val="BEFEB2E2"/>
    <w:lvl w:ilvl="0" w:tplc="21AC26E6">
      <w:start w:val="1"/>
      <w:numFmt w:val="decimal"/>
      <w:lvlText w:val="%1."/>
      <w:lvlJc w:val="left"/>
      <w:pPr>
        <w:ind w:left="436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C906D18">
      <w:numFmt w:val="bullet"/>
      <w:lvlText w:val="•"/>
      <w:lvlJc w:val="left"/>
      <w:pPr>
        <w:ind w:left="4966" w:hanging="360"/>
      </w:pPr>
      <w:rPr>
        <w:rFonts w:hint="default"/>
        <w:lang w:val="ru-RU" w:eastAsia="en-US" w:bidi="ar-SA"/>
      </w:rPr>
    </w:lvl>
    <w:lvl w:ilvl="2" w:tplc="8BC81812">
      <w:numFmt w:val="bullet"/>
      <w:lvlText w:val="•"/>
      <w:lvlJc w:val="left"/>
      <w:pPr>
        <w:ind w:left="5572" w:hanging="360"/>
      </w:pPr>
      <w:rPr>
        <w:rFonts w:hint="default"/>
        <w:lang w:val="ru-RU" w:eastAsia="en-US" w:bidi="ar-SA"/>
      </w:rPr>
    </w:lvl>
    <w:lvl w:ilvl="3" w:tplc="CDE20056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4" w:tplc="4BE611AE">
      <w:numFmt w:val="bullet"/>
      <w:lvlText w:val="•"/>
      <w:lvlJc w:val="left"/>
      <w:pPr>
        <w:ind w:left="6785" w:hanging="360"/>
      </w:pPr>
      <w:rPr>
        <w:rFonts w:hint="default"/>
        <w:lang w:val="ru-RU" w:eastAsia="en-US" w:bidi="ar-SA"/>
      </w:rPr>
    </w:lvl>
    <w:lvl w:ilvl="5" w:tplc="9BD836A6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6" w:tplc="D5F6CAAC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7" w:tplc="DD104F36">
      <w:numFmt w:val="bullet"/>
      <w:lvlText w:val="•"/>
      <w:lvlJc w:val="left"/>
      <w:pPr>
        <w:ind w:left="8604" w:hanging="360"/>
      </w:pPr>
      <w:rPr>
        <w:rFonts w:hint="default"/>
        <w:lang w:val="ru-RU" w:eastAsia="en-US" w:bidi="ar-SA"/>
      </w:rPr>
    </w:lvl>
    <w:lvl w:ilvl="8" w:tplc="40A8D58C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D79643A"/>
    <w:multiLevelType w:val="multilevel"/>
    <w:tmpl w:val="F184EE82"/>
    <w:lvl w:ilvl="0">
      <w:start w:val="4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7E071FB8"/>
    <w:multiLevelType w:val="hybridMultilevel"/>
    <w:tmpl w:val="2E62E222"/>
    <w:lvl w:ilvl="0" w:tplc="F7EE1B18">
      <w:start w:val="1"/>
      <w:numFmt w:val="decimal"/>
      <w:lvlText w:val="%1)"/>
      <w:lvlJc w:val="left"/>
      <w:pPr>
        <w:ind w:left="193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1748B98">
      <w:numFmt w:val="bullet"/>
      <w:lvlText w:val="•"/>
      <w:lvlJc w:val="left"/>
      <w:pPr>
        <w:ind w:left="2788" w:hanging="706"/>
      </w:pPr>
      <w:rPr>
        <w:rFonts w:hint="default"/>
        <w:lang w:val="ru-RU" w:eastAsia="en-US" w:bidi="ar-SA"/>
      </w:rPr>
    </w:lvl>
    <w:lvl w:ilvl="2" w:tplc="B832CF7C">
      <w:numFmt w:val="bullet"/>
      <w:lvlText w:val="•"/>
      <w:lvlJc w:val="left"/>
      <w:pPr>
        <w:ind w:left="3636" w:hanging="706"/>
      </w:pPr>
      <w:rPr>
        <w:rFonts w:hint="default"/>
        <w:lang w:val="ru-RU" w:eastAsia="en-US" w:bidi="ar-SA"/>
      </w:rPr>
    </w:lvl>
    <w:lvl w:ilvl="3" w:tplc="506E08E2">
      <w:numFmt w:val="bullet"/>
      <w:lvlText w:val="•"/>
      <w:lvlJc w:val="left"/>
      <w:pPr>
        <w:ind w:left="4485" w:hanging="706"/>
      </w:pPr>
      <w:rPr>
        <w:rFonts w:hint="default"/>
        <w:lang w:val="ru-RU" w:eastAsia="en-US" w:bidi="ar-SA"/>
      </w:rPr>
    </w:lvl>
    <w:lvl w:ilvl="4" w:tplc="293C585C">
      <w:numFmt w:val="bullet"/>
      <w:lvlText w:val="•"/>
      <w:lvlJc w:val="left"/>
      <w:pPr>
        <w:ind w:left="5333" w:hanging="706"/>
      </w:pPr>
      <w:rPr>
        <w:rFonts w:hint="default"/>
        <w:lang w:val="ru-RU" w:eastAsia="en-US" w:bidi="ar-SA"/>
      </w:rPr>
    </w:lvl>
    <w:lvl w:ilvl="5" w:tplc="47F02B9A">
      <w:numFmt w:val="bullet"/>
      <w:lvlText w:val="•"/>
      <w:lvlJc w:val="left"/>
      <w:pPr>
        <w:ind w:left="6182" w:hanging="706"/>
      </w:pPr>
      <w:rPr>
        <w:rFonts w:hint="default"/>
        <w:lang w:val="ru-RU" w:eastAsia="en-US" w:bidi="ar-SA"/>
      </w:rPr>
    </w:lvl>
    <w:lvl w:ilvl="6" w:tplc="38BCD5DC">
      <w:numFmt w:val="bullet"/>
      <w:lvlText w:val="•"/>
      <w:lvlJc w:val="left"/>
      <w:pPr>
        <w:ind w:left="7030" w:hanging="706"/>
      </w:pPr>
      <w:rPr>
        <w:rFonts w:hint="default"/>
        <w:lang w:val="ru-RU" w:eastAsia="en-US" w:bidi="ar-SA"/>
      </w:rPr>
    </w:lvl>
    <w:lvl w:ilvl="7" w:tplc="CFAEC21A">
      <w:numFmt w:val="bullet"/>
      <w:lvlText w:val="•"/>
      <w:lvlJc w:val="left"/>
      <w:pPr>
        <w:ind w:left="7878" w:hanging="706"/>
      </w:pPr>
      <w:rPr>
        <w:rFonts w:hint="default"/>
        <w:lang w:val="ru-RU" w:eastAsia="en-US" w:bidi="ar-SA"/>
      </w:rPr>
    </w:lvl>
    <w:lvl w:ilvl="8" w:tplc="053E543C">
      <w:numFmt w:val="bullet"/>
      <w:lvlText w:val="•"/>
      <w:lvlJc w:val="left"/>
      <w:pPr>
        <w:ind w:left="8727" w:hanging="706"/>
      </w:pPr>
      <w:rPr>
        <w:rFonts w:hint="default"/>
        <w:lang w:val="ru-RU" w:eastAsia="en-US" w:bidi="ar-SA"/>
      </w:rPr>
    </w:lvl>
  </w:abstractNum>
  <w:abstractNum w:abstractNumId="11" w15:restartNumberingAfterBreak="0">
    <w:nsid w:val="7E9D25F6"/>
    <w:multiLevelType w:val="hybridMultilevel"/>
    <w:tmpl w:val="17CC7374"/>
    <w:lvl w:ilvl="0" w:tplc="94B8B9F8">
      <w:start w:val="1"/>
      <w:numFmt w:val="decimal"/>
      <w:lvlText w:val="%1."/>
      <w:lvlJc w:val="left"/>
      <w:pPr>
        <w:ind w:left="8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56F4B8">
      <w:numFmt w:val="bullet"/>
      <w:lvlText w:val="-"/>
      <w:lvlJc w:val="left"/>
      <w:pPr>
        <w:ind w:left="102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E2821A8">
      <w:numFmt w:val="bullet"/>
      <w:lvlText w:val="•"/>
      <w:lvlJc w:val="left"/>
      <w:pPr>
        <w:ind w:left="2064" w:hanging="145"/>
      </w:pPr>
      <w:rPr>
        <w:rFonts w:hint="default"/>
        <w:lang w:val="ru-RU" w:eastAsia="en-US" w:bidi="ar-SA"/>
      </w:rPr>
    </w:lvl>
    <w:lvl w:ilvl="3" w:tplc="B5D68852">
      <w:numFmt w:val="bullet"/>
      <w:lvlText w:val="•"/>
      <w:lvlJc w:val="left"/>
      <w:pPr>
        <w:ind w:left="3109" w:hanging="145"/>
      </w:pPr>
      <w:rPr>
        <w:rFonts w:hint="default"/>
        <w:lang w:val="ru-RU" w:eastAsia="en-US" w:bidi="ar-SA"/>
      </w:rPr>
    </w:lvl>
    <w:lvl w:ilvl="4" w:tplc="3A7ACEE6">
      <w:numFmt w:val="bullet"/>
      <w:lvlText w:val="•"/>
      <w:lvlJc w:val="left"/>
      <w:pPr>
        <w:ind w:left="4154" w:hanging="145"/>
      </w:pPr>
      <w:rPr>
        <w:rFonts w:hint="default"/>
        <w:lang w:val="ru-RU" w:eastAsia="en-US" w:bidi="ar-SA"/>
      </w:rPr>
    </w:lvl>
    <w:lvl w:ilvl="5" w:tplc="CD5E156C">
      <w:numFmt w:val="bullet"/>
      <w:lvlText w:val="•"/>
      <w:lvlJc w:val="left"/>
      <w:pPr>
        <w:ind w:left="5199" w:hanging="145"/>
      </w:pPr>
      <w:rPr>
        <w:rFonts w:hint="default"/>
        <w:lang w:val="ru-RU" w:eastAsia="en-US" w:bidi="ar-SA"/>
      </w:rPr>
    </w:lvl>
    <w:lvl w:ilvl="6" w:tplc="56628560">
      <w:numFmt w:val="bullet"/>
      <w:lvlText w:val="•"/>
      <w:lvlJc w:val="left"/>
      <w:pPr>
        <w:ind w:left="6244" w:hanging="145"/>
      </w:pPr>
      <w:rPr>
        <w:rFonts w:hint="default"/>
        <w:lang w:val="ru-RU" w:eastAsia="en-US" w:bidi="ar-SA"/>
      </w:rPr>
    </w:lvl>
    <w:lvl w:ilvl="7" w:tplc="195C3D10">
      <w:numFmt w:val="bullet"/>
      <w:lvlText w:val="•"/>
      <w:lvlJc w:val="left"/>
      <w:pPr>
        <w:ind w:left="7289" w:hanging="145"/>
      </w:pPr>
      <w:rPr>
        <w:rFonts w:hint="default"/>
        <w:lang w:val="ru-RU" w:eastAsia="en-US" w:bidi="ar-SA"/>
      </w:rPr>
    </w:lvl>
    <w:lvl w:ilvl="8" w:tplc="14A44792">
      <w:numFmt w:val="bullet"/>
      <w:lvlText w:val="•"/>
      <w:lvlJc w:val="left"/>
      <w:pPr>
        <w:ind w:left="8334" w:hanging="14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3852"/>
    <w:rsid w:val="00031351"/>
    <w:rsid w:val="00040208"/>
    <w:rsid w:val="00056629"/>
    <w:rsid w:val="0006677C"/>
    <w:rsid w:val="00066F2B"/>
    <w:rsid w:val="00066FEB"/>
    <w:rsid w:val="000A02E4"/>
    <w:rsid w:val="000B6E9C"/>
    <w:rsid w:val="000D4A00"/>
    <w:rsid w:val="000F4F54"/>
    <w:rsid w:val="00115C3D"/>
    <w:rsid w:val="0013182A"/>
    <w:rsid w:val="0013254B"/>
    <w:rsid w:val="001423F2"/>
    <w:rsid w:val="00156534"/>
    <w:rsid w:val="00163655"/>
    <w:rsid w:val="001A2BA8"/>
    <w:rsid w:val="001C14BC"/>
    <w:rsid w:val="001D62DE"/>
    <w:rsid w:val="001F4278"/>
    <w:rsid w:val="001F52D5"/>
    <w:rsid w:val="0020144D"/>
    <w:rsid w:val="00201745"/>
    <w:rsid w:val="002150B6"/>
    <w:rsid w:val="0022334E"/>
    <w:rsid w:val="00224930"/>
    <w:rsid w:val="00234C0E"/>
    <w:rsid w:val="002468FE"/>
    <w:rsid w:val="002578D9"/>
    <w:rsid w:val="0026589C"/>
    <w:rsid w:val="00271995"/>
    <w:rsid w:val="00272DA9"/>
    <w:rsid w:val="00292D64"/>
    <w:rsid w:val="002947EA"/>
    <w:rsid w:val="00297806"/>
    <w:rsid w:val="002D119F"/>
    <w:rsid w:val="002D13A9"/>
    <w:rsid w:val="002D618B"/>
    <w:rsid w:val="002F153E"/>
    <w:rsid w:val="0031408D"/>
    <w:rsid w:val="00345070"/>
    <w:rsid w:val="0034787B"/>
    <w:rsid w:val="003852C9"/>
    <w:rsid w:val="00387B33"/>
    <w:rsid w:val="00393743"/>
    <w:rsid w:val="00393A01"/>
    <w:rsid w:val="003A3CCF"/>
    <w:rsid w:val="003B3AEA"/>
    <w:rsid w:val="003C0D6B"/>
    <w:rsid w:val="003C50C9"/>
    <w:rsid w:val="003C5AE0"/>
    <w:rsid w:val="003E2CED"/>
    <w:rsid w:val="003E6DC2"/>
    <w:rsid w:val="004150C9"/>
    <w:rsid w:val="0041611C"/>
    <w:rsid w:val="004162EF"/>
    <w:rsid w:val="00437EF3"/>
    <w:rsid w:val="004410B4"/>
    <w:rsid w:val="00441202"/>
    <w:rsid w:val="00460140"/>
    <w:rsid w:val="00465C2A"/>
    <w:rsid w:val="004728D3"/>
    <w:rsid w:val="00474D3C"/>
    <w:rsid w:val="00495C17"/>
    <w:rsid w:val="004B536A"/>
    <w:rsid w:val="004B596B"/>
    <w:rsid w:val="004B68C4"/>
    <w:rsid w:val="004C27FA"/>
    <w:rsid w:val="004D5559"/>
    <w:rsid w:val="004D726D"/>
    <w:rsid w:val="004F25C7"/>
    <w:rsid w:val="004F2DA8"/>
    <w:rsid w:val="004F5F72"/>
    <w:rsid w:val="00511133"/>
    <w:rsid w:val="005135DE"/>
    <w:rsid w:val="00541940"/>
    <w:rsid w:val="0054687F"/>
    <w:rsid w:val="005A2D42"/>
    <w:rsid w:val="005B2FED"/>
    <w:rsid w:val="005C4016"/>
    <w:rsid w:val="005C5CA1"/>
    <w:rsid w:val="005E0382"/>
    <w:rsid w:val="00615F33"/>
    <w:rsid w:val="00626D23"/>
    <w:rsid w:val="00627DE1"/>
    <w:rsid w:val="006316A9"/>
    <w:rsid w:val="00636EF9"/>
    <w:rsid w:val="00644A56"/>
    <w:rsid w:val="006471A7"/>
    <w:rsid w:val="0066534B"/>
    <w:rsid w:val="0068048B"/>
    <w:rsid w:val="006908CC"/>
    <w:rsid w:val="006A62A0"/>
    <w:rsid w:val="006A7998"/>
    <w:rsid w:val="006B21CB"/>
    <w:rsid w:val="006C7C3C"/>
    <w:rsid w:val="006E2A84"/>
    <w:rsid w:val="006F4C6F"/>
    <w:rsid w:val="00701F78"/>
    <w:rsid w:val="00702AA6"/>
    <w:rsid w:val="0071183D"/>
    <w:rsid w:val="00736F94"/>
    <w:rsid w:val="0074557E"/>
    <w:rsid w:val="00784BF5"/>
    <w:rsid w:val="007A679E"/>
    <w:rsid w:val="007C1553"/>
    <w:rsid w:val="007D27E6"/>
    <w:rsid w:val="007D55AB"/>
    <w:rsid w:val="007F2E26"/>
    <w:rsid w:val="007F586C"/>
    <w:rsid w:val="00842320"/>
    <w:rsid w:val="008534C5"/>
    <w:rsid w:val="00867F99"/>
    <w:rsid w:val="0087506D"/>
    <w:rsid w:val="00880105"/>
    <w:rsid w:val="008842B7"/>
    <w:rsid w:val="008F0E38"/>
    <w:rsid w:val="00902AFA"/>
    <w:rsid w:val="0090423B"/>
    <w:rsid w:val="009239A1"/>
    <w:rsid w:val="009347AA"/>
    <w:rsid w:val="009348CE"/>
    <w:rsid w:val="009477BD"/>
    <w:rsid w:val="00951AD6"/>
    <w:rsid w:val="009905E8"/>
    <w:rsid w:val="009A519B"/>
    <w:rsid w:val="009B639E"/>
    <w:rsid w:val="009B7199"/>
    <w:rsid w:val="009C17B2"/>
    <w:rsid w:val="009C20FA"/>
    <w:rsid w:val="009C3952"/>
    <w:rsid w:val="009D4EEA"/>
    <w:rsid w:val="009E280F"/>
    <w:rsid w:val="009F3356"/>
    <w:rsid w:val="00A06E26"/>
    <w:rsid w:val="00A14A1E"/>
    <w:rsid w:val="00A14E70"/>
    <w:rsid w:val="00A24CEB"/>
    <w:rsid w:val="00A272B5"/>
    <w:rsid w:val="00A47EA2"/>
    <w:rsid w:val="00A649D5"/>
    <w:rsid w:val="00A73804"/>
    <w:rsid w:val="00A937CF"/>
    <w:rsid w:val="00A971D2"/>
    <w:rsid w:val="00AA6EAA"/>
    <w:rsid w:val="00AE1ECE"/>
    <w:rsid w:val="00AF6037"/>
    <w:rsid w:val="00AF78E6"/>
    <w:rsid w:val="00B118CC"/>
    <w:rsid w:val="00B11D8C"/>
    <w:rsid w:val="00B32BC5"/>
    <w:rsid w:val="00B41097"/>
    <w:rsid w:val="00B41C8E"/>
    <w:rsid w:val="00B43197"/>
    <w:rsid w:val="00B509AD"/>
    <w:rsid w:val="00B54152"/>
    <w:rsid w:val="00B81119"/>
    <w:rsid w:val="00B82467"/>
    <w:rsid w:val="00B83F68"/>
    <w:rsid w:val="00B934FA"/>
    <w:rsid w:val="00B95DB4"/>
    <w:rsid w:val="00BE083B"/>
    <w:rsid w:val="00BE646B"/>
    <w:rsid w:val="00C14F0B"/>
    <w:rsid w:val="00C229FA"/>
    <w:rsid w:val="00C25F32"/>
    <w:rsid w:val="00C32166"/>
    <w:rsid w:val="00C44A70"/>
    <w:rsid w:val="00C54E7F"/>
    <w:rsid w:val="00C807A4"/>
    <w:rsid w:val="00C9579E"/>
    <w:rsid w:val="00CA323C"/>
    <w:rsid w:val="00CB3634"/>
    <w:rsid w:val="00CB5C3A"/>
    <w:rsid w:val="00CB6863"/>
    <w:rsid w:val="00CB6CB8"/>
    <w:rsid w:val="00CC1D7F"/>
    <w:rsid w:val="00CC41DB"/>
    <w:rsid w:val="00CD00DA"/>
    <w:rsid w:val="00CD6217"/>
    <w:rsid w:val="00CD70BE"/>
    <w:rsid w:val="00CE50E2"/>
    <w:rsid w:val="00CF10ED"/>
    <w:rsid w:val="00CF675E"/>
    <w:rsid w:val="00D22770"/>
    <w:rsid w:val="00D3607D"/>
    <w:rsid w:val="00D377EC"/>
    <w:rsid w:val="00D7024D"/>
    <w:rsid w:val="00D70F25"/>
    <w:rsid w:val="00D73667"/>
    <w:rsid w:val="00D7506B"/>
    <w:rsid w:val="00D849CD"/>
    <w:rsid w:val="00DB4B57"/>
    <w:rsid w:val="00DB68D9"/>
    <w:rsid w:val="00DD6173"/>
    <w:rsid w:val="00DE6F8B"/>
    <w:rsid w:val="00DF082B"/>
    <w:rsid w:val="00DF5A8C"/>
    <w:rsid w:val="00E1125A"/>
    <w:rsid w:val="00E13FB8"/>
    <w:rsid w:val="00E32990"/>
    <w:rsid w:val="00E37CC9"/>
    <w:rsid w:val="00E42767"/>
    <w:rsid w:val="00E51BEC"/>
    <w:rsid w:val="00E671EC"/>
    <w:rsid w:val="00E96252"/>
    <w:rsid w:val="00EB3E7E"/>
    <w:rsid w:val="00EF0F3A"/>
    <w:rsid w:val="00F20E65"/>
    <w:rsid w:val="00F225FD"/>
    <w:rsid w:val="00F23852"/>
    <w:rsid w:val="00F4608E"/>
    <w:rsid w:val="00F54B58"/>
    <w:rsid w:val="00F57549"/>
    <w:rsid w:val="00F7380D"/>
    <w:rsid w:val="00F8096E"/>
    <w:rsid w:val="00F946B0"/>
    <w:rsid w:val="00FA209C"/>
    <w:rsid w:val="00FB1ADB"/>
    <w:rsid w:val="00FD10CF"/>
    <w:rsid w:val="00FD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C0B85-DAAD-476A-973F-D75682FA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12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16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516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59"/>
    <w:rsid w:val="00B43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A2D42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1F427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FA209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Заголовки приложений"/>
    <w:basedOn w:val="a"/>
    <w:qFormat/>
    <w:rsid w:val="008F0E38"/>
    <w:pPr>
      <w:widowControl/>
      <w:autoSpaceDE/>
      <w:autoSpaceDN/>
      <w:spacing w:line="276" w:lineRule="auto"/>
      <w:jc w:val="center"/>
    </w:pPr>
    <w:rPr>
      <w:rFonts w:eastAsiaTheme="minorHAnsi" w:cstheme="minorBidi"/>
      <w:b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Пасечникова</dc:creator>
  <cp:lastModifiedBy>Татьяна Владимировна Пасечникова</cp:lastModifiedBy>
  <cp:revision>178</cp:revision>
  <dcterms:created xsi:type="dcterms:W3CDTF">2022-07-29T03:48:00Z</dcterms:created>
  <dcterms:modified xsi:type="dcterms:W3CDTF">2022-10-19T06:19:00Z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