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51" w:rsidRPr="001610C4" w:rsidRDefault="001610C4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Стригина</w:t>
      </w:r>
    </w:p>
    <w:p w:rsidR="00126851" w:rsidRPr="001610C4" w:rsidRDefault="001610C4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126851" w:rsidRPr="001610C4" w:rsidRDefault="001610C4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</w:t>
      </w:r>
    </w:p>
    <w:p w:rsidR="001610C4" w:rsidRDefault="001610C4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C4" w:rsidRDefault="001610C4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851" w:rsidRPr="001610C4" w:rsidRDefault="00126851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биографию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Афанасьевича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Булгакова.</w:t>
      </w:r>
    </w:p>
    <w:p w:rsidR="00745BF0" w:rsidRPr="001610C4" w:rsidRDefault="00126851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126851" w:rsidRPr="001610C4" w:rsidRDefault="00126851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Восстано</w:t>
      </w:r>
      <w:r w:rsidR="00745BF0"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вите</w:t>
      </w:r>
      <w:r w:rsid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последовательность</w:t>
      </w:r>
      <w:r w:rsid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событий.</w:t>
      </w:r>
      <w:r w:rsid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Расставьте</w:t>
      </w:r>
      <w:r w:rsid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ячейках</w:t>
      </w:r>
      <w:r w:rsid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соответству</w:t>
      </w:r>
      <w:r w:rsidR="00745BF0"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745BF0"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щие</w:t>
      </w:r>
      <w:r w:rsid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событию</w:t>
      </w:r>
      <w:r w:rsid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номера</w:t>
      </w:r>
      <w:r w:rsid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самого</w:t>
      </w:r>
      <w:r w:rsid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раннего</w:t>
      </w:r>
      <w:r w:rsid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самому</w:t>
      </w:r>
      <w:r w:rsid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позднему.</w:t>
      </w:r>
    </w:p>
    <w:p w:rsidR="00745BF0" w:rsidRPr="001610C4" w:rsidRDefault="00745BF0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14" w:type="dxa"/>
        <w:tblLook w:val="04A0" w:firstRow="1" w:lastRow="0" w:firstColumn="1" w:lastColumn="0" w:noHBand="0" w:noVBand="1"/>
      </w:tblPr>
      <w:tblGrid>
        <w:gridCol w:w="1526"/>
        <w:gridCol w:w="456"/>
        <w:gridCol w:w="1670"/>
        <w:gridCol w:w="456"/>
        <w:gridCol w:w="1559"/>
        <w:gridCol w:w="456"/>
        <w:gridCol w:w="1418"/>
        <w:gridCol w:w="456"/>
        <w:gridCol w:w="1417"/>
      </w:tblGrid>
      <w:tr w:rsidR="001610C4" w:rsidRPr="001610C4" w:rsidTr="001610C4">
        <w:trPr>
          <w:trHeight w:val="1190"/>
        </w:trPr>
        <w:tc>
          <w:tcPr>
            <w:tcW w:w="1526" w:type="dxa"/>
          </w:tcPr>
          <w:p w:rsidR="00745BF0" w:rsidRPr="001610C4" w:rsidRDefault="00745BF0" w:rsidP="0016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:rsidR="00745BF0" w:rsidRPr="001610C4" w:rsidRDefault="00745BF0" w:rsidP="0016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670" w:type="dxa"/>
          </w:tcPr>
          <w:p w:rsidR="00745BF0" w:rsidRPr="001610C4" w:rsidRDefault="00745BF0" w:rsidP="0016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:rsidR="00745BF0" w:rsidRPr="001610C4" w:rsidRDefault="00745BF0" w:rsidP="0016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559" w:type="dxa"/>
          </w:tcPr>
          <w:p w:rsidR="00745BF0" w:rsidRPr="001610C4" w:rsidRDefault="00745BF0" w:rsidP="0016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:rsidR="00745BF0" w:rsidRPr="001610C4" w:rsidRDefault="00745BF0" w:rsidP="0016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418" w:type="dxa"/>
          </w:tcPr>
          <w:p w:rsidR="00745BF0" w:rsidRPr="001610C4" w:rsidRDefault="00745BF0" w:rsidP="0016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:rsidR="00745BF0" w:rsidRPr="001610C4" w:rsidRDefault="00745BF0" w:rsidP="0016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417" w:type="dxa"/>
          </w:tcPr>
          <w:p w:rsidR="00745BF0" w:rsidRPr="001610C4" w:rsidRDefault="00745BF0" w:rsidP="0016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BF0" w:rsidRPr="001610C4" w:rsidRDefault="00745BF0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F0" w:rsidRPr="001610C4" w:rsidRDefault="00745BF0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События: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851" w:rsidRPr="001610C4" w:rsidRDefault="00126851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Обыск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«Собачье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6851" w:rsidRPr="001610C4" w:rsidRDefault="00126851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3-его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Терского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казачьего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полка.</w:t>
      </w:r>
    </w:p>
    <w:p w:rsidR="00126851" w:rsidRPr="001610C4" w:rsidRDefault="00126851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Сталиным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телефону.</w:t>
      </w:r>
    </w:p>
    <w:p w:rsidR="00126851" w:rsidRPr="001610C4" w:rsidRDefault="00126851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6851" w:rsidRPr="001610C4" w:rsidRDefault="00126851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«Гудок»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BF0" w:rsidRPr="001610C4" w:rsidRDefault="00745BF0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BF0" w:rsidRPr="001610C4" w:rsidRDefault="00126851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5BF0" w:rsidRPr="001610C4" w:rsidRDefault="00745BF0" w:rsidP="00161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Письменно</w:t>
      </w:r>
      <w:r w:rsid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ответьте</w:t>
      </w:r>
      <w:r w:rsid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вопросы.</w:t>
      </w:r>
    </w:p>
    <w:p w:rsidR="00126851" w:rsidRPr="001610C4" w:rsidRDefault="00745BF0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ooltip="Профессор Преображенский" w:history="1">
        <w:r w:rsidR="00126851"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профессора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126851"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Преображенского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«Собачье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30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ердце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E87767" w:rsidRDefault="00E87767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F0" w:rsidRPr="001610C4" w:rsidRDefault="00745BF0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745BF0" w:rsidRPr="001610C4" w:rsidRDefault="00745BF0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30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МХАТ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актер?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сыграл?</w:t>
      </w:r>
    </w:p>
    <w:p w:rsidR="00E87767" w:rsidRDefault="00E87767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851" w:rsidRPr="001610C4" w:rsidRDefault="00126851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45BF0" w:rsidRPr="001610C4" w:rsidRDefault="00745BF0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антисоветской,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производящей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коммунистов?</w:t>
      </w:r>
    </w:p>
    <w:p w:rsidR="00E87767" w:rsidRDefault="00E87767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F0" w:rsidRPr="001610C4" w:rsidRDefault="00745BF0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745BF0" w:rsidRPr="001610C4" w:rsidRDefault="00AF302C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премьера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«Зойкина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51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7767" w:rsidRDefault="00E87767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851" w:rsidRPr="001610C4" w:rsidRDefault="00126851" w:rsidP="0016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09530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45BF0" w:rsidRPr="001610C4" w:rsidRDefault="00745BF0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851" w:rsidRPr="001610C4" w:rsidRDefault="00126851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</w:t>
      </w:r>
      <w:r w:rsid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ooltip="15 мая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(15)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мая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ooltip="1891 год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1891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1902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фессора)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ooltip="Булгаков, Афанасий Иванович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Афанасия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Ивановича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Булгакова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(1859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1907)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жены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Варвары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Михайловны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девичестве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Покровской)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(1869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1922)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Воздвиженской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Киеве.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1909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bookmarkStart w:id="0" w:name="_GoBack"/>
      <w:bookmarkEnd w:id="0"/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ooltip="Первая киевская гимназия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Первую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киевскую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гимназию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ooltip="Киевский медицинский институт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медицинский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факультет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ooltip="Киевский национальный университет имени Тараса Шевченко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Киевского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университета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нялся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Покровские,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Москве,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Варшаве,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зарабатывали.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учился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(почечная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недостаточность)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флоте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послать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вольцем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госпиталь.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1916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ooltip="Лекарь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лекаря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преимуществами,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Империи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присвоенными».</w:t>
      </w:r>
      <w:proofErr w:type="gramEnd"/>
    </w:p>
    <w:p w:rsidR="00126851" w:rsidRPr="001610C4" w:rsidRDefault="00126851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1913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женился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tooltip="Лаппа, Татьяна Николаевна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Татьяне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Лаппа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(1892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1982).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851" w:rsidRPr="001610C4" w:rsidRDefault="00126851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tooltip="Первая мировая война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Первой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мировой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войны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прифронтовой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tooltip="Смоленская губерния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Смоленской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бернии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tooltip="Вязьма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Вязьме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tooltip="1918 год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1918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возвратился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частную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врач-венеролог.</w:t>
      </w:r>
    </w:p>
    <w:p w:rsidR="00126851" w:rsidRPr="001610C4" w:rsidRDefault="00126851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tooltip="Гражданская война в России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Гражданской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войны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tooltip="1919 год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1919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мобилизован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армию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Украинской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воспоминан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ям,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мобилизован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tooltip="Вооружённые силы Юга России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Вооружённые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силы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Юга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России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3-го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Терского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казачьего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поработать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tooltip="Красный крест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Красного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белых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Вооружённых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Силах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3-го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Терского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чьего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Кавказе.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Печатался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газетах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«Грядущие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вы»).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отступления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tooltip="Добровольческая армия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Добровольческой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армии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1920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страну.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выздоровления,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tooltip="Владикавказ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Владикавказе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драматургические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двоюродному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1921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года: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запоздал</w:t>
      </w:r>
      <w:r w:rsid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r w:rsid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года</w:t>
      </w:r>
      <w:r w:rsid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тем,</w:t>
      </w:r>
      <w:r w:rsid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</w:t>
      </w:r>
      <w:r w:rsid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</w:t>
      </w:r>
      <w:r w:rsid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был</w:t>
      </w:r>
      <w:r w:rsid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давно</w:t>
      </w:r>
      <w:r w:rsid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начать</w:t>
      </w:r>
      <w:r w:rsid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</w:t>
      </w:r>
      <w:r w:rsid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16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писать».</w:t>
      </w:r>
    </w:p>
    <w:p w:rsidR="00126851" w:rsidRPr="001610C4" w:rsidRDefault="00126851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1917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дяде,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московскому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врачу-гинекологу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Покровскому,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ставшему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tooltip="Профессор Преображенский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профессора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Преображенского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«Собачье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сердце».</w:t>
      </w:r>
    </w:p>
    <w:p w:rsidR="00126851" w:rsidRPr="001610C4" w:rsidRDefault="00126851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tooltip="1921 год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1921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переехал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tooltip="Москва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Москву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tooltip="Фельетон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фельетонист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столичными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газетами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hyperlink r:id="rId28" w:tooltip="Гудок (газета)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Гудок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«Рабочий»)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журналами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hyperlink r:id="rId29" w:tooltip="Медицинский работник (журнал) (страница отсутствует)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Медицинский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работник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«Россия»,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«Возрождение»,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«Красный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всех»).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30" w:tooltip="Накануне (газета)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Накануне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выпускавшейся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tooltip="Берлин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Берлине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tooltip="1922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1922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tooltip="1926 год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1926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«Гудок»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напечатано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репортажей,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фельетонов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Булгакова.</w:t>
      </w:r>
    </w:p>
    <w:p w:rsidR="00126851" w:rsidRPr="001610C4" w:rsidRDefault="00126851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tooltip="1923 год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1923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году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5" w:tooltip="Всероссийский союз писателей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Всероссийский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Союз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писателей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tooltip="1924 год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1924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году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знакомился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вернувшейся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tooltip="Белозёрская, Любовь Евгеньевна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Любовью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Евгеньевной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Белозерской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(1895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1987),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tooltip="1925 год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1925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году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женой.</w:t>
      </w:r>
    </w:p>
    <w:p w:rsidR="00126851" w:rsidRPr="001610C4" w:rsidRDefault="00126851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1926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tooltip="ОГПУ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ОГПУ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обыск,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изъяты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«Собачье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вращён,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сожжён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Булгаковым.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дошёл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пии,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Лубянке.</w:t>
      </w:r>
    </w:p>
    <w:p w:rsidR="00126851" w:rsidRPr="001610C4" w:rsidRDefault="00126851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" w:tooltip="1926 год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1926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1" w:tooltip="МХАТ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МХАТе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42" w:tooltip="Дни Турбиных (пьеса)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Дни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Турбиных</w:t>
        </w:r>
        <w:proofErr w:type="spellEnd"/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продлевалась.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нравилась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3" w:tooltip="Сталин, Иосиф Виссарионович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И.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Сталину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выступлениях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«Дни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Турбиных</w:t>
      </w:r>
      <w:proofErr w:type="spellEnd"/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«антисоветская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штука,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наш»,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запрещена,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1932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прещалась.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МХАТа,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распространялось</w:t>
      </w:r>
      <w:r w:rsidRPr="001610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="001610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отмечал,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«Дней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Турбиных</w:t>
      </w:r>
      <w:proofErr w:type="spellEnd"/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счёте</w:t>
      </w:r>
      <w:proofErr w:type="gramEnd"/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коммунистов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4" w:tooltip="Билль-Белоцерковский, Владимир Наумович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В.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Биллю-Белоцерковскому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опубликованное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Сталиным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5" w:tooltip="1949 год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1949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году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26851" w:rsidRPr="001610C4" w:rsidRDefault="00126851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интенсивная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резкая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851" w:rsidRPr="001610C4" w:rsidRDefault="00126851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6" w:tooltip="1926 год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1926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7" w:tooltip="Государственный академический театр им. Е. Вахтангова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Театре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им.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Вахтангова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мьера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48" w:tooltip="Зойкина квартира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Зойкина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квартира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6851" w:rsidRPr="001610C4" w:rsidRDefault="00126851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9" w:tooltip="1928 год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1928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году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0" w:tooltip="Тифлис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Тифлис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1" w:tooltip="Батум" w:history="1">
        <w:proofErr w:type="spellStart"/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Батум</w:t>
        </w:r>
        <w:proofErr w:type="spellEnd"/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2" w:tooltip="Владикавказ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Владикавказ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3" w:tooltip="Гудермес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Гудермес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премьера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пьесы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54" w:tooltip="Багровый остров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Багровый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остров</w:t>
        </w:r>
      </w:hyperlink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замысел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романа,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названного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55" w:tooltip="Мастер и Маргарита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Мастер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Маргарита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6" w:tooltip="Мольер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Мольере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hyperlink r:id="rId57" w:tooltip="Кабала святош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Кабала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святош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126851" w:rsidRPr="001610C4" w:rsidRDefault="00126851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8" w:tooltip="1929 год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1929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году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познакомился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9" w:tooltip="Булгакова, Елена Сергеевна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Еленой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Сергеевной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Шиловской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0" w:tooltip="1932 год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1932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году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6851" w:rsidRPr="001610C4" w:rsidRDefault="00126851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1" w:tooltip="1930 год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1930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году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перестали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печатать,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пьесы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изымались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пертуара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театров.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запрещены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пьесы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62" w:tooltip="Бег (пьеса)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Бег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«Зойкина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квартира»,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«Багр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остров»,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«Дни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Турбиных</w:t>
      </w:r>
      <w:proofErr w:type="spellEnd"/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1930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Николаю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3" w:tooltip="Париж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Париж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литературно-театральной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4" w:tooltip="СССР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СССР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датир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1930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эмигрир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МХАТе.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5" w:tooltip="18 апреля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апреля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1930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порекомендовал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драматургу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</w:t>
      </w:r>
      <w:proofErr w:type="gramEnd"/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МХАТ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851" w:rsidRPr="001610C4" w:rsidRDefault="00126851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1930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режиссёра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6" w:tooltip="ТРАМ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ТРАМ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1930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7" w:tooltip="1936 год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1936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МХАТе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режиссёра-ассистента.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8" w:tooltip="1932 год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1932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году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МХАТ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состоялась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69" w:tooltip="Мёртвые души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Мёртвые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души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0" w:tooltip="Гоголь, Николай Васильевич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Николая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Гоголя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нировке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1934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дважды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отказано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границу,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1935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МХАТ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актёр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Пиквикский</w:t>
      </w:r>
      <w:proofErr w:type="spellEnd"/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Диккенсу.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МХАТ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отразился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«Записки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покойника»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(«Театральный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ман»),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</w:t>
      </w:r>
      <w:proofErr w:type="gramEnd"/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театра.</w:t>
      </w:r>
    </w:p>
    <w:p w:rsidR="00126851" w:rsidRPr="001610C4" w:rsidRDefault="00126851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«Кабала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святош»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(«Мольер»)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1936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репетиций.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отметила,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премьера,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громадным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успехом,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запрещена,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71" w:tooltip="Правда (газета)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Правде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разгромная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«фальшивой,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реакционной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негодной»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пьесе.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«Правде»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ушёл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МХАТа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2" w:tooltip="Большой театр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Большом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театре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реттист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переводчик.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3" w:tooltip="1937 год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1937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году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либретто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«Минин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«Пётр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I».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4" w:tooltip="Дунаевский, Исаак Осипович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Исааком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Дунаевским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6851" w:rsidRPr="001610C4" w:rsidRDefault="00126851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5" w:tooltip="1939 год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1939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году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либретто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«Рашель»,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45BF0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proofErr w:type="spellStart"/>
      <w:r w:rsidR="00834516" w:rsidRPr="001610C4">
        <w:rPr>
          <w:rFonts w:ascii="Times New Roman" w:hAnsi="Times New Roman" w:cs="Times New Roman"/>
          <w:sz w:val="24"/>
          <w:szCs w:val="24"/>
        </w:rPr>
        <w:fldChar w:fldCharType="begin"/>
      </w:r>
      <w:r w:rsidRPr="001610C4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"https://ru.wikipedia.org/wiki/%D0%91%D0%B0%D1%82%D1%83%D0%BC_(%D0%BF%D1%8C%D0%B5%D1%81%D0%B0)" \o "Батум (пьеса)" </w:instrText>
      </w:r>
      <w:r w:rsidR="00834516" w:rsidRPr="001610C4">
        <w:rPr>
          <w:rFonts w:ascii="Times New Roman" w:hAnsi="Times New Roman" w:cs="Times New Roman"/>
          <w:sz w:val="24"/>
          <w:szCs w:val="24"/>
        </w:rPr>
        <w:fldChar w:fldCharType="separate"/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Батум</w:t>
      </w:r>
      <w:proofErr w:type="spellEnd"/>
      <w:r w:rsidR="00834516"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готовилась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коллегами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выехал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Грузию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спектаклем,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телеграмма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спектакля: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неуместной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пьесы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себе.</w:t>
      </w:r>
    </w:p>
    <w:p w:rsidR="00126851" w:rsidRPr="001610C4" w:rsidRDefault="00126851" w:rsidP="0016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воспоминаниям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Булгаковой,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ухудшаться,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терять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зрение.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диагностировали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гакова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6" w:tooltip="en:Hypertensive nephropathy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гипертонический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нефросклероз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наследственную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почек.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диктовать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77" w:tooltip="Мастер и Маргарита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Мастер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Маргарита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театрах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Кихот»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5300" w:rsidRPr="001610C4" w:rsidRDefault="00126851" w:rsidP="00161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8" w:tooltip="1940 год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1940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дежурили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9" w:tooltip="10 марта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марта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1940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Афанасьевич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скончался.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0" w:tooltip="11 марта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марта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состоялась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панихида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1" w:tooltip="Союз писателей СССР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Союза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Советских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писателей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панихидой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скульптор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2" w:tooltip="Меркуров, Сергей Дмитриевич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С.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Д.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Меркуров</w:t>
        </w:r>
      </w:hyperlink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3" w:tooltip="Посмертная маска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посмертную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маску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6851" w:rsidRPr="001610C4" w:rsidRDefault="00126851" w:rsidP="00161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похоронен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4" w:tooltip="Новодевичье кладбище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Новодевичьем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кладбище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вдовы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Булгаковой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прозванный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85" w:tooltip="Голгофа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голгофой</w:t>
        </w:r>
      </w:hyperlink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лежал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</w:t>
      </w:r>
      <w:r w:rsidR="001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6" w:tooltip="Гоголь, Николай Васильевич" w:history="1"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Н.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В.</w:t>
        </w:r>
        <w:r w:rsid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610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Гоголя</w:t>
        </w:r>
      </w:hyperlink>
    </w:p>
    <w:p w:rsidR="00126851" w:rsidRPr="001610C4" w:rsidRDefault="00126851" w:rsidP="00161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300" w:rsidRPr="00944CD1" w:rsidRDefault="006924B0" w:rsidP="00944C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C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Использованный</w:t>
      </w:r>
      <w:r w:rsidR="001610C4" w:rsidRPr="00944C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944C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источник</w:t>
      </w:r>
      <w:r w:rsidR="00944CD1" w:rsidRPr="00944CD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95300" w:rsidRPr="00944CD1" w:rsidRDefault="006924B0" w:rsidP="00944C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CD1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http://ktoikak.com/bulgakov-kratkaya-biografiya/</w:t>
      </w:r>
    </w:p>
    <w:p w:rsidR="00095300" w:rsidRPr="001610C4" w:rsidRDefault="00095300" w:rsidP="00161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4B0" w:rsidRPr="001610C4" w:rsidRDefault="006924B0" w:rsidP="00161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26851" w:rsidRPr="00944CD1" w:rsidRDefault="00126851" w:rsidP="0016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4C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</w:t>
      </w:r>
      <w:r w:rsidR="001610C4" w:rsidRPr="00944C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44C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проверки</w:t>
      </w:r>
    </w:p>
    <w:p w:rsidR="00126851" w:rsidRPr="001610C4" w:rsidRDefault="00AF302C" w:rsidP="00161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AF302C" w:rsidRPr="001610C4" w:rsidTr="00944CD1">
        <w:trPr>
          <w:trHeight w:val="699"/>
        </w:trPr>
        <w:tc>
          <w:tcPr>
            <w:tcW w:w="1063" w:type="dxa"/>
            <w:vAlign w:val="center"/>
          </w:tcPr>
          <w:p w:rsidR="00AF302C" w:rsidRPr="001610C4" w:rsidRDefault="00AF302C" w:rsidP="0094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AF302C" w:rsidRPr="001610C4" w:rsidRDefault="00AF302C" w:rsidP="0094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063" w:type="dxa"/>
            <w:vAlign w:val="center"/>
          </w:tcPr>
          <w:p w:rsidR="00AF302C" w:rsidRPr="001610C4" w:rsidRDefault="00AF302C" w:rsidP="0094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AF302C" w:rsidRPr="001610C4" w:rsidRDefault="00AF302C" w:rsidP="0094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063" w:type="dxa"/>
            <w:vAlign w:val="center"/>
          </w:tcPr>
          <w:p w:rsidR="00AF302C" w:rsidRPr="001610C4" w:rsidRDefault="00AF302C" w:rsidP="0094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AF302C" w:rsidRPr="001610C4" w:rsidRDefault="00AF302C" w:rsidP="0094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064" w:type="dxa"/>
            <w:vAlign w:val="center"/>
          </w:tcPr>
          <w:p w:rsidR="00AF302C" w:rsidRPr="001610C4" w:rsidRDefault="00AF302C" w:rsidP="0094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nil"/>
              <w:bottom w:val="nil"/>
            </w:tcBorders>
            <w:vAlign w:val="center"/>
          </w:tcPr>
          <w:p w:rsidR="00AF302C" w:rsidRPr="001610C4" w:rsidRDefault="00AF302C" w:rsidP="0094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064" w:type="dxa"/>
            <w:vAlign w:val="center"/>
          </w:tcPr>
          <w:p w:rsidR="00AF302C" w:rsidRPr="001610C4" w:rsidRDefault="00AF302C" w:rsidP="0094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F302C" w:rsidRPr="001610C4" w:rsidRDefault="00AF302C" w:rsidP="00161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7787"/>
        <w:gridCol w:w="1384"/>
      </w:tblGrid>
      <w:tr w:rsidR="001610C4" w:rsidRPr="001610C4" w:rsidTr="00944CD1">
        <w:tc>
          <w:tcPr>
            <w:tcW w:w="576" w:type="dxa"/>
            <w:vMerge w:val="restart"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87" w:type="dxa"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16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="0016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1384" w:type="dxa"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1610C4" w:rsidRPr="001610C4" w:rsidTr="00944CD1">
        <w:tc>
          <w:tcPr>
            <w:tcW w:w="576" w:type="dxa"/>
            <w:vMerge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161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установлении</w:t>
            </w:r>
            <w:r w:rsidR="00161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последовательности</w:t>
            </w:r>
            <w:r w:rsidR="00161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i/>
                <w:sz w:val="24"/>
                <w:szCs w:val="24"/>
              </w:rPr>
              <w:t>допущена</w:t>
            </w:r>
            <w:r w:rsidR="00161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i/>
                <w:sz w:val="24"/>
                <w:szCs w:val="24"/>
              </w:rPr>
              <w:t>одна</w:t>
            </w:r>
            <w:r w:rsidR="00161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i/>
                <w:sz w:val="24"/>
                <w:szCs w:val="24"/>
              </w:rPr>
              <w:t>ошибка</w:t>
            </w:r>
          </w:p>
        </w:tc>
        <w:tc>
          <w:tcPr>
            <w:tcW w:w="1384" w:type="dxa"/>
          </w:tcPr>
          <w:p w:rsidR="00AF302C" w:rsidRPr="001610C4" w:rsidRDefault="00AF302C" w:rsidP="001610C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61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</w:p>
        </w:tc>
      </w:tr>
      <w:tr w:rsidR="001610C4" w:rsidRPr="001610C4" w:rsidTr="00944CD1">
        <w:tc>
          <w:tcPr>
            <w:tcW w:w="576" w:type="dxa"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87" w:type="dxa"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(врач-гинеколог)</w:t>
            </w:r>
            <w:r w:rsidR="0016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  <w:r w:rsidR="0016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Покровский</w:t>
            </w:r>
          </w:p>
        </w:tc>
        <w:tc>
          <w:tcPr>
            <w:tcW w:w="1384" w:type="dxa"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610C4" w:rsidRPr="001610C4" w:rsidTr="00944CD1">
        <w:tc>
          <w:tcPr>
            <w:tcW w:w="576" w:type="dxa"/>
            <w:vMerge w:val="restart"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87" w:type="dxa"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="0016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Пиквикский</w:t>
            </w:r>
            <w:proofErr w:type="spellEnd"/>
            <w:r w:rsidR="0016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клуб»</w:t>
            </w:r>
          </w:p>
        </w:tc>
        <w:tc>
          <w:tcPr>
            <w:tcW w:w="1384" w:type="dxa"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610C4" w:rsidRPr="001610C4" w:rsidTr="00944CD1">
        <w:tc>
          <w:tcPr>
            <w:tcW w:w="576" w:type="dxa"/>
            <w:vMerge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16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Судьи</w:t>
            </w:r>
          </w:p>
        </w:tc>
        <w:tc>
          <w:tcPr>
            <w:tcW w:w="1384" w:type="dxa"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610C4" w:rsidRPr="001610C4" w:rsidTr="00944CD1">
        <w:tc>
          <w:tcPr>
            <w:tcW w:w="576" w:type="dxa"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7787" w:type="dxa"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«Дни</w:t>
            </w:r>
            <w:r w:rsidR="0016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Турбиных</w:t>
            </w:r>
            <w:proofErr w:type="spellEnd"/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610C4" w:rsidRPr="001610C4" w:rsidTr="00944CD1">
        <w:tc>
          <w:tcPr>
            <w:tcW w:w="576" w:type="dxa"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787" w:type="dxa"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="0016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16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Вахтангова</w:t>
            </w:r>
          </w:p>
        </w:tc>
        <w:tc>
          <w:tcPr>
            <w:tcW w:w="1384" w:type="dxa"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610C4" w:rsidRPr="001610C4" w:rsidTr="00944CD1">
        <w:tc>
          <w:tcPr>
            <w:tcW w:w="8363" w:type="dxa"/>
            <w:gridSpan w:val="2"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</w:t>
            </w:r>
            <w:r w:rsidR="00161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1384" w:type="dxa"/>
          </w:tcPr>
          <w:p w:rsidR="00AF302C" w:rsidRPr="001610C4" w:rsidRDefault="00AF302C" w:rsidP="001610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161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61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AF302C" w:rsidRPr="001610C4" w:rsidRDefault="00AF302C" w:rsidP="00161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302C" w:rsidRPr="001610C4" w:rsidSect="001610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7541"/>
    <w:rsid w:val="00087EE6"/>
    <w:rsid w:val="00095300"/>
    <w:rsid w:val="00126851"/>
    <w:rsid w:val="001610C4"/>
    <w:rsid w:val="00384B88"/>
    <w:rsid w:val="006924B0"/>
    <w:rsid w:val="00745BF0"/>
    <w:rsid w:val="00756EB5"/>
    <w:rsid w:val="00834516"/>
    <w:rsid w:val="00944CD1"/>
    <w:rsid w:val="009F7541"/>
    <w:rsid w:val="00AF302C"/>
    <w:rsid w:val="00BD4C1E"/>
    <w:rsid w:val="00CD0B56"/>
    <w:rsid w:val="00E87767"/>
    <w:rsid w:val="00F2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2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6851"/>
    <w:rPr>
      <w:b/>
      <w:bCs/>
    </w:rPr>
  </w:style>
  <w:style w:type="paragraph" w:styleId="a6">
    <w:name w:val="List Paragraph"/>
    <w:basedOn w:val="a"/>
    <w:uiPriority w:val="34"/>
    <w:qFormat/>
    <w:rsid w:val="00745B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2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6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B%D0%B0%D0%BF%D0%BF%D0%B0,_%D0%A2%D0%B0%D1%82%D1%8C%D1%8F%D0%BD%D0%B0_%D0%9D%D0%B8%D0%BA%D0%BE%D0%BB%D0%B0%D0%B5%D0%B2%D0%BD%D0%B0" TargetMode="External"/><Relationship Id="rId18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26" Type="http://schemas.openxmlformats.org/officeDocument/2006/relationships/hyperlink" Target="https://ru.wikipedia.org/wiki/%D0%9C%D0%BE%D1%81%D0%BA%D0%B2%D0%B0" TargetMode="External"/><Relationship Id="rId39" Type="http://schemas.openxmlformats.org/officeDocument/2006/relationships/hyperlink" Target="https://ru.wikipedia.org/wiki/%D0%9E%D0%93%D0%9F%D0%A3" TargetMode="External"/><Relationship Id="rId21" Type="http://schemas.openxmlformats.org/officeDocument/2006/relationships/hyperlink" Target="https://ru.wikipedia.org/wiki/%D0%9A%D1%80%D0%B0%D1%81%D0%BD%D1%8B%D0%B9_%D0%BA%D1%80%D0%B5%D1%81%D1%82" TargetMode="External"/><Relationship Id="rId34" Type="http://schemas.openxmlformats.org/officeDocument/2006/relationships/hyperlink" Target="https://ru.wikipedia.org/wiki/1923_%D0%B3%D0%BE%D0%B4" TargetMode="External"/><Relationship Id="rId42" Type="http://schemas.openxmlformats.org/officeDocument/2006/relationships/hyperlink" Target="https://ru.wikipedia.org/wiki/%D0%94%D0%BD%D0%B8_%D0%A2%D1%83%D1%80%D0%B1%D0%B8%D0%BD%D1%8B%D1%85_(%D0%BF%D1%8C%D0%B5%D1%81%D0%B0)" TargetMode="External"/><Relationship Id="rId47" Type="http://schemas.openxmlformats.org/officeDocument/2006/relationships/hyperlink" Target="https://ru.wikipedia.org/wiki/%D0%93%D0%BE%D1%81%D1%83%D0%B4%D0%B0%D1%80%D1%81%D1%82%D0%B2%D0%B5%D0%BD%D0%BD%D1%8B%D0%B9_%D0%B0%D0%BA%D0%B0%D0%B4%D0%B5%D0%BC%D0%B8%D1%87%D0%B5%D1%81%D0%BA%D0%B8%D0%B9_%D1%82%D0%B5%D0%B0%D1%82%D1%80_%D0%B8%D0%BC._%D0%95._%D0%92%D0%B0%D1%85%D1%82%D0%B0%D0%BD%D0%B3%D0%BE%D0%B2%D0%B0" TargetMode="External"/><Relationship Id="rId50" Type="http://schemas.openxmlformats.org/officeDocument/2006/relationships/hyperlink" Target="https://ru.wikipedia.org/wiki/%D0%A2%D0%B8%D1%84%D0%BB%D0%B8%D1%81" TargetMode="External"/><Relationship Id="rId55" Type="http://schemas.openxmlformats.org/officeDocument/2006/relationships/hyperlink" Target="https://ru.wikipedia.org/wiki/%D0%9C%D0%B0%D1%81%D1%82%D0%B5%D1%80_%D0%B8_%D0%9C%D0%B0%D1%80%D0%B3%D0%B0%D1%80%D0%B8%D1%82%D0%B0" TargetMode="External"/><Relationship Id="rId63" Type="http://schemas.openxmlformats.org/officeDocument/2006/relationships/hyperlink" Target="https://ru.wikipedia.org/wiki/%D0%9F%D0%B0%D1%80%D0%B8%D0%B6" TargetMode="External"/><Relationship Id="rId68" Type="http://schemas.openxmlformats.org/officeDocument/2006/relationships/hyperlink" Target="https://ru.wikipedia.org/wiki/1932_%D0%B3%D0%BE%D0%B4" TargetMode="External"/><Relationship Id="rId76" Type="http://schemas.openxmlformats.org/officeDocument/2006/relationships/hyperlink" Target="https://en.wikipedia.org/wiki/Hypertensive_nephropathy" TargetMode="External"/><Relationship Id="rId84" Type="http://schemas.openxmlformats.org/officeDocument/2006/relationships/hyperlink" Target="https://ru.wikipedia.org/wiki/%D0%9D%D0%BE%D0%B2%D0%BE%D0%B4%D0%B5%D0%B2%D0%B8%D1%87%D1%8C%D0%B5_%D0%BA%D0%BB%D0%B0%D0%B4%D0%B1%D0%B8%D1%89%D0%B5" TargetMode="External"/><Relationship Id="rId7" Type="http://schemas.openxmlformats.org/officeDocument/2006/relationships/hyperlink" Target="https://ru.wikipedia.org/wiki/1891_%D0%B3%D0%BE%D0%B4" TargetMode="External"/><Relationship Id="rId71" Type="http://schemas.openxmlformats.org/officeDocument/2006/relationships/hyperlink" Target="https://ru.wikipedia.org/wiki/%D0%9F%D1%80%D0%B0%D0%B2%D0%B4%D0%B0_(%D0%B3%D0%B0%D0%B7%D0%B5%D1%82%D0%B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2%D1%8F%D0%B7%D1%8C%D0%BC%D0%B0" TargetMode="External"/><Relationship Id="rId29" Type="http://schemas.openxmlformats.org/officeDocument/2006/relationships/hyperlink" Target="https://ru.wikipedia.org/w/index.php?title=%D0%9C%D0%B5%D0%B4%D0%B8%D1%86%D0%B8%D0%BD%D1%81%D0%BA%D0%B8%D0%B9_%D1%80%D0%B0%D0%B1%D0%BE%D1%82%D0%BD%D0%B8%D0%BA_(%D0%B6%D1%83%D1%80%D0%BD%D0%B0%D0%BB)&amp;action=edit&amp;redlink=1" TargetMode="External"/><Relationship Id="rId11" Type="http://schemas.openxmlformats.org/officeDocument/2006/relationships/hyperlink" Target="https://ru.wikipedia.org/wiki/%D0%9A%D0%B8%D0%B5%D0%B2%D1%81%D0%BA%D0%B8%D0%B9_%D0%BD%D0%B0%D1%86%D0%B8%D0%BE%D0%BD%D0%B0%D0%BB%D1%8C%D0%BD%D1%8B%D0%B9_%D1%83%D0%BD%D0%B8%D0%B2%D0%B5%D1%80%D1%81%D0%B8%D1%82%D0%B5%D1%82_%D0%B8%D0%BC%D0%B5%D0%BD%D0%B8_%D0%A2%D0%B0%D1%80%D0%B0%D1%81%D0%B0_%D0%A8%D0%B5%D0%B2%D1%87%D0%B5%D0%BD%D0%BA%D0%BE" TargetMode="External"/><Relationship Id="rId24" Type="http://schemas.openxmlformats.org/officeDocument/2006/relationships/hyperlink" Target="https://ru.wikipedia.org/wiki/%D0%9F%D1%80%D0%BE%D1%84%D0%B5%D1%81%D1%81%D0%BE%D1%80_%D0%9F%D1%80%D0%B5%D0%BE%D0%B1%D1%80%D0%B0%D0%B6%D0%B5%D0%BD%D1%81%D0%BA%D0%B8%D0%B9" TargetMode="External"/><Relationship Id="rId32" Type="http://schemas.openxmlformats.org/officeDocument/2006/relationships/hyperlink" Target="https://ru.wikipedia.org/wiki/1922" TargetMode="External"/><Relationship Id="rId37" Type="http://schemas.openxmlformats.org/officeDocument/2006/relationships/hyperlink" Target="https://ru.wikipedia.org/wiki/%D0%91%D0%B5%D0%BB%D0%BE%D0%B7%D1%91%D1%80%D1%81%D0%BA%D0%B0%D1%8F,_%D0%9B%D1%8E%D0%B1%D0%BE%D0%B2%D1%8C_%D0%95%D0%B2%D0%B3%D0%B5%D0%BD%D1%8C%D0%B5%D0%B2%D0%BD%D0%B0" TargetMode="External"/><Relationship Id="rId40" Type="http://schemas.openxmlformats.org/officeDocument/2006/relationships/hyperlink" Target="https://ru.wikipedia.org/wiki/1926_%D0%B3%D0%BE%D0%B4" TargetMode="External"/><Relationship Id="rId45" Type="http://schemas.openxmlformats.org/officeDocument/2006/relationships/hyperlink" Target="https://ru.wikipedia.org/wiki/1949_%D0%B3%D0%BE%D0%B4" TargetMode="External"/><Relationship Id="rId53" Type="http://schemas.openxmlformats.org/officeDocument/2006/relationships/hyperlink" Target="https://ru.wikipedia.org/wiki/%D0%93%D1%83%D0%B4%D0%B5%D1%80%D0%BC%D0%B5%D1%81" TargetMode="External"/><Relationship Id="rId58" Type="http://schemas.openxmlformats.org/officeDocument/2006/relationships/hyperlink" Target="https://ru.wikipedia.org/wiki/1929_%D0%B3%D0%BE%D0%B4" TargetMode="External"/><Relationship Id="rId66" Type="http://schemas.openxmlformats.org/officeDocument/2006/relationships/hyperlink" Target="https://ru.wikipedia.org/wiki/%D0%A2%D0%A0%D0%90%D0%9C" TargetMode="External"/><Relationship Id="rId74" Type="http://schemas.openxmlformats.org/officeDocument/2006/relationships/hyperlink" Target="https://ru.wikipedia.org/wiki/%D0%94%D1%83%D0%BD%D0%B0%D0%B5%D0%B2%D1%81%D0%BA%D0%B8%D0%B9,_%D0%98%D1%81%D0%B0%D0%B0%D0%BA_%D0%9E%D1%81%D0%B8%D0%BF%D0%BE%D0%B2%D0%B8%D1%87" TargetMode="External"/><Relationship Id="rId79" Type="http://schemas.openxmlformats.org/officeDocument/2006/relationships/hyperlink" Target="https://ru.wikipedia.org/wiki/10_%D0%BC%D0%B0%D1%80%D1%82%D0%B0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ru.wikipedia.org/wiki/%D0%9F%D1%80%D0%BE%D1%84%D0%B5%D1%81%D1%81%D0%BE%D1%80_%D0%9F%D1%80%D0%B5%D0%BE%D0%B1%D1%80%D0%B0%D0%B6%D0%B5%D0%BD%D1%81%D0%BA%D0%B8%D0%B9" TargetMode="External"/><Relationship Id="rId61" Type="http://schemas.openxmlformats.org/officeDocument/2006/relationships/hyperlink" Target="https://ru.wikipedia.org/wiki/1930_%D0%B3%D0%BE%D0%B4" TargetMode="External"/><Relationship Id="rId82" Type="http://schemas.openxmlformats.org/officeDocument/2006/relationships/hyperlink" Target="https://ru.wikipedia.org/wiki/%D0%9C%D0%B5%D1%80%D0%BA%D1%83%D1%80%D0%BE%D0%B2,_%D0%A1%D0%B5%D1%80%D0%B3%D0%B5%D0%B9_%D0%94%D0%BC%D0%B8%D1%82%D1%80%D0%B8%D0%B5%D0%B2%D0%B8%D1%87" TargetMode="External"/><Relationship Id="rId19" Type="http://schemas.openxmlformats.org/officeDocument/2006/relationships/hyperlink" Target="https://ru.wikipedia.org/wiki/1919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5%D1%80%D0%B2%D0%B0%D1%8F_%D0%BA%D0%B8%D0%B5%D0%B2%D1%81%D0%BA%D0%B0%D1%8F_%D0%B3%D0%B8%D0%BC%D0%BD%D0%B0%D0%B7%D0%B8%D1%8F" TargetMode="External"/><Relationship Id="rId14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22" Type="http://schemas.openxmlformats.org/officeDocument/2006/relationships/hyperlink" Target="https://ru.wikipedia.org/wiki/%D0%94%D0%BE%D0%B1%D1%80%D0%BE%D0%B2%D0%BE%D0%BB%D1%8C%D1%87%D0%B5%D1%81%D0%BA%D0%B0%D1%8F_%D0%B0%D1%80%D0%BC%D0%B8%D1%8F" TargetMode="External"/><Relationship Id="rId27" Type="http://schemas.openxmlformats.org/officeDocument/2006/relationships/hyperlink" Target="https://ru.wikipedia.org/wiki/%D0%A4%D0%B5%D0%BB%D1%8C%D0%B5%D1%82%D0%BE%D0%BD" TargetMode="External"/><Relationship Id="rId30" Type="http://schemas.openxmlformats.org/officeDocument/2006/relationships/hyperlink" Target="https://ru.wikipedia.org/wiki/%D0%9D%D0%B0%D0%BA%D0%B0%D0%BD%D1%83%D0%BD%D0%B5_(%D0%B3%D0%B0%D0%B7%D0%B5%D1%82%D0%B0)" TargetMode="External"/><Relationship Id="rId35" Type="http://schemas.openxmlformats.org/officeDocument/2006/relationships/hyperlink" Target="https://ru.wikipedia.org/wiki/%D0%92%D1%81%D0%B5%D1%80%D0%BE%D1%81%D1%81%D0%B8%D0%B9%D1%81%D0%BA%D0%B8%D0%B9_%D1%81%D0%BE%D1%8E%D0%B7_%D0%BF%D0%B8%D1%81%D0%B0%D1%82%D0%B5%D0%BB%D0%B5%D0%B9" TargetMode="External"/><Relationship Id="rId43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48" Type="http://schemas.openxmlformats.org/officeDocument/2006/relationships/hyperlink" Target="https://ru.wikipedia.org/wiki/%D0%97%D0%BE%D0%B9%D0%BA%D0%B8%D0%BD%D0%B0_%D0%BA%D0%B2%D0%B0%D1%80%D1%82%D0%B8%D1%80%D0%B0" TargetMode="External"/><Relationship Id="rId56" Type="http://schemas.openxmlformats.org/officeDocument/2006/relationships/hyperlink" Target="https://ru.wikipedia.org/wiki/%D0%9C%D0%BE%D0%BB%D1%8C%D0%B5%D1%80" TargetMode="External"/><Relationship Id="rId64" Type="http://schemas.openxmlformats.org/officeDocument/2006/relationships/hyperlink" Target="https://ru.wikipedia.org/wiki/%D0%A1%D0%A1%D0%A1%D0%A0" TargetMode="External"/><Relationship Id="rId69" Type="http://schemas.openxmlformats.org/officeDocument/2006/relationships/hyperlink" Target="https://ru.wikipedia.org/wiki/%D0%9C%D1%91%D1%80%D1%82%D0%B2%D1%8B%D0%B5_%D0%B4%D1%83%D1%88%D0%B8" TargetMode="External"/><Relationship Id="rId77" Type="http://schemas.openxmlformats.org/officeDocument/2006/relationships/hyperlink" Target="https://ru.wikipedia.org/wiki/%D0%9C%D0%B0%D1%81%D1%82%D0%B5%D1%80_%D0%B8_%D0%9C%D0%B0%D1%80%D0%B3%D0%B0%D1%80%D0%B8%D1%82%D0%B0" TargetMode="External"/><Relationship Id="rId8" Type="http://schemas.openxmlformats.org/officeDocument/2006/relationships/hyperlink" Target="https://ru.wikipedia.org/wiki/%D0%91%D1%83%D0%BB%D0%B3%D0%B0%D0%BA%D0%BE%D0%B2,_%D0%90%D1%84%D0%B0%D0%BD%D0%B0%D1%81%D0%B8%D0%B9_%D0%98%D0%B2%D0%B0%D0%BD%D0%BE%D0%B2%D0%B8%D1%87" TargetMode="External"/><Relationship Id="rId51" Type="http://schemas.openxmlformats.org/officeDocument/2006/relationships/hyperlink" Target="https://ru.wikipedia.org/wiki/%D0%91%D0%B0%D1%82%D1%83%D0%BC" TargetMode="External"/><Relationship Id="rId72" Type="http://schemas.openxmlformats.org/officeDocument/2006/relationships/hyperlink" Target="https://ru.wikipedia.org/wiki/%D0%91%D0%BE%D0%BB%D1%8C%D1%88%D0%BE%D0%B9_%D1%82%D0%B5%D0%B0%D1%82%D1%80" TargetMode="External"/><Relationship Id="rId80" Type="http://schemas.openxmlformats.org/officeDocument/2006/relationships/hyperlink" Target="https://ru.wikipedia.org/wiki/11_%D0%BC%D0%B0%D1%80%D1%82%D0%B0" TargetMode="External"/><Relationship Id="rId85" Type="http://schemas.openxmlformats.org/officeDocument/2006/relationships/hyperlink" Target="https://ru.wikipedia.org/wiki/%D0%93%D0%BE%D0%BB%D0%B3%D0%BE%D1%84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B%D0%B5%D0%BA%D0%B0%D1%80%D1%8C" TargetMode="External"/><Relationship Id="rId17" Type="http://schemas.openxmlformats.org/officeDocument/2006/relationships/hyperlink" Target="https://ru.wikipedia.org/wiki/1918_%D0%B3%D0%BE%D0%B4" TargetMode="External"/><Relationship Id="rId25" Type="http://schemas.openxmlformats.org/officeDocument/2006/relationships/hyperlink" Target="https://ru.wikipedia.org/wiki/1921_%D0%B3%D0%BE%D0%B4" TargetMode="External"/><Relationship Id="rId33" Type="http://schemas.openxmlformats.org/officeDocument/2006/relationships/hyperlink" Target="https://ru.wikipedia.org/wiki/1926_%D0%B3%D0%BE%D0%B4" TargetMode="External"/><Relationship Id="rId38" Type="http://schemas.openxmlformats.org/officeDocument/2006/relationships/hyperlink" Target="https://ru.wikipedia.org/wiki/1925_%D0%B3%D0%BE%D0%B4" TargetMode="External"/><Relationship Id="rId46" Type="http://schemas.openxmlformats.org/officeDocument/2006/relationships/hyperlink" Target="https://ru.wikipedia.org/wiki/1926_%D0%B3%D0%BE%D0%B4" TargetMode="External"/><Relationship Id="rId59" Type="http://schemas.openxmlformats.org/officeDocument/2006/relationships/hyperlink" Target="https://ru.wikipedia.org/wiki/%D0%91%D1%83%D0%BB%D0%B3%D0%B0%D0%BA%D0%BE%D0%B2%D0%B0,_%D0%95%D0%BB%D0%B5%D0%BD%D0%B0_%D0%A1%D0%B5%D1%80%D0%B3%D0%B5%D0%B5%D0%B2%D0%BD%D0%B0" TargetMode="External"/><Relationship Id="rId67" Type="http://schemas.openxmlformats.org/officeDocument/2006/relationships/hyperlink" Target="https://ru.wikipedia.org/wiki/1936_%D0%B3%D0%BE%D0%B4" TargetMode="External"/><Relationship Id="rId20" Type="http://schemas.openxmlformats.org/officeDocument/2006/relationships/hyperlink" Target="https://ru.wikipedia.org/wiki/%D0%92%D0%BE%D0%BE%D1%80%D1%83%D0%B6%D1%91%D0%BD%D0%BD%D1%8B%D0%B5_%D1%81%D0%B8%D0%BB%D1%8B_%D0%AE%D0%B3%D0%B0_%D0%A0%D0%BE%D1%81%D1%81%D0%B8%D0%B8" TargetMode="External"/><Relationship Id="rId41" Type="http://schemas.openxmlformats.org/officeDocument/2006/relationships/hyperlink" Target="https://ru.wikipedia.org/wiki/%D0%9C%D0%A5%D0%90%D0%A2" TargetMode="External"/><Relationship Id="rId54" Type="http://schemas.openxmlformats.org/officeDocument/2006/relationships/hyperlink" Target="https://ru.wikipedia.org/wiki/%D0%91%D0%B0%D0%B3%D1%80%D0%BE%D0%B2%D1%8B%D0%B9_%D0%BE%D1%81%D1%82%D1%80%D0%BE%D0%B2" TargetMode="External"/><Relationship Id="rId62" Type="http://schemas.openxmlformats.org/officeDocument/2006/relationships/hyperlink" Target="https://ru.wikipedia.org/wiki/%D0%91%D0%B5%D0%B3_(%D0%BF%D1%8C%D0%B5%D1%81%D0%B0)" TargetMode="External"/><Relationship Id="rId70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75" Type="http://schemas.openxmlformats.org/officeDocument/2006/relationships/hyperlink" Target="https://ru.wikipedia.org/wiki/1939_%D0%B3%D0%BE%D0%B4" TargetMode="External"/><Relationship Id="rId83" Type="http://schemas.openxmlformats.org/officeDocument/2006/relationships/hyperlink" Target="https://ru.wikipedia.org/wiki/%D0%9F%D0%BE%D1%81%D0%BC%D0%B5%D1%80%D1%82%D0%BD%D0%B0%D1%8F_%D0%BC%D0%B0%D1%81%D0%BA%D0%B0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5_%D0%BC%D0%B0%D1%8F" TargetMode="External"/><Relationship Id="rId15" Type="http://schemas.openxmlformats.org/officeDocument/2006/relationships/hyperlink" Target="https://ru.wikipedia.org/wiki/%D0%A1%D0%BC%D0%BE%D0%BB%D0%B5%D0%BD%D1%81%D0%BA%D0%B0%D1%8F_%D0%B3%D1%83%D0%B1%D0%B5%D1%80%D0%BD%D0%B8%D1%8F" TargetMode="External"/><Relationship Id="rId23" Type="http://schemas.openxmlformats.org/officeDocument/2006/relationships/hyperlink" Target="https://ru.wikipedia.org/wiki/%D0%92%D0%BB%D0%B0%D0%B4%D0%B8%D0%BA%D0%B0%D0%B2%D0%BA%D0%B0%D0%B7" TargetMode="External"/><Relationship Id="rId28" Type="http://schemas.openxmlformats.org/officeDocument/2006/relationships/hyperlink" Target="https://ru.wikipedia.org/wiki/%D0%93%D1%83%D0%B4%D0%BE%D0%BA_(%D0%B3%D0%B0%D0%B7%D0%B5%D1%82%D0%B0)" TargetMode="External"/><Relationship Id="rId36" Type="http://schemas.openxmlformats.org/officeDocument/2006/relationships/hyperlink" Target="https://ru.wikipedia.org/wiki/1924_%D0%B3%D0%BE%D0%B4" TargetMode="External"/><Relationship Id="rId49" Type="http://schemas.openxmlformats.org/officeDocument/2006/relationships/hyperlink" Target="https://ru.wikipedia.org/wiki/1928_%D0%B3%D0%BE%D0%B4" TargetMode="External"/><Relationship Id="rId57" Type="http://schemas.openxmlformats.org/officeDocument/2006/relationships/hyperlink" Target="https://ru.wikipedia.org/wiki/%D0%9A%D0%B0%D0%B1%D0%B0%D0%BB%D0%B0_%D1%81%D0%B2%D1%8F%D1%82%D0%BE%D1%88" TargetMode="External"/><Relationship Id="rId10" Type="http://schemas.openxmlformats.org/officeDocument/2006/relationships/hyperlink" Target="https://ru.wikipedia.org/wiki/%D0%9A%D0%B8%D0%B5%D0%B2%D1%81%D0%BA%D0%B8%D0%B9_%D0%BC%D0%B5%D0%B4%D0%B8%D1%86%D0%B8%D0%BD%D1%81%D0%BA%D0%B8%D0%B9_%D0%B8%D0%BD%D1%81%D1%82%D0%B8%D1%82%D1%83%D1%82" TargetMode="External"/><Relationship Id="rId31" Type="http://schemas.openxmlformats.org/officeDocument/2006/relationships/hyperlink" Target="https://ru.wikipedia.org/wiki/%D0%91%D0%B5%D1%80%D0%BB%D0%B8%D0%BD" TargetMode="External"/><Relationship Id="rId44" Type="http://schemas.openxmlformats.org/officeDocument/2006/relationships/hyperlink" Target="https://ru.wikipedia.org/wiki/%D0%91%D0%B8%D0%BB%D0%BB%D1%8C-%D0%91%D0%B5%D0%BB%D0%BE%D1%86%D0%B5%D1%80%D0%BA%D0%BE%D0%B2%D1%81%D0%BA%D0%B8%D0%B9,_%D0%92%D0%BB%D0%B0%D0%B4%D0%B8%D0%BC%D0%B8%D1%80_%D0%9D%D0%B0%D1%83%D0%BC%D0%BE%D0%B2%D0%B8%D1%87" TargetMode="External"/><Relationship Id="rId52" Type="http://schemas.openxmlformats.org/officeDocument/2006/relationships/hyperlink" Target="https://ru.wikipedia.org/wiki/%D0%92%D0%BB%D0%B0%D0%B4%D0%B8%D0%BA%D0%B0%D0%B2%D0%BA%D0%B0%D0%B7" TargetMode="External"/><Relationship Id="rId60" Type="http://schemas.openxmlformats.org/officeDocument/2006/relationships/hyperlink" Target="https://ru.wikipedia.org/wiki/1932_%D0%B3%D0%BE%D0%B4" TargetMode="External"/><Relationship Id="rId65" Type="http://schemas.openxmlformats.org/officeDocument/2006/relationships/hyperlink" Target="https://ru.wikipedia.org/wiki/18_%D0%B0%D0%BF%D1%80%D0%B5%D0%BB%D1%8F" TargetMode="External"/><Relationship Id="rId73" Type="http://schemas.openxmlformats.org/officeDocument/2006/relationships/hyperlink" Target="https://ru.wikipedia.org/wiki/1937_%D0%B3%D0%BE%D0%B4" TargetMode="External"/><Relationship Id="rId78" Type="http://schemas.openxmlformats.org/officeDocument/2006/relationships/hyperlink" Target="https://ru.wikipedia.org/wiki/1940_%D0%B3%D0%BE%D0%B4" TargetMode="External"/><Relationship Id="rId81" Type="http://schemas.openxmlformats.org/officeDocument/2006/relationships/hyperlink" Target="https://ru.wikipedia.org/wiki/%D0%A1%D0%BE%D1%8E%D0%B7_%D0%BF%D0%B8%D1%81%D0%B0%D1%82%D0%B5%D0%BB%D0%B5%D0%B9_%D0%A1%D0%A1%D0%A1%D0%A0" TargetMode="External"/><Relationship Id="rId86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10</cp:revision>
  <cp:lastPrinted>2017-11-16T09:45:00Z</cp:lastPrinted>
  <dcterms:created xsi:type="dcterms:W3CDTF">2016-04-11T11:02:00Z</dcterms:created>
  <dcterms:modified xsi:type="dcterms:W3CDTF">2017-11-16T09:47:00Z</dcterms:modified>
</cp:coreProperties>
</file>