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F" w:rsidRPr="00974C03" w:rsidRDefault="00F13BA3" w:rsidP="0097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C03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974C03">
        <w:rPr>
          <w:rFonts w:ascii="Times New Roman" w:hAnsi="Times New Roman" w:cs="Times New Roman"/>
          <w:sz w:val="24"/>
          <w:szCs w:val="24"/>
        </w:rPr>
        <w:t xml:space="preserve"> </w:t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Pr="00974C03">
        <w:rPr>
          <w:rFonts w:ascii="Times New Roman" w:hAnsi="Times New Roman" w:cs="Times New Roman"/>
          <w:sz w:val="24"/>
          <w:szCs w:val="24"/>
        </w:rPr>
        <w:t>А.А. Комарова</w:t>
      </w:r>
    </w:p>
    <w:p w:rsidR="00C917FF" w:rsidRPr="00974C03" w:rsidRDefault="00F13BA3" w:rsidP="0097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C03">
        <w:rPr>
          <w:rFonts w:ascii="Times New Roman" w:hAnsi="Times New Roman" w:cs="Times New Roman"/>
          <w:i/>
          <w:sz w:val="24"/>
          <w:szCs w:val="24"/>
        </w:rPr>
        <w:t>Курс:</w:t>
      </w:r>
      <w:r w:rsidR="00C917FF" w:rsidRPr="00974C03">
        <w:rPr>
          <w:rFonts w:ascii="Times New Roman" w:hAnsi="Times New Roman" w:cs="Times New Roman"/>
          <w:sz w:val="24"/>
          <w:szCs w:val="24"/>
        </w:rPr>
        <w:t xml:space="preserve"> </w:t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Pr="00974C03">
        <w:rPr>
          <w:rFonts w:ascii="Times New Roman" w:hAnsi="Times New Roman" w:cs="Times New Roman"/>
          <w:sz w:val="24"/>
          <w:szCs w:val="24"/>
        </w:rPr>
        <w:t>Психология</w:t>
      </w:r>
    </w:p>
    <w:p w:rsidR="00C917FF" w:rsidRPr="00974C03" w:rsidRDefault="00C917FF" w:rsidP="0097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C03">
        <w:rPr>
          <w:rFonts w:ascii="Times New Roman" w:hAnsi="Times New Roman" w:cs="Times New Roman"/>
          <w:i/>
          <w:sz w:val="24"/>
          <w:szCs w:val="24"/>
        </w:rPr>
        <w:t>Тема</w:t>
      </w:r>
      <w:r w:rsidR="00F13BA3" w:rsidRPr="00974C03">
        <w:rPr>
          <w:rFonts w:ascii="Times New Roman" w:hAnsi="Times New Roman" w:cs="Times New Roman"/>
          <w:i/>
          <w:sz w:val="24"/>
          <w:szCs w:val="24"/>
        </w:rPr>
        <w:t>:</w:t>
      </w:r>
      <w:r w:rsidRPr="00974C03">
        <w:rPr>
          <w:rFonts w:ascii="Times New Roman" w:hAnsi="Times New Roman" w:cs="Times New Roman"/>
          <w:sz w:val="24"/>
          <w:szCs w:val="24"/>
        </w:rPr>
        <w:t xml:space="preserve"> </w:t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="00974C03">
        <w:rPr>
          <w:rFonts w:ascii="Times New Roman" w:hAnsi="Times New Roman" w:cs="Times New Roman"/>
          <w:sz w:val="24"/>
          <w:szCs w:val="24"/>
        </w:rPr>
        <w:tab/>
      </w:r>
      <w:r w:rsidR="00F13BA3" w:rsidRPr="00974C03">
        <w:rPr>
          <w:rFonts w:ascii="Times New Roman" w:hAnsi="Times New Roman" w:cs="Times New Roman"/>
          <w:sz w:val="24"/>
          <w:szCs w:val="24"/>
        </w:rPr>
        <w:t>Общение</w:t>
      </w:r>
    </w:p>
    <w:p w:rsidR="00F13BA3" w:rsidRDefault="00F13BA3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C03" w:rsidRPr="00974C03" w:rsidRDefault="00974C03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9DC" w:rsidRPr="00974C03" w:rsidRDefault="000719DC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03">
        <w:rPr>
          <w:rFonts w:ascii="Times New Roman" w:hAnsi="Times New Roman" w:cs="Times New Roman"/>
          <w:sz w:val="24"/>
          <w:szCs w:val="24"/>
        </w:rPr>
        <w:t>Знание видов общения и их характеристик помогает человеку эффективнее общаться с другими людьми, понимать язык их жестов, а также контролировать свои эмоции, добив</w:t>
      </w:r>
      <w:r w:rsidRPr="00974C03">
        <w:rPr>
          <w:rFonts w:ascii="Times New Roman" w:hAnsi="Times New Roman" w:cs="Times New Roman"/>
          <w:sz w:val="24"/>
          <w:szCs w:val="24"/>
        </w:rPr>
        <w:t>а</w:t>
      </w:r>
      <w:r w:rsidRPr="00974C03">
        <w:rPr>
          <w:rFonts w:ascii="Times New Roman" w:hAnsi="Times New Roman" w:cs="Times New Roman"/>
          <w:sz w:val="24"/>
          <w:szCs w:val="24"/>
        </w:rPr>
        <w:t>ясь поставленных целей.</w:t>
      </w:r>
    </w:p>
    <w:p w:rsidR="00B67E86" w:rsidRPr="00974C03" w:rsidRDefault="00B67E86" w:rsidP="00974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C03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CA662D" w:rsidRPr="00974C03">
        <w:rPr>
          <w:rFonts w:ascii="Times New Roman" w:hAnsi="Times New Roman" w:cs="Times New Roman"/>
          <w:sz w:val="24"/>
          <w:szCs w:val="24"/>
        </w:rPr>
        <w:t>прочитайте предложенный текст.</w:t>
      </w:r>
    </w:p>
    <w:p w:rsidR="00974C03" w:rsidRDefault="00974C03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D6C51" w:rsidRPr="00974C03" w:rsidRDefault="00C917FF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4C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A662D" w:rsidRPr="00974C03">
        <w:rPr>
          <w:rFonts w:ascii="Times New Roman" w:hAnsi="Times New Roman" w:cs="Times New Roman"/>
          <w:b/>
          <w:sz w:val="24"/>
          <w:szCs w:val="24"/>
        </w:rPr>
        <w:t xml:space="preserve">Заполните схему «Виды </w:t>
      </w:r>
      <w:r w:rsidR="009043C1" w:rsidRPr="00974C03">
        <w:rPr>
          <w:rFonts w:ascii="Times New Roman" w:hAnsi="Times New Roman" w:cs="Times New Roman"/>
          <w:b/>
          <w:sz w:val="24"/>
          <w:szCs w:val="24"/>
        </w:rPr>
        <w:t xml:space="preserve">и средства </w:t>
      </w:r>
      <w:r w:rsidR="00CA662D" w:rsidRPr="00974C03">
        <w:rPr>
          <w:rFonts w:ascii="Times New Roman" w:hAnsi="Times New Roman" w:cs="Times New Roman"/>
          <w:b/>
          <w:sz w:val="24"/>
          <w:szCs w:val="24"/>
        </w:rPr>
        <w:t>общения».</w:t>
      </w:r>
    </w:p>
    <w:p w:rsidR="00974C03" w:rsidRPr="00974C03" w:rsidRDefault="00974C03" w:rsidP="0097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CF" w:rsidRDefault="00CA662D" w:rsidP="0097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3">
        <w:rPr>
          <w:rFonts w:ascii="Times New Roman" w:hAnsi="Times New Roman" w:cs="Times New Roman"/>
          <w:b/>
          <w:sz w:val="24"/>
          <w:szCs w:val="24"/>
        </w:rPr>
        <w:t xml:space="preserve">Схема «Виды </w:t>
      </w:r>
      <w:r w:rsidR="002A5D94" w:rsidRPr="00974C03">
        <w:rPr>
          <w:rFonts w:ascii="Times New Roman" w:hAnsi="Times New Roman" w:cs="Times New Roman"/>
          <w:b/>
          <w:sz w:val="24"/>
          <w:szCs w:val="24"/>
        </w:rPr>
        <w:t xml:space="preserve">и средства </w:t>
      </w:r>
      <w:r w:rsidRPr="00974C03">
        <w:rPr>
          <w:rFonts w:ascii="Times New Roman" w:hAnsi="Times New Roman" w:cs="Times New Roman"/>
          <w:b/>
          <w:sz w:val="24"/>
          <w:szCs w:val="24"/>
        </w:rPr>
        <w:t>общения»</w:t>
      </w:r>
    </w:p>
    <w:p w:rsidR="00974C03" w:rsidRPr="00974C03" w:rsidRDefault="00974C03" w:rsidP="00974C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662D" w:rsidRPr="00974C03" w:rsidRDefault="00E07E39" w:rsidP="00974C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  <w:pict>
          <v:group id="_x0000_s1060" style="width:426.65pt;height:279.25pt;mso-position-horizontal-relative:char;mso-position-vertical-relative:line" coordorigin="2106,5745" coordsize="8533,5585">
            <v:rect id="Rectangle 2" o:spid="_x0000_s1026" style="position:absolute;left:4545;top:5745;width:2820;height:7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">
              <v:textbox style="mso-next-textbox:#Rectangle 2">
                <w:txbxContent>
                  <w:p w:rsidR="006D6C51" w:rsidRPr="00ED0A94" w:rsidRDefault="006D6C51" w:rsidP="006D6C5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ED0A9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Общение</w:t>
                    </w:r>
                  </w:p>
                </w:txbxContent>
              </v:textbox>
            </v:rect>
            <v:rect id="Rectangle 28" o:spid="_x0000_s1027" style="position:absolute;left:2106;top:6860;width:3570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">
              <v:textbox style="mso-next-textbox:#Rectangle 28">
                <w:txbxContent>
                  <w:p w:rsidR="00CA662D" w:rsidRPr="0059387B" w:rsidRDefault="00CA662D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29" o:spid="_x0000_s1028" style="position:absolute;left:6393;top:6860;width:3823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">
              <v:textbox style="mso-next-textbox:#Rectangle 29">
                <w:txbxContent>
                  <w:p w:rsidR="00CA662D" w:rsidRPr="0059387B" w:rsidRDefault="00CA662D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36" o:spid="_x0000_s1031" style="position:absolute;left:2201;top:8531;width:2475;height:1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">
              <v:textbox style="mso-next-textbox:#Rectangle 36">
                <w:txbxContent>
                  <w:p w:rsidR="00CA662D" w:rsidRPr="0059387B" w:rsidRDefault="00CA662D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37" o:spid="_x0000_s1030" style="position:absolute;left:5970;top:8531;width:2115;height:1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">
              <v:textbox style="mso-next-textbox:#Rectangle 37">
                <w:txbxContent>
                  <w:p w:rsidR="00CA662D" w:rsidRPr="0059387B" w:rsidRDefault="00CA662D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39" o:spid="_x0000_s1032" style="position:absolute;left:7243;top:9985;width:2565;height:13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">
              <v:textbox style="mso-next-textbox:#Rectangle 39">
                <w:txbxContent>
                  <w:p w:rsidR="00CA662D" w:rsidRPr="0059387B" w:rsidRDefault="00CA662D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7365;top:6540;width:555;height:311" o:connectortype="straight">
              <v:stroke endarrow="block"/>
            </v:shape>
            <v:shape id="_x0000_s1054" type="#_x0000_t32" style="position:absolute;left:4048;top:6526;width:497;height:311;flip:x" o:connectortype="straight">
              <v:stroke endarrow="block"/>
            </v:shape>
            <v:shape id="_x0000_s1055" type="#_x0000_t32" style="position:absolute;left:3416;top:7961;width:0;height:570" o:connectortype="straight">
              <v:stroke endarrow="block"/>
            </v:shape>
            <v:shape id="_x0000_s1056" type="#_x0000_t32" style="position:absolute;left:6820;top:7961;width:0;height:570" o:connectortype="straight">
              <v:stroke endarrow="block"/>
            </v:shape>
            <v:shape id="_x0000_s1057" type="#_x0000_t32" style="position:absolute;left:9808;top:7961;width:0;height:570" o:connectortype="straight">
              <v:stroke endarrow="block"/>
            </v:shape>
            <v:rect id="Rectangle 37" o:spid="_x0000_s1058" style="position:absolute;left:8524;top:8531;width:2115;height:1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">
              <v:textbox>
                <w:txbxContent>
                  <w:p w:rsidR="00F13BA3" w:rsidRPr="0059387B" w:rsidRDefault="00F13BA3" w:rsidP="00CA662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_x0000_s1059" type="#_x0000_t32" style="position:absolute;left:8329;top:7961;width:0;height:2024" o:connectortype="straight">
              <v:stroke endarrow="block"/>
            </v:shape>
            <w10:wrap type="none"/>
            <w10:anchorlock/>
          </v:group>
        </w:pict>
      </w:r>
    </w:p>
    <w:p w:rsidR="00CA662D" w:rsidRPr="00974C03" w:rsidRDefault="00CA662D" w:rsidP="00974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B0C" w:rsidRPr="00974C03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4C03">
        <w:rPr>
          <w:rFonts w:ascii="Times New Roman" w:hAnsi="Times New Roman" w:cs="Times New Roman"/>
          <w:b/>
          <w:sz w:val="24"/>
          <w:szCs w:val="24"/>
        </w:rPr>
        <w:t>2. Перечислите процессы, входящие в процесс общения между людьми:</w:t>
      </w:r>
    </w:p>
    <w:p w:rsidR="0059387B" w:rsidRPr="0059387B" w:rsidRDefault="0059387B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E5B0C" w:rsidRPr="0059387B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87B">
        <w:rPr>
          <w:rFonts w:ascii="Times New Roman" w:hAnsi="Times New Roman" w:cs="Times New Roman"/>
          <w:sz w:val="24"/>
          <w:szCs w:val="24"/>
        </w:rPr>
        <w:t>1</w:t>
      </w:r>
      <w:r w:rsidR="0059387B" w:rsidRPr="0059387B">
        <w:rPr>
          <w:rFonts w:ascii="Times New Roman" w:hAnsi="Times New Roman" w:cs="Times New Roman"/>
          <w:sz w:val="24"/>
          <w:szCs w:val="24"/>
        </w:rPr>
        <w:t>.</w:t>
      </w:r>
      <w:r w:rsidRPr="0059387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E5B0C" w:rsidRPr="0059387B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5B0C" w:rsidRPr="0059387B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87B">
        <w:rPr>
          <w:rFonts w:ascii="Times New Roman" w:hAnsi="Times New Roman" w:cs="Times New Roman"/>
          <w:sz w:val="24"/>
          <w:szCs w:val="24"/>
        </w:rPr>
        <w:t>2</w:t>
      </w:r>
      <w:r w:rsidR="0059387B" w:rsidRPr="0059387B">
        <w:rPr>
          <w:rFonts w:ascii="Times New Roman" w:hAnsi="Times New Roman" w:cs="Times New Roman"/>
          <w:sz w:val="24"/>
          <w:szCs w:val="24"/>
        </w:rPr>
        <w:t>.</w:t>
      </w:r>
      <w:r w:rsidRPr="0059387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E5B0C" w:rsidRPr="0059387B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5B0C" w:rsidRPr="0059387B" w:rsidRDefault="00FE5B0C" w:rsidP="00974C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87B">
        <w:rPr>
          <w:rFonts w:ascii="Times New Roman" w:hAnsi="Times New Roman" w:cs="Times New Roman"/>
          <w:sz w:val="24"/>
          <w:szCs w:val="24"/>
        </w:rPr>
        <w:t>3</w:t>
      </w:r>
      <w:r w:rsidR="0059387B" w:rsidRPr="0059387B">
        <w:rPr>
          <w:rFonts w:ascii="Times New Roman" w:hAnsi="Times New Roman" w:cs="Times New Roman"/>
          <w:sz w:val="24"/>
          <w:szCs w:val="24"/>
        </w:rPr>
        <w:t>.</w:t>
      </w:r>
      <w:r w:rsidRPr="0059387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719DC" w:rsidRPr="0059387B" w:rsidRDefault="000719DC" w:rsidP="0097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C" w:rsidRPr="00974C03" w:rsidRDefault="000719DC" w:rsidP="00974C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Общение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Общение – это сложный процесс взаимодействия между людьми, заключающийся в обмене информацией, а также в восприятии и понимании партнерами друг друга.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средствам общения его можно разделить </w:t>
      </w:r>
      <w:proofErr w:type="gramStart"/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вербальное и невербальное.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Вербальное</w:t>
      </w:r>
      <w:proofErr w:type="gramEnd"/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(словесное) – осуществляется с помощью речи. 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Невербальное общение осуществляется с помощью мимики, жестов и пантомимики человека, т.е. знаков, которые подает нам человек внешне.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Жесты - это разнообразные движения руками и головой. Язык жестов - самый дре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 способ достижения взаимопонимания. В различные исторические эпохи и у разных 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народов были свои общепринятые способы жестикуляции. В настоящее время даже пре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 попытки создать словари жестов.</w:t>
      </w:r>
      <w:r w:rsidRPr="00974C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Мимика - это движения мышц лица, главный показатель чувств. Исследования пок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зали, что при неподвижном или невидимом лице собеседника теряется до 10-15% информ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ции. В литературе отмечается более 20 000 описаний выражения лица. Главной характер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стикой мимики является ее целостность и динамичность. Это означает, что в мимическом выражении лица шести основных эмоциональных состояний (гнев, радость, страх, печаль, удивление, отвращение) все движения мышц лица скоординированы. Основную информ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тивную нагрузку в мимическом плане несут брови и губы.</w:t>
      </w:r>
    </w:p>
    <w:p w:rsidR="009043C1" w:rsidRPr="00974C03" w:rsidRDefault="009043C1" w:rsidP="0097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Пантомимика - это походка, позы, осанка, общая моторика всего тела. В исследован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ях психологов люди узнавали по походке такие эмоции, как гнев, страдание, гордость, сч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стье. Выяснилось, что «тяжелая» походка характерна для людей, находящихся в гневе, «ле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кая» - </w:t>
      </w:r>
      <w:proofErr w:type="gramStart"/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радостных. У гордящегося человека самая большая длина шага, а если человек страдает, его походка вялая, угнетенная, такой человек редко глядит вверх или в том напра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лении, куда идет. Человеческое тело способно принять около 1000 различных устойчивых положений. Поза показывает, как данный человек воспринимает свой статус по отношению к статусу других присутствующих лиц. Лица с более высоким статусом принимают более непринужденную позу. В противном случае могут возникать конфликтные ситуации.</w:t>
      </w:r>
    </w:p>
    <w:p w:rsidR="009043C1" w:rsidRPr="00974C03" w:rsidRDefault="009043C1" w:rsidP="00974C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Важно, что в процессе общения человек больше доверяет знакам невербального о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щения, чем </w:t>
      </w:r>
      <w:proofErr w:type="gramStart"/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вербальному</w:t>
      </w:r>
      <w:proofErr w:type="gramEnd"/>
      <w:r w:rsidRPr="00974C03">
        <w:rPr>
          <w:rFonts w:ascii="Times New Roman" w:hAnsi="Times New Roman" w:cs="Times New Roman"/>
          <w:sz w:val="24"/>
          <w:szCs w:val="24"/>
          <w:shd w:val="clear" w:color="auto" w:fill="FFFFFF"/>
        </w:rPr>
        <w:t>. По оценке специалистов мимические выражения несут в себе до 70% информации. При проявлении своих эмоциональных реакций мы, как правило, более правдивы, чем в процессе вербального общения.</w:t>
      </w:r>
    </w:p>
    <w:p w:rsidR="00717A68" w:rsidRPr="00974C03" w:rsidRDefault="00717A68" w:rsidP="00974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6BDA" w:rsidRPr="0059387B" w:rsidRDefault="00916BDA" w:rsidP="0059387B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</w:pPr>
      <w:r w:rsidRPr="0059387B">
        <w:rPr>
          <w:rFonts w:ascii="Times New Roman" w:hAnsi="Times New Roman" w:cs="Times New Roman"/>
          <w:i/>
          <w:sz w:val="20"/>
          <w:szCs w:val="20"/>
        </w:rPr>
        <w:t>Использован</w:t>
      </w:r>
      <w:bookmarkStart w:id="0" w:name="_GoBack"/>
      <w:bookmarkEnd w:id="0"/>
      <w:r w:rsidRPr="0059387B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Pr="0059387B">
        <w:rPr>
          <w:rFonts w:ascii="Times New Roman" w:hAnsi="Times New Roman" w:cs="Times New Roman"/>
          <w:sz w:val="20"/>
          <w:szCs w:val="20"/>
        </w:rPr>
        <w:t xml:space="preserve">: </w:t>
      </w:r>
      <w:r w:rsidR="00337A6D">
        <w:rPr>
          <w:rFonts w:ascii="Times New Roman" w:hAnsi="Times New Roman" w:cs="Times New Roman"/>
          <w:sz w:val="20"/>
          <w:szCs w:val="20"/>
        </w:rPr>
        <w:br/>
      </w:r>
      <w:r w:rsidR="006D2E31" w:rsidRPr="0059387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Волкова А.И. Психология общения 2007,446</w:t>
      </w:r>
      <w:r w:rsidRPr="0059387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с.</w:t>
      </w:r>
    </w:p>
    <w:p w:rsidR="00717A68" w:rsidRPr="00974C03" w:rsidRDefault="00717A68" w:rsidP="00974C0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D0A94" w:rsidRPr="00974C03" w:rsidRDefault="00AD2640" w:rsidP="005938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7F7F7"/>
        </w:rPr>
      </w:pPr>
      <w:r w:rsidRPr="00974C03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C00220" w:rsidRPr="0059387B" w:rsidRDefault="00C00220" w:rsidP="00593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</w:pPr>
      <w:r w:rsidRPr="0059387B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1.</w:t>
      </w:r>
    </w:p>
    <w:p w:rsidR="00C00220" w:rsidRPr="00974C03" w:rsidRDefault="00E07E39" w:rsidP="00974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  <w:pict>
          <v:group id="_x0000_s1061" style="width:400.6pt;height:168.15pt;mso-position-horizontal-relative:char;mso-position-vertical-relative:line" coordorigin="2106,5745" coordsize="8533,5585">
            <v:rect id="Rectangle 2" o:spid="_x0000_s1062" style="position:absolute;left:4545;top:5745;width:2820;height:7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Общение</w:t>
                    </w:r>
                  </w:p>
                </w:txbxContent>
              </v:textbox>
            </v:rect>
            <v:rect id="Rectangle 28" o:spid="_x0000_s1063" style="position:absolute;left:2106;top:6860;width:3570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Вербальное</w:t>
                    </w:r>
                  </w:p>
                </w:txbxContent>
              </v:textbox>
            </v:rect>
            <v:rect id="Rectangle 29" o:spid="_x0000_s1064" style="position:absolute;left:6393;top:6860;width:3823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Невербальное</w:t>
                    </w:r>
                  </w:p>
                </w:txbxContent>
              </v:textbox>
            </v:rect>
            <v:rect id="Rectangle 36" o:spid="_x0000_s1065" style="position:absolute;left:2201;top:8531;width:2475;height:1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 помощью речи</w:t>
                    </w:r>
                  </w:p>
                </w:txbxContent>
              </v:textbox>
            </v:rect>
            <v:rect id="Rectangle 37" o:spid="_x0000_s1066" style="position:absolute;left:5970;top:8531;width:2115;height:1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Мимика</w:t>
                    </w:r>
                  </w:p>
                </w:txbxContent>
              </v:textbox>
            </v:rect>
            <v:rect id="Rectangle 39" o:spid="_x0000_s1067" style="position:absolute;left:7243;top:9985;width:2565;height:13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Жесты</w:t>
                    </w:r>
                  </w:p>
                </w:txbxContent>
              </v:textbox>
            </v:rect>
            <v:shape id="_x0000_s1068" type="#_x0000_t32" style="position:absolute;left:7365;top:6540;width:555;height:311" o:connectortype="straight">
              <v:stroke endarrow="block"/>
            </v:shape>
            <v:shape id="_x0000_s1069" type="#_x0000_t32" style="position:absolute;left:4048;top:6526;width:497;height:311;flip:x" o:connectortype="straight">
              <v:stroke endarrow="block"/>
            </v:shape>
            <v:shape id="_x0000_s1070" type="#_x0000_t32" style="position:absolute;left:3416;top:7961;width:0;height:570" o:connectortype="straight">
              <v:stroke endarrow="block"/>
            </v:shape>
            <v:shape id="_x0000_s1071" type="#_x0000_t32" style="position:absolute;left:6820;top:7961;width:0;height:570" o:connectortype="straight">
              <v:stroke endarrow="block"/>
            </v:shape>
            <v:shape id="_x0000_s1072" type="#_x0000_t32" style="position:absolute;left:9808;top:7961;width:0;height:570" o:connectortype="straight">
              <v:stroke endarrow="block"/>
            </v:shape>
            <v:rect id="Rectangle 37" o:spid="_x0000_s1073" style="position:absolute;left:8524;top:8531;width:2115;height:1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">
              <v:textbox>
                <w:txbxContent>
                  <w:p w:rsidR="00974C03" w:rsidRPr="00974C03" w:rsidRDefault="00974C03" w:rsidP="00974C0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4C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Пантомимика</w:t>
                    </w:r>
                  </w:p>
                </w:txbxContent>
              </v:textbox>
            </v:rect>
            <v:shape id="_x0000_s1074" type="#_x0000_t32" style="position:absolute;left:8329;top:7961;width:0;height:2024" o:connectortype="straight">
              <v:stroke endarrow="block"/>
            </v:shape>
            <w10:wrap type="none"/>
            <w10:anchorlock/>
          </v:group>
        </w:pict>
      </w:r>
    </w:p>
    <w:p w:rsidR="0059387B" w:rsidRPr="0059387B" w:rsidRDefault="00717A68" w:rsidP="00974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87B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717A68" w:rsidRPr="0059387B" w:rsidRDefault="00717A68" w:rsidP="005938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87B">
        <w:rPr>
          <w:rFonts w:ascii="Times New Roman" w:hAnsi="Times New Roman" w:cs="Times New Roman"/>
          <w:bCs/>
          <w:sz w:val="24"/>
          <w:szCs w:val="24"/>
        </w:rPr>
        <w:t>Обмен</w:t>
      </w:r>
    </w:p>
    <w:p w:rsidR="00717A68" w:rsidRPr="0059387B" w:rsidRDefault="00717A68" w:rsidP="005938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87B">
        <w:rPr>
          <w:rFonts w:ascii="Times New Roman" w:hAnsi="Times New Roman" w:cs="Times New Roman"/>
          <w:bCs/>
          <w:sz w:val="24"/>
          <w:szCs w:val="24"/>
        </w:rPr>
        <w:t>Восприятие</w:t>
      </w:r>
    </w:p>
    <w:p w:rsidR="00717A68" w:rsidRPr="0059387B" w:rsidRDefault="00717A68" w:rsidP="005938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87B">
        <w:rPr>
          <w:rFonts w:ascii="Times New Roman" w:hAnsi="Times New Roman" w:cs="Times New Roman"/>
          <w:bCs/>
          <w:sz w:val="24"/>
          <w:szCs w:val="24"/>
        </w:rPr>
        <w:t>Понимание</w:t>
      </w:r>
    </w:p>
    <w:p w:rsidR="00F13BA3" w:rsidRPr="00974C03" w:rsidRDefault="00F13BA3" w:rsidP="00974C0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419"/>
      </w:tblGrid>
      <w:tr w:rsidR="00F13BA3" w:rsidRPr="00974C03" w:rsidTr="0059387B">
        <w:tc>
          <w:tcPr>
            <w:tcW w:w="7905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1419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1</w:t>
            </w:r>
            <w:r w:rsidRPr="00974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F13BA3" w:rsidRPr="00974C03" w:rsidTr="0059387B">
        <w:tc>
          <w:tcPr>
            <w:tcW w:w="7905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 w:rsidRPr="00974C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баллов</w:t>
            </w:r>
          </w:p>
        </w:tc>
      </w:tr>
      <w:tr w:rsidR="00F13BA3" w:rsidRPr="00974C03" w:rsidTr="0059387B">
        <w:tc>
          <w:tcPr>
            <w:tcW w:w="7905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 каждое верно вписанное слово</w:t>
            </w:r>
          </w:p>
        </w:tc>
        <w:tc>
          <w:tcPr>
            <w:tcW w:w="1419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F13BA3" w:rsidRPr="00974C03" w:rsidTr="0059387B">
        <w:tc>
          <w:tcPr>
            <w:tcW w:w="7905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 w:rsidRPr="00974C0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3 балла</w:t>
            </w:r>
          </w:p>
        </w:tc>
      </w:tr>
      <w:tr w:rsidR="00F13BA3" w:rsidRPr="00974C03" w:rsidTr="0059387B">
        <w:tc>
          <w:tcPr>
            <w:tcW w:w="7905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4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9" w:type="dxa"/>
          </w:tcPr>
          <w:p w:rsidR="00F13BA3" w:rsidRPr="00974C03" w:rsidRDefault="00F13BA3" w:rsidP="00974C0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</w:pPr>
            <w:r w:rsidRPr="00974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7F7F7"/>
              </w:rPr>
              <w:t>9</w:t>
            </w:r>
            <w:r w:rsidRPr="00974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F13BA3" w:rsidRPr="00974C03" w:rsidRDefault="00F13BA3" w:rsidP="00974C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13BA3" w:rsidRPr="00974C03" w:rsidSect="00974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51"/>
    <w:multiLevelType w:val="hybridMultilevel"/>
    <w:tmpl w:val="480ED1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70645E8"/>
    <w:multiLevelType w:val="hybridMultilevel"/>
    <w:tmpl w:val="78E0A17A"/>
    <w:lvl w:ilvl="0" w:tplc="3BC2C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5CC2"/>
    <w:multiLevelType w:val="hybridMultilevel"/>
    <w:tmpl w:val="BBE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5CB9"/>
    <w:multiLevelType w:val="hybridMultilevel"/>
    <w:tmpl w:val="F9944F2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D57F8"/>
    <w:multiLevelType w:val="hybridMultilevel"/>
    <w:tmpl w:val="69AC6866"/>
    <w:lvl w:ilvl="0" w:tplc="2DA6C4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2E662B"/>
    <w:multiLevelType w:val="hybridMultilevel"/>
    <w:tmpl w:val="B65A5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23DA6"/>
    <w:multiLevelType w:val="hybridMultilevel"/>
    <w:tmpl w:val="43CE8A14"/>
    <w:lvl w:ilvl="0" w:tplc="72C21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F52795"/>
    <w:multiLevelType w:val="multilevel"/>
    <w:tmpl w:val="12280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0908B0"/>
    <w:multiLevelType w:val="hybridMultilevel"/>
    <w:tmpl w:val="04EC1E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7984EEB"/>
    <w:multiLevelType w:val="hybridMultilevel"/>
    <w:tmpl w:val="87C4D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577A1"/>
    <w:multiLevelType w:val="hybridMultilevel"/>
    <w:tmpl w:val="83D89C50"/>
    <w:lvl w:ilvl="0" w:tplc="B18A9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286DA5"/>
    <w:multiLevelType w:val="hybridMultilevel"/>
    <w:tmpl w:val="5E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7E86"/>
    <w:rsid w:val="000719DC"/>
    <w:rsid w:val="000F7DCF"/>
    <w:rsid w:val="001450CD"/>
    <w:rsid w:val="002259A4"/>
    <w:rsid w:val="002A5D94"/>
    <w:rsid w:val="00337A6D"/>
    <w:rsid w:val="004F6416"/>
    <w:rsid w:val="004F7BF1"/>
    <w:rsid w:val="0059387B"/>
    <w:rsid w:val="005E6BBF"/>
    <w:rsid w:val="00687013"/>
    <w:rsid w:val="006D2E31"/>
    <w:rsid w:val="006D6C51"/>
    <w:rsid w:val="00717A68"/>
    <w:rsid w:val="00887BB5"/>
    <w:rsid w:val="008B0AC7"/>
    <w:rsid w:val="009043C1"/>
    <w:rsid w:val="00916BDA"/>
    <w:rsid w:val="00971FD1"/>
    <w:rsid w:val="00972619"/>
    <w:rsid w:val="00974C03"/>
    <w:rsid w:val="00AD2640"/>
    <w:rsid w:val="00B43629"/>
    <w:rsid w:val="00B67E86"/>
    <w:rsid w:val="00C00220"/>
    <w:rsid w:val="00C917FF"/>
    <w:rsid w:val="00CA662D"/>
    <w:rsid w:val="00D50007"/>
    <w:rsid w:val="00E07E39"/>
    <w:rsid w:val="00ED0A94"/>
    <w:rsid w:val="00F13BA3"/>
    <w:rsid w:val="00FA5E38"/>
    <w:rsid w:val="00FE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4"/>
        <o:r id="V:Rule4" type="connector" idref="#_x0000_s1068"/>
        <o:r id="V:Rule5" type="connector" idref="#_x0000_s1059"/>
        <o:r id="V:Rule6" type="connector" idref="#_x0000_s1056"/>
        <o:r id="V:Rule7" type="connector" idref="#_x0000_s1057"/>
        <o:r id="V:Rule8" type="connector" idref="#_x0000_s1071"/>
        <o:r id="V:Rule9" type="connector" idref="#_x0000_s1072"/>
        <o:r id="V:Rule10" type="connector" idref="#_x0000_s1074"/>
        <o:r id="V:Rule11" type="connector" idref="#_x0000_s1069"/>
        <o:r id="V:Rule12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0CD"/>
  </w:style>
  <w:style w:type="character" w:styleId="a5">
    <w:name w:val="Strong"/>
    <w:basedOn w:val="a0"/>
    <w:uiPriority w:val="22"/>
    <w:qFormat/>
    <w:rsid w:val="001450CD"/>
    <w:rPr>
      <w:b/>
      <w:bCs/>
    </w:rPr>
  </w:style>
  <w:style w:type="character" w:styleId="a6">
    <w:name w:val="Hyperlink"/>
    <w:basedOn w:val="a0"/>
    <w:uiPriority w:val="99"/>
    <w:semiHidden/>
    <w:unhideWhenUsed/>
    <w:rsid w:val="001450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Лена</cp:lastModifiedBy>
  <cp:revision>5</cp:revision>
  <dcterms:created xsi:type="dcterms:W3CDTF">2016-05-10T07:44:00Z</dcterms:created>
  <dcterms:modified xsi:type="dcterms:W3CDTF">2016-05-10T13:09:00Z</dcterms:modified>
</cp:coreProperties>
</file>