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35" w:rsidRPr="000D390E" w:rsidRDefault="000D390E" w:rsidP="000D390E">
      <w:pPr>
        <w:pStyle w:val="a5"/>
        <w:shd w:val="clear" w:color="auto" w:fill="FFFFFF"/>
        <w:spacing w:before="0" w:beforeAutospacing="0" w:after="0"/>
        <w:jc w:val="both"/>
      </w:pPr>
      <w:r w:rsidRPr="000D390E">
        <w:rPr>
          <w:i/>
        </w:rPr>
        <w:t>Разработчик:</w:t>
      </w:r>
      <w:r w:rsidRPr="000D390E">
        <w:t xml:space="preserve"> </w:t>
      </w:r>
      <w:r>
        <w:tab/>
      </w:r>
      <w:proofErr w:type="spellStart"/>
      <w:r w:rsidR="007D1A35" w:rsidRPr="000D390E">
        <w:t>Жирнова</w:t>
      </w:r>
      <w:proofErr w:type="spellEnd"/>
      <w:r w:rsidR="007D1A35" w:rsidRPr="000D390E">
        <w:t xml:space="preserve"> Ю.В.</w:t>
      </w:r>
    </w:p>
    <w:p w:rsidR="00FE4AF5" w:rsidRPr="000D390E" w:rsidRDefault="000D390E" w:rsidP="000D390E">
      <w:pPr>
        <w:pStyle w:val="a5"/>
        <w:shd w:val="clear" w:color="auto" w:fill="FFFFFF"/>
        <w:spacing w:before="0" w:beforeAutospacing="0" w:after="0"/>
        <w:jc w:val="both"/>
      </w:pPr>
      <w:r w:rsidRPr="000D390E">
        <w:rPr>
          <w:i/>
        </w:rPr>
        <w:t>Дисциплина:</w:t>
      </w:r>
      <w:r w:rsidRPr="000D390E">
        <w:t xml:space="preserve"> </w:t>
      </w:r>
      <w:r>
        <w:tab/>
      </w:r>
      <w:r>
        <w:tab/>
      </w:r>
      <w:r w:rsidR="00FE4AF5" w:rsidRPr="000D390E">
        <w:t>ОП.13  40.02.01 Документационное обеспечение управления</w:t>
      </w:r>
    </w:p>
    <w:p w:rsidR="00E20916" w:rsidRPr="000D390E" w:rsidRDefault="000D390E" w:rsidP="000D390E">
      <w:pPr>
        <w:pStyle w:val="a5"/>
        <w:shd w:val="clear" w:color="auto" w:fill="FFFFFF"/>
        <w:spacing w:before="0" w:beforeAutospacing="0" w:after="0"/>
        <w:jc w:val="both"/>
      </w:pPr>
      <w:r w:rsidRPr="000D390E">
        <w:rPr>
          <w:i/>
        </w:rPr>
        <w:t>Тема:</w:t>
      </w:r>
      <w:r w:rsidRPr="000D390E">
        <w:t xml:space="preserve"> </w:t>
      </w:r>
      <w:r>
        <w:tab/>
      </w:r>
      <w:r>
        <w:tab/>
      </w:r>
      <w:r>
        <w:tab/>
      </w:r>
      <w:r w:rsidRPr="000D390E">
        <w:t>Административные документы</w:t>
      </w:r>
    </w:p>
    <w:p w:rsidR="000D390E" w:rsidRDefault="000D390E" w:rsidP="000D390E">
      <w:pPr>
        <w:pStyle w:val="a5"/>
        <w:shd w:val="clear" w:color="auto" w:fill="FFFFFF"/>
        <w:spacing w:before="0" w:beforeAutospacing="0" w:after="0"/>
        <w:ind w:firstLine="709"/>
        <w:jc w:val="both"/>
      </w:pPr>
    </w:p>
    <w:p w:rsidR="000D390E" w:rsidRDefault="000D390E" w:rsidP="000D390E">
      <w:pPr>
        <w:pStyle w:val="a5"/>
        <w:shd w:val="clear" w:color="auto" w:fill="FFFFFF"/>
        <w:spacing w:before="0" w:beforeAutospacing="0" w:after="0"/>
        <w:ind w:firstLine="709"/>
        <w:jc w:val="both"/>
      </w:pPr>
    </w:p>
    <w:p w:rsidR="00FE4AF5" w:rsidRPr="000D390E" w:rsidRDefault="00FE4AF5" w:rsidP="000D390E">
      <w:pPr>
        <w:pStyle w:val="a5"/>
        <w:shd w:val="clear" w:color="auto" w:fill="FFFFFF"/>
        <w:spacing w:before="0" w:beforeAutospacing="0" w:after="0"/>
        <w:ind w:firstLine="709"/>
        <w:jc w:val="both"/>
      </w:pPr>
      <w:r w:rsidRPr="000D390E">
        <w:t>Внимательно изучите источник.</w:t>
      </w:r>
    </w:p>
    <w:p w:rsidR="00FE4AF5" w:rsidRPr="000D390E" w:rsidRDefault="00E11A49" w:rsidP="000D3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90E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0D39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4AF5" w:rsidRPr="000D390E">
        <w:rPr>
          <w:rFonts w:ascii="Times New Roman" w:eastAsia="Times New Roman" w:hAnsi="Times New Roman" w:cs="Times New Roman"/>
          <w:b/>
          <w:sz w:val="24"/>
          <w:szCs w:val="24"/>
        </w:rPr>
        <w:t>Заполните классификационную таблицу «Классификация управленческих д</w:t>
      </w:r>
      <w:r w:rsidR="00FE4AF5" w:rsidRPr="000D390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FE4AF5" w:rsidRPr="000D390E">
        <w:rPr>
          <w:rFonts w:ascii="Times New Roman" w:eastAsia="Times New Roman" w:hAnsi="Times New Roman" w:cs="Times New Roman"/>
          <w:b/>
          <w:sz w:val="24"/>
          <w:szCs w:val="24"/>
        </w:rPr>
        <w:t>кументов»</w:t>
      </w:r>
      <w:r w:rsidR="00D0147C" w:rsidRPr="000D390E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видовому признаку</w:t>
      </w:r>
    </w:p>
    <w:p w:rsidR="00FE4AF5" w:rsidRPr="000D390E" w:rsidRDefault="00FE4AF5" w:rsidP="000D3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9F8" w:rsidRPr="000D390E" w:rsidRDefault="00CA69F8" w:rsidP="000D3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390E">
        <w:rPr>
          <w:rFonts w:ascii="Times New Roman" w:eastAsia="Times New Roman" w:hAnsi="Times New Roman" w:cs="Times New Roman"/>
          <w:sz w:val="24"/>
          <w:szCs w:val="24"/>
        </w:rPr>
        <w:t>Классификация управленческих документов</w:t>
      </w:r>
      <w:r w:rsidR="00ED14C1" w:rsidRPr="000D390E">
        <w:rPr>
          <w:rFonts w:ascii="Times New Roman" w:eastAsia="Times New Roman" w:hAnsi="Times New Roman" w:cs="Times New Roman"/>
          <w:sz w:val="24"/>
          <w:szCs w:val="24"/>
        </w:rPr>
        <w:t xml:space="preserve"> по видовому признаку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D0147C" w:rsidRPr="000D390E" w:rsidTr="001674E0">
        <w:tc>
          <w:tcPr>
            <w:tcW w:w="3227" w:type="dxa"/>
          </w:tcPr>
          <w:p w:rsidR="00FE4AF5" w:rsidRPr="000D390E" w:rsidRDefault="00D0147C" w:rsidP="000D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0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документов</w:t>
            </w:r>
          </w:p>
        </w:tc>
        <w:tc>
          <w:tcPr>
            <w:tcW w:w="6520" w:type="dxa"/>
          </w:tcPr>
          <w:p w:rsidR="00FE4AF5" w:rsidRPr="000D390E" w:rsidRDefault="00D0147C" w:rsidP="000D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документов</w:t>
            </w:r>
          </w:p>
        </w:tc>
      </w:tr>
      <w:tr w:rsidR="00D0147C" w:rsidRPr="000D390E" w:rsidTr="001674E0">
        <w:tc>
          <w:tcPr>
            <w:tcW w:w="3227" w:type="dxa"/>
          </w:tcPr>
          <w:p w:rsidR="00FE4AF5" w:rsidRPr="000D390E" w:rsidRDefault="00FE4AF5" w:rsidP="000D390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E4AF5" w:rsidRPr="000D390E" w:rsidRDefault="00FE4AF5" w:rsidP="000D39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47C" w:rsidRPr="000D390E" w:rsidTr="001674E0">
        <w:tc>
          <w:tcPr>
            <w:tcW w:w="3227" w:type="dxa"/>
          </w:tcPr>
          <w:p w:rsidR="00FE4AF5" w:rsidRPr="000D390E" w:rsidRDefault="00FE4AF5" w:rsidP="000D390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E4AF5" w:rsidRPr="000D390E" w:rsidRDefault="00FE4AF5" w:rsidP="000D39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47C" w:rsidRPr="000D390E" w:rsidTr="001674E0">
        <w:tc>
          <w:tcPr>
            <w:tcW w:w="3227" w:type="dxa"/>
          </w:tcPr>
          <w:p w:rsidR="00FE4AF5" w:rsidRPr="000D390E" w:rsidRDefault="00FE4AF5" w:rsidP="000D390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E4AF5" w:rsidRPr="000D390E" w:rsidRDefault="00FE4AF5" w:rsidP="000D39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47C" w:rsidRPr="000D390E" w:rsidTr="001674E0">
        <w:tc>
          <w:tcPr>
            <w:tcW w:w="3227" w:type="dxa"/>
          </w:tcPr>
          <w:p w:rsidR="00FE4AF5" w:rsidRPr="000D390E" w:rsidRDefault="00FE4AF5" w:rsidP="000D390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E4AF5" w:rsidRPr="000D390E" w:rsidRDefault="00FE4AF5" w:rsidP="000D39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1A35" w:rsidRPr="000D390E" w:rsidRDefault="007D1A35" w:rsidP="000D390E">
      <w:pPr>
        <w:pStyle w:val="a5"/>
        <w:shd w:val="clear" w:color="auto" w:fill="FFFFFF"/>
        <w:spacing w:before="0" w:beforeAutospacing="0" w:after="0"/>
        <w:jc w:val="both"/>
        <w:rPr>
          <w:b/>
        </w:rPr>
      </w:pPr>
    </w:p>
    <w:p w:rsidR="00CA69F8" w:rsidRPr="000D390E" w:rsidRDefault="00E11A49" w:rsidP="000D390E">
      <w:pPr>
        <w:pStyle w:val="a5"/>
        <w:shd w:val="clear" w:color="auto" w:fill="FFFFFF"/>
        <w:spacing w:before="0" w:beforeAutospacing="0" w:after="0"/>
        <w:jc w:val="both"/>
        <w:rPr>
          <w:b/>
        </w:rPr>
      </w:pPr>
      <w:r w:rsidRPr="000D390E">
        <w:rPr>
          <w:b/>
        </w:rPr>
        <w:t xml:space="preserve">2. </w:t>
      </w:r>
      <w:r w:rsidR="00CA69F8" w:rsidRPr="000D390E">
        <w:rPr>
          <w:b/>
        </w:rPr>
        <w:t>Ответьте на вопрос:</w:t>
      </w:r>
    </w:p>
    <w:p w:rsidR="00CA69F8" w:rsidRDefault="00CA69F8" w:rsidP="001674E0">
      <w:pPr>
        <w:pStyle w:val="a5"/>
        <w:shd w:val="clear" w:color="auto" w:fill="FFFFFF"/>
        <w:spacing w:before="0" w:beforeAutospacing="0" w:after="0"/>
        <w:ind w:firstLine="709"/>
        <w:jc w:val="both"/>
      </w:pPr>
      <w:r w:rsidRPr="000D390E">
        <w:t xml:space="preserve">По каким признакам проклассифицировал требуемый документ ваш знакомый, </w:t>
      </w:r>
      <w:r w:rsidR="00556D76" w:rsidRPr="000D390E">
        <w:t>при условии</w:t>
      </w:r>
      <w:r w:rsidRPr="000D390E">
        <w:t>, что ему нужна выписка из приказа о награждении его грамотой в твердой копии</w:t>
      </w:r>
      <w:r w:rsidR="001674E0">
        <w:br/>
      </w:r>
      <w:r w:rsidRPr="000D390E">
        <w:t>(в бума</w:t>
      </w:r>
      <w:r w:rsidRPr="000D390E">
        <w:t>ж</w:t>
      </w:r>
      <w:r w:rsidRPr="000D390E">
        <w:t>ном виде)?</w:t>
      </w:r>
    </w:p>
    <w:p w:rsidR="000D390E" w:rsidRPr="000D390E" w:rsidRDefault="000D390E" w:rsidP="000D390E">
      <w:pPr>
        <w:pStyle w:val="a5"/>
        <w:shd w:val="clear" w:color="auto" w:fill="FFFFFF"/>
        <w:spacing w:before="0" w:beforeAutospacing="0" w:after="0"/>
        <w:jc w:val="both"/>
      </w:pPr>
    </w:p>
    <w:p w:rsidR="00ED14C1" w:rsidRPr="000D390E" w:rsidRDefault="00ED14C1" w:rsidP="000D390E">
      <w:pPr>
        <w:pStyle w:val="a5"/>
        <w:shd w:val="clear" w:color="auto" w:fill="FFFFFF"/>
        <w:spacing w:before="0" w:beforeAutospacing="0" w:after="0" w:line="480" w:lineRule="auto"/>
        <w:jc w:val="both"/>
      </w:pPr>
      <w:r w:rsidRPr="000D390E">
        <w:t>____________________________________________________________________________________________________________________</w:t>
      </w:r>
      <w:r w:rsidR="000D390E">
        <w:t>__________</w:t>
      </w:r>
      <w:r w:rsidRPr="000D390E">
        <w:t>_________________________________</w:t>
      </w:r>
    </w:p>
    <w:p w:rsidR="00E20916" w:rsidRPr="000D390E" w:rsidRDefault="00E20916" w:rsidP="000D390E">
      <w:pPr>
        <w:pStyle w:val="a5"/>
        <w:shd w:val="clear" w:color="auto" w:fill="FFFFFF"/>
        <w:spacing w:before="0" w:beforeAutospacing="0" w:after="0"/>
        <w:jc w:val="center"/>
        <w:rPr>
          <w:b/>
        </w:rPr>
      </w:pPr>
      <w:r w:rsidRPr="000D390E">
        <w:rPr>
          <w:b/>
        </w:rPr>
        <w:t>Классификация административных документов</w:t>
      </w:r>
    </w:p>
    <w:p w:rsidR="005A7AAE" w:rsidRPr="000D390E" w:rsidRDefault="005A7AAE" w:rsidP="000D390E">
      <w:pPr>
        <w:pStyle w:val="a5"/>
        <w:shd w:val="clear" w:color="auto" w:fill="FFFFFF"/>
        <w:spacing w:before="0" w:beforeAutospacing="0" w:after="0"/>
        <w:ind w:firstLine="709"/>
        <w:jc w:val="both"/>
      </w:pPr>
      <w:r w:rsidRPr="000D390E">
        <w:t>Административные документы классифицируют по различным признакам, а именно: по видам деятельности, происхождению, месту составления, наименованию, сложности о</w:t>
      </w:r>
      <w:r w:rsidRPr="000D390E">
        <w:t>т</w:t>
      </w:r>
      <w:r w:rsidRPr="000D390E">
        <w:t>раженных в них вопросов, срокам исполнения и хранения, степени подлинности, технике с</w:t>
      </w:r>
      <w:r w:rsidRPr="000D390E">
        <w:t>о</w:t>
      </w:r>
      <w:r w:rsidRPr="000D390E">
        <w:t>здания, способу фиксации информации и т.п.</w:t>
      </w:r>
    </w:p>
    <w:p w:rsidR="005A7AAE" w:rsidRPr="000D390E" w:rsidRDefault="005A7AAE" w:rsidP="000D390E">
      <w:pPr>
        <w:pStyle w:val="a5"/>
        <w:shd w:val="clear" w:color="auto" w:fill="FFFFFF"/>
        <w:spacing w:before="0" w:beforeAutospacing="0" w:after="0"/>
        <w:ind w:firstLine="709"/>
        <w:jc w:val="both"/>
      </w:pPr>
      <w:r w:rsidRPr="000D390E">
        <w:t>По происхождению документы делятся на служебные, личные и документы личного прои</w:t>
      </w:r>
      <w:r w:rsidRPr="000D390E">
        <w:t>с</w:t>
      </w:r>
      <w:r w:rsidRPr="000D390E">
        <w:t>хождения.</w:t>
      </w:r>
    </w:p>
    <w:p w:rsidR="005A7AAE" w:rsidRPr="000D390E" w:rsidRDefault="005A7AAE" w:rsidP="000D390E">
      <w:pPr>
        <w:pStyle w:val="a5"/>
        <w:shd w:val="clear" w:color="auto" w:fill="FFFFFF"/>
        <w:spacing w:before="0" w:beforeAutospacing="0" w:after="0"/>
        <w:ind w:firstLine="709"/>
        <w:jc w:val="both"/>
      </w:pPr>
      <w:r w:rsidRPr="000D390E">
        <w:rPr>
          <w:rStyle w:val="a4"/>
          <w:b w:val="0"/>
        </w:rPr>
        <w:t xml:space="preserve">Служебный документ </w:t>
      </w:r>
      <w:r w:rsidR="001674E0">
        <w:rPr>
          <w:rStyle w:val="a4"/>
          <w:b w:val="0"/>
        </w:rPr>
        <w:t>-</w:t>
      </w:r>
      <w:r w:rsidRPr="000D390E">
        <w:t xml:space="preserve"> это документ, который создало или получило предприятие (или другой субъект хозяйствования) в процессе деятельности.</w:t>
      </w:r>
    </w:p>
    <w:p w:rsidR="005A7AAE" w:rsidRPr="000D390E" w:rsidRDefault="005A7AAE" w:rsidP="000D390E">
      <w:pPr>
        <w:pStyle w:val="a5"/>
        <w:shd w:val="clear" w:color="auto" w:fill="FFFFFF"/>
        <w:spacing w:before="0" w:beforeAutospacing="0" w:after="0"/>
        <w:ind w:firstLine="709"/>
        <w:jc w:val="both"/>
      </w:pPr>
      <w:r w:rsidRPr="000D390E">
        <w:rPr>
          <w:rStyle w:val="a4"/>
          <w:b w:val="0"/>
        </w:rPr>
        <w:t>Личный документ</w:t>
      </w:r>
      <w:r w:rsidRPr="000D390E">
        <w:t xml:space="preserve"> </w:t>
      </w:r>
      <w:r w:rsidR="001674E0">
        <w:t>-</w:t>
      </w:r>
      <w:r w:rsidRPr="000D390E">
        <w:t xml:space="preserve"> это документ, который удостоверяет личность владельца, его пр</w:t>
      </w:r>
      <w:r w:rsidRPr="000D390E">
        <w:t>а</w:t>
      </w:r>
      <w:r w:rsidRPr="000D390E">
        <w:t>ва, обязанности, социальное положение, а также может содержать биографические и (или) др</w:t>
      </w:r>
      <w:r w:rsidRPr="000D390E">
        <w:t>у</w:t>
      </w:r>
      <w:r w:rsidRPr="000D390E">
        <w:t>гие сведения о нем.</w:t>
      </w:r>
    </w:p>
    <w:p w:rsidR="005A7AAE" w:rsidRPr="000D390E" w:rsidRDefault="005A7AAE" w:rsidP="000D390E">
      <w:pPr>
        <w:pStyle w:val="a5"/>
        <w:shd w:val="clear" w:color="auto" w:fill="FFFFFF"/>
        <w:spacing w:before="0" w:beforeAutospacing="0" w:after="0"/>
        <w:ind w:firstLine="709"/>
        <w:jc w:val="both"/>
      </w:pPr>
      <w:r w:rsidRPr="000D390E">
        <w:rPr>
          <w:rStyle w:val="a4"/>
          <w:b w:val="0"/>
        </w:rPr>
        <w:t>Документ личного происхождения</w:t>
      </w:r>
      <w:r w:rsidRPr="000D390E">
        <w:t xml:space="preserve"> </w:t>
      </w:r>
      <w:r w:rsidR="001674E0">
        <w:t>-</w:t>
      </w:r>
      <w:r w:rsidRPr="000D390E">
        <w:t xml:space="preserve"> документ, составленный физическим лицом вне служебной деятельности или который находится в его частном собрании.</w:t>
      </w:r>
    </w:p>
    <w:p w:rsidR="005A7AAE" w:rsidRPr="000D390E" w:rsidRDefault="005A7AAE" w:rsidP="000D390E">
      <w:pPr>
        <w:pStyle w:val="a5"/>
        <w:shd w:val="clear" w:color="auto" w:fill="FFFFFF"/>
        <w:spacing w:before="0" w:beforeAutospacing="0" w:after="0"/>
        <w:ind w:firstLine="709"/>
        <w:jc w:val="both"/>
      </w:pPr>
      <w:proofErr w:type="gramStart"/>
      <w:r w:rsidRPr="000D390E">
        <w:t xml:space="preserve">По месту составления документы подразделяются на внутренние (составляемые на данном предприятии и используемые внутри нее) и внешние, т. е. </w:t>
      </w:r>
      <w:r w:rsidRPr="000D390E">
        <w:rPr>
          <w:rStyle w:val="a4"/>
          <w:b w:val="0"/>
        </w:rPr>
        <w:t>входящие документы</w:t>
      </w:r>
      <w:r w:rsidRPr="000D390E">
        <w:t>, п</w:t>
      </w:r>
      <w:r w:rsidRPr="000D390E">
        <w:t>о</w:t>
      </w:r>
      <w:r w:rsidRPr="000D390E">
        <w:t>ступи</w:t>
      </w:r>
      <w:r w:rsidRPr="000D390E">
        <w:t>в</w:t>
      </w:r>
      <w:r w:rsidRPr="000D390E">
        <w:t xml:space="preserve">шие на предприятие, </w:t>
      </w:r>
      <w:r w:rsidRPr="000D390E">
        <w:rPr>
          <w:rStyle w:val="a4"/>
          <w:b w:val="0"/>
        </w:rPr>
        <w:t>исходящие документы</w:t>
      </w:r>
      <w:r w:rsidRPr="000D390E">
        <w:t>, которые посылают другим юридическим или физическим лицам и внутренние.</w:t>
      </w:r>
      <w:proofErr w:type="gramEnd"/>
    </w:p>
    <w:p w:rsidR="00FE4AF5" w:rsidRPr="000D390E" w:rsidRDefault="005A7AAE" w:rsidP="000D390E">
      <w:pPr>
        <w:pStyle w:val="a5"/>
        <w:shd w:val="clear" w:color="auto" w:fill="FFFFFF"/>
        <w:spacing w:before="0" w:beforeAutospacing="0" w:after="0"/>
        <w:ind w:firstLine="709"/>
        <w:jc w:val="both"/>
      </w:pPr>
      <w:r w:rsidRPr="000D390E">
        <w:t>По видам документы подразделяют на</w:t>
      </w:r>
      <w:r w:rsidR="00D0147C" w:rsidRPr="000D390E">
        <w:t xml:space="preserve"> те, которыевыполняют определённые упра</w:t>
      </w:r>
      <w:r w:rsidR="00D0147C" w:rsidRPr="000D390E">
        <w:t>в</w:t>
      </w:r>
      <w:r w:rsidR="00D0147C" w:rsidRPr="000D390E">
        <w:t xml:space="preserve">ленческие функции. Это </w:t>
      </w:r>
      <w:r w:rsidRPr="000D390E">
        <w:t>организационно-распорядительные, информационно-спра</w:t>
      </w:r>
      <w:r w:rsidR="00FE4AF5" w:rsidRPr="000D390E">
        <w:t>вочные и документы по личному составу предприятия</w:t>
      </w:r>
      <w:r w:rsidRPr="000D390E">
        <w:t>. К первым относят устав, положения, инстру</w:t>
      </w:r>
      <w:r w:rsidRPr="000D390E">
        <w:t>к</w:t>
      </w:r>
      <w:r w:rsidRPr="000D390E">
        <w:t>ции, штатное расписание,</w:t>
      </w:r>
      <w:r w:rsidR="00FE4AF5" w:rsidRPr="000D390E">
        <w:t xml:space="preserve"> приказы и распоряжения,</w:t>
      </w:r>
      <w:r w:rsidRPr="000D390E">
        <w:t xml:space="preserve"> ко вторым </w:t>
      </w:r>
      <w:r w:rsidR="001674E0">
        <w:t>-</w:t>
      </w:r>
      <w:r w:rsidR="00FE4AF5" w:rsidRPr="000D390E">
        <w:t xml:space="preserve"> справки, акты протоколы и служебные записки, а к третьим </w:t>
      </w:r>
      <w:r w:rsidR="001674E0">
        <w:t>-</w:t>
      </w:r>
      <w:r w:rsidR="00FE4AF5" w:rsidRPr="000D390E">
        <w:t xml:space="preserve"> все кадровые документы.</w:t>
      </w:r>
    </w:p>
    <w:p w:rsidR="005A7AAE" w:rsidRPr="000D390E" w:rsidRDefault="005A7AAE" w:rsidP="000D390E">
      <w:pPr>
        <w:pStyle w:val="a5"/>
        <w:shd w:val="clear" w:color="auto" w:fill="FFFFFF"/>
        <w:spacing w:before="0" w:beforeAutospacing="0" w:after="0"/>
        <w:ind w:firstLine="709"/>
        <w:jc w:val="both"/>
      </w:pPr>
      <w:r w:rsidRPr="000D390E">
        <w:lastRenderedPageBreak/>
        <w:t xml:space="preserve">По сложности отраженных в них вопросов документы бывают </w:t>
      </w:r>
      <w:r w:rsidRPr="000D390E">
        <w:rPr>
          <w:rStyle w:val="a4"/>
          <w:b w:val="0"/>
        </w:rPr>
        <w:t>простые</w:t>
      </w:r>
      <w:r w:rsidRPr="000D390E">
        <w:t xml:space="preserve"> (содержащие информацию по одному вопросу) и </w:t>
      </w:r>
      <w:r w:rsidRPr="000D390E">
        <w:rPr>
          <w:rStyle w:val="a4"/>
          <w:b w:val="0"/>
        </w:rPr>
        <w:t>сложные</w:t>
      </w:r>
      <w:r w:rsidRPr="000D390E">
        <w:t xml:space="preserve"> (содержащие информацию по нескольким в</w:t>
      </w:r>
      <w:r w:rsidRPr="000D390E">
        <w:t>о</w:t>
      </w:r>
      <w:r w:rsidRPr="000D390E">
        <w:t>просам).</w:t>
      </w:r>
    </w:p>
    <w:p w:rsidR="005A7AAE" w:rsidRPr="000D390E" w:rsidRDefault="005A7AAE" w:rsidP="000D390E">
      <w:pPr>
        <w:pStyle w:val="a5"/>
        <w:shd w:val="clear" w:color="auto" w:fill="FFFFFF"/>
        <w:spacing w:before="0" w:beforeAutospacing="0" w:after="0"/>
        <w:ind w:firstLine="709"/>
        <w:jc w:val="both"/>
      </w:pPr>
      <w:r w:rsidRPr="000D390E">
        <w:t>По срокам исполнения документы бывают:</w:t>
      </w:r>
    </w:p>
    <w:p w:rsidR="005A7AAE" w:rsidRPr="001674E0" w:rsidRDefault="005A7AAE" w:rsidP="001674E0">
      <w:pPr>
        <w:pStyle w:val="a5"/>
        <w:numPr>
          <w:ilvl w:val="0"/>
          <w:numId w:val="3"/>
        </w:numPr>
        <w:shd w:val="clear" w:color="auto" w:fill="FFFFFF"/>
        <w:spacing w:before="0" w:beforeAutospacing="0" w:after="0"/>
        <w:ind w:left="709"/>
        <w:jc w:val="both"/>
        <w:rPr>
          <w:rStyle w:val="a4"/>
          <w:b w:val="0"/>
        </w:rPr>
      </w:pPr>
      <w:r w:rsidRPr="001674E0">
        <w:rPr>
          <w:rStyle w:val="a4"/>
          <w:b w:val="0"/>
        </w:rPr>
        <w:t>срочные, которые исполняют в сроки, установленные законом, соответствующим пр</w:t>
      </w:r>
      <w:r w:rsidRPr="001674E0">
        <w:rPr>
          <w:rStyle w:val="a4"/>
          <w:b w:val="0"/>
        </w:rPr>
        <w:t>а</w:t>
      </w:r>
      <w:r w:rsidRPr="001674E0">
        <w:rPr>
          <w:rStyle w:val="a4"/>
          <w:b w:val="0"/>
        </w:rPr>
        <w:t>вовым актом, а также документы с пометкой «Срочно»;</w:t>
      </w:r>
    </w:p>
    <w:p w:rsidR="005A7AAE" w:rsidRPr="001674E0" w:rsidRDefault="005A7AAE" w:rsidP="001674E0">
      <w:pPr>
        <w:pStyle w:val="a5"/>
        <w:numPr>
          <w:ilvl w:val="0"/>
          <w:numId w:val="3"/>
        </w:numPr>
        <w:shd w:val="clear" w:color="auto" w:fill="FFFFFF"/>
        <w:spacing w:before="0" w:beforeAutospacing="0" w:after="0"/>
        <w:ind w:left="709"/>
        <w:jc w:val="both"/>
        <w:rPr>
          <w:rStyle w:val="a4"/>
          <w:b w:val="0"/>
        </w:rPr>
      </w:pPr>
      <w:r w:rsidRPr="001674E0">
        <w:rPr>
          <w:rStyle w:val="a4"/>
          <w:b w:val="0"/>
        </w:rPr>
        <w:t>несрочные, которые исполняют в сроки, определенные руководством пре</w:t>
      </w:r>
      <w:r w:rsidRPr="001674E0">
        <w:rPr>
          <w:rStyle w:val="a4"/>
          <w:b w:val="0"/>
        </w:rPr>
        <w:t>д</w:t>
      </w:r>
      <w:r w:rsidRPr="001674E0">
        <w:rPr>
          <w:rStyle w:val="a4"/>
          <w:b w:val="0"/>
        </w:rPr>
        <w:t>приятия.</w:t>
      </w:r>
    </w:p>
    <w:p w:rsidR="005A7AAE" w:rsidRPr="000D390E" w:rsidRDefault="005A7AAE" w:rsidP="000D390E">
      <w:pPr>
        <w:pStyle w:val="a5"/>
        <w:shd w:val="clear" w:color="auto" w:fill="FFFFFF"/>
        <w:spacing w:before="0" w:beforeAutospacing="0" w:after="0"/>
        <w:ind w:firstLine="709"/>
        <w:jc w:val="both"/>
      </w:pPr>
      <w:r w:rsidRPr="000D390E">
        <w:t xml:space="preserve">По срокам хранения бывают </w:t>
      </w:r>
      <w:r w:rsidRPr="000D390E">
        <w:rPr>
          <w:rStyle w:val="a4"/>
          <w:b w:val="0"/>
        </w:rPr>
        <w:t xml:space="preserve">документы постоянного хранения </w:t>
      </w:r>
      <w:r w:rsidRPr="000D390E">
        <w:t xml:space="preserve">и </w:t>
      </w:r>
      <w:r w:rsidRPr="000D390E">
        <w:rPr>
          <w:rStyle w:val="a4"/>
          <w:b w:val="0"/>
        </w:rPr>
        <w:t>документы време</w:t>
      </w:r>
      <w:r w:rsidRPr="000D390E">
        <w:rPr>
          <w:rStyle w:val="a4"/>
          <w:b w:val="0"/>
        </w:rPr>
        <w:t>н</w:t>
      </w:r>
      <w:r w:rsidRPr="000D390E">
        <w:rPr>
          <w:rStyle w:val="a4"/>
          <w:b w:val="0"/>
        </w:rPr>
        <w:t>ногохр</w:t>
      </w:r>
      <w:r w:rsidRPr="000D390E">
        <w:rPr>
          <w:rStyle w:val="a4"/>
          <w:b w:val="0"/>
        </w:rPr>
        <w:t>а</w:t>
      </w:r>
      <w:r w:rsidRPr="000D390E">
        <w:rPr>
          <w:rStyle w:val="a4"/>
          <w:b w:val="0"/>
        </w:rPr>
        <w:t>нения</w:t>
      </w:r>
      <w:r w:rsidRPr="000D390E">
        <w:t xml:space="preserve"> (документы с установленным сроком хранения, после </w:t>
      </w:r>
      <w:proofErr w:type="gramStart"/>
      <w:r w:rsidRPr="000D390E">
        <w:t>окончания</w:t>
      </w:r>
      <w:proofErr w:type="gramEnd"/>
      <w:r w:rsidRPr="000D390E">
        <w:t xml:space="preserve"> которого их можно уничтожить). Из документов временного хранения, в свою очередь, выделяют док</w:t>
      </w:r>
      <w:r w:rsidRPr="000D390E">
        <w:t>у</w:t>
      </w:r>
      <w:r w:rsidRPr="000D390E">
        <w:t>менты до 10 лет хранения (включительно) и более 10 лет.</w:t>
      </w:r>
    </w:p>
    <w:p w:rsidR="005A7AAE" w:rsidRPr="000D390E" w:rsidRDefault="005A7AAE" w:rsidP="000D390E">
      <w:pPr>
        <w:pStyle w:val="a5"/>
        <w:shd w:val="clear" w:color="auto" w:fill="FFFFFF"/>
        <w:spacing w:before="0" w:beforeAutospacing="0" w:after="0"/>
        <w:ind w:firstLine="709"/>
        <w:jc w:val="both"/>
      </w:pPr>
      <w:r w:rsidRPr="000D390E">
        <w:t>По степени подлинности различают:</w:t>
      </w:r>
    </w:p>
    <w:p w:rsidR="005A7AAE" w:rsidRPr="001674E0" w:rsidRDefault="005A7AAE" w:rsidP="001674E0">
      <w:pPr>
        <w:pStyle w:val="a5"/>
        <w:numPr>
          <w:ilvl w:val="0"/>
          <w:numId w:val="3"/>
        </w:numPr>
        <w:shd w:val="clear" w:color="auto" w:fill="FFFFFF"/>
        <w:spacing w:before="0" w:beforeAutospacing="0" w:after="0"/>
        <w:ind w:left="709"/>
        <w:jc w:val="both"/>
        <w:rPr>
          <w:rStyle w:val="a4"/>
          <w:b w:val="0"/>
        </w:rPr>
      </w:pPr>
      <w:r w:rsidRPr="001674E0">
        <w:rPr>
          <w:rStyle w:val="a4"/>
          <w:b w:val="0"/>
        </w:rPr>
        <w:t>черновик (предварительная редакция документа);</w:t>
      </w:r>
    </w:p>
    <w:p w:rsidR="005A7AAE" w:rsidRPr="001674E0" w:rsidRDefault="005A7AAE" w:rsidP="001674E0">
      <w:pPr>
        <w:pStyle w:val="a5"/>
        <w:numPr>
          <w:ilvl w:val="0"/>
          <w:numId w:val="3"/>
        </w:numPr>
        <w:shd w:val="clear" w:color="auto" w:fill="FFFFFF"/>
        <w:spacing w:before="0" w:beforeAutospacing="0" w:after="0"/>
        <w:ind w:left="709"/>
        <w:jc w:val="both"/>
        <w:rPr>
          <w:rStyle w:val="a4"/>
          <w:b w:val="0"/>
        </w:rPr>
      </w:pPr>
      <w:r w:rsidRPr="001674E0">
        <w:rPr>
          <w:rStyle w:val="a4"/>
          <w:b w:val="0"/>
        </w:rPr>
        <w:t xml:space="preserve">подлинник </w:t>
      </w:r>
      <w:r w:rsidR="001674E0">
        <w:rPr>
          <w:rStyle w:val="a4"/>
          <w:b w:val="0"/>
        </w:rPr>
        <w:t>-</w:t>
      </w:r>
      <w:r w:rsidRPr="001674E0">
        <w:rPr>
          <w:rStyle w:val="a4"/>
          <w:b w:val="0"/>
        </w:rPr>
        <w:t xml:space="preserve"> экземпляр служебного документа, который первым приобретает юрид</w:t>
      </w:r>
      <w:r w:rsidRPr="001674E0">
        <w:rPr>
          <w:rStyle w:val="a4"/>
          <w:b w:val="0"/>
        </w:rPr>
        <w:t>и</w:t>
      </w:r>
      <w:r w:rsidRPr="001674E0">
        <w:rPr>
          <w:rStyle w:val="a4"/>
          <w:b w:val="0"/>
        </w:rPr>
        <w:t>ческую силу;</w:t>
      </w:r>
    </w:p>
    <w:p w:rsidR="005A7AAE" w:rsidRPr="001674E0" w:rsidRDefault="005A7AAE" w:rsidP="001674E0">
      <w:pPr>
        <w:pStyle w:val="a5"/>
        <w:numPr>
          <w:ilvl w:val="0"/>
          <w:numId w:val="3"/>
        </w:numPr>
        <w:shd w:val="clear" w:color="auto" w:fill="FFFFFF"/>
        <w:spacing w:before="0" w:beforeAutospacing="0" w:after="0"/>
        <w:ind w:left="709"/>
        <w:jc w:val="both"/>
        <w:rPr>
          <w:rStyle w:val="a4"/>
          <w:b w:val="0"/>
        </w:rPr>
      </w:pPr>
      <w:r w:rsidRPr="001674E0">
        <w:rPr>
          <w:rStyle w:val="a4"/>
          <w:b w:val="0"/>
        </w:rPr>
        <w:t xml:space="preserve">копия </w:t>
      </w:r>
      <w:r w:rsidR="001674E0" w:rsidRPr="001674E0">
        <w:rPr>
          <w:rStyle w:val="a4"/>
          <w:b w:val="0"/>
        </w:rPr>
        <w:t>-</w:t>
      </w:r>
      <w:r w:rsidRPr="001674E0">
        <w:rPr>
          <w:rStyle w:val="a4"/>
          <w:b w:val="0"/>
        </w:rPr>
        <w:t xml:space="preserve"> документ, который содержит точное знаковое воспроизведение содержания или документной информации другого документа и в отдельных случаях </w:t>
      </w:r>
      <w:r w:rsidR="001674E0">
        <w:rPr>
          <w:rStyle w:val="a4"/>
          <w:b w:val="0"/>
        </w:rPr>
        <w:t>-</w:t>
      </w:r>
      <w:r w:rsidRPr="001674E0">
        <w:rPr>
          <w:rStyle w:val="a4"/>
          <w:b w:val="0"/>
        </w:rPr>
        <w:t xml:space="preserve"> некоторых его внешних признаков. В свою очередь, может быть незаверенная копия (копия сл</w:t>
      </w:r>
      <w:r w:rsidRPr="001674E0">
        <w:rPr>
          <w:rStyle w:val="a4"/>
          <w:b w:val="0"/>
        </w:rPr>
        <w:t>у</w:t>
      </w:r>
      <w:r w:rsidRPr="001674E0">
        <w:rPr>
          <w:rStyle w:val="a4"/>
          <w:b w:val="0"/>
        </w:rPr>
        <w:t>жебного документа, в которой нет реквизитов, придающих ей юридическую силу) и заверенная копия (копия служебного документа, содержащая реквизиты, которые в отдельных случаях придают ей юридическую силу оригинала).</w:t>
      </w:r>
    </w:p>
    <w:p w:rsidR="005A7AAE" w:rsidRPr="000D390E" w:rsidRDefault="005A7AAE" w:rsidP="000D390E">
      <w:pPr>
        <w:pStyle w:val="a5"/>
        <w:shd w:val="clear" w:color="auto" w:fill="FFFFFF"/>
        <w:spacing w:before="0" w:beforeAutospacing="0" w:after="0"/>
        <w:ind w:firstLine="709"/>
        <w:jc w:val="both"/>
      </w:pPr>
      <w:r w:rsidRPr="000D390E">
        <w:t>Иногда для работы требуется не копия подлинного документа, а выписка из того или иного его раздела.</w:t>
      </w:r>
    </w:p>
    <w:p w:rsidR="005A7AAE" w:rsidRPr="000D390E" w:rsidRDefault="005A7AAE" w:rsidP="000D390E">
      <w:pPr>
        <w:pStyle w:val="a5"/>
        <w:shd w:val="clear" w:color="auto" w:fill="FFFFFF"/>
        <w:spacing w:before="0" w:beforeAutospacing="0" w:after="0"/>
        <w:ind w:firstLine="709"/>
        <w:jc w:val="both"/>
      </w:pPr>
      <w:r w:rsidRPr="000D390E">
        <w:rPr>
          <w:rStyle w:val="a4"/>
          <w:b w:val="0"/>
        </w:rPr>
        <w:t xml:space="preserve">Выписка </w:t>
      </w:r>
      <w:r w:rsidR="001674E0">
        <w:rPr>
          <w:rStyle w:val="a4"/>
          <w:b w:val="0"/>
        </w:rPr>
        <w:t>-</w:t>
      </w:r>
      <w:r w:rsidRPr="000D390E">
        <w:t xml:space="preserve"> это заверенная копия части текста служебного документа. При оформлении в</w:t>
      </w:r>
      <w:r w:rsidRPr="000D390E">
        <w:t>ы</w:t>
      </w:r>
      <w:r w:rsidRPr="000D390E">
        <w:t>писки необходимо указывать, из какого документа она сделана.</w:t>
      </w:r>
    </w:p>
    <w:p w:rsidR="005A7AAE" w:rsidRPr="000D390E" w:rsidRDefault="005A7AAE" w:rsidP="000D390E">
      <w:pPr>
        <w:pStyle w:val="a5"/>
        <w:shd w:val="clear" w:color="auto" w:fill="FFFFFF"/>
        <w:spacing w:before="0" w:beforeAutospacing="0" w:after="0"/>
        <w:ind w:firstLine="709"/>
        <w:jc w:val="both"/>
      </w:pPr>
      <w:r w:rsidRPr="000D390E">
        <w:t>В случае утери владельцем подлинного документа ему может быть выдан соотве</w:t>
      </w:r>
      <w:r w:rsidRPr="000D390E">
        <w:t>т</w:t>
      </w:r>
      <w:r w:rsidRPr="000D390E">
        <w:t>ствующим органом или предприятием дубликат документа.</w:t>
      </w:r>
    </w:p>
    <w:p w:rsidR="005A7AAE" w:rsidRPr="000D390E" w:rsidRDefault="005A7AAE" w:rsidP="000D390E">
      <w:pPr>
        <w:pStyle w:val="a5"/>
        <w:shd w:val="clear" w:color="auto" w:fill="FFFFFF"/>
        <w:spacing w:before="0" w:beforeAutospacing="0" w:after="0"/>
        <w:ind w:firstLine="709"/>
        <w:jc w:val="both"/>
      </w:pPr>
      <w:r w:rsidRPr="000D390E">
        <w:rPr>
          <w:rStyle w:val="a4"/>
          <w:b w:val="0"/>
        </w:rPr>
        <w:t xml:space="preserve">Дубликат подлинника </w:t>
      </w:r>
      <w:r w:rsidR="001674E0">
        <w:rPr>
          <w:rStyle w:val="a4"/>
          <w:b w:val="0"/>
        </w:rPr>
        <w:t>-</w:t>
      </w:r>
      <w:r w:rsidRPr="000D390E">
        <w:t xml:space="preserve"> повторно оформленный служебный документ для пользов</w:t>
      </w:r>
      <w:r w:rsidRPr="000D390E">
        <w:t>а</w:t>
      </w:r>
      <w:r w:rsidRPr="000D390E">
        <w:t>ния, вместо утерянного или поврежденного подлинника, который имеет такую же юридич</w:t>
      </w:r>
      <w:r w:rsidRPr="000D390E">
        <w:t>е</w:t>
      </w:r>
      <w:r w:rsidRPr="000D390E">
        <w:t>скую силу.</w:t>
      </w:r>
    </w:p>
    <w:p w:rsidR="005A7AAE" w:rsidRPr="000D390E" w:rsidRDefault="005A7AAE" w:rsidP="000D390E">
      <w:pPr>
        <w:pStyle w:val="a5"/>
        <w:shd w:val="clear" w:color="auto" w:fill="FFFFFF"/>
        <w:spacing w:before="0" w:beforeAutospacing="0" w:after="0"/>
        <w:ind w:firstLine="709"/>
        <w:jc w:val="both"/>
      </w:pPr>
      <w:r w:rsidRPr="000D390E">
        <w:t xml:space="preserve">По технике создания документы бывают </w:t>
      </w:r>
      <w:r w:rsidRPr="000D390E">
        <w:rPr>
          <w:rStyle w:val="a4"/>
          <w:b w:val="0"/>
        </w:rPr>
        <w:t>рукописные ипечатные</w:t>
      </w:r>
      <w:r w:rsidRPr="000D390E">
        <w:t>.</w:t>
      </w:r>
    </w:p>
    <w:p w:rsidR="005A7AAE" w:rsidRPr="000D390E" w:rsidRDefault="005A7AAE" w:rsidP="000D390E">
      <w:pPr>
        <w:pStyle w:val="a5"/>
        <w:shd w:val="clear" w:color="auto" w:fill="FFFFFF"/>
        <w:spacing w:before="0" w:beforeAutospacing="0" w:after="0"/>
        <w:ind w:firstLine="709"/>
        <w:jc w:val="both"/>
      </w:pPr>
      <w:r w:rsidRPr="000D390E">
        <w:t>По способу фиксации информации различают:</w:t>
      </w:r>
    </w:p>
    <w:p w:rsidR="005A7AAE" w:rsidRPr="000D390E" w:rsidRDefault="005A7AAE" w:rsidP="000D390E">
      <w:pPr>
        <w:pStyle w:val="a5"/>
        <w:numPr>
          <w:ilvl w:val="0"/>
          <w:numId w:val="3"/>
        </w:numPr>
        <w:shd w:val="clear" w:color="auto" w:fill="FFFFFF"/>
        <w:spacing w:before="0" w:beforeAutospacing="0" w:after="0"/>
        <w:ind w:left="709"/>
        <w:jc w:val="both"/>
      </w:pPr>
      <w:r w:rsidRPr="000D390E">
        <w:rPr>
          <w:rStyle w:val="a4"/>
          <w:b w:val="0"/>
        </w:rPr>
        <w:t>письменный документ</w:t>
      </w:r>
      <w:r w:rsidRPr="000D390E">
        <w:t xml:space="preserve"> </w:t>
      </w:r>
      <w:r w:rsidR="000D390E">
        <w:t>-</w:t>
      </w:r>
      <w:r w:rsidRPr="000D390E">
        <w:t xml:space="preserve"> текстовый документ, содержание которого зафиксировано с помощью письменных знаков;</w:t>
      </w:r>
    </w:p>
    <w:p w:rsidR="005A7AAE" w:rsidRPr="000D390E" w:rsidRDefault="005A7AAE" w:rsidP="000D390E">
      <w:pPr>
        <w:pStyle w:val="a5"/>
        <w:numPr>
          <w:ilvl w:val="0"/>
          <w:numId w:val="3"/>
        </w:numPr>
        <w:shd w:val="clear" w:color="auto" w:fill="FFFFFF"/>
        <w:spacing w:before="0" w:beforeAutospacing="0" w:after="0"/>
        <w:ind w:left="709"/>
        <w:jc w:val="both"/>
      </w:pPr>
      <w:r w:rsidRPr="000D390E">
        <w:rPr>
          <w:rStyle w:val="a4"/>
          <w:b w:val="0"/>
        </w:rPr>
        <w:t>графический документ</w:t>
      </w:r>
      <w:r w:rsidRPr="000D390E">
        <w:t xml:space="preserve"> </w:t>
      </w:r>
      <w:r w:rsidR="000D390E">
        <w:t>-</w:t>
      </w:r>
      <w:r w:rsidRPr="000D390E">
        <w:t xml:space="preserve"> изобразительный документ, содержание которого зафиксир</w:t>
      </w:r>
      <w:r w:rsidRPr="000D390E">
        <w:t>о</w:t>
      </w:r>
      <w:r w:rsidRPr="000D390E">
        <w:t>вано в виде рисунка или чертежа линиями, штрихами, светотенью;</w:t>
      </w:r>
    </w:p>
    <w:p w:rsidR="00FE4AF5" w:rsidRPr="000D390E" w:rsidRDefault="005A7AAE" w:rsidP="000D390E">
      <w:pPr>
        <w:pStyle w:val="a5"/>
        <w:numPr>
          <w:ilvl w:val="0"/>
          <w:numId w:val="3"/>
        </w:numPr>
        <w:shd w:val="clear" w:color="auto" w:fill="FFFFFF"/>
        <w:spacing w:before="0" w:beforeAutospacing="0" w:after="0"/>
        <w:ind w:left="709"/>
        <w:jc w:val="both"/>
      </w:pPr>
      <w:r w:rsidRPr="000D390E">
        <w:rPr>
          <w:rStyle w:val="a4"/>
          <w:b w:val="0"/>
        </w:rPr>
        <w:t>аудиовизуальный документ</w:t>
      </w:r>
      <w:r w:rsidRPr="000D390E">
        <w:t xml:space="preserve"> </w:t>
      </w:r>
      <w:r w:rsidR="000D390E">
        <w:t>-</w:t>
      </w:r>
      <w:r w:rsidRPr="000D390E">
        <w:t xml:space="preserve"> документ, содержание которого представлено в виде изображения и (или) записи звука, для фиксирования и (или) воссоздания которых и</w:t>
      </w:r>
      <w:r w:rsidRPr="000D390E">
        <w:t>с</w:t>
      </w:r>
      <w:r w:rsidRPr="000D390E">
        <w:t>пол</w:t>
      </w:r>
      <w:r w:rsidRPr="000D390E">
        <w:t>ь</w:t>
      </w:r>
      <w:r w:rsidRPr="000D390E">
        <w:t>зуют соответствующую аппаратуру;</w:t>
      </w:r>
    </w:p>
    <w:p w:rsidR="005A7AAE" w:rsidRPr="000D390E" w:rsidRDefault="005A7AAE" w:rsidP="000D390E">
      <w:pPr>
        <w:pStyle w:val="a5"/>
        <w:numPr>
          <w:ilvl w:val="0"/>
          <w:numId w:val="3"/>
        </w:numPr>
        <w:shd w:val="clear" w:color="auto" w:fill="FFFFFF"/>
        <w:spacing w:before="0" w:beforeAutospacing="0" w:after="0"/>
        <w:ind w:left="709"/>
        <w:jc w:val="both"/>
      </w:pPr>
      <w:r w:rsidRPr="000D390E">
        <w:rPr>
          <w:rStyle w:val="a4"/>
          <w:b w:val="0"/>
        </w:rPr>
        <w:t>видеодокумент</w:t>
      </w:r>
      <w:r w:rsidRPr="000D390E">
        <w:t xml:space="preserve"> </w:t>
      </w:r>
      <w:r w:rsidR="000D390E">
        <w:t>-</w:t>
      </w:r>
      <w:r w:rsidRPr="000D390E">
        <w:t xml:space="preserve"> документ, содержание которого зафиксировано средствами видеоз</w:t>
      </w:r>
      <w:r w:rsidRPr="000D390E">
        <w:t>а</w:t>
      </w:r>
      <w:r w:rsidRPr="000D390E">
        <w:t>писи;</w:t>
      </w:r>
    </w:p>
    <w:p w:rsidR="005A7AAE" w:rsidRPr="000D390E" w:rsidRDefault="005A7AAE" w:rsidP="000D390E">
      <w:pPr>
        <w:pStyle w:val="a5"/>
        <w:numPr>
          <w:ilvl w:val="0"/>
          <w:numId w:val="3"/>
        </w:numPr>
        <w:shd w:val="clear" w:color="auto" w:fill="FFFFFF"/>
        <w:spacing w:before="0" w:beforeAutospacing="0" w:after="0"/>
        <w:ind w:left="709"/>
        <w:jc w:val="both"/>
      </w:pPr>
      <w:r w:rsidRPr="000D390E">
        <w:rPr>
          <w:rStyle w:val="a4"/>
          <w:b w:val="0"/>
        </w:rPr>
        <w:t>кинодокумент</w:t>
      </w:r>
      <w:r w:rsidRPr="000D390E">
        <w:t xml:space="preserve"> </w:t>
      </w:r>
      <w:r w:rsidR="000D390E">
        <w:t>-</w:t>
      </w:r>
      <w:r w:rsidRPr="000D390E">
        <w:t xml:space="preserve"> документ, содержание которого </w:t>
      </w:r>
      <w:proofErr w:type="gramStart"/>
      <w:r w:rsidRPr="000D390E">
        <w:t>зафиксировано с помощью кинемат</w:t>
      </w:r>
      <w:r w:rsidRPr="000D390E">
        <w:t>о</w:t>
      </w:r>
      <w:r w:rsidRPr="000D390E">
        <w:t>графических средств и представлено</w:t>
      </w:r>
      <w:proofErr w:type="gramEnd"/>
      <w:r w:rsidRPr="000D390E">
        <w:t xml:space="preserve"> в виде последовательно расположенных фот</w:t>
      </w:r>
      <w:r w:rsidRPr="000D390E">
        <w:t>о</w:t>
      </w:r>
      <w:r w:rsidRPr="000D390E">
        <w:t>графич</w:t>
      </w:r>
      <w:r w:rsidRPr="000D390E">
        <w:t>е</w:t>
      </w:r>
      <w:r w:rsidRPr="000D390E">
        <w:t>ских изображений;</w:t>
      </w:r>
    </w:p>
    <w:p w:rsidR="005A7AAE" w:rsidRPr="000D390E" w:rsidRDefault="005A7AAE" w:rsidP="000D390E">
      <w:pPr>
        <w:pStyle w:val="a5"/>
        <w:numPr>
          <w:ilvl w:val="0"/>
          <w:numId w:val="3"/>
        </w:numPr>
        <w:shd w:val="clear" w:color="auto" w:fill="FFFFFF"/>
        <w:spacing w:before="0" w:beforeAutospacing="0" w:after="0"/>
        <w:ind w:left="709"/>
        <w:jc w:val="both"/>
      </w:pPr>
      <w:r w:rsidRPr="000D390E">
        <w:rPr>
          <w:rStyle w:val="a4"/>
          <w:b w:val="0"/>
        </w:rPr>
        <w:t>фотодокумент</w:t>
      </w:r>
      <w:r w:rsidRPr="000D390E">
        <w:t xml:space="preserve"> </w:t>
      </w:r>
      <w:r w:rsidR="000D390E">
        <w:t>-</w:t>
      </w:r>
      <w:r w:rsidRPr="000D390E">
        <w:t xml:space="preserve"> документ, содержание которого зафиксировано с помощью фотогр</w:t>
      </w:r>
      <w:r w:rsidRPr="000D390E">
        <w:t>а</w:t>
      </w:r>
      <w:r w:rsidRPr="000D390E">
        <w:t>фических сре</w:t>
      </w:r>
      <w:proofErr w:type="gramStart"/>
      <w:r w:rsidRPr="000D390E">
        <w:t>дств в в</w:t>
      </w:r>
      <w:proofErr w:type="gramEnd"/>
      <w:r w:rsidRPr="000D390E">
        <w:t>иде отдельных фотоизображений;</w:t>
      </w:r>
    </w:p>
    <w:p w:rsidR="005A7AAE" w:rsidRPr="000D390E" w:rsidRDefault="005A7AAE" w:rsidP="000D390E">
      <w:pPr>
        <w:pStyle w:val="a5"/>
        <w:numPr>
          <w:ilvl w:val="0"/>
          <w:numId w:val="3"/>
        </w:numPr>
        <w:shd w:val="clear" w:color="auto" w:fill="FFFFFF"/>
        <w:spacing w:before="0" w:beforeAutospacing="0" w:after="0"/>
        <w:ind w:left="709"/>
        <w:jc w:val="both"/>
      </w:pPr>
      <w:r w:rsidRPr="000D390E">
        <w:rPr>
          <w:rStyle w:val="a4"/>
          <w:b w:val="0"/>
        </w:rPr>
        <w:t>электронный документ</w:t>
      </w:r>
      <w:r w:rsidRPr="000D390E">
        <w:t xml:space="preserve"> </w:t>
      </w:r>
      <w:r w:rsidR="000D390E">
        <w:t>-</w:t>
      </w:r>
      <w:r w:rsidRPr="000D390E">
        <w:t xml:space="preserve"> документ, который </w:t>
      </w:r>
      <w:proofErr w:type="gramStart"/>
      <w:r w:rsidRPr="000D390E">
        <w:t>создают и используют</w:t>
      </w:r>
      <w:proofErr w:type="gramEnd"/>
      <w:r w:rsidRPr="000D390E">
        <w:t xml:space="preserve"> только в пределах компьютерной системы.</w:t>
      </w:r>
    </w:p>
    <w:p w:rsidR="007D1A35" w:rsidRPr="000D390E" w:rsidRDefault="007D1A35" w:rsidP="000D390E">
      <w:pPr>
        <w:pStyle w:val="a5"/>
        <w:shd w:val="clear" w:color="auto" w:fill="FFFFFF"/>
        <w:spacing w:before="0" w:beforeAutospacing="0" w:after="0"/>
        <w:jc w:val="both"/>
      </w:pPr>
    </w:p>
    <w:p w:rsidR="009B4EC3" w:rsidRPr="000D390E" w:rsidRDefault="000B0831" w:rsidP="000D390E">
      <w:pPr>
        <w:spacing w:after="0" w:line="240" w:lineRule="auto"/>
        <w:ind w:left="439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D390E">
        <w:rPr>
          <w:rFonts w:ascii="Times New Roman" w:eastAsia="Times New Roman" w:hAnsi="Times New Roman" w:cs="Times New Roman"/>
          <w:i/>
          <w:sz w:val="20"/>
          <w:szCs w:val="20"/>
        </w:rPr>
        <w:t>Использованы материалы источников:</w:t>
      </w:r>
      <w:r w:rsidRPr="000D390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9B4EC3" w:rsidRPr="000D390E">
        <w:rPr>
          <w:rFonts w:ascii="Times New Roman" w:hAnsi="Times New Roman" w:cs="Times New Roman"/>
          <w:i/>
          <w:sz w:val="20"/>
          <w:szCs w:val="20"/>
        </w:rPr>
        <w:t>http://www.profiz.ru/sr/10_2015/sistema_deloproizvodstva/</w:t>
      </w:r>
    </w:p>
    <w:p w:rsidR="007D1A35" w:rsidRPr="001674E0" w:rsidRDefault="007D1A35" w:rsidP="000D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831" w:rsidRPr="000D390E" w:rsidRDefault="000B0831" w:rsidP="000D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390E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  <w:r w:rsidR="000D390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B0831" w:rsidRPr="000D390E" w:rsidRDefault="00E11A49" w:rsidP="000D3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90E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="00E51965" w:rsidRPr="000D390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B0831" w:rsidRPr="000D390E">
        <w:rPr>
          <w:rFonts w:ascii="Times New Roman" w:eastAsia="Times New Roman" w:hAnsi="Times New Roman" w:cs="Times New Roman"/>
          <w:sz w:val="24"/>
          <w:szCs w:val="24"/>
        </w:rPr>
        <w:t>«Классификация управленческих документов» по видовому признаку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715"/>
      </w:tblGrid>
      <w:tr w:rsidR="000B0831" w:rsidRPr="000D390E" w:rsidTr="007B7183">
        <w:tc>
          <w:tcPr>
            <w:tcW w:w="3936" w:type="dxa"/>
          </w:tcPr>
          <w:p w:rsidR="000B0831" w:rsidRPr="000D390E" w:rsidRDefault="000B0831" w:rsidP="000D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0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документов</w:t>
            </w:r>
          </w:p>
        </w:tc>
        <w:tc>
          <w:tcPr>
            <w:tcW w:w="5715" w:type="dxa"/>
          </w:tcPr>
          <w:p w:rsidR="000B0831" w:rsidRPr="000D390E" w:rsidRDefault="000B0831" w:rsidP="000D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документов</w:t>
            </w:r>
          </w:p>
        </w:tc>
      </w:tr>
      <w:tr w:rsidR="000B0831" w:rsidRPr="000D390E" w:rsidTr="007B7183">
        <w:tc>
          <w:tcPr>
            <w:tcW w:w="3936" w:type="dxa"/>
          </w:tcPr>
          <w:p w:rsidR="000B0831" w:rsidRPr="000D390E" w:rsidRDefault="007B7183" w:rsidP="007B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0B0831" w:rsidRPr="000D39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Организационно-распорядительные</w:t>
            </w:r>
          </w:p>
        </w:tc>
        <w:tc>
          <w:tcPr>
            <w:tcW w:w="5715" w:type="dxa"/>
          </w:tcPr>
          <w:p w:rsidR="000B0831" w:rsidRPr="000D390E" w:rsidRDefault="000B0831" w:rsidP="000D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0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Устав, положения, штатное расписание, инстру</w:t>
            </w:r>
            <w:r w:rsidRPr="000D39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D390E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0B0831" w:rsidRPr="000D390E" w:rsidTr="007B7183">
        <w:tc>
          <w:tcPr>
            <w:tcW w:w="3936" w:type="dxa"/>
          </w:tcPr>
          <w:p w:rsidR="000B0831" w:rsidRPr="000D390E" w:rsidRDefault="000B0831" w:rsidP="007B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0E">
              <w:rPr>
                <w:rFonts w:ascii="Times New Roman" w:eastAsia="Times New Roman" w:hAnsi="Times New Roman" w:cs="Times New Roman"/>
                <w:sz w:val="24"/>
                <w:szCs w:val="24"/>
              </w:rPr>
              <w:t>2. Информационно-справочные</w:t>
            </w:r>
          </w:p>
        </w:tc>
        <w:tc>
          <w:tcPr>
            <w:tcW w:w="5715" w:type="dxa"/>
          </w:tcPr>
          <w:p w:rsidR="000B0831" w:rsidRPr="000D390E" w:rsidRDefault="000B0831" w:rsidP="000D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0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Справки, акты, протоколы, служебные записки</w:t>
            </w:r>
          </w:p>
        </w:tc>
      </w:tr>
      <w:tr w:rsidR="000B0831" w:rsidRPr="000D390E" w:rsidTr="007B7183">
        <w:tc>
          <w:tcPr>
            <w:tcW w:w="3936" w:type="dxa"/>
          </w:tcPr>
          <w:p w:rsidR="000B0831" w:rsidRPr="000D390E" w:rsidRDefault="000B0831" w:rsidP="007B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0E">
              <w:rPr>
                <w:rFonts w:ascii="Times New Roman" w:eastAsia="Times New Roman" w:hAnsi="Times New Roman" w:cs="Times New Roman"/>
                <w:sz w:val="24"/>
                <w:szCs w:val="24"/>
              </w:rPr>
              <w:t>3. Документы по личному составу</w:t>
            </w:r>
          </w:p>
        </w:tc>
        <w:tc>
          <w:tcPr>
            <w:tcW w:w="5715" w:type="dxa"/>
          </w:tcPr>
          <w:p w:rsidR="000B0831" w:rsidRPr="000D390E" w:rsidRDefault="000B0831" w:rsidP="000D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0E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Кадровые документы</w:t>
            </w:r>
          </w:p>
        </w:tc>
      </w:tr>
    </w:tbl>
    <w:p w:rsidR="000B0831" w:rsidRPr="000D390E" w:rsidRDefault="000B0831" w:rsidP="000D3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A49" w:rsidRPr="000D390E" w:rsidRDefault="00E51965" w:rsidP="000D3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90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25BF5" w:rsidRPr="000D390E">
        <w:rPr>
          <w:rFonts w:ascii="Times New Roman" w:eastAsia="Times New Roman" w:hAnsi="Times New Roman" w:cs="Times New Roman"/>
          <w:sz w:val="24"/>
          <w:szCs w:val="24"/>
        </w:rPr>
        <w:t>Классификационные признаки документа:</w:t>
      </w:r>
    </w:p>
    <w:p w:rsidR="00E11A49" w:rsidRPr="000D390E" w:rsidRDefault="00E11A49" w:rsidP="000D3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90E">
        <w:rPr>
          <w:rFonts w:ascii="Times New Roman" w:eastAsia="Times New Roman" w:hAnsi="Times New Roman" w:cs="Times New Roman"/>
          <w:sz w:val="24"/>
          <w:szCs w:val="24"/>
        </w:rPr>
        <w:t xml:space="preserve">А) по происхождению </w:t>
      </w:r>
    </w:p>
    <w:p w:rsidR="00E11A49" w:rsidRPr="000D390E" w:rsidRDefault="00E11A49" w:rsidP="000D3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90E">
        <w:rPr>
          <w:rFonts w:ascii="Times New Roman" w:eastAsia="Times New Roman" w:hAnsi="Times New Roman" w:cs="Times New Roman"/>
          <w:sz w:val="24"/>
          <w:szCs w:val="24"/>
        </w:rPr>
        <w:t>Б) по степени подлинности</w:t>
      </w:r>
    </w:p>
    <w:p w:rsidR="00E11A49" w:rsidRPr="000D390E" w:rsidRDefault="00E11A49" w:rsidP="000D3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90E">
        <w:rPr>
          <w:rFonts w:ascii="Times New Roman" w:eastAsia="Times New Roman" w:hAnsi="Times New Roman" w:cs="Times New Roman"/>
          <w:sz w:val="24"/>
          <w:szCs w:val="24"/>
        </w:rPr>
        <w:t>В) по способу фиксации информации</w:t>
      </w:r>
    </w:p>
    <w:p w:rsidR="00E11A49" w:rsidRPr="000D390E" w:rsidRDefault="00E11A49" w:rsidP="000D3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390E">
        <w:rPr>
          <w:rFonts w:ascii="Times New Roman" w:eastAsia="Times New Roman" w:hAnsi="Times New Roman" w:cs="Times New Roman"/>
          <w:sz w:val="24"/>
          <w:szCs w:val="24"/>
        </w:rPr>
        <w:t>Г) по техни</w:t>
      </w:r>
      <w:bookmarkStart w:id="0" w:name="_GoBack"/>
      <w:bookmarkEnd w:id="0"/>
      <w:r w:rsidRPr="000D390E">
        <w:rPr>
          <w:rFonts w:ascii="Times New Roman" w:eastAsia="Times New Roman" w:hAnsi="Times New Roman" w:cs="Times New Roman"/>
          <w:sz w:val="24"/>
          <w:szCs w:val="24"/>
        </w:rPr>
        <w:t>ке создания</w:t>
      </w:r>
    </w:p>
    <w:p w:rsidR="000D390E" w:rsidRPr="000D390E" w:rsidRDefault="000D390E" w:rsidP="000D3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30"/>
        <w:gridCol w:w="1276"/>
      </w:tblGrid>
      <w:tr w:rsidR="000D390E" w:rsidTr="007B7183">
        <w:tc>
          <w:tcPr>
            <w:tcW w:w="8330" w:type="dxa"/>
          </w:tcPr>
          <w:p w:rsidR="000D390E" w:rsidRDefault="000D390E" w:rsidP="000D3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0D390E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каждую верно заполненную ячейку (порядок строк прои</w:t>
            </w:r>
            <w:r w:rsidRPr="000D390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D390E">
              <w:rPr>
                <w:rFonts w:ascii="Times New Roman" w:eastAsia="Times New Roman" w:hAnsi="Times New Roman" w:cs="Times New Roman"/>
                <w:sz w:val="24"/>
                <w:szCs w:val="24"/>
              </w:rPr>
              <w:t>вольный)</w:t>
            </w:r>
          </w:p>
        </w:tc>
        <w:tc>
          <w:tcPr>
            <w:tcW w:w="1276" w:type="dxa"/>
          </w:tcPr>
          <w:p w:rsidR="000D390E" w:rsidRDefault="000D390E" w:rsidP="000D3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0E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D390E" w:rsidRPr="007B7183" w:rsidTr="007B7183">
        <w:tc>
          <w:tcPr>
            <w:tcW w:w="8330" w:type="dxa"/>
          </w:tcPr>
          <w:p w:rsidR="000D390E" w:rsidRPr="007B7183" w:rsidRDefault="000D390E" w:rsidP="000D390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71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276" w:type="dxa"/>
          </w:tcPr>
          <w:p w:rsidR="000D390E" w:rsidRPr="007B7183" w:rsidRDefault="000D390E" w:rsidP="000D390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71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баллов</w:t>
            </w:r>
          </w:p>
        </w:tc>
      </w:tr>
      <w:tr w:rsidR="000D390E" w:rsidTr="007B7183">
        <w:tc>
          <w:tcPr>
            <w:tcW w:w="8330" w:type="dxa"/>
          </w:tcPr>
          <w:p w:rsidR="000D390E" w:rsidRDefault="000D390E" w:rsidP="000D3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0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F2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390E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каждый верно названный признак</w:t>
            </w:r>
          </w:p>
        </w:tc>
        <w:tc>
          <w:tcPr>
            <w:tcW w:w="1276" w:type="dxa"/>
          </w:tcPr>
          <w:p w:rsidR="000D390E" w:rsidRDefault="000D390E" w:rsidP="000D3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0E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D390E" w:rsidRPr="007B7183" w:rsidTr="007B7183">
        <w:tc>
          <w:tcPr>
            <w:tcW w:w="8330" w:type="dxa"/>
          </w:tcPr>
          <w:p w:rsidR="000D390E" w:rsidRPr="007B7183" w:rsidRDefault="000D390E" w:rsidP="000D390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71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276" w:type="dxa"/>
          </w:tcPr>
          <w:p w:rsidR="000D390E" w:rsidRPr="007B7183" w:rsidRDefault="000D390E" w:rsidP="000D390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71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 баллов</w:t>
            </w:r>
          </w:p>
        </w:tc>
      </w:tr>
      <w:tr w:rsidR="000D390E" w:rsidTr="007B7183">
        <w:tc>
          <w:tcPr>
            <w:tcW w:w="8330" w:type="dxa"/>
          </w:tcPr>
          <w:p w:rsidR="000D390E" w:rsidRDefault="000D390E" w:rsidP="000D3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276" w:type="dxa"/>
          </w:tcPr>
          <w:p w:rsidR="000D390E" w:rsidRPr="000D390E" w:rsidRDefault="000D390E" w:rsidP="000D3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 баллов</w:t>
            </w:r>
          </w:p>
        </w:tc>
      </w:tr>
    </w:tbl>
    <w:p w:rsidR="000D390E" w:rsidRPr="000D390E" w:rsidRDefault="000D390E" w:rsidP="000D3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D390E" w:rsidRPr="000D390E" w:rsidSect="000D390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295C"/>
    <w:multiLevelType w:val="hybridMultilevel"/>
    <w:tmpl w:val="D87A82D8"/>
    <w:lvl w:ilvl="0" w:tplc="15C21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3F2651"/>
    <w:multiLevelType w:val="hybridMultilevel"/>
    <w:tmpl w:val="35A2EE22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B27F1A"/>
    <w:multiLevelType w:val="hybridMultilevel"/>
    <w:tmpl w:val="B5727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45935"/>
    <w:rsid w:val="00040104"/>
    <w:rsid w:val="000B0831"/>
    <w:rsid w:val="000D390E"/>
    <w:rsid w:val="000E6C0F"/>
    <w:rsid w:val="001674E0"/>
    <w:rsid w:val="00365A37"/>
    <w:rsid w:val="004379B3"/>
    <w:rsid w:val="00445935"/>
    <w:rsid w:val="004E0CAF"/>
    <w:rsid w:val="004F2F89"/>
    <w:rsid w:val="00556D76"/>
    <w:rsid w:val="00573C1D"/>
    <w:rsid w:val="005A7AAE"/>
    <w:rsid w:val="006010B5"/>
    <w:rsid w:val="00602D1B"/>
    <w:rsid w:val="00646CC5"/>
    <w:rsid w:val="007B7183"/>
    <w:rsid w:val="007D1A35"/>
    <w:rsid w:val="008C6B4D"/>
    <w:rsid w:val="009B4EC3"/>
    <w:rsid w:val="00C25BF5"/>
    <w:rsid w:val="00CA69F8"/>
    <w:rsid w:val="00D0147C"/>
    <w:rsid w:val="00E11A49"/>
    <w:rsid w:val="00E20916"/>
    <w:rsid w:val="00E51965"/>
    <w:rsid w:val="00ED14C1"/>
    <w:rsid w:val="00FB48DA"/>
    <w:rsid w:val="00FE4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9B3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5A7AAE"/>
    <w:rPr>
      <w:b/>
      <w:bCs/>
    </w:rPr>
  </w:style>
  <w:style w:type="paragraph" w:styleId="a5">
    <w:name w:val="Normal (Web)"/>
    <w:basedOn w:val="a"/>
    <w:uiPriority w:val="99"/>
    <w:semiHidden/>
    <w:unhideWhenUsed/>
    <w:rsid w:val="005A7AA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0147C"/>
    <w:pPr>
      <w:ind w:left="720"/>
      <w:contextualSpacing/>
    </w:pPr>
  </w:style>
  <w:style w:type="table" w:styleId="a7">
    <w:name w:val="Table Grid"/>
    <w:basedOn w:val="a1"/>
    <w:uiPriority w:val="39"/>
    <w:rsid w:val="000D3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952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978"/>
                        <w:bottom w:val="none" w:sz="0" w:space="0" w:color="auto"/>
                        <w:right w:val="single" w:sz="6" w:space="0" w:color="CCC978"/>
                      </w:divBdr>
                    </w:div>
                  </w:divsChild>
                </w:div>
              </w:divsChild>
            </w:div>
          </w:divsChild>
        </w:div>
      </w:divsChild>
    </w:div>
    <w:div w:id="1652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345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Лена</cp:lastModifiedBy>
  <cp:revision>15</cp:revision>
  <dcterms:created xsi:type="dcterms:W3CDTF">2016-10-03T16:42:00Z</dcterms:created>
  <dcterms:modified xsi:type="dcterms:W3CDTF">2016-10-18T08:03:00Z</dcterms:modified>
</cp:coreProperties>
</file>