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C5" w:rsidRPr="00C436C5" w:rsidRDefault="00C436C5" w:rsidP="00C436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Разработчик: </w:t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3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r w:rsidRPr="001338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Гурьянова</w:t>
      </w:r>
    </w:p>
    <w:p w:rsidR="00C436C5" w:rsidRPr="00C436C5" w:rsidRDefault="00C436C5" w:rsidP="00C4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Курс:</w:t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C00A5" w:rsidRPr="00BC0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</w:t>
      </w:r>
      <w:r w:rsidRPr="00BC00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речи</w:t>
      </w:r>
      <w:r w:rsidR="00BC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</w:p>
    <w:p w:rsidR="00C436C5" w:rsidRPr="00C436C5" w:rsidRDefault="00C436C5" w:rsidP="00C43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36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C00A5" w:rsidRPr="00BC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bookmarkStart w:id="0" w:name="_GoBack"/>
      <w:bookmarkEnd w:id="0"/>
      <w:r w:rsidR="00BC00A5" w:rsidRPr="00BC0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развития детей</w:t>
      </w:r>
    </w:p>
    <w:p w:rsidR="00C436C5" w:rsidRPr="00C408EE" w:rsidRDefault="00C436C5" w:rsidP="005510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36C5" w:rsidRPr="00C408EE" w:rsidRDefault="00C436C5" w:rsidP="005510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0920" w:rsidRPr="00C436C5" w:rsidRDefault="00FB195C" w:rsidP="004C321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изучите </w:t>
      </w:r>
      <w:r w:rsidR="00A10920"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195C" w:rsidRPr="00C436C5" w:rsidRDefault="00FB195C" w:rsidP="004C321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таблицу.</w:t>
      </w:r>
    </w:p>
    <w:p w:rsidR="00FB195C" w:rsidRPr="00C436C5" w:rsidRDefault="00FB195C" w:rsidP="004C32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5C" w:rsidRPr="00C436C5" w:rsidRDefault="00C01876" w:rsidP="004C32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Прямые словесные</w:t>
      </w:r>
      <w:r w:rsidR="00FB195C"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приемы развития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23"/>
        <w:gridCol w:w="6378"/>
      </w:tblGrid>
      <w:tr w:rsidR="00C436C5" w:rsidRPr="00C436C5" w:rsidTr="00C436C5">
        <w:tc>
          <w:tcPr>
            <w:tcW w:w="846" w:type="dxa"/>
          </w:tcPr>
          <w:p w:rsidR="00FB195C" w:rsidRPr="00C436C5" w:rsidRDefault="00FB195C" w:rsidP="004C32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3" w:type="dxa"/>
          </w:tcPr>
          <w:p w:rsidR="00FB195C" w:rsidRPr="00C436C5" w:rsidRDefault="00FB195C" w:rsidP="00FB19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приема</w:t>
            </w:r>
          </w:p>
        </w:tc>
        <w:tc>
          <w:tcPr>
            <w:tcW w:w="6378" w:type="dxa"/>
          </w:tcPr>
          <w:p w:rsidR="00FB195C" w:rsidRPr="00C436C5" w:rsidRDefault="00A10920" w:rsidP="00FB19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педагога, применяющего прием</w:t>
            </w: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6C5" w:rsidRPr="00C436C5" w:rsidTr="00C408EE">
        <w:trPr>
          <w:trHeight w:val="794"/>
        </w:trPr>
        <w:tc>
          <w:tcPr>
            <w:tcW w:w="846" w:type="dxa"/>
          </w:tcPr>
          <w:p w:rsidR="00FB195C" w:rsidRPr="00C436C5" w:rsidRDefault="00FB195C" w:rsidP="004C321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195C" w:rsidRPr="00C436C5" w:rsidRDefault="00FB195C" w:rsidP="00A10920">
            <w:pPr>
              <w:spacing w:line="7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195C" w:rsidRPr="00C436C5" w:rsidRDefault="00FB195C" w:rsidP="00A10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F8C" w:rsidRPr="00C436C5" w:rsidRDefault="000E0610" w:rsidP="00C436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</w:t>
      </w:r>
      <w:r w:rsidR="00FB195C"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82F8C"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риемы развития речи</w:t>
      </w:r>
    </w:p>
    <w:p w:rsidR="000E0610" w:rsidRPr="00C436C5" w:rsidRDefault="000E0610" w:rsidP="00A10920">
      <w:pPr>
        <w:pStyle w:val="a3"/>
        <w:spacing w:before="0" w:beforeAutospacing="0" w:after="0" w:afterAutospacing="0"/>
        <w:ind w:firstLine="709"/>
        <w:jc w:val="both"/>
      </w:pPr>
      <w:r w:rsidRPr="00C436C5">
        <w:t>Метод развития речи определяется как способ деятельности педагога и детей, обесп</w:t>
      </w:r>
      <w:r w:rsidRPr="00C436C5">
        <w:t>е</w:t>
      </w:r>
      <w:r w:rsidRPr="00C436C5">
        <w:t>чивающий формирование речевых навыков и умений.</w:t>
      </w:r>
    </w:p>
    <w:p w:rsidR="000E0610" w:rsidRPr="00C436C5" w:rsidRDefault="000E0610" w:rsidP="00A10920">
      <w:pPr>
        <w:pStyle w:val="a3"/>
        <w:spacing w:before="0" w:beforeAutospacing="0" w:after="0" w:afterAutospacing="0"/>
        <w:ind w:firstLine="709"/>
        <w:jc w:val="both"/>
      </w:pPr>
      <w:r w:rsidRPr="00C436C5">
        <w:t xml:space="preserve">Методы и приемы </w:t>
      </w:r>
      <w:r w:rsidR="00A10920" w:rsidRPr="00C436C5">
        <w:t xml:space="preserve">развития речи </w:t>
      </w:r>
      <w:r w:rsidRPr="00C436C5">
        <w:t>можно охарактеризовать с разных точек зрения (в зависимости от используемых средств, характера познавательной и речевой деятельности детей, раздела речевой работы).</w:t>
      </w:r>
    </w:p>
    <w:p w:rsidR="000E0610" w:rsidRPr="00C436C5" w:rsidRDefault="000E0610" w:rsidP="00A10920">
      <w:pPr>
        <w:pStyle w:val="a3"/>
        <w:spacing w:before="0" w:beforeAutospacing="0" w:after="0" w:afterAutospacing="0"/>
        <w:ind w:firstLine="709"/>
        <w:jc w:val="both"/>
      </w:pPr>
      <w:r w:rsidRPr="00C436C5">
        <w:t>Общепринятой в методике (как и в дошкольной дидактике в целом) является класс</w:t>
      </w:r>
      <w:r w:rsidRPr="00C436C5">
        <w:t>и</w:t>
      </w:r>
      <w:r w:rsidRPr="00C436C5">
        <w:t>фикация методов по используемым средствам: наглядность, слово или практическое де</w:t>
      </w:r>
      <w:r w:rsidRPr="00C436C5">
        <w:t>й</w:t>
      </w:r>
      <w:r w:rsidRPr="00C436C5">
        <w:t>ствие. Выделяют три группы методов – наглядные, словесные и практические. Это деление весьма условно, поскольку между ними нет резкой границы. Наглядные методы сопрово</w:t>
      </w:r>
      <w:r w:rsidRPr="00C436C5">
        <w:t>ж</w:t>
      </w:r>
      <w:r w:rsidRPr="00C436C5">
        <w:t xml:space="preserve">даются словом, а в </w:t>
      </w:r>
      <w:proofErr w:type="gramStart"/>
      <w:r w:rsidRPr="00C436C5">
        <w:t>словесных</w:t>
      </w:r>
      <w:proofErr w:type="gramEnd"/>
      <w:r w:rsidRPr="00C436C5">
        <w:t xml:space="preserve"> используются наглядные приемы. Практические методы также связаны и со словом, и с наглядным материалом. Причисление одних методов и приемов к </w:t>
      </w:r>
      <w:proofErr w:type="gramStart"/>
      <w:r w:rsidRPr="00C436C5">
        <w:t>наглядным</w:t>
      </w:r>
      <w:proofErr w:type="gramEnd"/>
      <w:r w:rsidRPr="00C436C5">
        <w:t>, других к словесным или практическим зависит от преобладания наглядности, слова или действий как источника и основы высказывания.</w:t>
      </w:r>
    </w:p>
    <w:p w:rsidR="00C01876" w:rsidRPr="00C436C5" w:rsidRDefault="00682F8C" w:rsidP="00C01876">
      <w:pPr>
        <w:pStyle w:val="a3"/>
        <w:spacing w:before="0" w:beforeAutospacing="0" w:after="0" w:afterAutospacing="0"/>
        <w:ind w:firstLine="709"/>
        <w:jc w:val="both"/>
      </w:pPr>
      <w:r w:rsidRPr="00C436C5">
        <w:t>Методические приемы развития речи традиционно делятся на три основные группы: словесные, наглядные и игровые.</w:t>
      </w:r>
      <w:r w:rsidR="00C01876" w:rsidRPr="00C436C5">
        <w:t xml:space="preserve"> Это деление, как и классификация методов, весьма усло</w:t>
      </w:r>
      <w:r w:rsidR="00C01876" w:rsidRPr="00C436C5">
        <w:t>в</w:t>
      </w:r>
      <w:r w:rsidR="00C01876" w:rsidRPr="00C436C5">
        <w:t>но, поскольку игровые приемы могут быть словесными и наглядными. Игровые приемы о</w:t>
      </w:r>
      <w:r w:rsidR="00C01876" w:rsidRPr="00C436C5">
        <w:t>т</w:t>
      </w:r>
      <w:r w:rsidR="00C01876" w:rsidRPr="00C436C5">
        <w:t xml:space="preserve">вечают возрастным особенностям детей </w:t>
      </w:r>
      <w:proofErr w:type="gramStart"/>
      <w:r w:rsidR="00C01876" w:rsidRPr="00C436C5">
        <w:t>и</w:t>
      </w:r>
      <w:proofErr w:type="gramEnd"/>
      <w:r w:rsidR="00C01876" w:rsidRPr="00C436C5">
        <w:t xml:space="preserve"> поэтому занимают важное место на занятиях по родному языку в детском саду. Они возбуждают у ребенка интерес к деятельности, обог</w:t>
      </w:r>
      <w:r w:rsidR="00C01876" w:rsidRPr="00C436C5">
        <w:t>а</w:t>
      </w:r>
      <w:r w:rsidR="00C01876" w:rsidRPr="00C436C5">
        <w:t xml:space="preserve">щают мотивы речи, </w:t>
      </w:r>
      <w:proofErr w:type="gramStart"/>
      <w:r w:rsidR="00C01876" w:rsidRPr="00C436C5">
        <w:t>создают положительный эмоциональный фон процесса обучения и тем самым повышают</w:t>
      </w:r>
      <w:proofErr w:type="gramEnd"/>
      <w:r w:rsidR="00C01876" w:rsidRPr="00C436C5">
        <w:t xml:space="preserve"> речевую активность детей и результативность занятий.</w:t>
      </w:r>
    </w:p>
    <w:p w:rsidR="00682F8C" w:rsidRPr="00C436C5" w:rsidRDefault="00A10920" w:rsidP="00A10920">
      <w:pPr>
        <w:pStyle w:val="a3"/>
        <w:spacing w:before="0" w:beforeAutospacing="0" w:after="0" w:afterAutospacing="0"/>
        <w:ind w:firstLine="709"/>
        <w:jc w:val="both"/>
      </w:pPr>
      <w:r w:rsidRPr="00C436C5">
        <w:t>Наиболее ш</w:t>
      </w:r>
      <w:r w:rsidR="00682F8C" w:rsidRPr="00C436C5">
        <w:t>ироко применяются словесные приемы. К ним относятся речевой образец, повторное проговаривание, объяснение, указания, оценка детской речи, вопрос.</w:t>
      </w:r>
    </w:p>
    <w:p w:rsidR="00682F8C" w:rsidRPr="00C436C5" w:rsidRDefault="00682F8C" w:rsidP="00A10920">
      <w:pPr>
        <w:pStyle w:val="a3"/>
        <w:spacing w:before="0" w:beforeAutospacing="0" w:after="0" w:afterAutospacing="0"/>
        <w:ind w:firstLine="709"/>
        <w:jc w:val="both"/>
      </w:pPr>
      <w:r w:rsidRPr="00C436C5">
        <w:lastRenderedPageBreak/>
        <w:t>Речевой образец – правильная, предварительно продуманная речевая деятельность п</w:t>
      </w:r>
      <w:r w:rsidRPr="00C436C5">
        <w:t>е</w:t>
      </w:r>
      <w:r w:rsidRPr="00C436C5">
        <w:t>дагога, предназначенная для подражания детьми и их ориентировки. Образец должен быть доступным по содержанию и форме. Он произносится четко, громко и неторопливо. П</w:t>
      </w:r>
      <w:r w:rsidRPr="00C436C5">
        <w:t>о</w:t>
      </w:r>
      <w:r w:rsidRPr="00C436C5">
        <w:t>скольку образец дается для подражания, он предъявляется до начала речевой деятельности детей. Но иногда, особенно в старших группах, образец можно использовать и после речи детей, но при этом он будет служить не для подражания, а для сравнения и коррекции. Обр</w:t>
      </w:r>
      <w:r w:rsidRPr="00C436C5">
        <w:t>а</w:t>
      </w:r>
      <w:r w:rsidRPr="00C436C5">
        <w:t>зец применяется для решения всех задач. Особенно большое значение он имеет в младших группах. Для того чтобы привлечь внимание детей к образцу, рекомендуется сопровождать его пояснениями, указаниями.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проговаривание – преднамеренное, многократное повторение одного и т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же речевого элемента (звука, слова, фразы) с целью его запоминания. В практике испол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разные варианты повторения: за педагогом, за другими детьми, совместное повтор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воспитателя и детей, хоровое. Важно, чтобы повторение не носило принудительного, м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ханического характера, а предлагалось детям в контексте интересной для них деятельности.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– раскрытие сущности некоторых явлений или способов действия. Шир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используется для раскрытия значений слов, для объяснения правил и действий в дидакт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играх, а также в процессе наблюдений и обследования предметов.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– разъяснение детям способа действия для достижения определенного р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зультата. Выделяют указания обучающие, организационные и дисциплинирующие.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детской речи – мотивированное суждение о речевом высказывании ребенка, характеризующее качество выполнения речевой деятельности. Оценка должна иметь не пр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констатирующий характер, но и обучающий. Оценка дается для того, чтобы все дети могли ориентироваться на нее в своих высказываниях. Оценка оказывает большое эмоци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влияние на детей. Нужно учитывать индивидуальные и возрастные особенности, д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биваться, чтобы оценка повышала речевую активность ребенка, интерес к речевой деятел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организовывала его поведение. Для этого в оценке </w:t>
      </w:r>
      <w:proofErr w:type="gramStart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подчеркиваются</w:t>
      </w:r>
      <w:proofErr w:type="gramEnd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ложительные качества речи, а речевые недочеты исправляются с помощью образца и других методических приемов.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– словесное обращение, требующее ответа. Вопросы разделяются </w:t>
      </w:r>
      <w:proofErr w:type="gramStart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вспомогательные. </w:t>
      </w:r>
      <w:proofErr w:type="gramStart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могут быть констатирующими (репродуктивные) – «кто? что? какой? какая? где? как? куда?» и поисковыми, требующими установления связей и отнош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между явлениями – «почему? зачем? чем </w:t>
      </w:r>
      <w:proofErr w:type="gramStart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?» Вспомогательные вопросы бывают наводящими и подсказывающими. Педагогу необходимо овладеть методически правильной постановкой вопросов. Они должны быть четкими, целенаправленными, выражать основную мысль. Необходимо правильно определять место логического ударения в вопросе, напра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внимание детей на слово, несущее основную смысловую нагрузку. Структура вопроса должна служить образцом вопросительной интонации, облегчать ребенку ответ. Вопросы используются во всех методах речевого развития детей: разговорах, беседах, дидактических играх, при обучении рассказыванию.</w:t>
      </w:r>
    </w:p>
    <w:p w:rsidR="00C01876" w:rsidRPr="00C436C5" w:rsidRDefault="00C01876" w:rsidP="00C01876">
      <w:pPr>
        <w:pStyle w:val="a3"/>
        <w:spacing w:before="0" w:beforeAutospacing="0" w:after="0" w:afterAutospacing="0"/>
        <w:ind w:firstLine="709"/>
        <w:jc w:val="both"/>
      </w:pPr>
      <w:r w:rsidRPr="00C436C5">
        <w:t>Наглядные приемы – это показ иллюстративного материала, показ положения органов артикуляции при обучении правильному звукопроизношению.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педагогике существуют и другие классификации приемов обучения. Так, в зависимости от их роли в процессе обучения выделяют прямые и косвенные приемы. Все выше названные словесные приемы можно назвать прямыми, а напоминание, реплика, замечание, подсказ, совет – косвенными.</w:t>
      </w:r>
    </w:p>
    <w:p w:rsidR="00682F8C" w:rsidRPr="00C436C5" w:rsidRDefault="00682F8C" w:rsidP="00A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реальном педагогическом процессе приемы используются комплексно. Так, в обо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щающей беседе могут быть использованы разного типа вопросы, показ предметов, игрушек, картин, игровые приемы, художественное слово, оценка, указания. Воспитатель пользуется разными приемами в зависимости от задачи, содержания занятия, уровня подготовленности детей, их возрастных и индивидуальных особенностей.</w:t>
      </w:r>
    </w:p>
    <w:p w:rsidR="00FB195C" w:rsidRPr="00C436C5" w:rsidRDefault="00FB195C" w:rsidP="004C3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5C" w:rsidRPr="00DC3CFB" w:rsidRDefault="0013384C" w:rsidP="00C436C5">
      <w:pPr>
        <w:pStyle w:val="a3"/>
        <w:spacing w:before="0" w:beforeAutospacing="0" w:after="0" w:afterAutospacing="0" w:line="276" w:lineRule="auto"/>
        <w:ind w:left="3261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Использованный источник</w:t>
      </w:r>
      <w:r w:rsidR="00FB195C" w:rsidRPr="00DC3CFB">
        <w:rPr>
          <w:sz w:val="20"/>
          <w:szCs w:val="20"/>
        </w:rPr>
        <w:t>: http://pedlib.ru/Books/4/0018/4_0018-284.shtml#book_page_top</w:t>
      </w:r>
    </w:p>
    <w:p w:rsidR="00FB195C" w:rsidRPr="00C436C5" w:rsidRDefault="00FB195C" w:rsidP="00FB195C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5C" w:rsidRPr="00C436C5" w:rsidRDefault="00FB195C" w:rsidP="00C43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C01876" w:rsidRPr="00C436C5" w:rsidRDefault="00C01876" w:rsidP="00C018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Прямые словесные приемы развития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097"/>
        <w:gridCol w:w="6644"/>
      </w:tblGrid>
      <w:tr w:rsidR="00C436C5" w:rsidRPr="00C436C5" w:rsidTr="00C436C5">
        <w:tc>
          <w:tcPr>
            <w:tcW w:w="846" w:type="dxa"/>
          </w:tcPr>
          <w:p w:rsidR="00C01876" w:rsidRPr="00C436C5" w:rsidRDefault="00C01876" w:rsidP="00C436C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приема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педагога, применяющего прием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5"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образец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 своей речевой деятельности образец детям (1)</w:t>
            </w:r>
          </w:p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подражания детьми и ориентировки (2)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Повторное прог</w:t>
            </w: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варивание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 повторяет один и тот же элемент речи (</w:t>
            </w:r>
            <w:r w:rsidRPr="00C43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слова, звука, фразы</w:t>
            </w: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(1)</w:t>
            </w:r>
          </w:p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его запоминания детьми (2)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Объяснение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Раскрывает</w:t>
            </w:r>
            <w:proofErr w:type="gramEnd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\ проговаривает суть того или иного явления или способа действия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Указание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Разъясняет</w:t>
            </w:r>
            <w:proofErr w:type="gramEnd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\ объясняет способ действия для достижения р</w:t>
            </w: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зультата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Дает мотивированное суждение о \ качественную оценку р</w:t>
            </w: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чевой деятельности ребенка, (1)</w:t>
            </w:r>
          </w:p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направленное \ </w:t>
            </w:r>
            <w:proofErr w:type="gramStart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spellStart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proofErr w:type="gramEnd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proofErr w:type="spellEnd"/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ее коррекцию (2)</w:t>
            </w:r>
          </w:p>
        </w:tc>
      </w:tr>
      <w:tr w:rsidR="00C436C5" w:rsidRPr="00C436C5" w:rsidTr="00C436C5">
        <w:tc>
          <w:tcPr>
            <w:tcW w:w="846" w:type="dxa"/>
          </w:tcPr>
          <w:p w:rsidR="00C01876" w:rsidRPr="00C436C5" w:rsidRDefault="00C01876" w:rsidP="00C0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</w:tcPr>
          <w:p w:rsidR="00C01876" w:rsidRPr="00C436C5" w:rsidRDefault="00C01876" w:rsidP="00C436C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C5">
              <w:rPr>
                <w:rFonts w:ascii="Times New Roman" w:hAnsi="Times New Roman" w:cs="Times New Roman"/>
                <w:iCs/>
                <w:sz w:val="24"/>
                <w:szCs w:val="24"/>
              </w:rPr>
              <w:t>Вопрос</w:t>
            </w:r>
          </w:p>
        </w:tc>
        <w:tc>
          <w:tcPr>
            <w:tcW w:w="6644" w:type="dxa"/>
          </w:tcPr>
          <w:p w:rsidR="00C01876" w:rsidRPr="00C436C5" w:rsidRDefault="00C01876" w:rsidP="00C43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Обращается к ребенку за ответом</w:t>
            </w:r>
          </w:p>
        </w:tc>
      </w:tr>
    </w:tbl>
    <w:p w:rsidR="00C408EE" w:rsidRPr="00C408EE" w:rsidRDefault="00C408EE" w:rsidP="00C408E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E7785" w:rsidRDefault="00C436C5" w:rsidP="00C408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7785"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7785" w:rsidRPr="00C4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таблицы могут следовать в любом порядке</w:t>
      </w:r>
    </w:p>
    <w:p w:rsidR="00C408EE" w:rsidRPr="00C436C5" w:rsidRDefault="00C408EE" w:rsidP="00FB195C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C436C5" w:rsidRPr="00C436C5" w:rsidTr="00D96F67">
        <w:tc>
          <w:tcPr>
            <w:tcW w:w="6629" w:type="dxa"/>
          </w:tcPr>
          <w:p w:rsidR="00CE7785" w:rsidRPr="00C436C5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верно и полностью заполненную строку</w:t>
            </w:r>
          </w:p>
        </w:tc>
        <w:tc>
          <w:tcPr>
            <w:tcW w:w="2977" w:type="dxa"/>
          </w:tcPr>
          <w:p w:rsidR="00CE7785" w:rsidRPr="00C436C5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C436C5" w:rsidRPr="00C436C5" w:rsidTr="00D96F67">
        <w:tc>
          <w:tcPr>
            <w:tcW w:w="6629" w:type="dxa"/>
          </w:tcPr>
          <w:p w:rsidR="00CE7785" w:rsidRPr="00C436C5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</w:t>
            </w:r>
            <w:proofErr w:type="gramStart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4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полностью заполненную строку 1, 2, 5</w:t>
            </w:r>
          </w:p>
        </w:tc>
        <w:tc>
          <w:tcPr>
            <w:tcW w:w="2977" w:type="dxa"/>
          </w:tcPr>
          <w:p w:rsidR="00CE7785" w:rsidRPr="00C408EE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E7785" w:rsidRPr="00C436C5" w:rsidTr="00D96F67">
        <w:tc>
          <w:tcPr>
            <w:tcW w:w="6629" w:type="dxa"/>
          </w:tcPr>
          <w:p w:rsidR="00CE7785" w:rsidRPr="00C436C5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977" w:type="dxa"/>
          </w:tcPr>
          <w:p w:rsidR="00CE7785" w:rsidRPr="00C436C5" w:rsidRDefault="00CE7785" w:rsidP="00D96F6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36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 баллов</w:t>
            </w:r>
          </w:p>
        </w:tc>
      </w:tr>
    </w:tbl>
    <w:p w:rsidR="00CE7785" w:rsidRPr="00C436C5" w:rsidRDefault="00CE7785" w:rsidP="00CE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7785" w:rsidRPr="00C436C5" w:rsidSect="00C436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21A8"/>
    <w:multiLevelType w:val="hybridMultilevel"/>
    <w:tmpl w:val="BFCC675C"/>
    <w:lvl w:ilvl="0" w:tplc="AD68E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2F8C"/>
    <w:rsid w:val="000E0610"/>
    <w:rsid w:val="0013384C"/>
    <w:rsid w:val="001B60B0"/>
    <w:rsid w:val="00231AFE"/>
    <w:rsid w:val="002B39A6"/>
    <w:rsid w:val="004C3215"/>
    <w:rsid w:val="005510FF"/>
    <w:rsid w:val="00682F8C"/>
    <w:rsid w:val="00937175"/>
    <w:rsid w:val="00A10920"/>
    <w:rsid w:val="00AD71C5"/>
    <w:rsid w:val="00AE387C"/>
    <w:rsid w:val="00B80F50"/>
    <w:rsid w:val="00BC00A5"/>
    <w:rsid w:val="00C01876"/>
    <w:rsid w:val="00C408EE"/>
    <w:rsid w:val="00C436C5"/>
    <w:rsid w:val="00CA5EBB"/>
    <w:rsid w:val="00CB0055"/>
    <w:rsid w:val="00CE7785"/>
    <w:rsid w:val="00D96F67"/>
    <w:rsid w:val="00DC3CFB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Лена</cp:lastModifiedBy>
  <cp:revision>10</cp:revision>
  <dcterms:created xsi:type="dcterms:W3CDTF">2016-03-27T20:25:00Z</dcterms:created>
  <dcterms:modified xsi:type="dcterms:W3CDTF">2016-04-01T10:07:00Z</dcterms:modified>
</cp:coreProperties>
</file>