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63D" w:rsidRPr="0016563D" w:rsidRDefault="0016563D" w:rsidP="001656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16563D">
        <w:rPr>
          <w:rFonts w:ascii="Times New Roman" w:hAnsi="Times New Roman" w:cs="Times New Roman"/>
          <w:i/>
          <w:sz w:val="24"/>
          <w:szCs w:val="24"/>
        </w:rPr>
        <w:t xml:space="preserve">Разработчик: </w:t>
      </w:r>
      <w:r w:rsidR="002B7B46">
        <w:rPr>
          <w:rFonts w:ascii="Times New Roman" w:hAnsi="Times New Roman" w:cs="Times New Roman"/>
          <w:i/>
          <w:sz w:val="24"/>
          <w:szCs w:val="24"/>
        </w:rPr>
        <w:tab/>
      </w:r>
      <w:r w:rsidRPr="0016563D">
        <w:rPr>
          <w:rFonts w:ascii="Times New Roman" w:hAnsi="Times New Roman" w:cs="Times New Roman"/>
          <w:sz w:val="24"/>
          <w:szCs w:val="24"/>
        </w:rPr>
        <w:t>Е.Н. Ермолаева</w:t>
      </w:r>
    </w:p>
    <w:bookmarkEnd w:id="0"/>
    <w:p w:rsidR="00C05C2D" w:rsidRPr="0016563D" w:rsidRDefault="0016563D" w:rsidP="00165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63D">
        <w:rPr>
          <w:rFonts w:ascii="Times New Roman" w:hAnsi="Times New Roman" w:cs="Times New Roman"/>
          <w:i/>
          <w:sz w:val="24"/>
          <w:szCs w:val="24"/>
        </w:rPr>
        <w:t>Курс:</w:t>
      </w:r>
      <w:r w:rsidRPr="0016563D">
        <w:rPr>
          <w:rFonts w:ascii="Times New Roman" w:hAnsi="Times New Roman" w:cs="Times New Roman"/>
          <w:sz w:val="24"/>
          <w:szCs w:val="24"/>
        </w:rPr>
        <w:t xml:space="preserve"> </w:t>
      </w:r>
      <w:r w:rsidR="002B7B46">
        <w:rPr>
          <w:rFonts w:ascii="Times New Roman" w:hAnsi="Times New Roman" w:cs="Times New Roman"/>
          <w:sz w:val="24"/>
          <w:szCs w:val="24"/>
        </w:rPr>
        <w:tab/>
      </w:r>
      <w:r w:rsidR="002B7B46">
        <w:rPr>
          <w:rFonts w:ascii="Times New Roman" w:hAnsi="Times New Roman" w:cs="Times New Roman"/>
          <w:sz w:val="24"/>
          <w:szCs w:val="24"/>
        </w:rPr>
        <w:tab/>
      </w:r>
      <w:r w:rsidR="002B7B46">
        <w:rPr>
          <w:rFonts w:ascii="Times New Roman" w:hAnsi="Times New Roman" w:cs="Times New Roman"/>
          <w:sz w:val="24"/>
          <w:szCs w:val="24"/>
        </w:rPr>
        <w:tab/>
      </w:r>
      <w:r w:rsidRPr="0016563D">
        <w:rPr>
          <w:rFonts w:ascii="Times New Roman" w:hAnsi="Times New Roman" w:cs="Times New Roman"/>
          <w:sz w:val="24"/>
          <w:szCs w:val="24"/>
        </w:rPr>
        <w:t>Охрана труда</w:t>
      </w:r>
    </w:p>
    <w:p w:rsidR="00C05C2D" w:rsidRPr="0016563D" w:rsidRDefault="00C05C2D" w:rsidP="00165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63D">
        <w:rPr>
          <w:rFonts w:ascii="Times New Roman" w:hAnsi="Times New Roman" w:cs="Times New Roman"/>
          <w:i/>
          <w:sz w:val="24"/>
          <w:szCs w:val="24"/>
        </w:rPr>
        <w:t>Тема:</w:t>
      </w:r>
      <w:r w:rsidRPr="0016563D">
        <w:rPr>
          <w:rFonts w:ascii="Times New Roman" w:hAnsi="Times New Roman" w:cs="Times New Roman"/>
          <w:sz w:val="24"/>
          <w:szCs w:val="24"/>
        </w:rPr>
        <w:t xml:space="preserve"> </w:t>
      </w:r>
      <w:r w:rsidR="002B7B46">
        <w:rPr>
          <w:rFonts w:ascii="Times New Roman" w:hAnsi="Times New Roman" w:cs="Times New Roman"/>
          <w:sz w:val="24"/>
          <w:szCs w:val="24"/>
        </w:rPr>
        <w:tab/>
      </w:r>
      <w:r w:rsidR="002B7B46">
        <w:rPr>
          <w:rFonts w:ascii="Times New Roman" w:hAnsi="Times New Roman" w:cs="Times New Roman"/>
          <w:sz w:val="24"/>
          <w:szCs w:val="24"/>
        </w:rPr>
        <w:tab/>
      </w:r>
      <w:r w:rsidR="002B7B46">
        <w:rPr>
          <w:rFonts w:ascii="Times New Roman" w:hAnsi="Times New Roman" w:cs="Times New Roman"/>
          <w:sz w:val="24"/>
          <w:szCs w:val="24"/>
        </w:rPr>
        <w:tab/>
      </w:r>
      <w:r w:rsidRPr="0016563D">
        <w:rPr>
          <w:rFonts w:ascii="Times New Roman" w:hAnsi="Times New Roman" w:cs="Times New Roman"/>
          <w:sz w:val="24"/>
          <w:szCs w:val="24"/>
        </w:rPr>
        <w:t>Действие электриче</w:t>
      </w:r>
      <w:r w:rsidR="002B7B46">
        <w:rPr>
          <w:rFonts w:ascii="Times New Roman" w:hAnsi="Times New Roman" w:cs="Times New Roman"/>
          <w:sz w:val="24"/>
          <w:szCs w:val="24"/>
        </w:rPr>
        <w:t>ского тока на организм человека</w:t>
      </w:r>
    </w:p>
    <w:p w:rsidR="00C05C2D" w:rsidRPr="0016563D" w:rsidRDefault="00C05C2D" w:rsidP="0016563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AAF" w:rsidRPr="0016563D" w:rsidRDefault="00CA2AAF" w:rsidP="0016563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Рассмотрите таблицу «Характер воздействия электротока на организм человека» и ответьте на вопросы:</w:t>
      </w:r>
    </w:p>
    <w:p w:rsidR="00CA2AAF" w:rsidRPr="0016563D" w:rsidRDefault="00CA2AAF" w:rsidP="00165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AAF" w:rsidRPr="0016563D" w:rsidRDefault="0016563D" w:rsidP="0016563D">
      <w:pPr>
        <w:pStyle w:val="a3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A2AAF" w:rsidRPr="00165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каких значениях тока через 20-30 секунд его воздействия на организм происходит фибрилляция сердца</w:t>
      </w:r>
      <w:r w:rsidR="00141037" w:rsidRPr="0016563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A2AAF" w:rsidRPr="0016563D" w:rsidRDefault="00CA2AAF" w:rsidP="0016563D">
      <w:pPr>
        <w:pStyle w:val="a3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165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165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CA2AAF" w:rsidRPr="0016563D" w:rsidRDefault="00CA2AAF" w:rsidP="0016563D">
      <w:pPr>
        <w:pStyle w:val="a3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165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165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CA2AAF" w:rsidRPr="0016563D" w:rsidRDefault="0016563D" w:rsidP="0016563D">
      <w:pPr>
        <w:pStyle w:val="a3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A2AAF" w:rsidRPr="0016563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общего при воздействии на организм человека силы тока в 20-25 мА при переменном токи и в 50-80 мА при постоянном токе?</w:t>
      </w:r>
    </w:p>
    <w:p w:rsidR="0016563D" w:rsidRDefault="0016563D" w:rsidP="0016563D">
      <w:pPr>
        <w:pStyle w:val="a3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AAF" w:rsidRPr="0016563D" w:rsidRDefault="00CA2AAF" w:rsidP="0016563D">
      <w:pPr>
        <w:pStyle w:val="a3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165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65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2D2648" w:rsidRPr="0016563D" w:rsidRDefault="0016563D" w:rsidP="0016563D">
      <w:pPr>
        <w:pStyle w:val="a3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2D2648" w:rsidRPr="0016563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proofErr w:type="gramEnd"/>
      <w:r w:rsidR="002D2648" w:rsidRPr="0016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силы вызывает временную остановку сердца?</w:t>
      </w:r>
    </w:p>
    <w:p w:rsidR="00CA2AAF" w:rsidRPr="0016563D" w:rsidRDefault="00CA2AAF" w:rsidP="00165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AAF" w:rsidRPr="0016563D" w:rsidRDefault="00CA2AAF" w:rsidP="0016563D">
      <w:pPr>
        <w:pStyle w:val="a3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165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65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A2AAF" w:rsidRPr="0016563D" w:rsidRDefault="00CA2AAF" w:rsidP="0016563D">
      <w:pPr>
        <w:pStyle w:val="a3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AAF" w:rsidRPr="0016563D" w:rsidRDefault="0016563D" w:rsidP="0016563D">
      <w:pPr>
        <w:pStyle w:val="a3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CA2AAF" w:rsidRPr="00165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каких условиях воздействие электрического тока вызывает ощущение нагрева кожи?</w:t>
      </w:r>
    </w:p>
    <w:p w:rsidR="00CA2AAF" w:rsidRPr="0016563D" w:rsidRDefault="00CA2AAF" w:rsidP="00165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165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6563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A2AAF" w:rsidRPr="0016563D" w:rsidRDefault="00CA2AAF" w:rsidP="00165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6F4" w:rsidRPr="0016563D" w:rsidRDefault="009456F4" w:rsidP="001656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5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справки:</w:t>
      </w:r>
    </w:p>
    <w:p w:rsidR="009456F4" w:rsidRPr="0016563D" w:rsidRDefault="009456F4" w:rsidP="00165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3D">
        <w:rPr>
          <w:rFonts w:ascii="Times New Roman" w:hAnsi="Times New Roman" w:cs="Times New Roman"/>
          <w:sz w:val="24"/>
          <w:szCs w:val="24"/>
        </w:rPr>
        <w:t>Фибрилляция</w:t>
      </w:r>
      <w:r w:rsidRPr="0016563D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16563D">
        <w:rPr>
          <w:rFonts w:ascii="Times New Roman" w:hAnsi="Times New Roman" w:cs="Times New Roman"/>
          <w:sz w:val="24"/>
          <w:szCs w:val="24"/>
        </w:rPr>
        <w:t>это быстрое хаотическое сокращение многих отдельных мышечных волокон сердца, в результате которого сердце теряет способность к эффективным и синхронным с</w:t>
      </w:r>
      <w:r w:rsidRPr="0016563D">
        <w:rPr>
          <w:rFonts w:ascii="Times New Roman" w:hAnsi="Times New Roman" w:cs="Times New Roman"/>
          <w:sz w:val="24"/>
          <w:szCs w:val="24"/>
        </w:rPr>
        <w:t>о</w:t>
      </w:r>
      <w:r w:rsidRPr="0016563D">
        <w:rPr>
          <w:rFonts w:ascii="Times New Roman" w:hAnsi="Times New Roman" w:cs="Times New Roman"/>
          <w:sz w:val="24"/>
          <w:szCs w:val="24"/>
        </w:rPr>
        <w:t>кращениям.</w:t>
      </w:r>
    </w:p>
    <w:p w:rsidR="009456F4" w:rsidRPr="0016563D" w:rsidRDefault="009456F4" w:rsidP="00165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AAF" w:rsidRPr="0016563D" w:rsidRDefault="00CA2AAF" w:rsidP="00165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 воздействия элект</w:t>
      </w:r>
      <w:r w:rsidR="00141037" w:rsidRPr="00165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рического тока</w:t>
      </w:r>
      <w:r w:rsidRPr="00165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организм человека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57"/>
        <w:gridCol w:w="5065"/>
        <w:gridCol w:w="3532"/>
      </w:tblGrid>
      <w:tr w:rsidR="00CA2AAF" w:rsidRPr="0016563D" w:rsidTr="0016563D">
        <w:tc>
          <w:tcPr>
            <w:tcW w:w="0" w:type="auto"/>
            <w:vMerge w:val="restart"/>
            <w:vAlign w:val="center"/>
            <w:hideMark/>
          </w:tcPr>
          <w:p w:rsidR="00CA2AAF" w:rsidRPr="0016563D" w:rsidRDefault="00CA2AAF" w:rsidP="00165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тока, мА</w:t>
            </w:r>
          </w:p>
        </w:tc>
        <w:tc>
          <w:tcPr>
            <w:tcW w:w="0" w:type="auto"/>
            <w:gridSpan w:val="2"/>
            <w:vAlign w:val="center"/>
          </w:tcPr>
          <w:p w:rsidR="00CA2AAF" w:rsidRPr="0016563D" w:rsidRDefault="00CA2AAF" w:rsidP="00165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Симптомы, испытываемые при прохождении тока через тело человека по пути </w:t>
            </w:r>
            <w:r w:rsid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рука </w:t>
            </w:r>
            <w:r w:rsid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рука</w:t>
            </w:r>
            <w:r w:rsid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</w:t>
            </w:r>
            <w:r w:rsid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«рука – нога»</w:t>
            </w:r>
          </w:p>
        </w:tc>
      </w:tr>
      <w:tr w:rsidR="00CA2AAF" w:rsidRPr="0016563D" w:rsidTr="0016563D">
        <w:tc>
          <w:tcPr>
            <w:tcW w:w="0" w:type="auto"/>
            <w:vMerge/>
            <w:vAlign w:val="center"/>
          </w:tcPr>
          <w:p w:rsidR="00CA2AAF" w:rsidRPr="0016563D" w:rsidRDefault="00CA2AAF" w:rsidP="00165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A2AAF" w:rsidRPr="0016563D" w:rsidRDefault="00CA2AAF" w:rsidP="00165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Переменный ток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промышленной частоты</w:t>
            </w:r>
          </w:p>
        </w:tc>
        <w:tc>
          <w:tcPr>
            <w:tcW w:w="0" w:type="auto"/>
            <w:vAlign w:val="center"/>
          </w:tcPr>
          <w:p w:rsidR="00CA2AAF" w:rsidRPr="0016563D" w:rsidRDefault="00CA2AAF" w:rsidP="00165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ток</w:t>
            </w:r>
          </w:p>
        </w:tc>
      </w:tr>
      <w:tr w:rsidR="00CA2AAF" w:rsidRPr="0016563D" w:rsidTr="0016563D">
        <w:tc>
          <w:tcPr>
            <w:tcW w:w="0" w:type="auto"/>
          </w:tcPr>
          <w:p w:rsidR="00CA2AAF" w:rsidRPr="0016563D" w:rsidRDefault="00231917" w:rsidP="00165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  <w:r w:rsidR="00D1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1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570" w:type="pct"/>
          </w:tcPr>
          <w:p w:rsidR="00CA2AAF" w:rsidRPr="0016563D" w:rsidRDefault="00231917" w:rsidP="00165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Слабый зуд, пощипывание кожи под электр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792" w:type="pct"/>
          </w:tcPr>
          <w:p w:rsidR="00CA2AAF" w:rsidRPr="0016563D" w:rsidRDefault="00231917" w:rsidP="00165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ощущается</w:t>
            </w:r>
          </w:p>
        </w:tc>
      </w:tr>
      <w:tr w:rsidR="00231917" w:rsidRPr="0016563D" w:rsidTr="0016563D">
        <w:tc>
          <w:tcPr>
            <w:tcW w:w="0" w:type="auto"/>
          </w:tcPr>
          <w:p w:rsidR="00231917" w:rsidRPr="0016563D" w:rsidRDefault="00231917" w:rsidP="00165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  <w:r w:rsidR="00D1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1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570" w:type="pct"/>
          </w:tcPr>
          <w:p w:rsidR="00231917" w:rsidRPr="0016563D" w:rsidRDefault="00231917" w:rsidP="00165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Ощущение тока распространяется на запястье, слегка сводит руку</w:t>
            </w:r>
          </w:p>
        </w:tc>
        <w:tc>
          <w:tcPr>
            <w:tcW w:w="1792" w:type="pct"/>
          </w:tcPr>
          <w:p w:rsidR="00231917" w:rsidRPr="0016563D" w:rsidRDefault="00231917" w:rsidP="00165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ощущается</w:t>
            </w:r>
          </w:p>
        </w:tc>
      </w:tr>
      <w:tr w:rsidR="00231917" w:rsidRPr="0016563D" w:rsidTr="0016563D">
        <w:tc>
          <w:tcPr>
            <w:tcW w:w="0" w:type="auto"/>
            <w:hideMark/>
          </w:tcPr>
          <w:p w:rsidR="00231917" w:rsidRPr="0016563D" w:rsidRDefault="00231917" w:rsidP="00165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  <w:r w:rsidR="00D1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1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2570" w:type="pct"/>
            <w:hideMark/>
          </w:tcPr>
          <w:p w:rsidR="00231917" w:rsidRPr="0016563D" w:rsidRDefault="00231917" w:rsidP="00165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Болевые ощущения усиливаются в кисти руки, сопровождаясь судорогами. Слабые боли - во всей руке. Удается преодолеть судорожное сокращение мышц и разжать руку, в которой з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 электрод</w:t>
            </w:r>
          </w:p>
        </w:tc>
        <w:tc>
          <w:tcPr>
            <w:tcW w:w="1792" w:type="pct"/>
            <w:hideMark/>
          </w:tcPr>
          <w:p w:rsidR="00231917" w:rsidRPr="0016563D" w:rsidRDefault="00231917" w:rsidP="00165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Слабое ощущение нагрева кожи под электродом</w:t>
            </w:r>
          </w:p>
        </w:tc>
      </w:tr>
      <w:tr w:rsidR="00231917" w:rsidRPr="0016563D" w:rsidTr="0016563D">
        <w:tc>
          <w:tcPr>
            <w:tcW w:w="0" w:type="auto"/>
            <w:hideMark/>
          </w:tcPr>
          <w:p w:rsidR="00231917" w:rsidRPr="0016563D" w:rsidRDefault="00231917" w:rsidP="00165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  <w:r w:rsidR="00D1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1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0" w:type="pct"/>
            <w:hideMark/>
          </w:tcPr>
          <w:p w:rsidR="00231917" w:rsidRPr="0016563D" w:rsidRDefault="00231917" w:rsidP="00165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 боли и судороги во всей руке. Тру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но, но можно оторвать руку от электрода</w:t>
            </w:r>
          </w:p>
        </w:tc>
        <w:tc>
          <w:tcPr>
            <w:tcW w:w="1792" w:type="pct"/>
            <w:hideMark/>
          </w:tcPr>
          <w:p w:rsidR="00231917" w:rsidRPr="0016563D" w:rsidRDefault="00231917" w:rsidP="00165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ощущения нагрева кожи</w:t>
            </w:r>
          </w:p>
        </w:tc>
      </w:tr>
      <w:tr w:rsidR="00231917" w:rsidRPr="0016563D" w:rsidTr="0016563D">
        <w:tc>
          <w:tcPr>
            <w:tcW w:w="0" w:type="auto"/>
            <w:hideMark/>
          </w:tcPr>
          <w:p w:rsidR="00231917" w:rsidRPr="0016563D" w:rsidRDefault="00231917" w:rsidP="00165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1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1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70" w:type="pct"/>
            <w:hideMark/>
          </w:tcPr>
          <w:p w:rsidR="00231917" w:rsidRPr="0016563D" w:rsidRDefault="00231917" w:rsidP="00165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Едва переносимые боли во всей руке со вр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менем усиливаются. Невозможно оторвать р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от электрода</w:t>
            </w:r>
          </w:p>
        </w:tc>
        <w:tc>
          <w:tcPr>
            <w:tcW w:w="1792" w:type="pct"/>
            <w:hideMark/>
          </w:tcPr>
          <w:p w:rsidR="00231917" w:rsidRPr="0016563D" w:rsidRDefault="00231917" w:rsidP="00165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 большее усиление ощущ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нагрева как под электрод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так и в прилегающих обл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стях кожи</w:t>
            </w:r>
          </w:p>
        </w:tc>
      </w:tr>
      <w:tr w:rsidR="00231917" w:rsidRPr="0016563D" w:rsidTr="0016563D">
        <w:tc>
          <w:tcPr>
            <w:tcW w:w="0" w:type="auto"/>
            <w:hideMark/>
          </w:tcPr>
          <w:p w:rsidR="00231917" w:rsidRPr="0016563D" w:rsidRDefault="00231917" w:rsidP="00165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1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1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70" w:type="pct"/>
            <w:hideMark/>
          </w:tcPr>
          <w:p w:rsidR="00231917" w:rsidRPr="0016563D" w:rsidRDefault="00231917" w:rsidP="00165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парализует мгновенно, оторвать их от электродов невозможно. Сильные боли, дых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затруднено</w:t>
            </w:r>
          </w:p>
        </w:tc>
        <w:tc>
          <w:tcPr>
            <w:tcW w:w="1792" w:type="pct"/>
            <w:hideMark/>
          </w:tcPr>
          <w:p w:rsidR="00231917" w:rsidRPr="0016563D" w:rsidRDefault="00231917" w:rsidP="00165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 большее усиление нагрева кожи, возникновение ощущ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внутреннего нагрева. Н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значительные сокращения мышц рук</w:t>
            </w:r>
          </w:p>
        </w:tc>
      </w:tr>
      <w:tr w:rsidR="00231917" w:rsidRPr="0016563D" w:rsidTr="0016563D">
        <w:tc>
          <w:tcPr>
            <w:tcW w:w="0" w:type="auto"/>
            <w:hideMark/>
          </w:tcPr>
          <w:p w:rsidR="00231917" w:rsidRPr="0016563D" w:rsidRDefault="00231917" w:rsidP="00165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1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1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70" w:type="pct"/>
            <w:hideMark/>
          </w:tcPr>
          <w:p w:rsidR="00231917" w:rsidRPr="0016563D" w:rsidRDefault="00231917" w:rsidP="00165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сильная боль в руках и груди. Дыхание крайне затруднено. При длительном протек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тока может наступить паралич дыхания или ослабление деятельности сердца с потерей сознания</w:t>
            </w:r>
          </w:p>
        </w:tc>
        <w:tc>
          <w:tcPr>
            <w:tcW w:w="1792" w:type="pct"/>
            <w:hideMark/>
          </w:tcPr>
          <w:p w:rsidR="00231917" w:rsidRPr="0016563D" w:rsidRDefault="00231917" w:rsidP="00165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Ощущение сильного нагрева, боли и судороги в руках. При отрыве рук от электродов во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никают едва переносимые боли в результате судорожного с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кращения мышц</w:t>
            </w:r>
          </w:p>
        </w:tc>
      </w:tr>
      <w:tr w:rsidR="00231917" w:rsidRPr="0016563D" w:rsidTr="0016563D">
        <w:tc>
          <w:tcPr>
            <w:tcW w:w="0" w:type="auto"/>
            <w:hideMark/>
          </w:tcPr>
          <w:p w:rsidR="00231917" w:rsidRPr="0016563D" w:rsidRDefault="00231917" w:rsidP="00165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D1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1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70" w:type="pct"/>
            <w:hideMark/>
          </w:tcPr>
          <w:p w:rsidR="00231917" w:rsidRPr="0016563D" w:rsidRDefault="00231917" w:rsidP="00165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 парализуется через несколько с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кунд. Нарушается работа сердца. При дл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тельном протекании тока может наступить фибрилл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сердца</w:t>
            </w:r>
          </w:p>
        </w:tc>
        <w:tc>
          <w:tcPr>
            <w:tcW w:w="1792" w:type="pct"/>
            <w:hideMark/>
          </w:tcPr>
          <w:p w:rsidR="00231917" w:rsidRPr="0016563D" w:rsidRDefault="00231917" w:rsidP="00165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Ощущение очень сильного п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верхностного и внутреннего нагрева, сильные боли во всей руке и в области груди. Затру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дыхания. Руки нево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оторвать от электродов из-за сильных болей в момент нар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 контакта</w:t>
            </w:r>
          </w:p>
        </w:tc>
      </w:tr>
      <w:tr w:rsidR="00231917" w:rsidRPr="0016563D" w:rsidTr="0016563D">
        <w:tc>
          <w:tcPr>
            <w:tcW w:w="0" w:type="auto"/>
            <w:hideMark/>
          </w:tcPr>
          <w:p w:rsidR="00231917" w:rsidRPr="0016563D" w:rsidRDefault="00231917" w:rsidP="00165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70" w:type="pct"/>
            <w:hideMark/>
          </w:tcPr>
          <w:p w:rsidR="00231917" w:rsidRPr="0016563D" w:rsidRDefault="00231917" w:rsidP="00165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Фибрилляция сердца через 20</w:t>
            </w:r>
            <w:r w:rsid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с; еще через несколько секунд </w:t>
            </w:r>
            <w:r w:rsid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паралич дыхания</w:t>
            </w:r>
          </w:p>
        </w:tc>
        <w:tc>
          <w:tcPr>
            <w:tcW w:w="1792" w:type="pct"/>
            <w:hideMark/>
          </w:tcPr>
          <w:p w:rsidR="00231917" w:rsidRPr="0016563D" w:rsidRDefault="00231917" w:rsidP="00165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Паралич дыхания при длител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протекании тока</w:t>
            </w:r>
          </w:p>
        </w:tc>
      </w:tr>
      <w:tr w:rsidR="00231917" w:rsidRPr="0016563D" w:rsidTr="0016563D">
        <w:tc>
          <w:tcPr>
            <w:tcW w:w="0" w:type="auto"/>
            <w:hideMark/>
          </w:tcPr>
          <w:p w:rsidR="00231917" w:rsidRPr="0016563D" w:rsidRDefault="00231917" w:rsidP="00165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70" w:type="pct"/>
            <w:hideMark/>
          </w:tcPr>
          <w:p w:rsidR="00231917" w:rsidRPr="0016563D" w:rsidRDefault="00231917" w:rsidP="00165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 действие за меньшее время</w:t>
            </w:r>
          </w:p>
        </w:tc>
        <w:tc>
          <w:tcPr>
            <w:tcW w:w="1792" w:type="pct"/>
            <w:hideMark/>
          </w:tcPr>
          <w:p w:rsidR="00231917" w:rsidRPr="0016563D" w:rsidRDefault="00231917" w:rsidP="00165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Фибрилляция сердца через 20</w:t>
            </w:r>
            <w:r w:rsid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с; еще через несколько с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кунд </w:t>
            </w:r>
            <w:r w:rsid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паралич дыхания</w:t>
            </w:r>
          </w:p>
        </w:tc>
      </w:tr>
      <w:tr w:rsidR="00231917" w:rsidRPr="0016563D" w:rsidTr="0016563D">
        <w:tc>
          <w:tcPr>
            <w:tcW w:w="0" w:type="auto"/>
            <w:hideMark/>
          </w:tcPr>
          <w:p w:rsidR="00231917" w:rsidRPr="0016563D" w:rsidRDefault="00231917" w:rsidP="00165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5000</w:t>
            </w:r>
          </w:p>
        </w:tc>
        <w:tc>
          <w:tcPr>
            <w:tcW w:w="0" w:type="auto"/>
            <w:gridSpan w:val="2"/>
            <w:hideMark/>
          </w:tcPr>
          <w:p w:rsidR="00231917" w:rsidRPr="0016563D" w:rsidRDefault="00231917" w:rsidP="00165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Дыхание парализуется немедленно </w:t>
            </w:r>
            <w:r w:rsid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доли секунды. Фибрилляция сердца обычно не наступает, возможна временная остановка сердца в период протек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тока. При длительном протекании тока (несколько секунд) </w:t>
            </w:r>
            <w:r w:rsid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тяжелые ож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ги, разрушение тканей. Как правило, исход смертельный</w:t>
            </w:r>
          </w:p>
        </w:tc>
      </w:tr>
    </w:tbl>
    <w:p w:rsidR="00CA2AAF" w:rsidRPr="0016563D" w:rsidRDefault="00CA2AAF" w:rsidP="001656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2AAF" w:rsidRPr="001D2555" w:rsidRDefault="002B7B46" w:rsidP="001D255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Использованный источник:</w:t>
      </w:r>
    </w:p>
    <w:p w:rsidR="00CA2AAF" w:rsidRPr="001D2555" w:rsidRDefault="0016563D" w:rsidP="001D25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history="1">
        <w:r w:rsidR="00D119C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Яндекс</w:t>
        </w:r>
        <w:proofErr w:type="gramStart"/>
        <w:r w:rsidR="00D119C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CA2AAF" w:rsidRPr="001D255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</w:t>
        </w:r>
        <w:proofErr w:type="gramEnd"/>
        <w:r w:rsidR="00CA2AAF" w:rsidRPr="001D255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ловари</w:t>
        </w:r>
      </w:hyperlink>
      <w:r w:rsidR="00F1527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1D25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7" w:history="1">
        <w:r w:rsidR="00CA2AAF" w:rsidRPr="001D255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Охрана труда. </w:t>
        </w:r>
        <w:r w:rsidRPr="001D255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-</w:t>
        </w:r>
        <w:r w:rsidR="00CA2AAF" w:rsidRPr="001D255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2007</w:t>
        </w:r>
      </w:hyperlink>
      <w:r w:rsidR="002B7B4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A2AAF" w:rsidRPr="0016563D" w:rsidRDefault="00CA2AAF" w:rsidP="00165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A2AAF" w:rsidRPr="0016563D" w:rsidRDefault="00CA2AAF" w:rsidP="00165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656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Инструмент проверки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8188"/>
        <w:gridCol w:w="1559"/>
      </w:tblGrid>
      <w:tr w:rsidR="00CA2AAF" w:rsidRPr="0016563D" w:rsidTr="001D2555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AAF" w:rsidRPr="0016563D" w:rsidRDefault="00CA2AAF" w:rsidP="0016563D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</w:tr>
      <w:tr w:rsidR="00CA2AAF" w:rsidRPr="0016563D" w:rsidTr="001D2555"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CA2AAF" w:rsidRPr="0016563D" w:rsidRDefault="00CA2AAF" w:rsidP="0016563D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переменном токе – 100 мА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A2AAF" w:rsidRPr="0016563D" w:rsidRDefault="00CA2AAF" w:rsidP="0016563D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CA2AAF" w:rsidRPr="0016563D" w:rsidTr="001D2555">
        <w:tc>
          <w:tcPr>
            <w:tcW w:w="8188" w:type="dxa"/>
            <w:tcBorders>
              <w:bottom w:val="single" w:sz="4" w:space="0" w:color="auto"/>
            </w:tcBorders>
          </w:tcPr>
          <w:p w:rsidR="00CA2AAF" w:rsidRPr="0016563D" w:rsidRDefault="00CA2AAF" w:rsidP="0016563D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постоянном токе – 300 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2AAF" w:rsidRPr="0016563D" w:rsidRDefault="00CA2AAF" w:rsidP="0016563D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CA2AAF" w:rsidRPr="0016563D" w:rsidTr="001D2555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2AAF" w:rsidRPr="0016563D" w:rsidRDefault="00CA2AAF" w:rsidP="0016563D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</w:tr>
      <w:tr w:rsidR="00CA2AAF" w:rsidRPr="0016563D" w:rsidTr="001D2555">
        <w:tc>
          <w:tcPr>
            <w:tcW w:w="8188" w:type="dxa"/>
            <w:tcBorders>
              <w:top w:val="single" w:sz="4" w:space="0" w:color="auto"/>
            </w:tcBorders>
          </w:tcPr>
          <w:p w:rsidR="00CA2AAF" w:rsidRPr="0016563D" w:rsidRDefault="00CA2AAF" w:rsidP="0016563D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Названы три совпадения (в любом порядке):</w:t>
            </w:r>
          </w:p>
          <w:p w:rsidR="00CA2AAF" w:rsidRPr="0016563D" w:rsidRDefault="001D2555" w:rsidP="0016563D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 боли,</w:t>
            </w:r>
          </w:p>
          <w:p w:rsidR="00CA2AAF" w:rsidRPr="0016563D" w:rsidRDefault="001D2555" w:rsidP="0016563D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 затруднено,</w:t>
            </w:r>
          </w:p>
          <w:p w:rsidR="00CA2AAF" w:rsidRPr="0016563D" w:rsidRDefault="00CA2AAF" w:rsidP="0016563D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невозможно оторвать руки от электродов невозможно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A2AAF" w:rsidRPr="0016563D" w:rsidRDefault="00CA2AAF" w:rsidP="0016563D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CA2AAF" w:rsidRPr="0016563D" w:rsidTr="001D2555">
        <w:tc>
          <w:tcPr>
            <w:tcW w:w="8188" w:type="dxa"/>
            <w:tcBorders>
              <w:bottom w:val="single" w:sz="4" w:space="0" w:color="auto"/>
            </w:tcBorders>
          </w:tcPr>
          <w:p w:rsidR="00CA2AAF" w:rsidRPr="0016563D" w:rsidRDefault="00CA2AAF" w:rsidP="0016563D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Названы два совпадения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2AAF" w:rsidRPr="0016563D" w:rsidRDefault="00CA2AAF" w:rsidP="0016563D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балл</w:t>
            </w:r>
          </w:p>
        </w:tc>
      </w:tr>
      <w:tr w:rsidR="00CA2AAF" w:rsidRPr="0016563D" w:rsidTr="001D2555">
        <w:trPr>
          <w:trHeight w:val="301"/>
        </w:trPr>
        <w:tc>
          <w:tcPr>
            <w:tcW w:w="8188" w:type="dxa"/>
            <w:tcBorders>
              <w:bottom w:val="single" w:sz="4" w:space="0" w:color="auto"/>
            </w:tcBorders>
          </w:tcPr>
          <w:p w:rsidR="00CA2AAF" w:rsidRPr="0016563D" w:rsidRDefault="001D2555" w:rsidP="0016563D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ошибочные суждения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2AAF" w:rsidRPr="0016563D" w:rsidRDefault="00CA2AAF" w:rsidP="0016563D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CA2AAF" w:rsidRPr="0016563D" w:rsidTr="001D2555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2AAF" w:rsidRPr="0016563D" w:rsidRDefault="00CA2AAF" w:rsidP="0016563D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</w:p>
        </w:tc>
      </w:tr>
      <w:tr w:rsidR="00CA2AAF" w:rsidRPr="0016563D" w:rsidTr="001D2555"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CA2AAF" w:rsidRPr="0016563D" w:rsidRDefault="00CA2AAF" w:rsidP="0016563D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5000 мА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A2AAF" w:rsidRPr="0016563D" w:rsidRDefault="00CA2AAF" w:rsidP="0016563D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CA2AAF" w:rsidRPr="0016563D" w:rsidTr="001D2555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2AAF" w:rsidRPr="0016563D" w:rsidRDefault="00CA2AAF" w:rsidP="0016563D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</w:tr>
      <w:tr w:rsidR="00CA2AAF" w:rsidRPr="0016563D" w:rsidTr="001D2555"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CA2AAF" w:rsidRPr="0016563D" w:rsidRDefault="00CA2AAF" w:rsidP="0016563D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постоянного тока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A2AAF" w:rsidRPr="0016563D" w:rsidRDefault="00CA2AAF" w:rsidP="0016563D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CA2AAF" w:rsidRPr="0016563D" w:rsidTr="001D2555"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CA2AAF" w:rsidRPr="0016563D" w:rsidRDefault="00CA2AAF" w:rsidP="0016563D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силой от 5 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2AAF" w:rsidRPr="0016563D" w:rsidRDefault="00CA2AAF" w:rsidP="0016563D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CA2AAF" w:rsidRPr="0016563D" w:rsidTr="001D2555"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CA2AAF" w:rsidRPr="0016563D" w:rsidRDefault="00CA2AAF" w:rsidP="0016563D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80 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2AAF" w:rsidRPr="0016563D" w:rsidRDefault="00CA2AAF" w:rsidP="0016563D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CA2AAF" w:rsidRPr="0016563D" w:rsidTr="001D2555">
        <w:tc>
          <w:tcPr>
            <w:tcW w:w="8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2AAF" w:rsidRPr="0016563D" w:rsidRDefault="00CA2AAF" w:rsidP="0016563D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2AAF" w:rsidRPr="0016563D" w:rsidRDefault="00CA2AAF" w:rsidP="0016563D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6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 баллов</w:t>
            </w:r>
          </w:p>
        </w:tc>
      </w:tr>
    </w:tbl>
    <w:p w:rsidR="0038415C" w:rsidRPr="0016563D" w:rsidRDefault="0038415C" w:rsidP="00165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415C" w:rsidRPr="0016563D" w:rsidSect="001656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0645A"/>
    <w:multiLevelType w:val="multilevel"/>
    <w:tmpl w:val="3B9AD0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CD2BBF"/>
    <w:multiLevelType w:val="hybridMultilevel"/>
    <w:tmpl w:val="F41EB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D676A"/>
    <w:multiLevelType w:val="multilevel"/>
    <w:tmpl w:val="4BD24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4661E7"/>
    <w:multiLevelType w:val="hybridMultilevel"/>
    <w:tmpl w:val="86E0E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C3C2C"/>
    <w:rsid w:val="00141037"/>
    <w:rsid w:val="0016563D"/>
    <w:rsid w:val="001D2555"/>
    <w:rsid w:val="001E467B"/>
    <w:rsid w:val="00231917"/>
    <w:rsid w:val="002B7B46"/>
    <w:rsid w:val="002D2648"/>
    <w:rsid w:val="0038415C"/>
    <w:rsid w:val="00537645"/>
    <w:rsid w:val="005C3C2C"/>
    <w:rsid w:val="0070649A"/>
    <w:rsid w:val="007B1664"/>
    <w:rsid w:val="009456F4"/>
    <w:rsid w:val="00C05C2D"/>
    <w:rsid w:val="00CA2AAF"/>
    <w:rsid w:val="00D119CB"/>
    <w:rsid w:val="00ED24C4"/>
    <w:rsid w:val="00F15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AAF"/>
    <w:pPr>
      <w:ind w:left="720"/>
      <w:contextualSpacing/>
    </w:pPr>
  </w:style>
  <w:style w:type="table" w:styleId="a4">
    <w:name w:val="Table Grid"/>
    <w:basedOn w:val="a1"/>
    <w:uiPriority w:val="39"/>
    <w:rsid w:val="00CA2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6767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divBdr>
              <w:divsChild>
                <w:div w:id="2130589074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1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2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lovari.yandex.ru/~%D0%BA%D0%BD%D0%B8%D0%B3%D0%B8/%D0%9E%D1%85%D1%80%D0%B0%D0%BD%D0%B0%20%D1%82%D1%80%D1%83%D0%B4%D0%B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ovari.yandex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Лена</cp:lastModifiedBy>
  <cp:revision>13</cp:revision>
  <dcterms:created xsi:type="dcterms:W3CDTF">2016-04-03T19:03:00Z</dcterms:created>
  <dcterms:modified xsi:type="dcterms:W3CDTF">2016-04-04T07:57:00Z</dcterms:modified>
</cp:coreProperties>
</file>