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EE" w:rsidRPr="00CE3EEE" w:rsidRDefault="00CE3EEE" w:rsidP="00CE3EEE">
      <w:pPr>
        <w:jc w:val="both"/>
      </w:pPr>
      <w:bookmarkStart w:id="0" w:name="_Toc91497153"/>
      <w:r w:rsidRPr="00CE3EEE">
        <w:rPr>
          <w:i/>
        </w:rPr>
        <w:t>Разработчик:</w:t>
      </w:r>
      <w:r w:rsidRPr="00CE3EEE">
        <w:rPr>
          <w:i/>
        </w:rPr>
        <w:tab/>
      </w:r>
      <w:r w:rsidRPr="00CE3EEE">
        <w:t xml:space="preserve">Г.В. </w:t>
      </w:r>
      <w:proofErr w:type="spellStart"/>
      <w:r w:rsidRPr="00CE3EEE">
        <w:t>Инжеватова</w:t>
      </w:r>
      <w:proofErr w:type="spellEnd"/>
    </w:p>
    <w:p w:rsidR="000B1C93" w:rsidRPr="00CE3EEE" w:rsidRDefault="00CE3EEE" w:rsidP="00CE3EEE">
      <w:r w:rsidRPr="00CE3EEE">
        <w:rPr>
          <w:i/>
        </w:rPr>
        <w:t>Курс:</w:t>
      </w:r>
      <w:r w:rsidR="000B1C93" w:rsidRPr="00CE3EEE">
        <w:t xml:space="preserve"> </w:t>
      </w:r>
      <w:r w:rsidRPr="00CE3EEE">
        <w:tab/>
      </w:r>
      <w:r w:rsidRPr="00CE3EEE">
        <w:tab/>
      </w:r>
      <w:r w:rsidRPr="00CE3EEE">
        <w:tab/>
      </w:r>
      <w:r w:rsidR="000B1C93" w:rsidRPr="00CE3EEE">
        <w:t>Информационные системы</w:t>
      </w:r>
    </w:p>
    <w:p w:rsidR="000B1C93" w:rsidRPr="00CE3EEE" w:rsidRDefault="000B1C93" w:rsidP="00CE3EEE">
      <w:r w:rsidRPr="00CE3EEE">
        <w:rPr>
          <w:i/>
        </w:rPr>
        <w:t>Тема:</w:t>
      </w:r>
      <w:r w:rsidRPr="00CE3EEE">
        <w:t xml:space="preserve"> </w:t>
      </w:r>
      <w:r w:rsidR="00CE3EEE" w:rsidRPr="00CE3EEE">
        <w:tab/>
      </w:r>
      <w:r w:rsidR="00CE3EEE" w:rsidRPr="00CE3EEE">
        <w:tab/>
      </w:r>
      <w:r w:rsidR="00CE3EEE" w:rsidRPr="00CE3EEE">
        <w:tab/>
        <w:t>О</w:t>
      </w:r>
      <w:r w:rsidRPr="00CE3EEE">
        <w:t>бмен информацией в локальной вычислительной сети</w:t>
      </w:r>
    </w:p>
    <w:p w:rsidR="000B1C93" w:rsidRDefault="000B1C93" w:rsidP="00CE3EEE"/>
    <w:p w:rsidR="00CE3EEE" w:rsidRPr="00CE3EEE" w:rsidRDefault="00CE3EEE" w:rsidP="00CE3EEE"/>
    <w:p w:rsidR="000B1C93" w:rsidRPr="00CE3EEE" w:rsidRDefault="000B1C93" w:rsidP="00CE3EEE">
      <w:pPr>
        <w:ind w:firstLine="709"/>
        <w:rPr>
          <w:b/>
        </w:rPr>
      </w:pPr>
      <w:r w:rsidRPr="00CE3EEE">
        <w:rPr>
          <w:b/>
        </w:rPr>
        <w:t>Внимательно прочитайте источник.</w:t>
      </w:r>
    </w:p>
    <w:p w:rsidR="00EA2CFE" w:rsidRPr="00CE3EEE" w:rsidRDefault="004A1FFD" w:rsidP="00CE3EEE">
      <w:pPr>
        <w:rPr>
          <w:b/>
        </w:rPr>
      </w:pPr>
      <w:r w:rsidRPr="00CE3EEE">
        <w:rPr>
          <w:b/>
        </w:rPr>
        <w:t xml:space="preserve">1. </w:t>
      </w:r>
    </w:p>
    <w:p w:rsidR="00B27CB2" w:rsidRPr="00CE3EEE" w:rsidRDefault="00B27CB2" w:rsidP="00CE3EEE">
      <w:pPr>
        <w:ind w:firstLine="709"/>
      </w:pPr>
      <w:r w:rsidRPr="00CE3EEE">
        <w:t xml:space="preserve">Заполните схему, иллюстрирующую алгоритм обмена пакетами при сеансе связи в </w:t>
      </w:r>
      <w:r w:rsidR="00092292" w:rsidRPr="00CE3EEE">
        <w:t>локал</w:t>
      </w:r>
      <w:r w:rsidR="00092292" w:rsidRPr="00CE3EEE">
        <w:t>ь</w:t>
      </w:r>
      <w:r w:rsidR="00092292" w:rsidRPr="00CE3EEE">
        <w:t>ной вычислительной сети</w:t>
      </w:r>
      <w:r w:rsidRPr="00CE3EEE">
        <w:t>.</w:t>
      </w:r>
    </w:p>
    <w:bookmarkEnd w:id="0"/>
    <w:p w:rsidR="00F63A5C" w:rsidRPr="00CE3EEE" w:rsidRDefault="00F63A5C" w:rsidP="00CE3EEE">
      <w:pPr>
        <w:ind w:firstLine="709"/>
        <w:jc w:val="both"/>
        <w:rPr>
          <w:bCs/>
        </w:rPr>
      </w:pPr>
    </w:p>
    <w:p w:rsidR="00EA2CFE" w:rsidRPr="00CE3EEE" w:rsidRDefault="00EA2CFE" w:rsidP="00CE3EEE">
      <w:pPr>
        <w:ind w:firstLine="709"/>
        <w:jc w:val="center"/>
        <w:rPr>
          <w:bCs/>
        </w:rPr>
      </w:pPr>
      <w:r w:rsidRPr="00CE3EEE">
        <w:rPr>
          <w:b/>
        </w:rPr>
        <w:t>Алгоритм обмена пакетами при сеансе связи в ЛВС</w:t>
      </w:r>
    </w:p>
    <w:p w:rsidR="00F63A5C" w:rsidRPr="00CE3EEE" w:rsidRDefault="007357A7" w:rsidP="00CE3EEE">
      <w:pPr>
        <w:ind w:firstLine="709"/>
        <w:jc w:val="center"/>
      </w:pPr>
      <w:r w:rsidRPr="00CE3EEE">
        <w:object w:dxaOrig="4861" w:dyaOrig="6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8pt;height:247.8pt" o:ole="">
            <v:imagedata r:id="rId6" o:title=""/>
          </v:shape>
          <o:OLEObject Type="Embed" ProgID="PBrush" ShapeID="_x0000_i1025" DrawAspect="Content" ObjectID="_1521881367" r:id="rId7"/>
        </w:object>
      </w:r>
    </w:p>
    <w:p w:rsidR="00EA2CFE" w:rsidRPr="00CE3EEE" w:rsidRDefault="004A1FFD" w:rsidP="00CE3EEE">
      <w:pPr>
        <w:jc w:val="both"/>
        <w:rPr>
          <w:b/>
        </w:rPr>
      </w:pPr>
      <w:r w:rsidRPr="00CE3EEE">
        <w:rPr>
          <w:b/>
        </w:rPr>
        <w:t xml:space="preserve">2. </w:t>
      </w:r>
    </w:p>
    <w:p w:rsidR="00F63A5C" w:rsidRPr="00CE3EEE" w:rsidRDefault="00EA2CFE" w:rsidP="00CE3EEE">
      <w:pPr>
        <w:ind w:firstLine="709"/>
        <w:jc w:val="both"/>
        <w:rPr>
          <w:b/>
        </w:rPr>
      </w:pPr>
      <w:r w:rsidRPr="00CE3EEE">
        <w:rPr>
          <w:b/>
        </w:rPr>
        <w:t>Ответьте на вопрос</w:t>
      </w:r>
      <w:r w:rsidR="004A1FFD" w:rsidRPr="00CE3EEE">
        <w:rPr>
          <w:b/>
        </w:rPr>
        <w:t>:</w:t>
      </w:r>
    </w:p>
    <w:p w:rsidR="00CE3EEE" w:rsidRDefault="00CE3EEE" w:rsidP="00CE3EEE">
      <w:pPr>
        <w:ind w:firstLine="709"/>
        <w:jc w:val="both"/>
      </w:pPr>
    </w:p>
    <w:p w:rsidR="004A1FFD" w:rsidRDefault="004A1FFD" w:rsidP="00CE3EEE">
      <w:pPr>
        <w:jc w:val="both"/>
      </w:pPr>
      <w:r w:rsidRPr="00CE3EEE">
        <w:t>Какую роль в вычислительных сетях выполняют протоколы?</w:t>
      </w:r>
    </w:p>
    <w:p w:rsidR="00CE3EEE" w:rsidRPr="00CE3EEE" w:rsidRDefault="00CE3EEE" w:rsidP="00CE3EEE">
      <w:pPr>
        <w:jc w:val="both"/>
      </w:pPr>
    </w:p>
    <w:p w:rsidR="00EA2CFE" w:rsidRPr="00CE3EEE" w:rsidRDefault="004A1FFD" w:rsidP="00CE3EEE">
      <w:pPr>
        <w:spacing w:line="480" w:lineRule="auto"/>
        <w:jc w:val="both"/>
      </w:pPr>
      <w:r w:rsidRPr="00CE3EEE">
        <w:t>__________________________________________________</w:t>
      </w:r>
      <w:r w:rsidR="00EA2CFE" w:rsidRPr="00CE3EEE">
        <w:t>_____</w:t>
      </w:r>
      <w:r w:rsidRPr="00CE3EEE">
        <w:t>____________________</w:t>
      </w:r>
      <w:r w:rsidR="00EA2CFE" w:rsidRPr="00CE3EEE">
        <w:t>____________________________________________________________________________</w:t>
      </w:r>
      <w:r w:rsidR="00CE3EEE">
        <w:t>_______</w:t>
      </w:r>
    </w:p>
    <w:p w:rsidR="00092292" w:rsidRPr="00CE3EEE" w:rsidRDefault="00092292" w:rsidP="00CE3EEE">
      <w:pPr>
        <w:rPr>
          <w:i/>
        </w:rPr>
      </w:pPr>
      <w:r w:rsidRPr="00CE3EEE">
        <w:rPr>
          <w:i/>
        </w:rPr>
        <w:t>Используемые сокращения</w:t>
      </w:r>
      <w:r w:rsidR="00CE3EEE">
        <w:rPr>
          <w:i/>
        </w:rPr>
        <w:t>:</w:t>
      </w:r>
    </w:p>
    <w:p w:rsidR="00092292" w:rsidRPr="00CE3EEE" w:rsidRDefault="00092292" w:rsidP="00CE3EEE">
      <w:r w:rsidRPr="00CE3EEE">
        <w:t>ЛВС – локальная вычислительная сеть.</w:t>
      </w:r>
    </w:p>
    <w:p w:rsidR="00092292" w:rsidRPr="00CE3EEE" w:rsidRDefault="00092292" w:rsidP="00CE3EEE">
      <w:r w:rsidRPr="00CE3EEE">
        <w:t>ПК – персональный компьютер.</w:t>
      </w:r>
    </w:p>
    <w:p w:rsidR="00092292" w:rsidRPr="00CE3EEE" w:rsidRDefault="00092292" w:rsidP="00CE3EEE"/>
    <w:p w:rsidR="0057505A" w:rsidRPr="00CE3EEE" w:rsidRDefault="0057505A" w:rsidP="00CE3EEE">
      <w:pPr>
        <w:jc w:val="center"/>
        <w:rPr>
          <w:b/>
        </w:rPr>
      </w:pPr>
      <w:r w:rsidRPr="00CE3EEE">
        <w:rPr>
          <w:b/>
        </w:rPr>
        <w:t>Обмен информацией в ЛВС</w:t>
      </w:r>
    </w:p>
    <w:p w:rsidR="00E76907" w:rsidRPr="00CE3EEE" w:rsidRDefault="00E76907" w:rsidP="00CE3EEE">
      <w:pPr>
        <w:pStyle w:val="a3"/>
        <w:spacing w:before="0" w:beforeAutospacing="0" w:after="0" w:afterAutospacing="0"/>
        <w:ind w:firstLine="709"/>
        <w:jc w:val="both"/>
      </w:pPr>
      <w:r w:rsidRPr="00CE3EEE">
        <w:t>Компьютерные сети, как правило, состоят из различного оборудования разных прои</w:t>
      </w:r>
      <w:r w:rsidRPr="00CE3EEE">
        <w:t>з</w:t>
      </w:r>
      <w:r w:rsidRPr="00CE3EEE">
        <w:t>водителей, и без принятия всеми производителями общепринятых правил постро</w:t>
      </w:r>
      <w:r w:rsidRPr="00CE3EEE">
        <w:t>е</w:t>
      </w:r>
      <w:r w:rsidRPr="00CE3EEE">
        <w:t>ния ПК и сетевого оборудования, обеспечить нормальное функционирование сетей было бы нево</w:t>
      </w:r>
      <w:r w:rsidRPr="00CE3EEE">
        <w:t>з</w:t>
      </w:r>
      <w:r w:rsidRPr="00CE3EEE">
        <w:t>можно.</w:t>
      </w:r>
    </w:p>
    <w:p w:rsidR="00E76907" w:rsidRPr="00CE3EEE" w:rsidRDefault="00E76907" w:rsidP="00CE3EEE">
      <w:pPr>
        <w:pStyle w:val="a3"/>
        <w:spacing w:before="0" w:beforeAutospacing="0" w:after="0" w:afterAutospacing="0"/>
        <w:ind w:firstLine="709"/>
        <w:jc w:val="both"/>
      </w:pPr>
      <w:r w:rsidRPr="00CE3EEE">
        <w:t>То есть для обеспечения нормального взаимодействия этого оборудования в сетях н</w:t>
      </w:r>
      <w:r w:rsidRPr="00CE3EEE">
        <w:t>е</w:t>
      </w:r>
      <w:r w:rsidRPr="00CE3EEE">
        <w:t>обходим единый унифицированный стандарт, который определял бы алгоритм передачи и</w:t>
      </w:r>
      <w:r w:rsidRPr="00CE3EEE">
        <w:t>н</w:t>
      </w:r>
      <w:r w:rsidRPr="00CE3EEE">
        <w:t>формации в сетях. В современных вычислительных сетях роль такого стандарта в</w:t>
      </w:r>
      <w:r w:rsidRPr="00CE3EEE">
        <w:t>ы</w:t>
      </w:r>
      <w:r w:rsidRPr="00CE3EEE">
        <w:t>полняют сетевые протоколы.</w:t>
      </w:r>
    </w:p>
    <w:p w:rsidR="00E766CA" w:rsidRPr="00CE3EEE" w:rsidRDefault="00E766CA" w:rsidP="00CE3EEE">
      <w:pPr>
        <w:pStyle w:val="a3"/>
        <w:spacing w:before="0" w:beforeAutospacing="0" w:after="0" w:afterAutospacing="0"/>
        <w:ind w:firstLine="709"/>
        <w:jc w:val="both"/>
      </w:pPr>
      <w:r w:rsidRPr="00CE3EEE">
        <w:lastRenderedPageBreak/>
        <w:t>На канальном уровне компьютеры в сети обмениваются информацией друг с другом пакетами сообщений. Эти пакеты составляют фундамент, на котором базируется работа ЛВС. Сетевой адаптер ЛВС осуществляет прием и передачу пакетов под управлением соо</w:t>
      </w:r>
      <w:r w:rsidRPr="00CE3EEE">
        <w:t>т</w:t>
      </w:r>
      <w:r w:rsidRPr="00CE3EEE">
        <w:t>ветствующего программного обеспечения. Пакеты адресуются рабочим станциям, каждая из которых должна иметь уникальный адрес в ЛВС.</w:t>
      </w:r>
    </w:p>
    <w:p w:rsidR="00E766CA" w:rsidRPr="00CE3EEE" w:rsidRDefault="00E766CA" w:rsidP="00CE3EEE">
      <w:pPr>
        <w:pStyle w:val="a3"/>
        <w:spacing w:before="0" w:beforeAutospacing="0" w:after="0" w:afterAutospacing="0"/>
        <w:ind w:firstLine="709"/>
        <w:jc w:val="both"/>
      </w:pPr>
      <w:r w:rsidRPr="00CE3EEE">
        <w:t>Пакеты несут различную информацию в ЛВС: начало сеанса обмена данными; пер</w:t>
      </w:r>
      <w:r w:rsidRPr="00CE3EEE">
        <w:t>е</w:t>
      </w:r>
      <w:r w:rsidRPr="00CE3EEE">
        <w:t>дача данных другой рабочей станции или серверу; подтверждение приема пакета да</w:t>
      </w:r>
      <w:r w:rsidRPr="00CE3EEE">
        <w:t>н</w:t>
      </w:r>
      <w:r w:rsidRPr="00CE3EEE">
        <w:t>ных; передача широковещательного сообщения всем адаптерам; конец сеанса обмена да</w:t>
      </w:r>
      <w:r w:rsidRPr="00CE3EEE">
        <w:t>н</w:t>
      </w:r>
      <w:r w:rsidRPr="00CE3EEE">
        <w:t>ными.</w:t>
      </w:r>
    </w:p>
    <w:p w:rsidR="00E76907" w:rsidRPr="00CE3EEE" w:rsidRDefault="00F63A5C" w:rsidP="00CE3EEE">
      <w:pPr>
        <w:ind w:firstLine="709"/>
        <w:jc w:val="both"/>
      </w:pPr>
      <w:r w:rsidRPr="00CE3EEE">
        <w:t>В процессе обмена информацией по сети между «передатчиками» и «приёмниками» происходит обмен информационными и управляющими пакетами по установленным прав</w:t>
      </w:r>
      <w:r w:rsidRPr="00CE3EEE">
        <w:t>и</w:t>
      </w:r>
      <w:r w:rsidRPr="00CE3EEE">
        <w:t xml:space="preserve">лам, называемым </w:t>
      </w:r>
      <w:r w:rsidRPr="00CE3EEE">
        <w:rPr>
          <w:bCs/>
        </w:rPr>
        <w:t>протоколами обмена</w:t>
      </w:r>
      <w:r w:rsidRPr="00CE3EEE">
        <w:t xml:space="preserve">. </w:t>
      </w:r>
      <w:r w:rsidR="005236E1" w:rsidRPr="00CE3EEE">
        <w:t>Если «передатчик» собирается передавать информ</w:t>
      </w:r>
      <w:r w:rsidR="005236E1" w:rsidRPr="00CE3EEE">
        <w:t>а</w:t>
      </w:r>
      <w:r w:rsidR="005236E1" w:rsidRPr="00CE3EEE">
        <w:t xml:space="preserve">ционный пакет какому-либо абоненту компьютерной сети, он посылает ему управляющий пакет «Запрос». </w:t>
      </w:r>
      <w:r w:rsidRPr="00CE3EEE">
        <w:t xml:space="preserve">В случае, когда </w:t>
      </w:r>
      <w:r w:rsidR="005236E1" w:rsidRPr="00CE3EEE">
        <w:t>«</w:t>
      </w:r>
      <w:r w:rsidRPr="00CE3EEE">
        <w:t>приемник</w:t>
      </w:r>
      <w:r w:rsidR="005236E1" w:rsidRPr="00CE3EEE">
        <w:t>»</w:t>
      </w:r>
      <w:r w:rsidRPr="00CE3EEE">
        <w:t xml:space="preserve"> готов он посылает </w:t>
      </w:r>
      <w:r w:rsidR="005236E1" w:rsidRPr="00CE3EEE">
        <w:t>«</w:t>
      </w:r>
      <w:r w:rsidRPr="00CE3EEE">
        <w:t>переда</w:t>
      </w:r>
      <w:r w:rsidRPr="00CE3EEE">
        <w:t>т</w:t>
      </w:r>
      <w:r w:rsidRPr="00CE3EEE">
        <w:t>чику</w:t>
      </w:r>
      <w:r w:rsidR="005236E1" w:rsidRPr="00CE3EEE">
        <w:t>»</w:t>
      </w:r>
      <w:r w:rsidRPr="00CE3EEE">
        <w:t xml:space="preserve"> управляющий пакет «Готовность», в противном случае отказывается от сеанса другим управляющим пак</w:t>
      </w:r>
      <w:r w:rsidRPr="00CE3EEE">
        <w:t>е</w:t>
      </w:r>
      <w:r w:rsidRPr="00CE3EEE">
        <w:t>том. Затем начинается непосредственно передача данных порци</w:t>
      </w:r>
      <w:r w:rsidRPr="00CE3EEE">
        <w:t>я</w:t>
      </w:r>
      <w:r w:rsidRPr="00CE3EEE">
        <w:t xml:space="preserve">ми, </w:t>
      </w:r>
      <w:r w:rsidR="005236E1" w:rsidRPr="00CE3EEE">
        <w:t>помещёнными в пакеты. Их</w:t>
      </w:r>
      <w:r w:rsidRPr="00CE3EEE">
        <w:t xml:space="preserve"> </w:t>
      </w:r>
      <w:r w:rsidR="005236E1" w:rsidRPr="00CE3EEE">
        <w:t xml:space="preserve">можно условно пронумеровать: </w:t>
      </w:r>
      <w:proofErr w:type="gramStart"/>
      <w:r w:rsidR="005236E1" w:rsidRPr="00CE3EEE">
        <w:t>«Данные 1», «Данные 2», …, «Данные N», поскольку эти порции информации стандартны по своей структуры и практически одинаковы по объёму.</w:t>
      </w:r>
      <w:proofErr w:type="gramEnd"/>
      <w:r w:rsidR="005236E1" w:rsidRPr="00CE3EEE">
        <w:t xml:space="preserve"> П</w:t>
      </w:r>
      <w:r w:rsidRPr="00CE3EEE">
        <w:t xml:space="preserve">ри этом на каждый полученный пакет данных </w:t>
      </w:r>
      <w:r w:rsidR="005236E1" w:rsidRPr="00CE3EEE">
        <w:t>«</w:t>
      </w:r>
      <w:r w:rsidRPr="00CE3EEE">
        <w:t>приемник</w:t>
      </w:r>
      <w:r w:rsidR="005236E1" w:rsidRPr="00CE3EEE">
        <w:t>»</w:t>
      </w:r>
      <w:r w:rsidRPr="00CE3EEE">
        <w:t xml:space="preserve"> отвечает пакетом «Подтвержд</w:t>
      </w:r>
      <w:r w:rsidRPr="00CE3EEE">
        <w:t>е</w:t>
      </w:r>
      <w:r w:rsidRPr="00CE3EEE">
        <w:t xml:space="preserve">ние». Если пакет передан с ошибками, </w:t>
      </w:r>
      <w:r w:rsidR="005236E1" w:rsidRPr="00CE3EEE">
        <w:t>«</w:t>
      </w:r>
      <w:r w:rsidRPr="00CE3EEE">
        <w:t>приемник</w:t>
      </w:r>
      <w:r w:rsidR="005236E1" w:rsidRPr="00CE3EEE">
        <w:t>»</w:t>
      </w:r>
      <w:r w:rsidRPr="00CE3EEE">
        <w:t xml:space="preserve"> запрашивает повторную передачу. Зака</w:t>
      </w:r>
      <w:r w:rsidRPr="00CE3EEE">
        <w:t>н</w:t>
      </w:r>
      <w:r w:rsidRPr="00CE3EEE">
        <w:t>чивается сеанс управляющим пакетом</w:t>
      </w:r>
      <w:r w:rsidR="005236E1" w:rsidRPr="00CE3EEE">
        <w:t xml:space="preserve"> «Конец»</w:t>
      </w:r>
      <w:r w:rsidRPr="00CE3EEE">
        <w:t xml:space="preserve">, которым </w:t>
      </w:r>
      <w:r w:rsidR="005236E1" w:rsidRPr="00CE3EEE">
        <w:t>«</w:t>
      </w:r>
      <w:r w:rsidRPr="00CE3EEE">
        <w:t>передатчик</w:t>
      </w:r>
      <w:r w:rsidR="005236E1" w:rsidRPr="00CE3EEE">
        <w:t>»</w:t>
      </w:r>
      <w:r w:rsidRPr="00CE3EEE">
        <w:t xml:space="preserve"> сообщает  о разрыве связи. Существуют протоколы, которые и</w:t>
      </w:r>
      <w:r w:rsidRPr="00CE3EEE">
        <w:t>с</w:t>
      </w:r>
      <w:r w:rsidRPr="00CE3EEE">
        <w:t xml:space="preserve">пользуют передачу без подтверждения, т.е. без гарантии доставки пакета. </w:t>
      </w:r>
    </w:p>
    <w:p w:rsidR="00F63A5C" w:rsidRPr="00CE3EEE" w:rsidRDefault="00F63A5C" w:rsidP="00CE3EEE">
      <w:pPr>
        <w:ind w:firstLine="709"/>
        <w:jc w:val="both"/>
      </w:pPr>
      <w:r w:rsidRPr="00CE3EEE">
        <w:t>При реальном обмене по сети используются многоуровневые протоколы, каждый из которых предполагает свою структуру кадра (пакета). Все кадры более высоких уровней п</w:t>
      </w:r>
      <w:r w:rsidRPr="00CE3EEE">
        <w:t>о</w:t>
      </w:r>
      <w:r w:rsidRPr="00CE3EEE">
        <w:t>следовательно вкладываются в передаваемый пакет (кадр) более низкого уровня. Вложение происходит в поле данных. Каждый следующий вкладываемый пакет может содержать свою собственную служебную информацию, располагающуюся как до поля данных, так и после поля данных.</w:t>
      </w:r>
    </w:p>
    <w:p w:rsidR="00E76907" w:rsidRPr="00CE3EEE" w:rsidRDefault="00E76907" w:rsidP="00CE3EEE">
      <w:pPr>
        <w:ind w:firstLine="709"/>
        <w:jc w:val="both"/>
      </w:pPr>
      <w:r w:rsidRPr="00CE3EEE">
        <w:t>Многоуровневое представление средств сетевого взаимодействия имеет свою спец</w:t>
      </w:r>
      <w:r w:rsidRPr="00CE3EEE">
        <w:t>и</w:t>
      </w:r>
      <w:r w:rsidRPr="00CE3EEE">
        <w:t>фику, связанную с тем, что в процессе обмена сообщениями участвуют две стороны, то есть необходимо организовать согласованную работу двух иерархий, работающих на разных компьютерах.</w:t>
      </w:r>
    </w:p>
    <w:p w:rsidR="00F63A5C" w:rsidRPr="00CE3EEE" w:rsidRDefault="00F63A5C" w:rsidP="00CE3EEE">
      <w:pPr>
        <w:ind w:firstLine="709"/>
        <w:jc w:val="both"/>
      </w:pPr>
      <w:r w:rsidRPr="00CE3EEE">
        <w:t>Для увеличения скорости передачи данных лучше, чтобы протоколы обмена были как можно проще, и чтобы уровней этих протоколов было как можно меньше.</w:t>
      </w:r>
    </w:p>
    <w:p w:rsidR="00052E5E" w:rsidRPr="00CE3EEE" w:rsidRDefault="00052E5E" w:rsidP="00CE3EEE">
      <w:pPr>
        <w:ind w:firstLine="709"/>
        <w:jc w:val="both"/>
      </w:pPr>
    </w:p>
    <w:p w:rsidR="00052E5E" w:rsidRPr="00CE3EEE" w:rsidRDefault="00CE3EEE" w:rsidP="00CE3EEE">
      <w:pPr>
        <w:ind w:left="3969"/>
        <w:jc w:val="both"/>
        <w:rPr>
          <w:i/>
          <w:sz w:val="20"/>
          <w:szCs w:val="20"/>
        </w:rPr>
      </w:pPr>
      <w:r w:rsidRPr="00CE3EEE">
        <w:rPr>
          <w:i/>
          <w:sz w:val="20"/>
          <w:szCs w:val="20"/>
        </w:rPr>
        <w:t>Используемые</w:t>
      </w:r>
      <w:r w:rsidR="00052E5E" w:rsidRPr="00CE3EEE">
        <w:rPr>
          <w:i/>
          <w:sz w:val="20"/>
          <w:szCs w:val="20"/>
        </w:rPr>
        <w:t xml:space="preserve"> источники:</w:t>
      </w:r>
    </w:p>
    <w:p w:rsidR="00052E5E" w:rsidRPr="00CE3EEE" w:rsidRDefault="00052E5E" w:rsidP="00CE3EEE">
      <w:pPr>
        <w:pStyle w:val="a5"/>
        <w:ind w:left="3969"/>
        <w:jc w:val="both"/>
        <w:rPr>
          <w:sz w:val="20"/>
          <w:szCs w:val="20"/>
        </w:rPr>
      </w:pPr>
      <w:r w:rsidRPr="00CE3EEE">
        <w:rPr>
          <w:sz w:val="20"/>
          <w:szCs w:val="20"/>
        </w:rPr>
        <w:t>Новиков Ю.В., Кондратенко С.В. - Локальные сети: архите</w:t>
      </w:r>
      <w:r w:rsidRPr="00CE3EEE">
        <w:rPr>
          <w:sz w:val="20"/>
          <w:szCs w:val="20"/>
        </w:rPr>
        <w:t>к</w:t>
      </w:r>
      <w:r w:rsidRPr="00CE3EEE">
        <w:rPr>
          <w:sz w:val="20"/>
          <w:szCs w:val="20"/>
        </w:rPr>
        <w:t xml:space="preserve">тура, алгоритмы, проектирование. М.: Издательство </w:t>
      </w:r>
      <w:proofErr w:type="gramStart"/>
      <w:r w:rsidRPr="00CE3EEE">
        <w:rPr>
          <w:sz w:val="20"/>
          <w:szCs w:val="20"/>
        </w:rPr>
        <w:t>ЭКОМ</w:t>
      </w:r>
      <w:proofErr w:type="gramEnd"/>
      <w:r w:rsidRPr="00CE3EEE">
        <w:rPr>
          <w:sz w:val="20"/>
          <w:szCs w:val="20"/>
        </w:rPr>
        <w:t>, 2005 г.</w:t>
      </w:r>
    </w:p>
    <w:p w:rsidR="00052E5E" w:rsidRPr="00CE3EEE" w:rsidRDefault="00052E5E" w:rsidP="00CE3EEE">
      <w:pPr>
        <w:pStyle w:val="a5"/>
        <w:ind w:left="3969"/>
        <w:jc w:val="both"/>
        <w:rPr>
          <w:sz w:val="20"/>
          <w:szCs w:val="20"/>
        </w:rPr>
      </w:pPr>
      <w:r w:rsidRPr="00CE3EEE">
        <w:rPr>
          <w:sz w:val="20"/>
          <w:szCs w:val="20"/>
          <w:lang w:val="en-US"/>
        </w:rPr>
        <w:t>www</w:t>
      </w:r>
      <w:r w:rsidRPr="00CE3EEE">
        <w:rPr>
          <w:sz w:val="20"/>
          <w:szCs w:val="20"/>
        </w:rPr>
        <w:t>.</w:t>
      </w:r>
      <w:r w:rsidRPr="00CE3EEE">
        <w:rPr>
          <w:sz w:val="20"/>
          <w:szCs w:val="20"/>
          <w:lang w:val="en-US"/>
        </w:rPr>
        <w:t>lesson</w:t>
      </w:r>
      <w:r w:rsidRPr="00CE3EEE">
        <w:rPr>
          <w:sz w:val="20"/>
          <w:szCs w:val="20"/>
        </w:rPr>
        <w:t>-</w:t>
      </w:r>
      <w:proofErr w:type="spellStart"/>
      <w:r w:rsidRPr="00CE3EEE">
        <w:rPr>
          <w:sz w:val="20"/>
          <w:szCs w:val="20"/>
          <w:lang w:val="en-US"/>
        </w:rPr>
        <w:t>tva</w:t>
      </w:r>
      <w:proofErr w:type="spellEnd"/>
      <w:r w:rsidRPr="00CE3EEE">
        <w:rPr>
          <w:sz w:val="20"/>
          <w:szCs w:val="20"/>
        </w:rPr>
        <w:t>/</w:t>
      </w:r>
      <w:proofErr w:type="spellStart"/>
      <w:r w:rsidRPr="00CE3EEE">
        <w:rPr>
          <w:sz w:val="20"/>
          <w:szCs w:val="20"/>
          <w:lang w:val="en-US"/>
        </w:rPr>
        <w:t>edu</w:t>
      </w:r>
      <w:proofErr w:type="spellEnd"/>
      <w:r w:rsidRPr="00CE3EEE">
        <w:rPr>
          <w:sz w:val="20"/>
          <w:szCs w:val="20"/>
        </w:rPr>
        <w:t>/</w:t>
      </w:r>
      <w:r w:rsidRPr="00CE3EEE">
        <w:rPr>
          <w:sz w:val="20"/>
          <w:szCs w:val="20"/>
          <w:lang w:val="en-US"/>
        </w:rPr>
        <w:t>telecom</w:t>
      </w:r>
      <w:r w:rsidRPr="00CE3EEE">
        <w:rPr>
          <w:sz w:val="20"/>
          <w:szCs w:val="20"/>
        </w:rPr>
        <w:t>/</w:t>
      </w:r>
      <w:r w:rsidRPr="00CE3EEE">
        <w:rPr>
          <w:sz w:val="20"/>
          <w:szCs w:val="20"/>
          <w:lang w:val="en-US"/>
        </w:rPr>
        <w:t>lock</w:t>
      </w:r>
    </w:p>
    <w:p w:rsidR="00B27CB2" w:rsidRPr="00CE3EEE" w:rsidRDefault="00B27CB2" w:rsidP="00CE3EEE">
      <w:r w:rsidRPr="00CE3EEE">
        <w:br w:type="page"/>
      </w:r>
    </w:p>
    <w:p w:rsidR="003B4BF5" w:rsidRPr="00CE3EEE" w:rsidRDefault="00B27CB2" w:rsidP="00CE3EEE">
      <w:pPr>
        <w:rPr>
          <w:u w:val="single"/>
        </w:rPr>
      </w:pPr>
      <w:r w:rsidRPr="00CE3EEE">
        <w:rPr>
          <w:u w:val="single"/>
        </w:rPr>
        <w:lastRenderedPageBreak/>
        <w:t>Инструмент проверки</w:t>
      </w:r>
    </w:p>
    <w:p w:rsidR="00B27CB2" w:rsidRPr="00CE3EEE" w:rsidRDefault="00B27CB2" w:rsidP="00CE3EEE">
      <w:pPr>
        <w:rPr>
          <w:b/>
        </w:rPr>
      </w:pPr>
    </w:p>
    <w:p w:rsidR="00B27CB2" w:rsidRPr="00CE3EEE" w:rsidRDefault="000B1C93" w:rsidP="00CE3EEE">
      <w:pPr>
        <w:rPr>
          <w:b/>
        </w:rPr>
      </w:pPr>
      <w:r w:rsidRPr="00CE3EEE">
        <w:rPr>
          <w:b/>
        </w:rPr>
        <w:t>1.</w:t>
      </w:r>
    </w:p>
    <w:p w:rsidR="00B27CB2" w:rsidRPr="00CE3EEE" w:rsidRDefault="00B27CB2" w:rsidP="00CE3EEE">
      <w:pPr>
        <w:jc w:val="center"/>
      </w:pPr>
      <w:r w:rsidRPr="00CE3EEE">
        <w:object w:dxaOrig="4861" w:dyaOrig="6211">
          <v:shape id="_x0000_i1026" type="#_x0000_t75" style="width:242.8pt;height:256.2pt" o:ole="">
            <v:imagedata r:id="rId8" o:title=""/>
          </v:shape>
          <o:OLEObject Type="Embed" ProgID="PBrush" ShapeID="_x0000_i1026" DrawAspect="Content" ObjectID="_1521881368" r:id="rId9"/>
        </w:object>
      </w:r>
    </w:p>
    <w:p w:rsidR="00B27CB2" w:rsidRPr="00CE3EEE" w:rsidRDefault="00B27CB2" w:rsidP="00CE3EEE">
      <w:pPr>
        <w:jc w:val="center"/>
      </w:pPr>
    </w:p>
    <w:p w:rsidR="00EA2CFE" w:rsidRPr="000D0420" w:rsidRDefault="00EA2CFE" w:rsidP="00CE3EEE">
      <w:pPr>
        <w:rPr>
          <w:b/>
        </w:rPr>
      </w:pPr>
      <w:r w:rsidRPr="000D0420">
        <w:rPr>
          <w:b/>
        </w:rPr>
        <w:t xml:space="preserve">2. </w:t>
      </w:r>
    </w:p>
    <w:p w:rsidR="00EA2CFE" w:rsidRPr="00CE3EEE" w:rsidRDefault="00EA2CFE" w:rsidP="00CE3EEE">
      <w:pPr>
        <w:ind w:firstLine="709"/>
      </w:pPr>
      <w:r w:rsidRPr="00CE3EEE">
        <w:t>Роль единого унифицированного стандарта, который определял бы алгоритм передачи и</w:t>
      </w:r>
      <w:r w:rsidRPr="00CE3EEE">
        <w:t>н</w:t>
      </w:r>
      <w:r w:rsidRPr="00CE3EEE">
        <w:t>формации в сетях</w:t>
      </w:r>
      <w:r w:rsidR="00CE3EEE">
        <w:t>.</w:t>
      </w:r>
    </w:p>
    <w:p w:rsidR="00B27CB2" w:rsidRDefault="00B27CB2" w:rsidP="00CE3EEE"/>
    <w:p w:rsidR="00CE3EEE" w:rsidRPr="00CE3EEE" w:rsidRDefault="00CE3EEE" w:rsidP="00CE3EEE"/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CE3EEE" w:rsidRPr="00CE3EEE" w:rsidTr="00CE3EEE">
        <w:tc>
          <w:tcPr>
            <w:tcW w:w="7479" w:type="dxa"/>
          </w:tcPr>
          <w:p w:rsidR="00CE3EEE" w:rsidRPr="00CE3EEE" w:rsidRDefault="00CE3EEE" w:rsidP="00CE3EEE">
            <w:pPr>
              <w:rPr>
                <w:sz w:val="24"/>
                <w:szCs w:val="24"/>
              </w:rPr>
            </w:pPr>
            <w:r w:rsidRPr="00CE3EEE">
              <w:rPr>
                <w:sz w:val="24"/>
                <w:szCs w:val="24"/>
              </w:rPr>
              <w:t>За каждый верно заполненный элемент схемы</w:t>
            </w:r>
          </w:p>
        </w:tc>
        <w:tc>
          <w:tcPr>
            <w:tcW w:w="2127" w:type="dxa"/>
          </w:tcPr>
          <w:p w:rsidR="00CE3EEE" w:rsidRPr="00CE3EEE" w:rsidRDefault="00CE3EEE" w:rsidP="00CE3EEE">
            <w:pPr>
              <w:rPr>
                <w:sz w:val="24"/>
                <w:szCs w:val="24"/>
              </w:rPr>
            </w:pPr>
            <w:r w:rsidRPr="00CE3EEE">
              <w:rPr>
                <w:sz w:val="24"/>
                <w:szCs w:val="24"/>
              </w:rPr>
              <w:t>1 балл</w:t>
            </w:r>
          </w:p>
        </w:tc>
      </w:tr>
      <w:tr w:rsidR="00CE3EEE" w:rsidRPr="00CE3EEE" w:rsidTr="00CE3EEE">
        <w:tc>
          <w:tcPr>
            <w:tcW w:w="7479" w:type="dxa"/>
          </w:tcPr>
          <w:p w:rsidR="00CE3EEE" w:rsidRPr="00CE3EEE" w:rsidRDefault="00CE3EEE" w:rsidP="00CE3EEE">
            <w:pPr>
              <w:rPr>
                <w:sz w:val="24"/>
                <w:szCs w:val="24"/>
              </w:rPr>
            </w:pPr>
            <w:r w:rsidRPr="00CE3EEE">
              <w:rPr>
                <w:i/>
                <w:sz w:val="24"/>
                <w:szCs w:val="24"/>
              </w:rPr>
              <w:t>Максимально</w:t>
            </w:r>
          </w:p>
        </w:tc>
        <w:tc>
          <w:tcPr>
            <w:tcW w:w="2127" w:type="dxa"/>
          </w:tcPr>
          <w:p w:rsidR="00CE3EEE" w:rsidRPr="00CE3EEE" w:rsidRDefault="00CE3EEE" w:rsidP="00CE3EEE">
            <w:pPr>
              <w:jc w:val="right"/>
              <w:rPr>
                <w:i/>
                <w:sz w:val="24"/>
                <w:szCs w:val="24"/>
              </w:rPr>
            </w:pPr>
            <w:r w:rsidRPr="00CE3EEE">
              <w:rPr>
                <w:i/>
                <w:sz w:val="24"/>
                <w:szCs w:val="24"/>
              </w:rPr>
              <w:t>9 баллов</w:t>
            </w:r>
          </w:p>
        </w:tc>
      </w:tr>
      <w:tr w:rsidR="00CE3EEE" w:rsidRPr="00CE3EEE" w:rsidTr="00CE3EEE">
        <w:tc>
          <w:tcPr>
            <w:tcW w:w="7479" w:type="dxa"/>
          </w:tcPr>
          <w:p w:rsidR="00CE3EEE" w:rsidRPr="00CE3EEE" w:rsidRDefault="00CE3EEE" w:rsidP="00CE3EEE">
            <w:pPr>
              <w:rPr>
                <w:sz w:val="24"/>
                <w:szCs w:val="24"/>
              </w:rPr>
            </w:pPr>
            <w:r w:rsidRPr="00CE3EEE">
              <w:rPr>
                <w:sz w:val="24"/>
                <w:szCs w:val="24"/>
              </w:rPr>
              <w:t>За верный ответ на вопрос</w:t>
            </w:r>
            <w:r>
              <w:rPr>
                <w:sz w:val="24"/>
                <w:szCs w:val="24"/>
              </w:rPr>
              <w:t xml:space="preserve"> </w:t>
            </w:r>
            <w:r w:rsidRPr="00CE3EEE">
              <w:rPr>
                <w:sz w:val="24"/>
                <w:szCs w:val="24"/>
              </w:rPr>
              <w:t>2</w:t>
            </w:r>
            <w:bookmarkStart w:id="1" w:name="_GoBack"/>
            <w:bookmarkEnd w:id="1"/>
          </w:p>
        </w:tc>
        <w:tc>
          <w:tcPr>
            <w:tcW w:w="2127" w:type="dxa"/>
          </w:tcPr>
          <w:p w:rsidR="00CE3EEE" w:rsidRPr="00CE3EEE" w:rsidRDefault="00CE3EEE" w:rsidP="00CE3EEE">
            <w:pPr>
              <w:rPr>
                <w:sz w:val="24"/>
                <w:szCs w:val="24"/>
              </w:rPr>
            </w:pPr>
            <w:r w:rsidRPr="00CE3E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CE3EEE">
              <w:rPr>
                <w:sz w:val="24"/>
                <w:szCs w:val="24"/>
              </w:rPr>
              <w:t>балла</w:t>
            </w:r>
          </w:p>
        </w:tc>
      </w:tr>
      <w:tr w:rsidR="00CE3EEE" w:rsidRPr="00CE3EEE" w:rsidTr="00CE3EEE">
        <w:tc>
          <w:tcPr>
            <w:tcW w:w="7479" w:type="dxa"/>
          </w:tcPr>
          <w:p w:rsidR="00CE3EEE" w:rsidRPr="000D0420" w:rsidRDefault="00CE3EEE" w:rsidP="00CE3EEE">
            <w:pPr>
              <w:rPr>
                <w:b/>
                <w:i/>
                <w:sz w:val="24"/>
                <w:szCs w:val="24"/>
              </w:rPr>
            </w:pPr>
            <w:r w:rsidRPr="000D0420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127" w:type="dxa"/>
          </w:tcPr>
          <w:p w:rsidR="00CE3EEE" w:rsidRPr="000D0420" w:rsidRDefault="00CE3EEE" w:rsidP="00CE3EEE">
            <w:pPr>
              <w:rPr>
                <w:b/>
                <w:i/>
                <w:sz w:val="24"/>
                <w:szCs w:val="24"/>
              </w:rPr>
            </w:pPr>
            <w:r w:rsidRPr="000D0420">
              <w:rPr>
                <w:b/>
                <w:i/>
                <w:sz w:val="24"/>
                <w:szCs w:val="24"/>
              </w:rPr>
              <w:t>11 баллов</w:t>
            </w:r>
          </w:p>
        </w:tc>
      </w:tr>
    </w:tbl>
    <w:p w:rsidR="00CE3EEE" w:rsidRPr="00CE3EEE" w:rsidRDefault="00CE3EEE" w:rsidP="00CE3EEE"/>
    <w:sectPr w:rsidR="00CE3EEE" w:rsidRPr="00CE3EEE" w:rsidSect="00CE3E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E05"/>
    <w:multiLevelType w:val="multilevel"/>
    <w:tmpl w:val="DE2E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B53C5B"/>
    <w:multiLevelType w:val="hybridMultilevel"/>
    <w:tmpl w:val="50F07AEC"/>
    <w:lvl w:ilvl="0" w:tplc="5EDA6DD4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63A5C"/>
    <w:rsid w:val="00052E5E"/>
    <w:rsid w:val="00092292"/>
    <w:rsid w:val="000B1C93"/>
    <w:rsid w:val="000D0420"/>
    <w:rsid w:val="001C7F4B"/>
    <w:rsid w:val="003B4BF5"/>
    <w:rsid w:val="0044772D"/>
    <w:rsid w:val="004A1FFD"/>
    <w:rsid w:val="005236E1"/>
    <w:rsid w:val="0057505A"/>
    <w:rsid w:val="00732344"/>
    <w:rsid w:val="007357A7"/>
    <w:rsid w:val="00B25EC6"/>
    <w:rsid w:val="00B27CB2"/>
    <w:rsid w:val="00B30534"/>
    <w:rsid w:val="00B3350C"/>
    <w:rsid w:val="00CE3EEE"/>
    <w:rsid w:val="00D820D5"/>
    <w:rsid w:val="00E766CA"/>
    <w:rsid w:val="00E76907"/>
    <w:rsid w:val="00EA2CFE"/>
    <w:rsid w:val="00F0725A"/>
    <w:rsid w:val="00F10746"/>
    <w:rsid w:val="00F6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3A5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A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690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B1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2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15</cp:revision>
  <dcterms:created xsi:type="dcterms:W3CDTF">2016-03-15T05:21:00Z</dcterms:created>
  <dcterms:modified xsi:type="dcterms:W3CDTF">2016-04-11T08:03:00Z</dcterms:modified>
</cp:coreProperties>
</file>