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BC" w:rsidRPr="005F1753" w:rsidRDefault="001710BC" w:rsidP="005F1753">
      <w:pPr>
        <w:rPr>
          <w:szCs w:val="24"/>
        </w:rPr>
      </w:pPr>
      <w:r w:rsidRPr="005F1753">
        <w:rPr>
          <w:i/>
          <w:szCs w:val="24"/>
        </w:rPr>
        <w:t>Разработчик:</w:t>
      </w:r>
      <w:r w:rsidRPr="005F1753">
        <w:rPr>
          <w:szCs w:val="24"/>
        </w:rPr>
        <w:tab/>
        <w:t xml:space="preserve">Т.А. </w:t>
      </w:r>
      <w:proofErr w:type="spellStart"/>
      <w:r w:rsidRPr="005F1753">
        <w:rPr>
          <w:szCs w:val="24"/>
        </w:rPr>
        <w:t>Ружьина</w:t>
      </w:r>
      <w:proofErr w:type="spellEnd"/>
    </w:p>
    <w:p w:rsidR="001710BC" w:rsidRPr="005F1753" w:rsidRDefault="001710BC" w:rsidP="005F1753">
      <w:pPr>
        <w:rPr>
          <w:i/>
          <w:szCs w:val="24"/>
        </w:rPr>
      </w:pPr>
      <w:r w:rsidRPr="005F1753">
        <w:rPr>
          <w:i/>
          <w:szCs w:val="24"/>
        </w:rPr>
        <w:t>Курс:</w:t>
      </w:r>
      <w:r w:rsidRPr="005F1753">
        <w:rPr>
          <w:i/>
          <w:szCs w:val="24"/>
        </w:rPr>
        <w:tab/>
      </w:r>
      <w:r w:rsidRPr="005F1753">
        <w:rPr>
          <w:i/>
          <w:szCs w:val="24"/>
        </w:rPr>
        <w:tab/>
      </w:r>
      <w:r w:rsidRPr="005F1753">
        <w:rPr>
          <w:i/>
          <w:szCs w:val="24"/>
        </w:rPr>
        <w:tab/>
      </w:r>
      <w:r w:rsidR="00356804" w:rsidRPr="00356804">
        <w:rPr>
          <w:szCs w:val="24"/>
        </w:rPr>
        <w:t>Музыкальная грамота</w:t>
      </w:r>
    </w:p>
    <w:p w:rsidR="001710BC" w:rsidRPr="00356804" w:rsidRDefault="001710BC" w:rsidP="005F1753">
      <w:pPr>
        <w:rPr>
          <w:szCs w:val="24"/>
        </w:rPr>
      </w:pPr>
      <w:r w:rsidRPr="005F1753">
        <w:rPr>
          <w:i/>
          <w:szCs w:val="24"/>
        </w:rPr>
        <w:t xml:space="preserve">Тема: </w:t>
      </w:r>
      <w:r w:rsidRPr="005F1753">
        <w:rPr>
          <w:i/>
          <w:szCs w:val="24"/>
        </w:rPr>
        <w:tab/>
      </w:r>
      <w:r w:rsidRPr="005F1753">
        <w:rPr>
          <w:i/>
          <w:szCs w:val="24"/>
        </w:rPr>
        <w:tab/>
      </w:r>
      <w:r w:rsidRPr="005F1753">
        <w:rPr>
          <w:i/>
          <w:szCs w:val="24"/>
        </w:rPr>
        <w:tab/>
      </w:r>
      <w:r w:rsidR="00356804">
        <w:rPr>
          <w:szCs w:val="24"/>
        </w:rPr>
        <w:t>Натуральные лады</w:t>
      </w:r>
    </w:p>
    <w:p w:rsidR="001710BC" w:rsidRPr="005F1753" w:rsidRDefault="001710BC" w:rsidP="005F1753">
      <w:pPr>
        <w:pStyle w:val="a3"/>
        <w:rPr>
          <w:rFonts w:ascii="Times New Roman" w:hAnsi="Times New Roman"/>
          <w:sz w:val="24"/>
          <w:szCs w:val="24"/>
        </w:rPr>
      </w:pPr>
    </w:p>
    <w:p w:rsidR="00BB51F0" w:rsidRPr="005F1753" w:rsidRDefault="00BB51F0" w:rsidP="005F1753">
      <w:pPr>
        <w:pStyle w:val="a3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</w:rPr>
        <w:t>Задание предложено в двух вариантах. Первый – более простой в части систематизации информации, второй – более сложный.</w:t>
      </w:r>
    </w:p>
    <w:p w:rsidR="00BB51F0" w:rsidRPr="005F1753" w:rsidRDefault="00BB51F0" w:rsidP="005F1753">
      <w:pPr>
        <w:pStyle w:val="a3"/>
        <w:rPr>
          <w:rFonts w:ascii="Times New Roman" w:hAnsi="Times New Roman"/>
          <w:sz w:val="24"/>
          <w:szCs w:val="24"/>
        </w:rPr>
      </w:pPr>
    </w:p>
    <w:p w:rsidR="00BB51F0" w:rsidRPr="007B1A2C" w:rsidRDefault="00BB51F0" w:rsidP="005F1753">
      <w:pPr>
        <w:pStyle w:val="a3"/>
        <w:rPr>
          <w:rFonts w:ascii="Times New Roman" w:hAnsi="Times New Roman"/>
          <w:b/>
          <w:sz w:val="24"/>
          <w:szCs w:val="24"/>
        </w:rPr>
      </w:pPr>
      <w:r w:rsidRPr="007B1A2C">
        <w:rPr>
          <w:rFonts w:ascii="Times New Roman" w:hAnsi="Times New Roman"/>
          <w:b/>
          <w:sz w:val="24"/>
          <w:szCs w:val="24"/>
        </w:rPr>
        <w:t>Вариант 1</w:t>
      </w:r>
    </w:p>
    <w:p w:rsidR="0095423A" w:rsidRPr="005F1753" w:rsidRDefault="00C01545" w:rsidP="005F175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</w:rPr>
        <w:t>Изучите текст.</w:t>
      </w:r>
    </w:p>
    <w:p w:rsidR="00C01545" w:rsidRPr="005F1753" w:rsidRDefault="00C01545" w:rsidP="005F1753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5F1753">
        <w:rPr>
          <w:rFonts w:ascii="Times New Roman" w:hAnsi="Times New Roman"/>
          <w:b/>
          <w:sz w:val="24"/>
          <w:szCs w:val="24"/>
        </w:rPr>
        <w:t xml:space="preserve">Завершите заполнение схемы « </w:t>
      </w:r>
      <w:r w:rsidR="001456FA" w:rsidRPr="005F1753">
        <w:rPr>
          <w:rFonts w:ascii="Times New Roman" w:hAnsi="Times New Roman"/>
          <w:b/>
          <w:sz w:val="24"/>
          <w:szCs w:val="24"/>
        </w:rPr>
        <w:t>Натуральные лады</w:t>
      </w:r>
      <w:r w:rsidRPr="005F1753">
        <w:rPr>
          <w:rFonts w:ascii="Times New Roman" w:hAnsi="Times New Roman"/>
          <w:b/>
          <w:sz w:val="24"/>
          <w:szCs w:val="24"/>
        </w:rPr>
        <w:t>»</w:t>
      </w:r>
    </w:p>
    <w:p w:rsidR="00FD2AA3" w:rsidRDefault="00FD2AA3" w:rsidP="005F1753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E2262E" w:rsidRDefault="000F4C92" w:rsidP="007B1A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Group 138" o:spid="_x0000_s1026" style="width:728.4pt;height:287.85pt;mso-position-horizontal-relative:char;mso-position-vertical-relative:line" coordorigin="1149,1728" coordsize="14568,5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2573;top:2948;width:4721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<v:textbox>
                <w:txbxContent>
                  <w:p w:rsidR="00FD2AA3" w:rsidRPr="00C01545" w:rsidRDefault="00FD2AA3" w:rsidP="00C01545">
                    <w:pPr>
                      <w:jc w:val="center"/>
                      <w:rPr>
                        <w:szCs w:val="24"/>
                      </w:rPr>
                    </w:pPr>
                    <w:r w:rsidRPr="00C01545">
                      <w:rPr>
                        <w:szCs w:val="24"/>
                      </w:rPr>
                      <w:t>Лады мажорного наклонения</w:t>
                    </w:r>
                  </w:p>
                </w:txbxContent>
              </v:textbox>
            </v:shape>
            <v:shape id="Text Box 7" o:spid="_x0000_s1028" type="#_x0000_t202" style="position:absolute;left:1250;top:4513;width:2243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<v:textbox>
                <w:txbxContent>
                  <w:p w:rsidR="00FD2AA3" w:rsidRPr="00C01545" w:rsidRDefault="00FD2AA3" w:rsidP="00C01545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8" o:spid="_x0000_s1029" type="#_x0000_t202" style="position:absolute;left:8835;top:2948;width:5124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<v:textbox>
                <w:txbxContent>
                  <w:p w:rsidR="00FD2AA3" w:rsidRPr="00C01545" w:rsidRDefault="00FD2AA3" w:rsidP="00C01545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10" o:spid="_x0000_s1030" type="#_x0000_t202" style="position:absolute;left:6239;top:4513;width:2110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<v:textbox>
                <w:txbxContent>
                  <w:p w:rsidR="00FD2AA3" w:rsidRPr="007B1A2C" w:rsidRDefault="00FD2AA3">
                    <w:r>
                      <w:t>миксолидий</w:t>
                    </w:r>
                    <w:r w:rsidR="007B1A2C">
                      <w:t>ский</w:t>
                    </w:r>
                  </w:p>
                </w:txbxContent>
              </v:textbox>
            </v:shape>
            <v:shape id="Text Box 11" o:spid="_x0000_s1031" type="#_x0000_t202" style="position:absolute;left:8584;top:4513;width:1959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<v:textbox>
                <w:txbxContent>
                  <w:p w:rsidR="00FD2AA3" w:rsidRPr="00C01545" w:rsidRDefault="00FD2AA3" w:rsidP="00C01545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12" o:spid="_x0000_s1032" type="#_x0000_t202" style="position:absolute;left:13423;top:4513;width:2294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<v:textbox>
                <w:txbxContent>
                  <w:p w:rsidR="00FD2AA3" w:rsidRPr="00C01545" w:rsidRDefault="00FD2AA3" w:rsidP="00C01545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13" o:spid="_x0000_s1033" type="#_x0000_t202" style="position:absolute;left:10844;top:4513;width:2227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<v:textbox>
                <w:txbxContent>
                  <w:p w:rsidR="00FD2AA3" w:rsidRPr="00C01545" w:rsidRDefault="00FD2AA3" w:rsidP="00C01545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15" o:spid="_x0000_s1034" type="#_x0000_t202" style="position:absolute;left:3795;top:5872;width:2176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<v:textbox>
                <w:txbxContent>
                  <w:p w:rsidR="00FD2AA3" w:rsidRPr="00FD72A7" w:rsidRDefault="00FD2AA3" w:rsidP="00A678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72A7">
                      <w:rPr>
                        <w:sz w:val="20"/>
                        <w:szCs w:val="20"/>
                      </w:rPr>
                      <w:t xml:space="preserve">Натуральный мажор с повышенной </w:t>
                    </w:r>
                    <w:r w:rsidRPr="00FD72A7">
                      <w:rPr>
                        <w:sz w:val="20"/>
                        <w:szCs w:val="20"/>
                        <w:lang w:val="en-US"/>
                      </w:rPr>
                      <w:t>IV</w:t>
                    </w:r>
                    <w:r w:rsidRPr="00FD72A7">
                      <w:rPr>
                        <w:sz w:val="20"/>
                        <w:szCs w:val="20"/>
                      </w:rPr>
                      <w:t xml:space="preserve"> ступенью</w:t>
                    </w:r>
                  </w:p>
                  <w:p w:rsidR="00FD2AA3" w:rsidRPr="001456FA" w:rsidRDefault="00FD2AA3" w:rsidP="001456FA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6" o:spid="_x0000_s1035" type="#_x0000_t202" style="position:absolute;left:6239;top:5872;width:2110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<v:textbox>
                <w:txbxContent>
                  <w:p w:rsidR="00FD2AA3" w:rsidRDefault="00FD2AA3"/>
                </w:txbxContent>
              </v:textbox>
            </v:shape>
            <v:shape id="Text Box 17" o:spid="_x0000_s1036" type="#_x0000_t202" style="position:absolute;left:8584;top:5872;width:1959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<v:textbox>
                <w:txbxContent>
                  <w:p w:rsidR="00FD2AA3" w:rsidRPr="001456FA" w:rsidRDefault="00FD2AA3" w:rsidP="001456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456FA">
                      <w:rPr>
                        <w:sz w:val="20"/>
                        <w:szCs w:val="20"/>
                      </w:rPr>
                      <w:t>Совпадает с нат</w:t>
                    </w:r>
                    <w:r w:rsidRPr="001456FA">
                      <w:rPr>
                        <w:sz w:val="20"/>
                        <w:szCs w:val="20"/>
                      </w:rPr>
                      <w:t>у</w:t>
                    </w:r>
                    <w:r w:rsidRPr="001456FA">
                      <w:rPr>
                        <w:sz w:val="20"/>
                        <w:szCs w:val="20"/>
                      </w:rPr>
                      <w:t>ральным минором</w:t>
                    </w:r>
                  </w:p>
                </w:txbxContent>
              </v:textbox>
            </v:shape>
            <v:shape id="Text Box 18" o:spid="_x0000_s1037" type="#_x0000_t202" style="position:absolute;left:13523;top:5872;width:2194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<v:textbox>
                <w:txbxContent>
                  <w:p w:rsidR="00FD2AA3" w:rsidRPr="001456FA" w:rsidRDefault="00FD2AA3" w:rsidP="001456FA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456F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Натуральный минор со </w:t>
                    </w:r>
                    <w:r w:rsidRPr="001456FA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II</w:t>
                    </w:r>
                    <w:r w:rsidRPr="001456F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пониженной ступенью</w:t>
                    </w:r>
                  </w:p>
                </w:txbxContent>
              </v:textbox>
            </v:shape>
            <v:shape id="Text Box 19" o:spid="_x0000_s1038" type="#_x0000_t202" style="position:absolute;left:10844;top:5872;width:2227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<v:textbox>
                <w:txbxContent>
                  <w:p w:rsidR="00FD2AA3" w:rsidRPr="001456FA" w:rsidRDefault="00FD2AA3" w:rsidP="001456FA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22" o:spid="_x0000_s1039" type="#_x0000_t202" style="position:absolute;left:5209;top:1728;width:5790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<v:textbox>
                <w:txbxContent>
                  <w:p w:rsidR="00FD2AA3" w:rsidRPr="001456FA" w:rsidRDefault="00FD2AA3" w:rsidP="001456FA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1456FA">
                      <w:rPr>
                        <w:b/>
                        <w:szCs w:val="24"/>
                      </w:rPr>
                      <w:t>Натуральные лады</w:t>
                    </w:r>
                  </w:p>
                </w:txbxContent>
              </v:textbox>
            </v:shape>
            <v:shape id="Text Box 25" o:spid="_x0000_s1040" type="#_x0000_t202" style="position:absolute;left:3632;top:4513;width:2339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<v:textbox>
                <w:txbxContent>
                  <w:p w:rsidR="00FD2AA3" w:rsidRPr="001456FA" w:rsidRDefault="00FD2AA3" w:rsidP="001456FA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26" o:spid="_x0000_s1041" type="#_x0000_t202" style="position:absolute;left:1149;top:5872;width:2353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<v:textbox>
                <w:txbxContent>
                  <w:p w:rsidR="00FD2AA3" w:rsidRPr="001456FA" w:rsidRDefault="00FD2AA3" w:rsidP="001456FA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42" type="#_x0000_t32" style="position:absolute;left:6239;top:2682;width: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g+sQAAADbAAAADwAAAGRycy9kb3ducmV2LnhtbESPS2vDMBCE74H8B7GFXEItxyUPXCsh&#10;BJoWcsoDel2stWVirYylOu6/rwqFHoeZ+YYpdqNtxUC9bxwrWCQpCOLS6YZrBbfr2/MGhA/IGlvH&#10;pOCbPOy200mBuXYPPtNwCbWIEPY5KjAhdLmUvjRk0SeuI45e5XqLIcq+lrrHR4TbVmZpupIWG44L&#10;Bjs6GCrvly+roMo0Leb3T/O+XmJ1OL1kw9AelZo9jftXEIHG8B/+a39oBZs1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OD6xAAAANsAAAAPAAAAAAAAAAAA&#10;AAAAAKECAABkcnMvZG93bnJldi54bWxQSwUGAAAAAAQABAD5AAAAkgMAAAAA&#10;">
              <v:stroke endarrow="open"/>
            </v:shape>
            <v:shape id="AutoShape 32" o:spid="_x0000_s1043" type="#_x0000_t32" style="position:absolute;left:10007;top:2682;width:1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0iMEAAADb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9jFsfFL/AHyc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E3SIwQAAANsAAAAPAAAAAAAAAAAAAAAA&#10;AKECAABkcnMvZG93bnJldi54bWxQSwUGAAAAAAQABAD5AAAAjwMAAAAA&#10;">
              <v:stroke endarrow="open"/>
            </v:shape>
            <v:shape id="AutoShape 33" o:spid="_x0000_s1044" type="#_x0000_t32" style="position:absolute;left:2573;top:3981;width:2026;height:5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osQcMAAADbAAAADwAAAGRycy9kb3ducmV2LnhtbESPwWrDMBBE74X8g9hAb7WcQEPqRjGJ&#10;oRB6CUkL7XGxNraItTKWajl/XxUKOQ4z84bZlJPtxEiDN44VLLIcBHHttOFGwefH29MahA/IGjvH&#10;pOBGHsrt7GGDhXaRTzSeQyMShH2BCtoQ+kJKX7dk0WeuJ07exQ0WQ5JDI/WAMcFtJ5d5vpIWDaeF&#10;FnuqWqqv5x+rwMSjGftDFffvX99eRzK3Z2eUepxPu1cQgaZwD/+3D1rB+gX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KLEHDAAAA2wAAAA8AAAAAAAAAAAAA&#10;AAAAoQIAAGRycy9kb3ducmV2LnhtbFBLBQYAAAAABAAEAPkAAACRAwAAAAA=&#10;">
              <v:stroke endarrow="block"/>
            </v:shape>
            <v:shape id="AutoShape 34" o:spid="_x0000_s1045" type="#_x0000_t32" style="position:absolute;left:4766;top:3981;width:0;height: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<v:stroke endarrow="block"/>
            </v:shape>
            <v:shape id="AutoShape 35" o:spid="_x0000_s1046" type="#_x0000_t32" style="position:absolute;left:5146;top:3981;width:1663;height: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<v:stroke endarrow="block"/>
            </v:shape>
            <v:shape id="AutoShape 36" o:spid="_x0000_s1047" type="#_x0000_t32" style="position:absolute;left:9722;top:3981;width:1235;height:5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o7c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bA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3KO3DAAAA2wAAAA8AAAAAAAAAAAAA&#10;AAAAoQIAAGRycy9kb3ducmV2LnhtbFBLBQYAAAAABAAEAPkAAACRAwAAAAA=&#10;">
              <v:stroke endarrow="block"/>
            </v:shape>
            <v:shape id="AutoShape 37" o:spid="_x0000_s1048" type="#_x0000_t32" style="position:absolute;left:11832;top:3981;width:2;height: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<v:stroke endarrow="block"/>
            </v:shape>
            <v:shape id="AutoShape 38" o:spid="_x0000_s1049" type="#_x0000_t32" style="position:absolute;left:12552;top:3981;width:1993;height: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<v:stroke endarrow="block"/>
            </v:shape>
            <v:shape id="AutoShape 43" o:spid="_x0000_s1050" type="#_x0000_t32" style="position:absolute;left:11991;top:5456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w7B8QAAADbAAAADwAAAGRycy9kb3ducmV2LnhtbESPQWvCQBSE70L/w/IKvYhuWqhodBNE&#10;KC3eqjl4fGSfSdrs27i7TVJ/fbcgeBxm5htmk4+mFT0531hW8DxPQBCXVjdcKSiOb7MlCB+QNbaW&#10;ScEvecizh8kGU20H/qT+ECoRIexTVFCH0KVS+rImg35uO+Lona0zGKJ0ldQOhwg3rXxJkoU02HBc&#10;qLGjXU3l9+HHKJBM/RDep8W+dV+ncuovo79elHp6HLdrEIHGcA/f2h9aweoV/r/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DsHxAAAANsAAAAPAAAAAAAAAAAA&#10;AAAAAKECAABkcnMvZG93bnJldi54bWxQSwUGAAAAAAQABAD5AAAAkgMAAAAA&#10;">
              <v:stroke dashstyle="dash" startarrow="oval" endarrow="oval"/>
            </v:shape>
            <v:shape id="AutoShape 133" o:spid="_x0000_s1051" type="#_x0000_t32" style="position:absolute;left:14545;top:5521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6lcMQAAADbAAAADwAAAGRycy9kb3ducmV2LnhtbESPQWvCQBSE74L/YXmFXqRu7CHYmFWK&#10;IC29Nebg8ZF9JtHs27i7TdL++m6h4HGYmW+YfDeZTgzkfGtZwWqZgCCurG65VlAeD09rED4ga+ws&#10;k4Jv8rDbzmc5ZtqO/ElDEWoRIewzVNCE0GdS+qohg35pe+Lona0zGKJ0tdQOxwg3nXxOklQabDku&#10;NNjTvqHqWnwZBZJpGMPbovzo3OVULfxt8j83pR4fptcNiEBTuIf/2+9awUsK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qVwxAAAANsAAAAPAAAAAAAAAAAA&#10;AAAAAKECAABkcnMvZG93bnJldi54bWxQSwUGAAAAAAQABAD5AAAAkgMAAAAA&#10;">
              <v:stroke dashstyle="dash" startarrow="oval" endarrow="oval"/>
            </v:shape>
            <v:shape id="AutoShape 134" o:spid="_x0000_s1052" type="#_x0000_t32" style="position:absolute;left:9538;top:5465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A68QAAADbAAAADwAAAGRycy9kb3ducmV2LnhtbESPQWvCQBSE70L/w/IKvYhu2kPV6CaI&#10;UFq8VXPw+Mg+k7TZt3F3m6T++m5B8DjMzDfMJh9NK3pyvrGs4HmegCAurW64UlAc32ZLED4ga2wt&#10;k4Jf8pBnD5MNptoO/En9IVQiQtinqKAOoUul9GVNBv3cdsTRO1tnMETpKqkdDhFuWvmSJK/SYMNx&#10;ocaOdjWV34cfo0Ay9UN4nxb71n2dyqm/jP56UerpcdyuQQQawz18a39oBasF/H+JP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gDrxAAAANsAAAAPAAAAAAAAAAAA&#10;AAAAAKECAABkcnMvZG93bnJldi54bWxQSwUGAAAAAAQABAD5AAAAkgMAAAAA&#10;">
              <v:stroke dashstyle="dash" startarrow="oval" endarrow="oval"/>
            </v:shape>
            <v:shape id="AutoShape 135" o:spid="_x0000_s1053" type="#_x0000_t32" style="position:absolute;left:7294;top:5456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2Umb8AAADbAAAADwAAAGRycy9kb3ducmV2LnhtbERPTYvCMBC9C/6HMMJeRFM9LFqNIoIo&#10;e9PtwePQjG21mdQktt399eawsMfH+15ve1OLlpyvLCuYTRMQxLnVFRcKsu/DZAHCB2SNtWVS8EMe&#10;tpvhYI2pth2fqb2EQsQQ9ikqKENoUil9XpJBP7UNceRu1hkMEbpCaoddDDe1nCfJpzRYcWwosaF9&#10;Sfnj8jIKJFPbheM4+6rd/ZqP/bP3v0+lPkb9bgUiUB/+xX/uk1awjGPjl/gD5OY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2Umb8AAADbAAAADwAAAAAAAAAAAAAAAACh&#10;AgAAZHJzL2Rvd25yZXYueG1sUEsFBgAAAAAEAAQA+QAAAI0DAAAAAA==&#10;">
              <v:stroke dashstyle="dash" startarrow="oval" endarrow="oval"/>
            </v:shape>
            <v:shape id="AutoShape 136" o:spid="_x0000_s1054" type="#_x0000_t32" style="position:absolute;left:4766;top:5456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xAsIAAADbAAAADwAAAGRycy9kb3ducmV2LnhtbESPQYvCMBSE74L/ITzBi2iqh0WrURZB&#10;FG+rHjw+mrdtd5uXmsS2+uvNwoLHYWa+YVabzlSiIedLywqmkwQEcWZ1ybmCy3k3noPwAVljZZkU&#10;PMjDZt3vrTDVtuUvak4hFxHCPkUFRQh1KqXPCjLoJ7Ymjt63dQZDlC6X2mEb4aaSsyT5kAZLjgsF&#10;1rQtKPs93Y0CydS0YT+6HCv3c81G/tb5502p4aD7XIII1IV3+L990AoWC/j7En+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ExAsIAAADbAAAADwAAAAAAAAAAAAAA&#10;AAChAgAAZHJzL2Rvd25yZXYueG1sUEsFBgAAAAAEAAQA+QAAAJADAAAAAA==&#10;">
              <v:stroke dashstyle="dash" startarrow="oval" endarrow="oval"/>
            </v:shape>
            <v:shape id="AutoShape 137" o:spid="_x0000_s1055" type="#_x0000_t32" style="position:absolute;left:2412;top:5465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8pcQAAADcAAAADwAAAGRycy9kb3ducmV2LnhtbESPQW/CMAyF70j8h8hIu6CRbgeECgEh&#10;JATiBuPA0Wq8tlvjlCRru/16fEDazdZ7fu/zajO4RnUUYu3ZwNssA0VceFtzaeD6sX9dgIoJ2WLj&#10;mQz8UoTNejxaYW59z2fqLqlUEsIxRwNVSm2udSwqchhnviUW7dMHh0nWUGobsJdw1+j3LJtrhzVL&#10;Q4Ut7Soqvi8/zoBm6vp0mF5PTfi6FdN4H+Lf3ZiXybBdgko0pH/z8/poBT8TfHlGJ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vylxAAAANwAAAAPAAAAAAAAAAAA&#10;AAAAAKECAABkcnMvZG93bnJldi54bWxQSwUGAAAAAAQABAD5AAAAkgMAAAAA&#10;">
              <v:stroke dashstyle="dash" startarrow="oval" endarrow="oval"/>
            </v:shape>
            <w10:wrap type="none"/>
            <w10:anchorlock/>
          </v:group>
        </w:pict>
      </w:r>
    </w:p>
    <w:p w:rsidR="00FD2AA3" w:rsidRPr="005F1753" w:rsidRDefault="00FD2AA3" w:rsidP="005F1753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A6633C" w:rsidRPr="005F1753" w:rsidRDefault="00A6633C" w:rsidP="005F1753">
      <w:pPr>
        <w:pStyle w:val="a3"/>
        <w:tabs>
          <w:tab w:val="left" w:pos="2847"/>
        </w:tabs>
        <w:rPr>
          <w:rFonts w:ascii="Times New Roman" w:hAnsi="Times New Roman"/>
          <w:sz w:val="24"/>
          <w:szCs w:val="24"/>
        </w:rPr>
        <w:sectPr w:rsidR="00A6633C" w:rsidRPr="005F1753" w:rsidSect="00E226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6633C" w:rsidRPr="005F1753" w:rsidRDefault="00A6633C" w:rsidP="005F1753">
      <w:pPr>
        <w:pStyle w:val="a3"/>
        <w:tabs>
          <w:tab w:val="left" w:pos="2847"/>
        </w:tabs>
        <w:jc w:val="center"/>
        <w:rPr>
          <w:rFonts w:ascii="Times New Roman" w:hAnsi="Times New Roman"/>
          <w:b/>
          <w:sz w:val="24"/>
          <w:szCs w:val="24"/>
        </w:rPr>
      </w:pPr>
      <w:r w:rsidRPr="005F1753">
        <w:rPr>
          <w:rFonts w:ascii="Times New Roman" w:hAnsi="Times New Roman"/>
          <w:b/>
          <w:sz w:val="24"/>
          <w:szCs w:val="24"/>
        </w:rPr>
        <w:lastRenderedPageBreak/>
        <w:t>Натуральные лады</w:t>
      </w:r>
    </w:p>
    <w:p w:rsidR="00A6633C" w:rsidRPr="005F1753" w:rsidRDefault="00A6633C" w:rsidP="00FD2AA3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</w:rPr>
        <w:t>Многие мелодии народных песен имеют в своей основе лады, сходные с мажором и минором, но отличающиеся от последних отдельными звуками.</w:t>
      </w:r>
    </w:p>
    <w:p w:rsidR="00A6633C" w:rsidRPr="005F1753" w:rsidRDefault="00A6633C" w:rsidP="00FD2AA3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</w:rPr>
        <w:t>Эти лады принято называть старинными (так как они применялись в музыке знач</w:t>
      </w:r>
      <w:r w:rsidRPr="005F1753">
        <w:rPr>
          <w:rFonts w:ascii="Times New Roman" w:hAnsi="Times New Roman"/>
          <w:sz w:val="24"/>
          <w:szCs w:val="24"/>
        </w:rPr>
        <w:t>и</w:t>
      </w:r>
      <w:r w:rsidRPr="005F1753">
        <w:rPr>
          <w:rFonts w:ascii="Times New Roman" w:hAnsi="Times New Roman"/>
          <w:sz w:val="24"/>
          <w:szCs w:val="24"/>
        </w:rPr>
        <w:t>тельно раньше, чем получили распространение мажор и минор)</w:t>
      </w:r>
      <w:r w:rsidR="00AE2915" w:rsidRPr="005F1753">
        <w:rPr>
          <w:rFonts w:ascii="Times New Roman" w:hAnsi="Times New Roman"/>
          <w:sz w:val="24"/>
          <w:szCs w:val="24"/>
        </w:rPr>
        <w:t>,</w:t>
      </w:r>
      <w:r w:rsidRPr="005F1753">
        <w:rPr>
          <w:rFonts w:ascii="Times New Roman" w:hAnsi="Times New Roman"/>
          <w:sz w:val="24"/>
          <w:szCs w:val="24"/>
        </w:rPr>
        <w:t xml:space="preserve"> церковными ладами (так как они лежали в основе церковных песнопений)</w:t>
      </w:r>
      <w:r w:rsidR="00AE2915" w:rsidRPr="005F1753">
        <w:rPr>
          <w:rFonts w:ascii="Times New Roman" w:hAnsi="Times New Roman"/>
          <w:sz w:val="24"/>
          <w:szCs w:val="24"/>
        </w:rPr>
        <w:t xml:space="preserve"> или народными</w:t>
      </w:r>
      <w:r w:rsidRPr="005F1753">
        <w:rPr>
          <w:rFonts w:ascii="Times New Roman" w:hAnsi="Times New Roman"/>
          <w:sz w:val="24"/>
          <w:szCs w:val="24"/>
        </w:rPr>
        <w:t>. Начиная со средних веков</w:t>
      </w:r>
      <w:r w:rsidR="00C1505D" w:rsidRPr="005F1753">
        <w:rPr>
          <w:rFonts w:ascii="Times New Roman" w:hAnsi="Times New Roman"/>
          <w:sz w:val="24"/>
          <w:szCs w:val="24"/>
        </w:rPr>
        <w:t>,</w:t>
      </w:r>
      <w:r w:rsidRPr="005F1753">
        <w:rPr>
          <w:rFonts w:ascii="Times New Roman" w:hAnsi="Times New Roman"/>
          <w:sz w:val="24"/>
          <w:szCs w:val="24"/>
        </w:rPr>
        <w:t xml:space="preserve"> за ними закрепились названия,  заимствованные из древнегреческой музыкальной терминол</w:t>
      </w:r>
      <w:r w:rsidRPr="005F1753">
        <w:rPr>
          <w:rFonts w:ascii="Times New Roman" w:hAnsi="Times New Roman"/>
          <w:sz w:val="24"/>
          <w:szCs w:val="24"/>
        </w:rPr>
        <w:t>о</w:t>
      </w:r>
      <w:r w:rsidRPr="005F1753">
        <w:rPr>
          <w:rFonts w:ascii="Times New Roman" w:hAnsi="Times New Roman"/>
          <w:sz w:val="24"/>
          <w:szCs w:val="24"/>
        </w:rPr>
        <w:t>гии. Названия эти применяются и в наше время. Например, ионийски</w:t>
      </w:r>
      <w:r w:rsidR="00AE2915" w:rsidRPr="005F1753">
        <w:rPr>
          <w:rFonts w:ascii="Times New Roman" w:hAnsi="Times New Roman"/>
          <w:sz w:val="24"/>
          <w:szCs w:val="24"/>
        </w:rPr>
        <w:t>й, фригийский, лиди</w:t>
      </w:r>
      <w:r w:rsidR="00AE2915" w:rsidRPr="005F1753">
        <w:rPr>
          <w:rFonts w:ascii="Times New Roman" w:hAnsi="Times New Roman"/>
          <w:sz w:val="24"/>
          <w:szCs w:val="24"/>
        </w:rPr>
        <w:t>й</w:t>
      </w:r>
      <w:r w:rsidR="00AE2915" w:rsidRPr="005F1753">
        <w:rPr>
          <w:rFonts w:ascii="Times New Roman" w:hAnsi="Times New Roman"/>
          <w:sz w:val="24"/>
          <w:szCs w:val="24"/>
        </w:rPr>
        <w:t>ский и т.д.</w:t>
      </w:r>
    </w:p>
    <w:p w:rsidR="00C55FE4" w:rsidRPr="005F1753" w:rsidRDefault="00C55FE4" w:rsidP="00FD2AA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Достижением музыкальной культуры Древней Греции является создание натуральн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 звукоряда, формулой построения которого является известное: тон-тон-полутон-тон-тон-тон-полутон. Этот лад с древних времен несет название -ионийский. Этому ладу и соотве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ствует современный натуральный мажор. В средние века слоговые названия высоты муз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кальных звуков расположились по порядку, в соответствии с построением ионийского лада, образовав тональность C-</w:t>
      </w:r>
      <w:proofErr w:type="spellStart"/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dur</w:t>
      </w:r>
      <w:proofErr w:type="spellEnd"/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5FE4" w:rsidRPr="005F1753" w:rsidRDefault="00C55FE4" w:rsidP="00FD2A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Появление следующих ладов в Древней Греции произошло весьма просто. За опо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ный звук (тонику) принимался любой из семиступенного ионийского звукоряда, то есть пр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исходило обращение. В результате появлялся новый лад, с иной системой тяготений. Так п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F1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явились практикующиеся и сегодня семиступенные диатонические лады.</w:t>
      </w:r>
      <w:r w:rsidR="00FA6FC3" w:rsidRPr="005F1753">
        <w:rPr>
          <w:rFonts w:ascii="Times New Roman" w:hAnsi="Times New Roman"/>
          <w:sz w:val="24"/>
          <w:szCs w:val="24"/>
        </w:rPr>
        <w:t xml:space="preserve"> Эти лады называют еще натуральными, так как их можно построить из основных ступеней звукоряда.</w:t>
      </w:r>
    </w:p>
    <w:p w:rsidR="00A6633C" w:rsidRPr="005F1753" w:rsidRDefault="00C55FE4" w:rsidP="00FD2AA3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</w:rPr>
        <w:t>Существует в</w:t>
      </w:r>
      <w:r w:rsidR="00A6633C" w:rsidRPr="005F1753">
        <w:rPr>
          <w:rFonts w:ascii="Times New Roman" w:hAnsi="Times New Roman"/>
          <w:sz w:val="24"/>
          <w:szCs w:val="24"/>
        </w:rPr>
        <w:t>сего</w:t>
      </w:r>
      <w:r w:rsidR="00144F46">
        <w:rPr>
          <w:rFonts w:ascii="Times New Roman" w:hAnsi="Times New Roman"/>
          <w:sz w:val="24"/>
          <w:szCs w:val="24"/>
        </w:rPr>
        <w:t xml:space="preserve"> </w:t>
      </w:r>
      <w:r w:rsidRPr="005F1753">
        <w:rPr>
          <w:rFonts w:ascii="Times New Roman" w:hAnsi="Times New Roman"/>
          <w:sz w:val="24"/>
          <w:szCs w:val="24"/>
        </w:rPr>
        <w:t xml:space="preserve">семь натуральных (диатонических) ладов, три из них мажорного,  три минорного наклонения, а </w:t>
      </w:r>
      <w:proofErr w:type="spellStart"/>
      <w:r w:rsidRPr="005F1753">
        <w:rPr>
          <w:rFonts w:ascii="Times New Roman" w:hAnsi="Times New Roman"/>
          <w:sz w:val="24"/>
          <w:szCs w:val="24"/>
        </w:rPr>
        <w:t>локрийский</w:t>
      </w:r>
      <w:proofErr w:type="spellEnd"/>
      <w:r w:rsidRPr="005F1753">
        <w:rPr>
          <w:rFonts w:ascii="Times New Roman" w:hAnsi="Times New Roman"/>
          <w:sz w:val="24"/>
          <w:szCs w:val="24"/>
        </w:rPr>
        <w:t xml:space="preserve"> лад  (от звука си) имеет в основании уменьшенное трезвучие</w:t>
      </w:r>
      <w:r w:rsidR="00FA6FC3" w:rsidRPr="005F1753">
        <w:rPr>
          <w:rFonts w:ascii="Times New Roman" w:hAnsi="Times New Roman"/>
          <w:sz w:val="24"/>
          <w:szCs w:val="24"/>
        </w:rPr>
        <w:t>.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Локрийский</w:t>
      </w:r>
      <w:proofErr w:type="spellEnd"/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весьма необычный лад, в котором тяготения ступеней так сильно и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кажены, что почти не позволяют современным европейцам, воспринимать все это как лад. Этот лад использовали </w:t>
      </w:r>
      <w:r w:rsidR="00C1505D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своем творчестве С.С. Прокофьев, Д.Д.Шостакович и И.Ф. Стр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винский.</w:t>
      </w:r>
    </w:p>
    <w:p w:rsidR="00FA6FC3" w:rsidRPr="005F1753" w:rsidRDefault="00D24D8E" w:rsidP="00FD2A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Эолийский и ионийский лады совпадают по звукоряду соответственно с натуральным минором и мажором, от которых они отличаются лишь логикой мелодической организации. В мажоро-миноре основополагающую роль играют, как известно, центробежная и центр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стремительная силы, а также функциональность (каждая ступень строго определена и устремлена в тонику). Эолийский и ионийский лады лишены этой ведущей роли централиз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ции основного тона. Каждая из ступеней при определенных условиях может взять на себя функции тоники.</w:t>
      </w:r>
    </w:p>
    <w:p w:rsidR="00FA6FC3" w:rsidRPr="005F1753" w:rsidRDefault="003B668E" w:rsidP="00FD2AA3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На тонике ре </w:t>
      </w:r>
      <w:r w:rsidR="00FD2AA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белым клавишам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получается один из древних ладов, широко и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пользовавшихся в Греции и у с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лавян, и живущий по сей день </w:t>
      </w:r>
      <w:r w:rsidR="00FD2AA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дорийский лад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. От привычн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го нам натурального 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>ре-минора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, этот 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звукоряд отличается повышенной 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сту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>пенью.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Из-за этого весь лад приобретае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>т этакую мягкую просветленность.</w:t>
      </w:r>
    </w:p>
    <w:p w:rsidR="00FA6FC3" w:rsidRPr="005F1753" w:rsidRDefault="003B668E" w:rsidP="00FD2AA3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От клавиши ми, по белым,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выстраивается еще один минор </w:t>
      </w:r>
      <w:r w:rsidR="00FD2AA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фригийский (о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тличие от нат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урального минора - понижение 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="00FA6FC3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ступени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FD2AA3" w:rsidRDefault="003B668E" w:rsidP="00FD2AA3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На тонике фа мы обнаруживаем необычный 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звукоряд, он называется лидийский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. Натуральный мажор преобразуется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в лидийский путем повышения 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ступени. 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>Лидийский лад придает музыке больше света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144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7B4C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иногда 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лукавы</w:t>
      </w:r>
      <w:r w:rsidR="00FD2AA3">
        <w:rPr>
          <w:rFonts w:ascii="Times New Roman" w:hAnsi="Times New Roman"/>
          <w:sz w:val="24"/>
          <w:szCs w:val="24"/>
          <w:shd w:val="clear" w:color="auto" w:fill="FFFFFF"/>
        </w:rPr>
        <w:t>й, хитроватый оттенок.</w:t>
      </w:r>
    </w:p>
    <w:p w:rsidR="00F87B4C" w:rsidRPr="005F1753" w:rsidRDefault="003B668E" w:rsidP="00FD2AA3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Таким образом, каждый лад, склоняющ</w:t>
      </w:r>
      <w:bookmarkStart w:id="0" w:name="_GoBack"/>
      <w:bookmarkEnd w:id="0"/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ийся к мажору или минору, но имеющий ка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ж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дый раз отличающуюся от них ступень, получил соответствующий термин. </w:t>
      </w:r>
    </w:p>
    <w:p w:rsidR="00F87B4C" w:rsidRPr="005F1753" w:rsidRDefault="00F87B4C" w:rsidP="00FD2AA3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Например,</w:t>
      </w:r>
      <w:r w:rsidR="003B668E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 минор с дорийской секстой, 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мажор с </w:t>
      </w:r>
      <w:r w:rsidR="003B668E" w:rsidRPr="005F1753">
        <w:rPr>
          <w:rFonts w:ascii="Times New Roman" w:hAnsi="Times New Roman"/>
          <w:sz w:val="24"/>
          <w:szCs w:val="24"/>
          <w:shd w:val="clear" w:color="auto" w:fill="FFFFFF"/>
        </w:rPr>
        <w:t>миксолидийс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кой пониженной септ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мой </w:t>
      </w:r>
      <w:r w:rsidR="00C1505D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ступенью </w:t>
      </w:r>
      <w:r w:rsidRPr="005F1753">
        <w:rPr>
          <w:rFonts w:ascii="Times New Roman" w:hAnsi="Times New Roman"/>
          <w:sz w:val="24"/>
          <w:szCs w:val="24"/>
          <w:shd w:val="clear" w:color="auto" w:fill="FFFFFF"/>
        </w:rPr>
        <w:t>и т.д.</w:t>
      </w:r>
    </w:p>
    <w:p w:rsidR="003B668E" w:rsidRPr="005F1753" w:rsidRDefault="003B668E" w:rsidP="00FD2AA3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В профессиональном композиторском творчестве указанные признаки используются для создания мелодий, гармоний, передающих национальную специфику музыкального фольклора того или иного народа. </w:t>
      </w:r>
      <w:r w:rsidR="00C1505D" w:rsidRPr="005F1753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натуральных ладов придает звучанию своеобразие и обогащает выразительные возможности музыки. В произведениях русских композиторов классиков эти лады занимают значительное место. </w:t>
      </w:r>
    </w:p>
    <w:p w:rsidR="00C1505D" w:rsidRPr="00FD2AA3" w:rsidRDefault="00FD2AA3" w:rsidP="00FD2AA3">
      <w:pPr>
        <w:jc w:val="right"/>
        <w:rPr>
          <w:rFonts w:eastAsia="Times New Roman"/>
          <w:i/>
          <w:sz w:val="20"/>
          <w:szCs w:val="20"/>
          <w:lang w:eastAsia="ru-RU"/>
        </w:rPr>
      </w:pPr>
      <w:r w:rsidRPr="00FD2AA3">
        <w:rPr>
          <w:rFonts w:eastAsia="Times New Roman"/>
          <w:i/>
          <w:sz w:val="20"/>
          <w:szCs w:val="20"/>
          <w:lang w:eastAsia="ru-RU"/>
        </w:rPr>
        <w:t>Использованные источники:</w:t>
      </w:r>
    </w:p>
    <w:p w:rsidR="00C1505D" w:rsidRPr="00FD2AA3" w:rsidRDefault="00C1505D" w:rsidP="00FD2AA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D2AA3">
        <w:rPr>
          <w:rFonts w:ascii="Times New Roman" w:hAnsi="Times New Roman"/>
          <w:bCs/>
          <w:sz w:val="20"/>
          <w:szCs w:val="20"/>
          <w:lang w:eastAsia="ru-RU"/>
        </w:rPr>
        <w:t xml:space="preserve">1. </w:t>
      </w:r>
      <w:hyperlink r:id="rId7" w:history="1">
        <w:r w:rsidRPr="00FD2AA3">
          <w:rPr>
            <w:rStyle w:val="aa"/>
            <w:rFonts w:ascii="Times New Roman" w:hAnsi="Times New Roman"/>
            <w:color w:val="auto"/>
            <w:sz w:val="20"/>
            <w:szCs w:val="20"/>
          </w:rPr>
          <w:t>http://pedrazvitie.ru/raboty_dopolnitelnoe_new/index?n=47310</w:t>
        </w:r>
      </w:hyperlink>
    </w:p>
    <w:p w:rsidR="00C1505D" w:rsidRDefault="00C1505D" w:rsidP="007B1A2C">
      <w:pPr>
        <w:jc w:val="right"/>
        <w:rPr>
          <w:szCs w:val="24"/>
        </w:rPr>
      </w:pPr>
      <w:r w:rsidRPr="00FD2AA3">
        <w:rPr>
          <w:sz w:val="20"/>
          <w:szCs w:val="20"/>
        </w:rPr>
        <w:t>2. Красинская Л.Э., Уткин В.Ф. Элементарная теория музыки: Учебное пособие. - М.: Музыка, 2007 – 323с.</w:t>
      </w:r>
    </w:p>
    <w:p w:rsidR="00FD2AA3" w:rsidRPr="005F1753" w:rsidRDefault="00FD2AA3" w:rsidP="005F1753">
      <w:pPr>
        <w:pStyle w:val="a3"/>
        <w:jc w:val="both"/>
        <w:rPr>
          <w:rFonts w:ascii="Times New Roman" w:hAnsi="Times New Roman"/>
          <w:sz w:val="24"/>
          <w:szCs w:val="24"/>
        </w:rPr>
        <w:sectPr w:rsidR="00FD2AA3" w:rsidRPr="005F1753" w:rsidSect="007B1A2C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5F1753" w:rsidRPr="005F1753" w:rsidRDefault="000F4C92" w:rsidP="007B1A2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</w: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pict>
          <v:group id="Group 132" o:spid="_x0000_s1056" style="width:683.1pt;height:269.6pt;mso-position-horizontal-relative:char;mso-position-vertical-relative:line" coordorigin="1700,1719" coordsize="13662,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">
            <v:shape id="Text Box 48" o:spid="_x0000_s1057" type="#_x0000_t202" style="position:absolute;left:2653;top:3159;width:4053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:rsidR="00FD2AA3" w:rsidRDefault="00FD2AA3" w:rsidP="00AD67D0">
                    <w:pPr>
                      <w:jc w:val="center"/>
                    </w:pPr>
                    <w:r>
                      <w:t>Лады мажорного наклонения</w:t>
                    </w:r>
                  </w:p>
                </w:txbxContent>
              </v:textbox>
            </v:shape>
            <v:shape id="Text Box 50" o:spid="_x0000_s1058" type="#_x0000_t202" style="position:absolute;left:1700;top:4382;width:2042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FD2AA3" w:rsidRDefault="00FD2AA3">
                    <w:r>
                      <w:t>ионийский</w:t>
                    </w:r>
                  </w:p>
                </w:txbxContent>
              </v:textbox>
            </v:shape>
            <v:shape id="Text Box 52" o:spid="_x0000_s1059" type="#_x0000_t202" style="position:absolute;left:8915;top:4381;width:1809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FD2AA3" w:rsidRDefault="00FD2AA3" w:rsidP="00AD67D0">
                    <w:pPr>
                      <w:jc w:val="center"/>
                    </w:pPr>
                    <w:r>
                      <w:t>эолийский</w:t>
                    </w:r>
                  </w:p>
                </w:txbxContent>
              </v:textbox>
            </v:shape>
            <v:shape id="Text Box 53" o:spid="_x0000_s1060" type="#_x0000_t202" style="position:absolute;left:10089;top:3176;width:4101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FD2AA3" w:rsidRDefault="00FD2AA3" w:rsidP="00FD72A7">
                    <w:pPr>
                      <w:jc w:val="center"/>
                    </w:pPr>
                    <w:r>
                      <w:t>Лады минорного наклонения</w:t>
                    </w:r>
                  </w:p>
                </w:txbxContent>
              </v:textbox>
            </v:shape>
            <v:shape id="Text Box 54" o:spid="_x0000_s1061" type="#_x0000_t202" style="position:absolute;left:4194;top:4382;width:1876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>
                <w:txbxContent>
                  <w:p w:rsidR="00FD2AA3" w:rsidRDefault="00FD2AA3" w:rsidP="00AD67D0">
                    <w:pPr>
                      <w:jc w:val="center"/>
                    </w:pPr>
                    <w:r>
                      <w:t>лидийский</w:t>
                    </w:r>
                  </w:p>
                </w:txbxContent>
              </v:textbox>
            </v:shape>
            <v:shape id="Text Box 55" o:spid="_x0000_s1062" type="#_x0000_t202" style="position:absolute;left:6296;top:4382;width:2177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>
                <w:txbxContent>
                  <w:p w:rsidR="00FD2AA3" w:rsidRDefault="00FD2AA3">
                    <w:r>
                      <w:t>миксолидийский</w:t>
                    </w:r>
                  </w:p>
                </w:txbxContent>
              </v:textbox>
            </v:shape>
            <v:shape id="Text Box 56" o:spid="_x0000_s1063" type="#_x0000_t202" style="position:absolute;left:13086;top:4381;width:2026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textbox>
                <w:txbxContent>
                  <w:p w:rsidR="00FD2AA3" w:rsidRDefault="00FD2AA3" w:rsidP="00AD67D0">
                    <w:pPr>
                      <w:jc w:val="center"/>
                    </w:pPr>
                    <w:r>
                      <w:t>фригийский</w:t>
                    </w:r>
                  </w:p>
                </w:txbxContent>
              </v:textbox>
            </v:shape>
            <v:shape id="Text Box 57" o:spid="_x0000_s1064" type="#_x0000_t202" style="position:absolute;left:10975;top:4381;width:1926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FD2AA3" w:rsidRDefault="00FD2AA3" w:rsidP="00AD67D0">
                    <w:pPr>
                      <w:jc w:val="center"/>
                    </w:pPr>
                    <w:r>
                      <w:t>дорийский</w:t>
                    </w:r>
                  </w:p>
                </w:txbxContent>
              </v:textbox>
            </v:shape>
            <v:shape id="Text Box 58" o:spid="_x0000_s1065" type="#_x0000_t202" style="position:absolute;left:13420;top:5906;width:1942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FD2AA3" w:rsidRPr="00AD67D0" w:rsidRDefault="00FD2AA3" w:rsidP="00AD67D0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>Н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атуральный 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>м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>и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нор с пониженной 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II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ступенью</w:t>
                    </w:r>
                  </w:p>
                </w:txbxContent>
              </v:textbox>
            </v:shape>
            <v:shape id="Text Box 59" o:spid="_x0000_s1066" type="#_x0000_t202" style="position:absolute;left:5249;top:1719;width:7384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FD2AA3" w:rsidRPr="00AD67D0" w:rsidRDefault="00FD2AA3" w:rsidP="00AD67D0">
                    <w:pPr>
                      <w:jc w:val="center"/>
                      <w:rPr>
                        <w:b/>
                      </w:rPr>
                    </w:pPr>
                    <w:r w:rsidRPr="00AD67D0">
                      <w:rPr>
                        <w:b/>
                      </w:rPr>
                      <w:t>Натуральные лады</w:t>
                    </w:r>
                  </w:p>
                </w:txbxContent>
              </v:textbox>
            </v:shape>
            <v:shape id="Text Box 61" o:spid="_x0000_s1067" type="#_x0000_t202" style="position:absolute;left:4060;top:5906;width:2010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>
                <w:txbxContent>
                  <w:p w:rsidR="00FD2AA3" w:rsidRPr="00FD72A7" w:rsidRDefault="00FD2AA3" w:rsidP="00FD72A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72A7">
                      <w:rPr>
                        <w:sz w:val="20"/>
                        <w:szCs w:val="20"/>
                      </w:rPr>
                      <w:t>Натуральный м</w:t>
                    </w:r>
                    <w:r w:rsidRPr="00FD72A7">
                      <w:rPr>
                        <w:sz w:val="20"/>
                        <w:szCs w:val="20"/>
                      </w:rPr>
                      <w:t>а</w:t>
                    </w:r>
                    <w:r w:rsidRPr="00FD72A7">
                      <w:rPr>
                        <w:sz w:val="20"/>
                        <w:szCs w:val="20"/>
                      </w:rPr>
                      <w:t xml:space="preserve">жор с повышенной </w:t>
                    </w:r>
                    <w:r w:rsidRPr="00FD72A7">
                      <w:rPr>
                        <w:sz w:val="20"/>
                        <w:szCs w:val="20"/>
                        <w:lang w:val="en-US"/>
                      </w:rPr>
                      <w:t>IV</w:t>
                    </w:r>
                    <w:r w:rsidRPr="00FD72A7">
                      <w:rPr>
                        <w:sz w:val="20"/>
                        <w:szCs w:val="20"/>
                      </w:rPr>
                      <w:t xml:space="preserve"> ступенью</w:t>
                    </w:r>
                  </w:p>
                </w:txbxContent>
              </v:textbox>
            </v:shape>
            <v:shape id="Text Box 62" o:spid="_x0000_s1068" type="#_x0000_t202" style="position:absolute;left:6296;top:5906;width:2227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<v:textbox>
                <w:txbxContent>
                  <w:p w:rsidR="00FD2AA3" w:rsidRPr="00AD67D0" w:rsidRDefault="00FD2AA3" w:rsidP="00AD67D0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Натуральный мажор с пониженной 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VII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ст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>у</w:t>
                    </w: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>пенью</w:t>
                    </w:r>
                  </w:p>
                </w:txbxContent>
              </v:textbox>
            </v:shape>
            <v:shape id="Text Box 63" o:spid="_x0000_s1069" type="#_x0000_t202" style="position:absolute;left:8915;top:5906;width:1809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FD2AA3" w:rsidRPr="00AD67D0" w:rsidRDefault="00FD2AA3" w:rsidP="00AD67D0">
                    <w:pPr>
                      <w:pStyle w:val="a3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D67D0">
                      <w:rPr>
                        <w:rFonts w:ascii="Times New Roman" w:hAnsi="Times New Roman"/>
                        <w:sz w:val="20"/>
                        <w:szCs w:val="20"/>
                      </w:rPr>
                      <w:t>Совпадает с натуральным минором</w:t>
                    </w:r>
                  </w:p>
                </w:txbxContent>
              </v:textbox>
            </v:shape>
            <v:shape id="Text Box 64" o:spid="_x0000_s1070" type="#_x0000_t202" style="position:absolute;left:11143;top:5906;width:1943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:rsidR="00FD2AA3" w:rsidRPr="00AD67D0" w:rsidRDefault="00FD2AA3" w:rsidP="00AD67D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7D0">
                      <w:rPr>
                        <w:sz w:val="20"/>
                        <w:szCs w:val="20"/>
                      </w:rPr>
                      <w:t>Натуральный м</w:t>
                    </w:r>
                    <w:r w:rsidRPr="00AD67D0">
                      <w:rPr>
                        <w:sz w:val="20"/>
                        <w:szCs w:val="20"/>
                      </w:rPr>
                      <w:t>и</w:t>
                    </w:r>
                    <w:r w:rsidRPr="00AD67D0">
                      <w:rPr>
                        <w:sz w:val="20"/>
                        <w:szCs w:val="20"/>
                      </w:rPr>
                      <w:t xml:space="preserve">нор с повышенной </w:t>
                    </w:r>
                    <w:r w:rsidRPr="00AD67D0">
                      <w:rPr>
                        <w:sz w:val="20"/>
                        <w:szCs w:val="20"/>
                        <w:lang w:val="en-US"/>
                      </w:rPr>
                      <w:t>VI</w:t>
                    </w:r>
                    <w:r w:rsidRPr="00AD67D0">
                      <w:rPr>
                        <w:sz w:val="20"/>
                        <w:szCs w:val="20"/>
                      </w:rPr>
                      <w:t xml:space="preserve"> ступенью</w:t>
                    </w:r>
                  </w:p>
                </w:txbxContent>
              </v:textbox>
            </v:shape>
            <v:shape id="Text Box 65" o:spid="_x0000_s1071" type="#_x0000_t202" style="position:absolute;left:1700;top:5956;width:2042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:rsidR="00FD2AA3" w:rsidRPr="00FD72A7" w:rsidRDefault="00FD2AA3" w:rsidP="00FD72A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D72A7">
                      <w:rPr>
                        <w:sz w:val="20"/>
                        <w:szCs w:val="20"/>
                      </w:rPr>
                      <w:t>Совпадает с нат</w:t>
                    </w:r>
                    <w:r w:rsidRPr="00FD72A7">
                      <w:rPr>
                        <w:sz w:val="20"/>
                        <w:szCs w:val="20"/>
                      </w:rPr>
                      <w:t>у</w:t>
                    </w:r>
                    <w:r w:rsidRPr="00FD72A7">
                      <w:rPr>
                        <w:sz w:val="20"/>
                        <w:szCs w:val="20"/>
                      </w:rPr>
                      <w:t>ральным мажором</w:t>
                    </w:r>
                  </w:p>
                </w:txbxContent>
              </v:textbox>
            </v:shape>
            <v:shape id="AutoShape 69" o:spid="_x0000_s1072" type="#_x0000_t32" style="position:absolute;left:5249;top:2689;width:1457;height:4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X2sYAAADbAAAADwAAAGRycy9kb3ducmV2LnhtbESPQWvCQBSE74L/YXmCF2k2tdRKmlWk&#10;IEgpiNpLb4/sSzY0+zZm1xj767uFgsdhZr5h8vVgG9FT52vHCh6TFARx4XTNlYLP0/ZhCcIHZI2N&#10;Y1JwIw/r1XiUY6bdlQ/UH0MlIoR9hgpMCG0mpS8MWfSJa4mjV7rOYoiyq6Tu8BrhtpHzNF1IizXH&#10;BYMtvRkqvo8Xq2B2+Kqrsrx83PzTz36Zvu/PpuiVmk6GzSuIQEO4h//bO63g+QX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Fl9rGAAAA2wAAAA8AAAAAAAAA&#10;AAAAAAAAoQIAAGRycy9kb3ducmV2LnhtbFBLBQYAAAAABAAEAPkAAACUAwAAAAA=&#10;">
              <v:stroke endarrow="open"/>
            </v:shape>
            <v:shape id="AutoShape 70" o:spid="_x0000_s1073" type="#_x0000_t32" style="position:absolute;left:9988;top:2689;width:1155;height: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Yz8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2P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c1jPwQAAANsAAAAPAAAAAAAAAAAAAAAA&#10;AKECAABkcnMvZG93bnJldi54bWxQSwUGAAAAAAQABAD5AAAAjwMAAAAA&#10;">
              <v:stroke endarrow="open"/>
            </v:shape>
            <v:shape id="AutoShape 71" o:spid="_x0000_s1074" type="#_x0000_t32" style="position:absolute;left:2503;top:4030;width:879;height:3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mM8YAAADbAAAADwAAAGRycy9kb3ducmV2LnhtbESPQWvCQBSE70L/w/IKXqRubLHY1E0o&#10;QkGKINpeentkX7Kh2bdpdo3RX+8KgsdhZr5hlvlgG9FT52vHCmbTBARx4XTNlYKf78+nBQgfkDU2&#10;jknBiTzk2cNoial2R95Rvw+ViBD2KSowIbSplL4wZNFPXUscvdJ1FkOUXSV1h8cIt418TpJXabHm&#10;uGCwpZWh4m9/sAomu9+6KsvD5uRfzttF8rX9N0Wv1Phx+HgHEWgI9/CtvdYK5m9w/RJ/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WpjPGAAAA2wAAAA8AAAAAAAAA&#10;AAAAAAAAoQIAAGRycy9kb3ducmV2LnhtbFBLBQYAAAAABAAEAPkAAACUAwAAAAA=&#10;">
              <v:stroke endarrow="open"/>
            </v:shape>
            <v:shape id="AutoShape 72" o:spid="_x0000_s1075" type="#_x0000_t32" style="position:absolute;left:4663;top:4030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ed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Vwf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pnnTAAAAA2wAAAA8AAAAAAAAAAAAAAAAA&#10;oQIAAGRycy9kb3ducmV2LnhtbFBLBQYAAAAABAAEAPkAAACOAwAAAAA=&#10;">
              <v:stroke endarrow="open"/>
            </v:shape>
            <v:shape id="AutoShape 73" o:spid="_x0000_s1076" type="#_x0000_t32" style="position:absolute;left:6070;top:4030;width:987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U778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n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TvvxAAAANsAAAAPAAAAAAAAAAAA&#10;AAAAAKECAABkcnMvZG93bnJldi54bWxQSwUGAAAAAAQABAD5AAAAkgMAAAAA&#10;">
              <v:stroke endarrow="open"/>
            </v:shape>
            <v:shape id="AutoShape 74" o:spid="_x0000_s1077" type="#_x0000_t32" style="position:absolute;left:10089;top:4030;width:886;height:3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7+/8YAAADbAAAADwAAAGRycy9kb3ducmV2LnhtbESPQWvCQBSE70L/w/IKXqTZ1IKE1FWk&#10;UChFCGovvT2yL9lg9m2aXWPir3cLhR6HmfmGWW9H24qBet84VvCcpCCIS6cbrhV8nd6fMhA+IGts&#10;HZOCiTxsNw+zNebaXflAwzHUIkLY56jAhNDlUvrSkEWfuI44epXrLYYo+1rqHq8Rblu5TNOVtNhw&#10;XDDY0Zuh8ny8WAWLw3dTV9VlP/mXW5Gln8WPKQel5o/j7hVEoDH8h//aH1rBagm/X+IP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e/v/GAAAA2wAAAA8AAAAAAAAA&#10;AAAAAAAAoQIAAGRycy9kb3ducmV2LnhtbFBLBQYAAAAABAAEAPkAAACUAwAAAAA=&#10;">
              <v:stroke endarrow="open"/>
            </v:shape>
            <v:shape id="AutoShape 75" o:spid="_x0000_s1078" type="#_x0000_t32" style="position:absolute;left:12198;top:4030;width:0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AA8QAAADbAAAADwAAAGRycy9kb3ducmV2LnhtbESPzWrDMBCE74W8g9hAL6WR41CnuFZC&#10;CDQt9JQf6HWx1paxtTKW4jhvXxUKPQ4z8w1TbCfbiZEG3zhWsFwkIIhLpxuuFVzO78+vIHxA1tg5&#10;JgV38rDdzB4KzLW78ZHGU6hFhLDPUYEJoc+l9KUhi37heuLoVW6wGKIcaqkHvEW47WSaJJm02HBc&#10;MNjT3lDZnq5WQZVqWj613+Zj/YLV/muVjmN3UOpxPu3eQASawn/4r/2pFWQr+P0Sf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wADxAAAANsAAAAPAAAAAAAAAAAA&#10;AAAAAKECAABkcnMvZG93bnJldi54bWxQSwUGAAAAAAQABAD5AAAAkgMAAAAA&#10;">
              <v:stroke endarrow="open"/>
            </v:shape>
            <v:shape id="AutoShape 76" o:spid="_x0000_s1079" type="#_x0000_t32" style="position:absolute;left:13202;top:4030;width:988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Yd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ph3xAAAANsAAAAPAAAAAAAAAAAA&#10;AAAAAKECAABkcnMvZG93bnJldi54bWxQSwUGAAAAAAQABAD5AAAAkgMAAAAA&#10;">
              <v:stroke endarrow="open"/>
            </v:shape>
            <v:shape id="AutoShape 77" o:spid="_x0000_s1080" type="#_x0000_t32" style="position:absolute;left:2897;top:5403;width:0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97M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WRr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Hj3sxAAAANsAAAAPAAAAAAAAAAAA&#10;AAAAAKECAABkcnMvZG93bnJldi54bWxQSwUGAAAAAAQABAD5AAAAkgMAAAAA&#10;">
              <v:stroke endarrow="open"/>
            </v:shape>
            <v:shape id="AutoShape 78" o:spid="_x0000_s1081" type="#_x0000_t32" style="position:absolute;left:4907;top:5403;width:0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jm8QAAADbAAAADwAAAGRycy9kb3ducmV2LnhtbESPT2vCQBTE7wW/w/IEL0U3pjRKdBUR&#10;ags9+Qe8PrIv2WD2bchuY/z2bqHQ4zAzv2HW28E2oqfO144VzGcJCOLC6ZorBZfzx3QJwgdkjY1j&#10;UvAgD9vN6GWNuXZ3PlJ/CpWIEPY5KjAhtLmUvjBk0c9cSxy90nUWQ5RdJXWH9wi3jUyTJJMWa44L&#10;BlvaGypupx+roEw1zV9vV/O5eM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KObxAAAANsAAAAPAAAAAAAAAAAA&#10;AAAAAKECAABkcnMvZG93bnJldi54bWxQSwUGAAAAAAQABAD5AAAAkgMAAAAA&#10;">
              <v:stroke endarrow="open"/>
            </v:shape>
            <v:shape id="AutoShape 79" o:spid="_x0000_s1082" type="#_x0000_t32" style="position:absolute;left:7334;top:5402;width:0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AGAMQAAADbAAAADwAAAGRycy9kb3ducmV2LnhtbESPzWrDMBCE74G8g9hCLiGR45KkuJFD&#10;CDQt5JQf6HWx1paxtTKW6rhvXxUKPQ4z8w2z24+2FQP1vnasYLVMQBAXTtdcKbjf3hYvIHxA1tg6&#10;JgXf5GGfTyc7zLR78IWGa6hEhLDPUIEJocuk9IUhi37pOuLola63GKLsK6l7fES4bWWaJBtpsea4&#10;YLCjo6GiuX5ZBWWqaTVvPs37do3l8fycDkN7Umr2NB5eQQQaw3/4r/2hFWy2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AYAxAAAANsAAAAPAAAAAAAAAAAA&#10;AAAAAKECAABkcnMvZG93bnJldi54bWxQSwUGAAAAAAQABAD5AAAAkgMAAAAA&#10;">
              <v:stroke endarrow="open"/>
            </v:shape>
            <v:shape id="AutoShape 80" o:spid="_x0000_s1083" type="#_x0000_t32" style="position:absolute;left:9669;top:5403;width:0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Sc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Rwb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knLAAAAA2wAAAA8AAAAAAAAAAAAAAAAA&#10;oQIAAGRycy9kb3ducmV2LnhtbFBLBQYAAAAABAAEAPkAAACOAwAAAAA=&#10;">
              <v:stroke endarrow="open"/>
            </v:shape>
            <v:shape id="AutoShape 81" o:spid="_x0000_s1084" type="#_x0000_t32" style="position:absolute;left:12198;top:5403;width:1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M36c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u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UzfpxAAAANsAAAAPAAAAAAAAAAAA&#10;AAAAAKECAABkcnMvZG93bnJldi54bWxQSwUGAAAAAAQABAD5AAAAkgMAAAAA&#10;">
              <v:stroke endarrow="open"/>
            </v:shape>
            <v:shape id="AutoShape 82" o:spid="_x0000_s1085" type="#_x0000_t32" style="position:absolute;left:14442;top:5403;width:0;height: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Iqc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ff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sAipwQAAANsAAAAPAAAAAAAAAAAAAAAA&#10;AKECAABkcnMvZG93bnJldi54bWxQSwUGAAAAAAQABAD5AAAAjwMAAAAA&#10;">
              <v:stroke endarrow="open"/>
            </v:shape>
            <w10:wrap type="none"/>
            <w10:anchorlock/>
          </v:group>
        </w:pict>
      </w:r>
    </w:p>
    <w:p w:rsidR="005F1753" w:rsidRPr="005F1753" w:rsidRDefault="005F1753" w:rsidP="005F1753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668E" w:rsidRPr="005F1753" w:rsidRDefault="00C1505D" w:rsidP="005F1753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F1753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C1505D" w:rsidRPr="005F1753" w:rsidRDefault="00C1505D" w:rsidP="005F1753">
      <w:pPr>
        <w:ind w:firstLine="709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E2262E" w:rsidRPr="007C2CAC" w:rsidTr="007C2CAC">
        <w:tc>
          <w:tcPr>
            <w:tcW w:w="6629" w:type="dxa"/>
            <w:shd w:val="clear" w:color="auto" w:fill="auto"/>
          </w:tcPr>
          <w:p w:rsidR="00E2262E" w:rsidRPr="007C2CAC" w:rsidRDefault="00E2262E" w:rsidP="005F1753">
            <w:pPr>
              <w:rPr>
                <w:szCs w:val="24"/>
              </w:rPr>
            </w:pPr>
            <w:r w:rsidRPr="007C2CAC">
              <w:rPr>
                <w:szCs w:val="24"/>
              </w:rPr>
              <w:t>За каждый верно заполненный элемент схемы</w:t>
            </w:r>
          </w:p>
        </w:tc>
        <w:tc>
          <w:tcPr>
            <w:tcW w:w="2268" w:type="dxa"/>
            <w:shd w:val="clear" w:color="auto" w:fill="auto"/>
          </w:tcPr>
          <w:p w:rsidR="00E2262E" w:rsidRPr="007C2CAC" w:rsidRDefault="00E2262E" w:rsidP="005F1753">
            <w:pPr>
              <w:rPr>
                <w:szCs w:val="24"/>
              </w:rPr>
            </w:pPr>
            <w:r w:rsidRPr="007C2CAC">
              <w:rPr>
                <w:szCs w:val="24"/>
              </w:rPr>
              <w:t>1 балл</w:t>
            </w:r>
          </w:p>
        </w:tc>
      </w:tr>
      <w:tr w:rsidR="00E2262E" w:rsidRPr="007C2CAC" w:rsidTr="007C2CAC">
        <w:tc>
          <w:tcPr>
            <w:tcW w:w="6629" w:type="dxa"/>
            <w:shd w:val="clear" w:color="auto" w:fill="auto"/>
          </w:tcPr>
          <w:p w:rsidR="00E2262E" w:rsidRPr="007C2CAC" w:rsidRDefault="00E2262E" w:rsidP="005F1753">
            <w:pPr>
              <w:rPr>
                <w:szCs w:val="24"/>
              </w:rPr>
            </w:pPr>
            <w:r w:rsidRPr="007C2CAC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268" w:type="dxa"/>
            <w:shd w:val="clear" w:color="auto" w:fill="auto"/>
          </w:tcPr>
          <w:p w:rsidR="00E2262E" w:rsidRPr="007C2CAC" w:rsidRDefault="00E2262E" w:rsidP="005F1753">
            <w:pPr>
              <w:rPr>
                <w:szCs w:val="24"/>
              </w:rPr>
            </w:pPr>
            <w:r w:rsidRPr="007C2CAC">
              <w:rPr>
                <w:b/>
                <w:i/>
                <w:szCs w:val="24"/>
              </w:rPr>
              <w:t>9 баллов</w:t>
            </w:r>
          </w:p>
        </w:tc>
      </w:tr>
    </w:tbl>
    <w:p w:rsidR="00E2262E" w:rsidRPr="005F1753" w:rsidRDefault="00E2262E" w:rsidP="005F1753">
      <w:pPr>
        <w:ind w:firstLine="708"/>
        <w:rPr>
          <w:b/>
          <w:i/>
          <w:szCs w:val="24"/>
        </w:rPr>
      </w:pPr>
    </w:p>
    <w:p w:rsidR="00C1505D" w:rsidRPr="005F1753" w:rsidRDefault="00C1505D" w:rsidP="005F1753">
      <w:pPr>
        <w:rPr>
          <w:b/>
          <w:i/>
          <w:szCs w:val="24"/>
        </w:rPr>
        <w:sectPr w:rsidR="00C1505D" w:rsidRPr="005F1753" w:rsidSect="00E226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B51F0" w:rsidRPr="005F1753" w:rsidRDefault="00BB51F0" w:rsidP="005F1753">
      <w:pPr>
        <w:pStyle w:val="a3"/>
        <w:rPr>
          <w:rFonts w:ascii="Times New Roman" w:hAnsi="Times New Roman"/>
          <w:b/>
          <w:sz w:val="24"/>
          <w:szCs w:val="24"/>
        </w:rPr>
      </w:pPr>
      <w:r w:rsidRPr="005F1753">
        <w:rPr>
          <w:rFonts w:ascii="Times New Roman" w:hAnsi="Times New Roman"/>
          <w:b/>
          <w:sz w:val="24"/>
          <w:szCs w:val="24"/>
        </w:rPr>
        <w:lastRenderedPageBreak/>
        <w:t>Вариант 2</w:t>
      </w:r>
    </w:p>
    <w:p w:rsidR="00BB51F0" w:rsidRPr="005F1753" w:rsidRDefault="00BB51F0" w:rsidP="005F1753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F1753">
        <w:rPr>
          <w:rFonts w:ascii="Times New Roman" w:hAnsi="Times New Roman"/>
          <w:color w:val="000000"/>
          <w:sz w:val="24"/>
          <w:szCs w:val="24"/>
        </w:rPr>
        <w:t>Изучите текст.</w:t>
      </w:r>
    </w:p>
    <w:p w:rsidR="00BB51F0" w:rsidRPr="005F1753" w:rsidRDefault="00BB51F0" w:rsidP="005F175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5F1753">
        <w:rPr>
          <w:rFonts w:ascii="Times New Roman" w:hAnsi="Times New Roman"/>
          <w:b/>
          <w:color w:val="000000"/>
          <w:sz w:val="24"/>
          <w:szCs w:val="24"/>
        </w:rPr>
        <w:t>1.</w:t>
      </w:r>
    </w:p>
    <w:p w:rsidR="00BB51F0" w:rsidRPr="005F1753" w:rsidRDefault="00BB51F0" w:rsidP="005F175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F1753">
        <w:rPr>
          <w:rFonts w:ascii="Times New Roman" w:hAnsi="Times New Roman"/>
          <w:b/>
          <w:color w:val="000000"/>
          <w:sz w:val="24"/>
          <w:szCs w:val="24"/>
        </w:rPr>
        <w:t>Заполните схему, отражающую классификацию натуральных ладов.</w:t>
      </w:r>
    </w:p>
    <w:p w:rsidR="00AE2915" w:rsidRPr="005F1753" w:rsidRDefault="00AE2915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915" w:rsidRPr="005F1753" w:rsidRDefault="000F4C92" w:rsidP="007B1A2C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group id="Group 130" o:spid="_x0000_s1086" style="width:738.95pt;height:183.85pt;mso-position-horizontal-relative:char;mso-position-vertical-relative:line" coordorigin="1120,3096" coordsize="14779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">
            <v:shape id="Text Box 83" o:spid="_x0000_s1087" type="#_x0000_t202" style="position:absolute;left:4643;top:3096;width:7384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AutoShape 84" o:spid="_x0000_s1088" type="#_x0000_t32" style="position:absolute;left:4142;top:4066;width:1025;height: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ipMYAAADbAAAADwAAAGRycy9kb3ducmV2LnhtbESPQWvCQBSE70L/w/IKXqTZNEIJqatI&#10;oVCKIGovvT2yL9lg9m2aXZPor3cLhR6HmfmGWW0m24qBet84VvCcpCCIS6cbrhV8nd6fchA+IGts&#10;HZOCK3nYrB9mKyy0G/lAwzHUIkLYF6jAhNAVUvrSkEWfuI44epXrLYYo+1rqHscIt63M0vRFWmw4&#10;Lhjs6M1QeT5erILF4bupq+qyu/rlbZ+nn/sfUw5KzR+n7SuIQFP4D/+1P7SCbAm/X+IP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44qTGAAAA2wAAAA8AAAAAAAAA&#10;AAAAAAAAoQIAAGRycy9kb3ducmV2LnhtbFBLBQYAAAAABAAEAPkAAACUAwAAAAA=&#10;">
              <v:stroke endarrow="open"/>
            </v:shape>
            <v:shape id="AutoShape 85" o:spid="_x0000_s1089" type="#_x0000_t32" style="position:absolute;left:11235;top:4066;width:1541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ht8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aTP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CG3xAAAANsAAAAPAAAAAAAAAAAA&#10;AAAAAKECAABkcnMvZG93bnJldi54bWxQSwUGAAAAAAQABAD5AAAAkgMAAAAA&#10;">
              <v:stroke endarrow="open"/>
            </v:shape>
            <v:shape id="Text Box 103" o:spid="_x0000_s1090" type="#_x0000_t202" style="position:absolute;left:7532;top:5737;width:1926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AutoShape 104" o:spid="_x0000_s1091" type="#_x0000_t32" style="position:absolute;left:8372;top:4066;width:0;height:16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aW8MAAADb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IJ3B4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mGlvDAAAA2wAAAA8AAAAAAAAAAAAA&#10;AAAAoQIAAGRycy9kb3ducmV2LnhtbFBLBQYAAAAABAAEAPkAAACRAwAAAAA=&#10;">
              <v:stroke endarrow="open"/>
            </v:shape>
            <v:shape id="Text Box 87" o:spid="_x0000_s1092" type="#_x0000_t202" style="position:absolute;left:2011;top:4637;width:3818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FD2AA3" w:rsidRDefault="00FD2AA3" w:rsidP="00AE2915"/>
                </w:txbxContent>
              </v:textbox>
            </v:shape>
            <v:shape id="Text Box 88" o:spid="_x0000_s1093" type="#_x0000_t202" style="position:absolute;left:1120;top:5731;width:1923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FD2AA3" w:rsidRDefault="00FD2AA3" w:rsidP="00AE2915"/>
                </w:txbxContent>
              </v:textbox>
            </v:shape>
            <v:shape id="Text Box 89" o:spid="_x0000_s1094" type="#_x0000_t202" style="position:absolute;left:3232;top:5731;width:1767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Text Box 90" o:spid="_x0000_s1095" type="#_x0000_t202" style="position:absolute;left:5252;top:5731;width:2050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AutoShape 91" o:spid="_x0000_s1096" type="#_x0000_t32" style="position:absolute;left:2011;top:5417;width:668;height:3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PlcUAAADbAAAADwAAAGRycy9kb3ducmV2LnhtbESPzWrDMBCE74G+g9hCL6GRU0MIbpQQ&#10;CoFQCiFJL70t1toysVauJf/16atCIcdhZr5hNrvR1qKn1leOFSwXCQji3OmKSwWf18PzGoQPyBpr&#10;x6RgIg+77cNsg5l2A5+pv4RSRAj7DBWYEJpMSp8bsugXriGOXuFaiyHKtpS6xSHCbS1fkmQlLVYc&#10;Fww29GYov106q2B+/qrKoug+Jp/+nNbJ++nb5L1ST4/j/hVEoDHcw//to1aQLuHvS/w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9PlcUAAADbAAAADwAAAAAAAAAA&#10;AAAAAAChAgAAZHJzL2Rvd25yZXYueG1sUEsFBgAAAAAEAAQA+QAAAJMDAAAAAA==&#10;">
              <v:stroke endarrow="open"/>
            </v:shape>
            <v:shape id="AutoShape 92" o:spid="_x0000_s1097" type="#_x0000_t32" style="position:absolute;left:3905;top:5417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KhcMAAADb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kUKj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EioXDAAAA2wAAAA8AAAAAAAAAAAAA&#10;AAAAoQIAAGRycy9kb3ducmV2LnhtbFBLBQYAAAAABAAEAPkAAACRAwAAAAA=&#10;">
              <v:stroke endarrow="open"/>
            </v:shape>
            <v:shape id="AutoShape 93" o:spid="_x0000_s1098" type="#_x0000_t32" style="position:absolute;left:5425;top:5433;width:603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vHsMAAADbAAAADwAAAGRycy9kb3ducmV2LnhtbESPQWvCQBSE70L/w/IKvYhuTNCW1FWK&#10;UC14UgteH9mXbDD7NmS3Mf57tyB4HGbmG2a5Hmwjeup87VjBbJqAIC6crrlS8Hv6nnyA8AFZY+OY&#10;FNzIw3r1Mlpirt2VD9QfQyUihH2OCkwIbS6lLwxZ9FPXEkevdJ3FEGVXSd3hNcJtI9MkWUiLNccF&#10;gy1tDBWX459VUKaaZuPL2eze51hu9lna981WqbfX4esTRKAhPMOP9o9WkGXw/y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ILx7DAAAA2wAAAA8AAAAAAAAAAAAA&#10;AAAAoQIAAGRycy9kb3ducmV2LnhtbFBLBQYAAAAABAAEAPkAAACRAwAAAAA=&#10;">
              <v:stroke endarrow="open"/>
            </v:shape>
            <v:shape id="Text Box 95" o:spid="_x0000_s1099" type="#_x0000_t202" style="position:absolute;left:10879;top:4721;width:4020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Text Box 97" o:spid="_x0000_s1100" type="#_x0000_t202" style="position:absolute;left:9728;top:5726;width:1773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Text Box 98" o:spid="_x0000_s1101" type="#_x0000_t202" style="position:absolute;left:13913;top:5726;width:1986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Text Box 99" o:spid="_x0000_s1102" type="#_x0000_t202" style="position:absolute;left:11805;top:5726;width:1888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FD2AA3" w:rsidRPr="00BB51F0" w:rsidRDefault="00FD2AA3" w:rsidP="00BB51F0"/>
                </w:txbxContent>
              </v:textbox>
            </v:shape>
            <v:shape id="AutoShape 100" o:spid="_x0000_s1103" type="#_x0000_t32" style="position:absolute;left:10879;top:5433;width:524;height:2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mCMEAAADbAAAADwAAAGRycy9kb3ducmV2LnhtbERPTYvCMBC9C/6HMIIXWVMVpHSNIguC&#10;yIKoe9nb0EybYjPpNrHW/fXmIHh8vO/Vpre16Kj1lWMFs2kCgjh3uuJSwc9l95GC8AFZY+2YFDzI&#10;w2Y9HKww0+7OJ+rOoRQxhH2GCkwITSalzw1Z9FPXEEeucK3FEGFbSt3iPYbbWs6TZCktVhwbDDb0&#10;ZSi/nm9WweT0W5VFcft++MX/MU0Oxz+Td0qNR/32E0SgPrzFL/deK1jEsfFL/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BeYIwQAAANsAAAAPAAAAAAAAAAAAAAAA&#10;AKECAABkcnMvZG93bnJldi54bWxQSwUGAAAAAAQABAD5AAAAjwMAAAAA&#10;">
              <v:stroke endarrow="open"/>
            </v:shape>
            <v:shape id="AutoShape 101" o:spid="_x0000_s1104" type="#_x0000_t32" style="position:absolute;left:12946;top:5433;width:0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AY9MMAAADb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MPuA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gGPTDAAAA2wAAAA8AAAAAAAAAAAAA&#10;AAAAoQIAAGRycy9kb3ducmV2LnhtbFBLBQYAAAAABAAEAPkAAACRAwAAAAA=&#10;">
              <v:stroke endarrow="open"/>
            </v:shape>
            <v:shape id="AutoShape 102" o:spid="_x0000_s1105" type="#_x0000_t32" style="position:absolute;left:14423;top:5433;width:476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CFM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uj1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3MIUwQAAANsAAAAPAAAAAAAAAAAAAAAA&#10;AKECAABkcnMvZG93bnJldi54bWxQSwUGAAAAAAQABAD5AAAAjwMAAAAA&#10;">
              <v:stroke endarrow="open"/>
            </v:shape>
            <w10:wrap type="none"/>
            <w10:anchorlock/>
          </v:group>
        </w:pict>
      </w:r>
    </w:p>
    <w:p w:rsidR="00C80F00" w:rsidRDefault="00C80F00" w:rsidP="005F175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FD2AA3" w:rsidRPr="005F1753" w:rsidRDefault="00FD2AA3" w:rsidP="005F175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BB51F0" w:rsidRPr="005F1753" w:rsidRDefault="00BB51F0" w:rsidP="005F175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5F1753">
        <w:rPr>
          <w:rFonts w:ascii="Times New Roman" w:hAnsi="Times New Roman"/>
          <w:b/>
          <w:color w:val="000000"/>
          <w:sz w:val="24"/>
          <w:szCs w:val="24"/>
        </w:rPr>
        <w:t>2.</w:t>
      </w:r>
    </w:p>
    <w:p w:rsidR="00BB51F0" w:rsidRPr="005F1753" w:rsidRDefault="00BB51F0" w:rsidP="005F175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F1753">
        <w:rPr>
          <w:rFonts w:ascii="Times New Roman" w:hAnsi="Times New Roman"/>
          <w:b/>
          <w:color w:val="000000"/>
          <w:sz w:val="24"/>
          <w:szCs w:val="24"/>
        </w:rPr>
        <w:t>Заполните схему, иллюстрирующую  построение древнегреческих ладов.</w:t>
      </w:r>
    </w:p>
    <w:p w:rsidR="00AE2915" w:rsidRPr="005F1753" w:rsidRDefault="00AE2915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552"/>
        <w:gridCol w:w="1242"/>
        <w:gridCol w:w="3119"/>
        <w:gridCol w:w="850"/>
        <w:gridCol w:w="2694"/>
      </w:tblGrid>
      <w:tr w:rsidR="00AE2915" w:rsidRPr="005F1753" w:rsidTr="00462CEC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IV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VI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E2915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AA3" w:rsidRPr="005F1753" w:rsidRDefault="00FD2AA3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2915" w:rsidRPr="005F1753" w:rsidTr="00462CEC">
        <w:trPr>
          <w:jc w:val="center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2915" w:rsidRPr="005F1753" w:rsidTr="00462CEC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мажор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E2915" w:rsidRPr="005F1753" w:rsidRDefault="00AE2915" w:rsidP="005F17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AE2915" w:rsidRPr="005F1753" w:rsidRDefault="00AE2915" w:rsidP="005F17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минор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E2915" w:rsidRDefault="00AE2915" w:rsidP="005F1753">
            <w:pPr>
              <w:jc w:val="center"/>
              <w:rPr>
                <w:color w:val="000000"/>
                <w:szCs w:val="24"/>
              </w:rPr>
            </w:pPr>
          </w:p>
          <w:p w:rsidR="00FD2AA3" w:rsidRPr="005F1753" w:rsidRDefault="00FD2AA3" w:rsidP="005F1753">
            <w:pPr>
              <w:jc w:val="center"/>
              <w:rPr>
                <w:color w:val="000000"/>
                <w:szCs w:val="24"/>
              </w:rPr>
            </w:pPr>
          </w:p>
        </w:tc>
      </w:tr>
      <w:tr w:rsidR="00AE2915" w:rsidRPr="005F1753" w:rsidTr="00462CEC">
        <w:trPr>
          <w:jc w:val="center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2915" w:rsidRPr="005F1753" w:rsidTr="00462CEC">
        <w:trPr>
          <w:jc w:val="center"/>
        </w:trPr>
        <w:tc>
          <w:tcPr>
            <w:tcW w:w="2835" w:type="dxa"/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понижени</w:t>
            </w:r>
            <w:r w:rsidRPr="005F17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VII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552" w:type="dxa"/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II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2915" w:rsidRPr="005F1753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694" w:type="dxa"/>
            <w:shd w:val="clear" w:color="auto" w:fill="auto"/>
          </w:tcPr>
          <w:p w:rsidR="00AE2915" w:rsidRDefault="00AE2915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AA3" w:rsidRPr="005F1753" w:rsidRDefault="00FD2AA3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2915" w:rsidRPr="005F1753" w:rsidRDefault="00AE2915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915" w:rsidRPr="005F1753" w:rsidRDefault="005F1753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br w:type="page"/>
      </w:r>
      <w:r w:rsidR="00BB51F0" w:rsidRPr="005F175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Инструмент проверки</w:t>
      </w:r>
    </w:p>
    <w:p w:rsidR="00BB51F0" w:rsidRPr="005F1753" w:rsidRDefault="00BB51F0" w:rsidP="005F175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1753">
        <w:rPr>
          <w:rFonts w:ascii="Times New Roman" w:hAnsi="Times New Roman"/>
          <w:b/>
          <w:color w:val="000000"/>
          <w:sz w:val="24"/>
          <w:szCs w:val="24"/>
        </w:rPr>
        <w:t>1.</w:t>
      </w:r>
    </w:p>
    <w:p w:rsidR="00BB51F0" w:rsidRPr="005F1753" w:rsidRDefault="000F4C92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group id="Group 131" o:spid="_x0000_s1106" style="width:731.55pt;height:170.65pt;mso-position-horizontal-relative:char;mso-position-vertical-relative:line" coordorigin="1489,6625" coordsize="14631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">
            <v:shape id="Text Box 105" o:spid="_x0000_s1107" type="#_x0000_t202" style="position:absolute;left:5068;top:6625;width:7384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FD2AA3" w:rsidRPr="00AD67D0" w:rsidRDefault="00FD2AA3" w:rsidP="00BB51F0">
                    <w:pPr>
                      <w:jc w:val="center"/>
                      <w:rPr>
                        <w:b/>
                      </w:rPr>
                    </w:pPr>
                    <w:r w:rsidRPr="00AD67D0">
                      <w:rPr>
                        <w:b/>
                      </w:rPr>
                      <w:t>Натуральные лады</w:t>
                    </w:r>
                  </w:p>
                </w:txbxContent>
              </v:textbox>
            </v:shape>
            <v:shape id="AutoShape 106" o:spid="_x0000_s1108" type="#_x0000_t32" style="position:absolute;left:5475;top:7595;width:687;height:3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XAsMAAADaAAAADwAAAGRycy9kb3ducmV2LnhtbESPT4vCMBTE74LfITzBi2i6KyxSjSIL&#10;C8siiH8u3h7Na1NsXmoTa/XTG0HY4zAzv2EWq85WoqXGl44VfEwSEMSZ0yUXCo6Hn/EMhA/IGivH&#10;pOBOHlbLfm+BqXY33lG7D4WIEPYpKjAh1KmUPjNk0U9cTRy93DUWQ5RNIXWDtwi3lfxMki9pseS4&#10;YLCmb0PZeX+1Cka7U1nk+XVz99PHdpb8bS8ma5UaDrr1HESgLvyH3+1frWAKryvxBs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jlwLDAAAA2gAAAA8AAAAAAAAAAAAA&#10;AAAAoQIAAGRycy9kb3ducmV2LnhtbFBLBQYAAAAABAAEAPkAAACRAwAAAAA=&#10;">
              <v:stroke endarrow="open"/>
            </v:shape>
            <v:shape id="AutoShape 107" o:spid="_x0000_s1109" type="#_x0000_t32" style="position:absolute;left:11588;top:7595;width:864;height: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8MMAAADa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z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7PDDAAAA2gAAAA8AAAAAAAAAAAAA&#10;AAAAoQIAAGRycy9kb3ducmV2LnhtbFBLBQYAAAAABAAEAPkAAACRAwAAAAA=&#10;">
              <v:stroke endarrow="open"/>
            </v:shape>
            <v:shape id="Text Box 125" o:spid="_x0000_s1110" type="#_x0000_t202" style="position:absolute;left:7957;top:9068;width:1926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FD2AA3" w:rsidRDefault="00FD2AA3" w:rsidP="00BB51F0">
                    <w:pPr>
                      <w:jc w:val="center"/>
                    </w:pPr>
                    <w:proofErr w:type="spellStart"/>
                    <w:r>
                      <w:t>локрийский</w:t>
                    </w:r>
                    <w:proofErr w:type="spellEnd"/>
                  </w:p>
                </w:txbxContent>
              </v:textbox>
            </v:shape>
            <v:shape id="AutoShape 126" o:spid="_x0000_s1111" type="#_x0000_t32" style="position:absolute;left:8797;top:7595;width:0;height:14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7XHMIAAADa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YAaPK/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7XHMIAAADaAAAADwAAAAAAAAAAAAAA&#10;AAChAgAAZHJzL2Rvd25yZXYueG1sUEsFBgAAAAAEAAQA+QAAAJADAAAAAA==&#10;">
              <v:stroke endarrow="open"/>
            </v:shape>
            <v:shape id="Text Box 109" o:spid="_x0000_s1112" type="#_x0000_t202" style="position:absolute;left:2861;top:7996;width:3818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FD2AA3" w:rsidRDefault="00FD2AA3" w:rsidP="00BB51F0">
                    <w:pPr>
                      <w:jc w:val="center"/>
                    </w:pPr>
                    <w:r>
                      <w:t>Лады мажорного наклонения</w:t>
                    </w:r>
                  </w:p>
                  <w:p w:rsidR="00FD2AA3" w:rsidRDefault="00FD2AA3" w:rsidP="00BB51F0"/>
                </w:txbxContent>
              </v:textbox>
            </v:shape>
            <v:shape id="Text Box 110" o:spid="_x0000_s1113" type="#_x0000_t202" style="position:absolute;left:1489;top:9124;width:1923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FD2AA3" w:rsidRDefault="00FD2AA3" w:rsidP="00BB51F0">
                    <w:r>
                      <w:t>ионийский</w:t>
                    </w:r>
                  </w:p>
                </w:txbxContent>
              </v:textbox>
            </v:shape>
            <v:shape id="Text Box 111" o:spid="_x0000_s1114" type="#_x0000_t202" style="position:absolute;left:3619;top:9124;width:1767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FD2AA3" w:rsidRDefault="00FD2AA3" w:rsidP="00BB51F0">
                    <w:pPr>
                      <w:jc w:val="center"/>
                    </w:pPr>
                    <w:r>
                      <w:t>лидийский</w:t>
                    </w:r>
                  </w:p>
                </w:txbxContent>
              </v:textbox>
            </v:shape>
            <v:shape id="Text Box 112" o:spid="_x0000_s1115" type="#_x0000_t202" style="position:absolute;left:5592;top:9124;width:2050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FD2AA3" w:rsidRDefault="00FD2AA3" w:rsidP="00BB51F0">
                    <w:r>
                      <w:t>миксолидийский</w:t>
                    </w:r>
                  </w:p>
                </w:txbxContent>
              </v:textbox>
            </v:shape>
            <v:shape id="AutoShape 113" o:spid="_x0000_s1116" type="#_x0000_t32" style="position:absolute;left:2452;top:8810;width:1167;height:3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oT9cIAAADbAAAADwAAAGRycy9kb3ducmV2LnhtbERPTYvCMBC9L/gfwgheFk11QaQaRRYW&#10;RATR3Yu3oZk2xWZSm1irv34jCN7m8T5nsepsJVpqfOlYwXiUgCDOnC65UPD3+zOcgfABWWPlmBTc&#10;ycNq2ftYYKrdjQ/UHkMhYgj7FBWYEOpUSp8ZsuhHriaOXO4aiyHCppC6wVsMt5WcJMlUWiw5Nhis&#10;6dtQdj5erYLPw6ks8vy6u/uvx36WbPcXk7VKDfrdeg4iUBfe4pd7o+P8MTx/i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oT9cIAAADbAAAADwAAAAAAAAAAAAAA&#10;AAChAgAAZHJzL2Rvd25yZXYueG1sUEsFBgAAAAAEAAQA+QAAAJADAAAAAA==&#10;">
              <v:stroke endarrow="open"/>
            </v:shape>
            <v:shape id="AutoShape 114" o:spid="_x0000_s1117" type="#_x0000_t32" style="position:absolute;left:4330;top:881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W5cEAAADbAAAADwAAAGRycy9kb3ducmV2LnhtbERPTWvCQBC9F/oflhF6Kbox0irRVYpg&#10;FXpqWvA6ZCfZYHY2ZNcY/70rCN7m8T5ntRlsI3rqfO1YwXSSgCAunK65UvD/txsvQPiArLFxTAqu&#10;5GGzfn1ZYabdhX+pz0MlYgj7DBWYENpMSl8YsugnriWOXOk6iyHCrpK6w0sMt41Mk+RTWqw5Nhhs&#10;aWuoOOVnq6BMNU3fT0ezn39guf2ZpX3ffCv1Nhq+liACDeEpfrgPOs5P4f5LP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dblwQAAANsAAAAPAAAAAAAAAAAAAAAA&#10;AKECAABkcnMvZG93bnJldi54bWxQSwUGAAAAAAQABAD5AAAAjwMAAAAA&#10;">
              <v:stroke endarrow="open"/>
            </v:shape>
            <v:shape id="AutoShape 115" o:spid="_x0000_s1118" type="#_x0000_t32" style="position:absolute;left:5710;top:8810;width:874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<v:stroke endarrow="open"/>
            </v:shape>
            <v:shape id="Text Box 117" o:spid="_x0000_s1119" type="#_x0000_t202" style="position:absolute;left:11304;top:7961;width:4020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FD2AA3" w:rsidRDefault="00FD2AA3" w:rsidP="00BB51F0">
                    <w:pPr>
                      <w:jc w:val="center"/>
                    </w:pPr>
                    <w:r>
                      <w:t>Лады минорного наклонения</w:t>
                    </w:r>
                  </w:p>
                </w:txbxContent>
              </v:textbox>
            </v:shape>
            <v:shape id="Text Box 119" o:spid="_x0000_s1120" type="#_x0000_t202" style="position:absolute;left:10085;top:9017;width:1773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FD2AA3" w:rsidRDefault="00FD2AA3" w:rsidP="00BB51F0">
                    <w:pPr>
                      <w:jc w:val="center"/>
                    </w:pPr>
                    <w:r>
                      <w:t>эолийский</w:t>
                    </w:r>
                  </w:p>
                </w:txbxContent>
              </v:textbox>
            </v:shape>
            <v:shape id="Text Box 120" o:spid="_x0000_s1121" type="#_x0000_t202" style="position:absolute;left:14134;top:9000;width:198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FD2AA3" w:rsidRDefault="00FD2AA3" w:rsidP="00BB51F0">
                    <w:pPr>
                      <w:jc w:val="center"/>
                    </w:pPr>
                    <w:r>
                      <w:t>фригийский</w:t>
                    </w:r>
                  </w:p>
                </w:txbxContent>
              </v:textbox>
            </v:shape>
            <v:shape id="Text Box 121" o:spid="_x0000_s1122" type="#_x0000_t202" style="position:absolute;left:12060;top:8983;width:1888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FD2AA3" w:rsidRDefault="00FD2AA3" w:rsidP="00BB51F0">
                    <w:pPr>
                      <w:jc w:val="center"/>
                    </w:pPr>
                    <w:r>
                      <w:t>дорийский</w:t>
                    </w:r>
                  </w:p>
                </w:txbxContent>
              </v:textbox>
            </v:shape>
            <v:shape id="AutoShape 122" o:spid="_x0000_s1123" type="#_x0000_t32" style="position:absolute;left:11304;top:8673;width:554;height:3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C6aMYAAADbAAAADwAAAGRycy9kb3ducmV2LnhtbESPT2vCQBDF7wW/wzKFXopuVCiSukop&#10;FEQK4p+LtyE7yYZmZ2N2jbGfvnMQepvhvXnvN8v14BvVUxfrwAamkwwUcRFszZWB0/FrvAAVE7LF&#10;JjAZuFOE9Wr0tMTchhvvqT+kSkkIxxwNuJTaXOtYOPIYJ6ElFq0Mnccka1dp2+FNwn2jZ1n2pj3W&#10;LA0OW/p0VPwcrt7A6/5cV2V5/b7H+e9ukW13F1f0xrw8Dx/voBIN6d/8uN5YwRdY+UUG0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wumjGAAAA2wAAAA8AAAAAAAAA&#10;AAAAAAAAoQIAAGRycy9kb3ducmV2LnhtbFBLBQYAAAAABAAEAPkAAACUAwAAAAA=&#10;">
              <v:stroke endarrow="open"/>
            </v:shape>
            <v:shape id="AutoShape 123" o:spid="_x0000_s1124" type="#_x0000_t32" style="position:absolute;left:12977;top:8673;width:0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ElMIAAADbAAAADwAAAGRycy9kb3ducmV2LnhtbERPTWvCQBC9F/wPywheSt0Yaa3RTRDB&#10;tuCpWuh1yE6ywexsyK4x/fduodDbPN7nbIvRtmKg3jeOFSzmCQji0umGawVf58PTKwgfkDW2jknB&#10;D3ko8snDFjPtbvxJwynUIoawz1CBCaHLpPSlIYt+7jriyFWutxgi7Gupe7zFcNvKNElepMWGY4PB&#10;jvaGysvpahVUqabF4+XbvK+esdofl+kwtG9KzabjbgMi0Bj+xX/uDx3nr+H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VElMIAAADbAAAADwAAAAAAAAAAAAAA&#10;AAChAgAAZHJzL2Rvd25yZXYueG1sUEsFBgAAAAAEAAQA+QAAAJADAAAAAA==&#10;">
              <v:stroke endarrow="open"/>
            </v:shape>
            <v:shape id="AutoShape 124" o:spid="_x0000_s1125" type="#_x0000_t32" style="position:absolute;left:14584;top:8690;width:740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nt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K6P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DJ7TAAAAA2wAAAA8AAAAAAAAAAAAAAAAA&#10;oQIAAGRycy9kb3ducmV2LnhtbFBLBQYAAAAABAAEAPkAAACOAwAAAAA=&#10;">
              <v:stroke endarrow="open"/>
            </v:shape>
            <w10:wrap type="none"/>
            <w10:anchorlock/>
          </v:group>
        </w:pict>
      </w:r>
    </w:p>
    <w:p w:rsidR="00BB51F0" w:rsidRPr="005F1753" w:rsidRDefault="00BB51F0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1F0" w:rsidRPr="005F1753" w:rsidRDefault="00BB51F0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1F0" w:rsidRPr="005F1753" w:rsidRDefault="00BB51F0" w:rsidP="005F175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1753">
        <w:rPr>
          <w:rFonts w:ascii="Times New Roman" w:hAnsi="Times New Roman"/>
          <w:b/>
          <w:color w:val="000000"/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552"/>
        <w:gridCol w:w="1242"/>
        <w:gridCol w:w="3119"/>
        <w:gridCol w:w="850"/>
        <w:gridCol w:w="2694"/>
      </w:tblGrid>
      <w:tr w:rsidR="00BB51F0" w:rsidRPr="005F1753" w:rsidTr="007738A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IV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Лидийский лад</w:t>
            </w:r>
          </w:p>
        </w:tc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VI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Дорийский лад</w:t>
            </w:r>
          </w:p>
        </w:tc>
      </w:tr>
      <w:tr w:rsidR="00BB51F0" w:rsidRPr="005F1753" w:rsidTr="007738A8"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51F0" w:rsidRPr="005F1753" w:rsidTr="007738A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мажор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jc w:val="center"/>
              <w:rPr>
                <w:color w:val="000000"/>
                <w:szCs w:val="24"/>
              </w:rPr>
            </w:pPr>
            <w:r w:rsidRPr="005F1753">
              <w:rPr>
                <w:color w:val="000000"/>
                <w:szCs w:val="24"/>
              </w:rPr>
              <w:t>Ионийский лад</w:t>
            </w:r>
          </w:p>
        </w:tc>
        <w:tc>
          <w:tcPr>
            <w:tcW w:w="1242" w:type="dxa"/>
            <w:vMerge/>
            <w:shd w:val="clear" w:color="auto" w:fill="auto"/>
          </w:tcPr>
          <w:p w:rsidR="00BB51F0" w:rsidRPr="005F1753" w:rsidRDefault="00BB51F0" w:rsidP="005F17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минор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51F0" w:rsidRPr="005F1753" w:rsidRDefault="00BB51F0" w:rsidP="005F1753">
            <w:pPr>
              <w:jc w:val="center"/>
              <w:rPr>
                <w:color w:val="000000"/>
                <w:szCs w:val="24"/>
              </w:rPr>
            </w:pPr>
            <w:r w:rsidRPr="005F1753">
              <w:rPr>
                <w:color w:val="000000"/>
                <w:szCs w:val="24"/>
              </w:rPr>
              <w:t>Эолийский лад</w:t>
            </w:r>
          </w:p>
        </w:tc>
      </w:tr>
      <w:tr w:rsidR="00BB51F0" w:rsidRPr="005F1753" w:rsidTr="007738A8"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51F0" w:rsidRPr="005F1753" w:rsidTr="007738A8">
        <w:tc>
          <w:tcPr>
            <w:tcW w:w="2835" w:type="dxa"/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понижени</w:t>
            </w:r>
            <w:r w:rsidRPr="005F17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VII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552" w:type="dxa"/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Миксолидийский лад</w:t>
            </w:r>
          </w:p>
        </w:tc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II ступени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2694" w:type="dxa"/>
            <w:shd w:val="clear" w:color="auto" w:fill="auto"/>
          </w:tcPr>
          <w:p w:rsidR="00BB51F0" w:rsidRPr="005F1753" w:rsidRDefault="00BB51F0" w:rsidP="005F175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Фригийский лад</w:t>
            </w:r>
          </w:p>
        </w:tc>
      </w:tr>
    </w:tbl>
    <w:p w:rsidR="00BB51F0" w:rsidRDefault="00BB51F0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753" w:rsidRDefault="005F1753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753" w:rsidRPr="005F1753" w:rsidRDefault="005F1753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8"/>
        <w:gridCol w:w="2248"/>
      </w:tblGrid>
      <w:tr w:rsidR="00BB51F0" w:rsidRPr="005F1753" w:rsidTr="007738A8">
        <w:tc>
          <w:tcPr>
            <w:tcW w:w="13291" w:type="dxa"/>
          </w:tcPr>
          <w:p w:rsidR="00BB51F0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1. За каждую верно заполненную ячейку (порядок ячеек в подгруппах ладов мажорного и минорного наклонения зн</w:t>
            </w: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чения не имеет)</w:t>
            </w:r>
          </w:p>
        </w:tc>
        <w:tc>
          <w:tcPr>
            <w:tcW w:w="2345" w:type="dxa"/>
          </w:tcPr>
          <w:p w:rsidR="00BB51F0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BB51F0" w:rsidRPr="005F1753" w:rsidTr="007738A8">
        <w:tc>
          <w:tcPr>
            <w:tcW w:w="13291" w:type="dxa"/>
          </w:tcPr>
          <w:p w:rsidR="00BB51F0" w:rsidRPr="005F1753" w:rsidRDefault="00365B6F" w:rsidP="005F1753">
            <w:pPr>
              <w:pStyle w:val="a3"/>
              <w:ind w:left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Максимально за задание 1</w:t>
            </w:r>
          </w:p>
        </w:tc>
        <w:tc>
          <w:tcPr>
            <w:tcW w:w="2345" w:type="dxa"/>
          </w:tcPr>
          <w:p w:rsidR="00BB51F0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 баллов</w:t>
            </w:r>
          </w:p>
        </w:tc>
      </w:tr>
      <w:tr w:rsidR="00365B6F" w:rsidRPr="005F1753" w:rsidTr="007738A8">
        <w:tc>
          <w:tcPr>
            <w:tcW w:w="13291" w:type="dxa"/>
          </w:tcPr>
          <w:p w:rsidR="00365B6F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2. За каждую верно заполненную ячейку</w:t>
            </w:r>
          </w:p>
        </w:tc>
        <w:tc>
          <w:tcPr>
            <w:tcW w:w="2345" w:type="dxa"/>
          </w:tcPr>
          <w:p w:rsidR="00365B6F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65B6F" w:rsidRPr="005F1753" w:rsidTr="007738A8">
        <w:tc>
          <w:tcPr>
            <w:tcW w:w="13291" w:type="dxa"/>
          </w:tcPr>
          <w:p w:rsidR="00365B6F" w:rsidRPr="005F1753" w:rsidRDefault="00365B6F" w:rsidP="005F1753">
            <w:pPr>
              <w:pStyle w:val="a3"/>
              <w:ind w:left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Максимально за задание 2</w:t>
            </w:r>
          </w:p>
        </w:tc>
        <w:tc>
          <w:tcPr>
            <w:tcW w:w="2345" w:type="dxa"/>
          </w:tcPr>
          <w:p w:rsidR="00365B6F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color w:val="000000"/>
                <w:sz w:val="24"/>
                <w:szCs w:val="24"/>
              </w:rPr>
              <w:t>6 баллов</w:t>
            </w:r>
          </w:p>
        </w:tc>
      </w:tr>
      <w:tr w:rsidR="00365B6F" w:rsidRPr="005F1753" w:rsidTr="007738A8">
        <w:tc>
          <w:tcPr>
            <w:tcW w:w="13291" w:type="dxa"/>
          </w:tcPr>
          <w:p w:rsidR="00365B6F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345" w:type="dxa"/>
          </w:tcPr>
          <w:p w:rsidR="00365B6F" w:rsidRPr="005F1753" w:rsidRDefault="00365B6F" w:rsidP="005F1753">
            <w:pPr>
              <w:pStyle w:val="a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F17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16 баллов</w:t>
            </w:r>
          </w:p>
        </w:tc>
      </w:tr>
    </w:tbl>
    <w:p w:rsidR="00BB51F0" w:rsidRPr="005F1753" w:rsidRDefault="00BB51F0" w:rsidP="005F17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B51F0" w:rsidRPr="005F1753" w:rsidSect="00462CE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92" w:rsidRDefault="000F4C92" w:rsidP="00A6633C">
      <w:r>
        <w:separator/>
      </w:r>
    </w:p>
  </w:endnote>
  <w:endnote w:type="continuationSeparator" w:id="0">
    <w:p w:rsidR="000F4C92" w:rsidRDefault="000F4C92" w:rsidP="00A6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92" w:rsidRDefault="000F4C92" w:rsidP="00A6633C">
      <w:r>
        <w:separator/>
      </w:r>
    </w:p>
  </w:footnote>
  <w:footnote w:type="continuationSeparator" w:id="0">
    <w:p w:rsidR="000F4C92" w:rsidRDefault="000F4C92" w:rsidP="00A6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545"/>
    <w:rsid w:val="000F4C92"/>
    <w:rsid w:val="00144F46"/>
    <w:rsid w:val="001456FA"/>
    <w:rsid w:val="001710BC"/>
    <w:rsid w:val="00257D30"/>
    <w:rsid w:val="00356804"/>
    <w:rsid w:val="00365B6F"/>
    <w:rsid w:val="00392A5F"/>
    <w:rsid w:val="003B668E"/>
    <w:rsid w:val="00431573"/>
    <w:rsid w:val="00462CEC"/>
    <w:rsid w:val="00472E32"/>
    <w:rsid w:val="005F1753"/>
    <w:rsid w:val="007738A8"/>
    <w:rsid w:val="007B1A2C"/>
    <w:rsid w:val="007C2CAC"/>
    <w:rsid w:val="00844C7B"/>
    <w:rsid w:val="0095423A"/>
    <w:rsid w:val="00992333"/>
    <w:rsid w:val="00A62B39"/>
    <w:rsid w:val="00A6633C"/>
    <w:rsid w:val="00A678BD"/>
    <w:rsid w:val="00AD67D0"/>
    <w:rsid w:val="00AE2915"/>
    <w:rsid w:val="00B37F52"/>
    <w:rsid w:val="00B91C9B"/>
    <w:rsid w:val="00BB51F0"/>
    <w:rsid w:val="00C01545"/>
    <w:rsid w:val="00C1505D"/>
    <w:rsid w:val="00C55FE4"/>
    <w:rsid w:val="00C80F00"/>
    <w:rsid w:val="00D208C9"/>
    <w:rsid w:val="00D24D8E"/>
    <w:rsid w:val="00DC3B0D"/>
    <w:rsid w:val="00E2262E"/>
    <w:rsid w:val="00F87B4C"/>
    <w:rsid w:val="00FA6FC3"/>
    <w:rsid w:val="00FD2AA3"/>
    <w:rsid w:val="00FD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AutoShape 92"/>
        <o:r id="V:Rule2" type="connector" idref="#AutoShape 31"/>
        <o:r id="V:Rule3" type="connector" idref="#AutoShape 91"/>
        <o:r id="V:Rule4" type="connector" idref="#AutoShape 85"/>
        <o:r id="V:Rule5" type="connector" idref="#AutoShape 33"/>
        <o:r id="V:Rule6" type="connector" idref="#AutoShape 104"/>
        <o:r id="V:Rule7" type="connector" idref="#AutoShape 32"/>
        <o:r id="V:Rule8" type="connector" idref="#AutoShape 84"/>
        <o:r id="V:Rule9" type="connector" idref="#AutoShape 93"/>
        <o:r id="V:Rule10" type="connector" idref="#AutoShape 37"/>
        <o:r id="V:Rule11" type="connector" idref="#AutoShape 72"/>
        <o:r id="V:Rule12" type="connector" idref="#AutoShape 100"/>
        <o:r id="V:Rule13" type="connector" idref="#AutoShape 36"/>
        <o:r id="V:Rule14" type="connector" idref="#AutoShape 73"/>
        <o:r id="V:Rule15" type="connector" idref="#AutoShape 82"/>
        <o:r id="V:Rule16" type="connector" idref="#AutoShape 34"/>
        <o:r id="V:Rule17" type="connector" idref="#AutoShape 102"/>
        <o:r id="V:Rule18" type="connector" idref="#AutoShape 35"/>
        <o:r id="V:Rule19" type="connector" idref="#AutoShape 101"/>
        <o:r id="V:Rule20" type="connector" idref="#AutoShape 114"/>
        <o:r id="V:Rule21" type="connector" idref="#AutoShape 133"/>
        <o:r id="V:Rule22" type="connector" idref="#AutoShape 75"/>
        <o:r id="V:Rule23" type="connector" idref="#AutoShape 74"/>
        <o:r id="V:Rule24" type="connector" idref="#AutoShape 115"/>
        <o:r id="V:Rule25" type="connector" idref="#AutoShape 134"/>
        <o:r id="V:Rule26" type="connector" idref="#AutoShape 76"/>
        <o:r id="V:Rule27" type="connector" idref="#AutoShape 113"/>
        <o:r id="V:Rule28" type="connector" idref="#AutoShape 136"/>
        <o:r id="V:Rule29" type="connector" idref="#AutoShape 126"/>
        <o:r id="V:Rule30" type="connector" idref="#AutoShape 135"/>
        <o:r id="V:Rule31" type="connector" idref="#AutoShape 77"/>
        <o:r id="V:Rule32" type="connector" idref="#AutoShape 80"/>
        <o:r id="V:Rule33" type="connector" idref="#AutoShape 71"/>
        <o:r id="V:Rule34" type="connector" idref="#AutoShape 123"/>
        <o:r id="V:Rule35" type="connector" idref="#AutoShape 38"/>
        <o:r id="V:Rule36" type="connector" idref="#AutoShape 70"/>
        <o:r id="V:Rule37" type="connector" idref="#AutoShape 43"/>
        <o:r id="V:Rule38" type="connector" idref="#AutoShape 122"/>
        <o:r id="V:Rule39" type="connector" idref="#AutoShape 81"/>
        <o:r id="V:Rule40" type="connector" idref="#AutoShape 137"/>
        <o:r id="V:Rule41" type="connector" idref="#AutoShape 106"/>
        <o:r id="V:Rule42" type="connector" idref="#AutoShape 124"/>
        <o:r id="V:Rule43" type="connector" idref="#AutoShape 79"/>
        <o:r id="V:Rule44" type="connector" idref="#AutoShape 78"/>
        <o:r id="V:Rule45" type="connector" idref="#AutoShape 69"/>
        <o:r id="V:Rule46" type="connector" idref="#AutoShape 1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D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54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15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5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633C"/>
  </w:style>
  <w:style w:type="paragraph" w:styleId="a8">
    <w:name w:val="footer"/>
    <w:basedOn w:val="a"/>
    <w:link w:val="a9"/>
    <w:uiPriority w:val="99"/>
    <w:semiHidden/>
    <w:unhideWhenUsed/>
    <w:rsid w:val="00A6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633C"/>
  </w:style>
  <w:style w:type="character" w:customStyle="1" w:styleId="apple-converted-space">
    <w:name w:val="apple-converted-space"/>
    <w:basedOn w:val="a0"/>
    <w:rsid w:val="00D24D8E"/>
  </w:style>
  <w:style w:type="character" w:styleId="aa">
    <w:name w:val="Hyperlink"/>
    <w:uiPriority w:val="99"/>
    <w:unhideWhenUsed/>
    <w:rsid w:val="00C55FE4"/>
    <w:rPr>
      <w:color w:val="0000FF"/>
      <w:u w:val="single"/>
    </w:rPr>
  </w:style>
  <w:style w:type="table" w:styleId="ab">
    <w:name w:val="Table Grid"/>
    <w:basedOn w:val="a1"/>
    <w:uiPriority w:val="59"/>
    <w:rsid w:val="00BB51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D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54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15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5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633C"/>
  </w:style>
  <w:style w:type="paragraph" w:styleId="a8">
    <w:name w:val="footer"/>
    <w:basedOn w:val="a"/>
    <w:link w:val="a9"/>
    <w:uiPriority w:val="99"/>
    <w:semiHidden/>
    <w:unhideWhenUsed/>
    <w:rsid w:val="00A6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633C"/>
  </w:style>
  <w:style w:type="character" w:customStyle="1" w:styleId="apple-converted-space">
    <w:name w:val="apple-converted-space"/>
    <w:basedOn w:val="a0"/>
    <w:rsid w:val="00D24D8E"/>
  </w:style>
  <w:style w:type="character" w:styleId="aa">
    <w:name w:val="Hyperlink"/>
    <w:uiPriority w:val="99"/>
    <w:unhideWhenUsed/>
    <w:rsid w:val="00C55FE4"/>
    <w:rPr>
      <w:color w:val="0000FF"/>
      <w:u w:val="single"/>
    </w:rPr>
  </w:style>
  <w:style w:type="table" w:styleId="ab">
    <w:name w:val="Table Grid"/>
    <w:basedOn w:val="a1"/>
    <w:uiPriority w:val="59"/>
    <w:rsid w:val="00BB51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razvitie.ru/raboty_dopolnitelnoe_new/index?n=473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Links>
    <vt:vector size="6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http://pedrazvitie.ru/raboty_dopolnitelnoe_new/index?n=47310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</cp:revision>
  <dcterms:created xsi:type="dcterms:W3CDTF">2016-04-18T14:08:00Z</dcterms:created>
  <dcterms:modified xsi:type="dcterms:W3CDTF">2016-05-16T10:36:00Z</dcterms:modified>
</cp:coreProperties>
</file>