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8A" w:rsidRPr="0099238A" w:rsidRDefault="0099238A" w:rsidP="0099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8A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99238A">
        <w:rPr>
          <w:rFonts w:ascii="Times New Roman" w:hAnsi="Times New Roman" w:cs="Times New Roman"/>
          <w:sz w:val="24"/>
          <w:szCs w:val="24"/>
        </w:rPr>
        <w:t xml:space="preserve">: </w:t>
      </w:r>
      <w:r w:rsidRPr="0099238A">
        <w:rPr>
          <w:rFonts w:ascii="Times New Roman" w:hAnsi="Times New Roman" w:cs="Times New Roman"/>
          <w:sz w:val="24"/>
          <w:szCs w:val="24"/>
        </w:rPr>
        <w:tab/>
      </w:r>
      <w:r w:rsidR="004A59E6">
        <w:rPr>
          <w:rFonts w:ascii="Times New Roman" w:hAnsi="Times New Roman" w:cs="Times New Roman"/>
          <w:sz w:val="24"/>
          <w:szCs w:val="24"/>
        </w:rPr>
        <w:t xml:space="preserve">Н.Г. </w:t>
      </w:r>
      <w:r w:rsidRPr="0099238A">
        <w:rPr>
          <w:rFonts w:ascii="Times New Roman" w:hAnsi="Times New Roman" w:cs="Times New Roman"/>
          <w:sz w:val="24"/>
          <w:szCs w:val="24"/>
        </w:rPr>
        <w:t>Семенова</w:t>
      </w:r>
    </w:p>
    <w:p w:rsidR="0099238A" w:rsidRPr="0099238A" w:rsidRDefault="0099238A" w:rsidP="0099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8A">
        <w:rPr>
          <w:rFonts w:ascii="Times New Roman" w:hAnsi="Times New Roman" w:cs="Times New Roman"/>
          <w:i/>
          <w:sz w:val="24"/>
          <w:szCs w:val="24"/>
        </w:rPr>
        <w:t>Курс</w:t>
      </w:r>
      <w:r w:rsidRPr="0099238A">
        <w:rPr>
          <w:rFonts w:ascii="Times New Roman" w:hAnsi="Times New Roman" w:cs="Times New Roman"/>
          <w:sz w:val="24"/>
          <w:szCs w:val="24"/>
        </w:rPr>
        <w:t>:</w:t>
      </w:r>
      <w:r w:rsidRPr="0099238A">
        <w:rPr>
          <w:rFonts w:ascii="Times New Roman" w:hAnsi="Times New Roman" w:cs="Times New Roman"/>
          <w:sz w:val="24"/>
          <w:szCs w:val="24"/>
        </w:rPr>
        <w:tab/>
      </w:r>
      <w:r w:rsidRPr="0099238A">
        <w:rPr>
          <w:rFonts w:ascii="Times New Roman" w:hAnsi="Times New Roman" w:cs="Times New Roman"/>
          <w:sz w:val="24"/>
          <w:szCs w:val="24"/>
        </w:rPr>
        <w:tab/>
      </w:r>
      <w:r w:rsidRPr="0099238A">
        <w:rPr>
          <w:rFonts w:ascii="Times New Roman" w:hAnsi="Times New Roman" w:cs="Times New Roman"/>
          <w:sz w:val="24"/>
          <w:szCs w:val="24"/>
        </w:rPr>
        <w:tab/>
      </w:r>
    </w:p>
    <w:p w:rsidR="0099238A" w:rsidRPr="0099238A" w:rsidRDefault="0099238A" w:rsidP="0099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8A">
        <w:rPr>
          <w:rFonts w:ascii="Times New Roman" w:hAnsi="Times New Roman" w:cs="Times New Roman"/>
          <w:i/>
          <w:sz w:val="24"/>
          <w:szCs w:val="24"/>
        </w:rPr>
        <w:t>Тема</w:t>
      </w:r>
      <w:r w:rsidRPr="0099238A">
        <w:rPr>
          <w:rFonts w:ascii="Times New Roman" w:hAnsi="Times New Roman" w:cs="Times New Roman"/>
          <w:sz w:val="24"/>
          <w:szCs w:val="24"/>
        </w:rPr>
        <w:t xml:space="preserve">: </w:t>
      </w:r>
      <w:r w:rsidRPr="0099238A">
        <w:rPr>
          <w:rFonts w:ascii="Times New Roman" w:hAnsi="Times New Roman" w:cs="Times New Roman"/>
          <w:sz w:val="24"/>
          <w:szCs w:val="24"/>
        </w:rPr>
        <w:tab/>
      </w:r>
      <w:r w:rsidRPr="0099238A">
        <w:rPr>
          <w:rFonts w:ascii="Times New Roman" w:hAnsi="Times New Roman" w:cs="Times New Roman"/>
          <w:sz w:val="24"/>
          <w:szCs w:val="24"/>
        </w:rPr>
        <w:tab/>
      </w:r>
      <w:r w:rsidRPr="0099238A">
        <w:rPr>
          <w:rFonts w:ascii="Times New Roman" w:hAnsi="Times New Roman" w:cs="Times New Roman"/>
          <w:sz w:val="24"/>
          <w:szCs w:val="24"/>
        </w:rPr>
        <w:tab/>
      </w:r>
      <w:r w:rsidR="006A4F34">
        <w:rPr>
          <w:rFonts w:ascii="Times New Roman" w:hAnsi="Times New Roman" w:cs="Times New Roman"/>
          <w:sz w:val="24"/>
          <w:szCs w:val="24"/>
        </w:rPr>
        <w:t>Социализация личности</w:t>
      </w:r>
    </w:p>
    <w:p w:rsidR="0099238A" w:rsidRDefault="0099238A" w:rsidP="00992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38A" w:rsidRPr="0099238A" w:rsidRDefault="0099238A" w:rsidP="00992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64B" w:rsidRPr="005D5C4B" w:rsidRDefault="00381C54" w:rsidP="00992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C4B">
        <w:rPr>
          <w:rFonts w:ascii="Times New Roman" w:hAnsi="Times New Roman" w:cs="Times New Roman"/>
          <w:b/>
          <w:sz w:val="24"/>
          <w:szCs w:val="24"/>
        </w:rPr>
        <w:t>Внимательно п</w:t>
      </w:r>
      <w:r w:rsidR="00F5164B" w:rsidRPr="005D5C4B">
        <w:rPr>
          <w:rFonts w:ascii="Times New Roman" w:hAnsi="Times New Roman" w:cs="Times New Roman"/>
          <w:b/>
          <w:sz w:val="24"/>
          <w:szCs w:val="24"/>
        </w:rPr>
        <w:t>рочитайте</w:t>
      </w:r>
      <w:r w:rsidR="005D5C4B" w:rsidRPr="005D5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64B" w:rsidRPr="005D5C4B">
        <w:rPr>
          <w:rFonts w:ascii="Times New Roman" w:hAnsi="Times New Roman" w:cs="Times New Roman"/>
          <w:b/>
          <w:sz w:val="24"/>
          <w:szCs w:val="24"/>
        </w:rPr>
        <w:t>источник.</w:t>
      </w:r>
    </w:p>
    <w:p w:rsidR="00F5164B" w:rsidRPr="0099238A" w:rsidRDefault="00381C54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38A">
        <w:rPr>
          <w:rFonts w:ascii="Times New Roman" w:hAnsi="Times New Roman" w:cs="Times New Roman"/>
          <w:b/>
          <w:color w:val="000000"/>
          <w:sz w:val="24"/>
          <w:szCs w:val="24"/>
        </w:rPr>
        <w:t>Заполните таблицу.</w:t>
      </w:r>
    </w:p>
    <w:p w:rsidR="00F6659D" w:rsidRPr="0099238A" w:rsidRDefault="00F6659D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659D" w:rsidRPr="0099238A" w:rsidRDefault="00381C54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8A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6079B6" w:rsidRPr="0099238A">
        <w:rPr>
          <w:rFonts w:ascii="Times New Roman" w:hAnsi="Times New Roman" w:cs="Times New Roman"/>
          <w:b/>
          <w:sz w:val="24"/>
          <w:szCs w:val="24"/>
        </w:rPr>
        <w:t xml:space="preserve"> институтов социализации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3355"/>
        <w:gridCol w:w="3648"/>
      </w:tblGrid>
      <w:tr w:rsidR="00CE7F05" w:rsidRPr="0099238A" w:rsidTr="0099238A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социализации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формируемые институтом социализации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9D" w:rsidRPr="0099238A" w:rsidRDefault="00381C54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Личностная ось</w:t>
            </w:r>
            <w:r w:rsidR="00CE7F05"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формируем</w:t>
            </w: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CE7F05"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институтом социализации</w:t>
            </w:r>
          </w:p>
        </w:tc>
      </w:tr>
      <w:tr w:rsidR="00CE7F05" w:rsidRPr="0099238A" w:rsidTr="0099238A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F05" w:rsidRPr="0099238A" w:rsidTr="0099238A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F05" w:rsidRPr="0099238A" w:rsidTr="0099238A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F05" w:rsidRPr="0099238A" w:rsidTr="0099238A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5" w:rsidRPr="0099238A" w:rsidRDefault="00CE7F0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164B" w:rsidRPr="0099238A" w:rsidRDefault="00F5164B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5209" w:rsidRPr="004C75D1" w:rsidRDefault="00F5164B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становление человека происходит в течение всей жизни и в разных социальных группах. Семья, детский сад, школьный класс, студенческая группа, трудовой коллектив, компания сверстников - все это </w:t>
      </w:r>
      <w:r w:rsidRPr="004C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социальные группы, составляющие ближайшее окружение индивида и выступающие в качестве носителей различных норм и ценностей. Такие группы, задающие систему внешн</w:t>
      </w:r>
      <w:r w:rsidR="00E45209" w:rsidRPr="004C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ей регуляции поведения индивида и формирующие </w:t>
      </w:r>
      <w:proofErr w:type="gramStart"/>
      <w:r w:rsidR="00E45209" w:rsidRPr="004C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социальный</w:t>
      </w:r>
      <w:proofErr w:type="gramEnd"/>
      <w:r w:rsidR="00E45209" w:rsidRPr="004C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опыт человека,</w:t>
      </w:r>
      <w:r w:rsidRPr="004C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называются 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>институтами социализации</w:t>
      </w:r>
      <w:r w:rsidR="00E45209" w:rsidRPr="004C75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5209" w:rsidRPr="004C75D1" w:rsidRDefault="00E45209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опыт индивида - опыт участия человека в различных видах деятельности и межличностного взаимодействия при исполнении комплекса социальных ролей, наложивший отпечаток на понимание жизни и отношение к ее различным проявлениям, определивший содержание установок и знаний человека, уровень развития его умений и навыков. </w:t>
      </w:r>
      <w:proofErr w:type="gramStart"/>
      <w:r w:rsidRPr="004C75D1">
        <w:rPr>
          <w:rFonts w:ascii="Times New Roman" w:hAnsi="Times New Roman" w:cs="Times New Roman"/>
          <w:color w:val="000000"/>
          <w:sz w:val="24"/>
          <w:szCs w:val="24"/>
        </w:rPr>
        <w:t>Социальный</w:t>
      </w:r>
      <w:proofErr w:type="gramEnd"/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опыт всегда является результатом активного взаимодействия человека с окружающим миром. Овладеть социальным опытом </w:t>
      </w:r>
      <w:r w:rsidR="0099238A" w:rsidRPr="004C75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значит не просто усвоить сумму сведений, образцов, а научиться тем способам деятельности и общения, результатом которых он (опыт) и является. Таким образом, каждому человеку предстоит не просто усвоить общественный социальный опыт, а необходимо присвоить его. Каждый социальный институт закладывает определенный вектор направления социального опыта, так называемую «личностную ось», которую другой институт социализации сформировать не сможет совсем, либо сформирует не в полном объеме.</w:t>
      </w:r>
    </w:p>
    <w:p w:rsidR="00F5164B" w:rsidRPr="004C75D1" w:rsidRDefault="00F5164B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5D1">
        <w:rPr>
          <w:rFonts w:ascii="Times New Roman" w:hAnsi="Times New Roman" w:cs="Times New Roman"/>
          <w:color w:val="000000"/>
          <w:sz w:val="24"/>
          <w:szCs w:val="24"/>
        </w:rPr>
        <w:t>Выделяют наиболее влиятельные институты социализации - семью, школу (</w:t>
      </w:r>
      <w:r w:rsidR="00E45209" w:rsidRPr="004C75D1">
        <w:rPr>
          <w:rFonts w:ascii="Times New Roman" w:hAnsi="Times New Roman" w:cs="Times New Roman"/>
          <w:color w:val="000000"/>
          <w:sz w:val="24"/>
          <w:szCs w:val="24"/>
        </w:rPr>
        <w:t>образовательные учреждения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E45209" w:rsidRPr="004C75D1">
        <w:rPr>
          <w:rFonts w:ascii="Times New Roman" w:hAnsi="Times New Roman" w:cs="Times New Roman"/>
          <w:color w:val="000000"/>
          <w:sz w:val="24"/>
          <w:szCs w:val="24"/>
        </w:rPr>
        <w:t>общественные организации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>, средства массовой информации.</w:t>
      </w:r>
    </w:p>
    <w:p w:rsidR="00F5164B" w:rsidRPr="004C75D1" w:rsidRDefault="00F5164B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5D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Семья</w:t>
      </w:r>
      <w:r w:rsidR="0099238A" w:rsidRPr="004C75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уникальным институтом социализации, поскольку ее невозможно заменить никакой другой социальной группой. Именно в семье осуществляется первый адаптационный период социальной жизни человека. До 6-7 лет для ребенка - это главное социальное окружение, которое формирует его привычки, основы социальных отношений, систему значимостей и т.д. В этот период определяется система отношений ребенка к себе, другим (отношение к близким и к людям вообще), различным видам действий. Складываются субъективные оценочные суждения, определяемые значимыми отношениями, формируется характер, усваиваются нормы, развиваются социальные качества. Во всех 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случаях неправильного воспитания нарушается социальная адаптация. С другой стороны - положительное влияние семьи способствует благополучной социали</w:t>
      </w:r>
      <w:r w:rsidR="0099238A" w:rsidRPr="004C75D1">
        <w:rPr>
          <w:rFonts w:ascii="Times New Roman" w:hAnsi="Times New Roman" w:cs="Times New Roman"/>
          <w:color w:val="000000"/>
          <w:sz w:val="24"/>
          <w:szCs w:val="24"/>
        </w:rPr>
        <w:t>зации и социальной адаптации ин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>дивида не только в детском возрасте, но и в течение всей жизни. Те позиции, которые у ребенка формируют родители в системе социальных отношений, определяют в дальнейшем стиль жизни и жизненный план, который Э.</w:t>
      </w:r>
      <w:r w:rsidR="0099238A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>Берн назвал жизненным сценарием. Как социальный институт семья имеет следующие функции: репродуктивную, педагогическую, хозяйственно-экономическую, терапевтическую и организации досуга (Б.Ю.</w:t>
      </w:r>
      <w:r w:rsidR="0099238A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Шапиро). Модели воспитания в семье </w:t>
      </w:r>
      <w:proofErr w:type="gramStart"/>
      <w:r w:rsidRPr="004C75D1">
        <w:rPr>
          <w:rFonts w:ascii="Times New Roman" w:hAnsi="Times New Roman" w:cs="Times New Roman"/>
          <w:color w:val="000000"/>
          <w:sz w:val="24"/>
          <w:szCs w:val="24"/>
        </w:rPr>
        <w:t>определяются социальным контролем данного общества и влияют</w:t>
      </w:r>
      <w:proofErr w:type="gramEnd"/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на успешность социализации человека. Семья закладывает у человека общесемейные ценности, традиции и формирует личностную ось </w:t>
      </w:r>
      <w:r w:rsidR="0099238A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«Я - 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>представитель этой семьи».</w:t>
      </w:r>
    </w:p>
    <w:p w:rsidR="00F5164B" w:rsidRPr="004C75D1" w:rsidRDefault="00F5164B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Школа (образовательные учреждения)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имеет также свои особые социализирующие функции. Образовательные и социализирующие функции школы различны. Социализирующие функции связаны не столько с обучением и воспитанием, сколько с объективным процессом </w:t>
      </w:r>
      <w:r w:rsidRPr="004C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социальной дифференциации </w:t>
      </w:r>
      <w:r w:rsidR="00381C54" w:rsidRPr="004C75D1">
        <w:rPr>
          <w:rFonts w:ascii="Times New Roman" w:hAnsi="Times New Roman" w:cs="Times New Roman"/>
          <w:color w:val="000000"/>
          <w:sz w:val="24"/>
          <w:szCs w:val="24"/>
        </w:rPr>
        <w:t>детей в све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те их достижений. Функция </w:t>
      </w:r>
      <w:r w:rsidRPr="004C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эмансипации ребенка </w:t>
      </w:r>
      <w:r w:rsidR="00381C54" w:rsidRPr="004C75D1">
        <w:rPr>
          <w:rFonts w:ascii="Times New Roman" w:hAnsi="Times New Roman" w:cs="Times New Roman"/>
          <w:color w:val="000000"/>
          <w:sz w:val="24"/>
          <w:szCs w:val="24"/>
        </w:rPr>
        <w:t>от эмоциональ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>ной первичной привязанности родителей определяется тем, что ребенок попадает в систем</w:t>
      </w:r>
      <w:r w:rsidR="0099238A" w:rsidRPr="004C75D1">
        <w:rPr>
          <w:rFonts w:ascii="Times New Roman" w:hAnsi="Times New Roman" w:cs="Times New Roman"/>
          <w:color w:val="000000"/>
          <w:sz w:val="24"/>
          <w:szCs w:val="24"/>
        </w:rPr>
        <w:t>у формальных межличностных отно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шений, где эмоциональные проявления взрослых по отношению к нему обусловлены не столько его личными качествами, сколько учебной деятельностью. Функция </w:t>
      </w:r>
      <w:r w:rsidR="00381C54" w:rsidRPr="004C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усвоения общественных ценно</w:t>
      </w:r>
      <w:r w:rsidRPr="004C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стей 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и норм на уровне социальных стандартов формальной группы является ведущей. Несмотря на то, что школьный класс имеет как формальную, так и неформальную структуру межличностных отношений, следует отметить их </w:t>
      </w:r>
      <w:proofErr w:type="spellStart"/>
      <w:r w:rsidRPr="004C75D1">
        <w:rPr>
          <w:rFonts w:ascii="Times New Roman" w:hAnsi="Times New Roman" w:cs="Times New Roman"/>
          <w:color w:val="000000"/>
          <w:sz w:val="24"/>
          <w:szCs w:val="24"/>
        </w:rPr>
        <w:t>регламентированность</w:t>
      </w:r>
      <w:proofErr w:type="spellEnd"/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. По сравнению с семьей школа все же обладает более жесткими социальными нормами, нарушение которых сопровождается обязательными формальными санкциями. </w:t>
      </w:r>
      <w:r w:rsidRPr="004C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Функция селекции 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и распределения индивидуумов применительно к ролевой структуре взрослого общества связана с тем, что в школе ребенок имеет достаточно широкий диапазон социальных отношений с разными людьми, позволяющий апробировать различные социальные роли как на </w:t>
      </w:r>
      <w:proofErr w:type="gramStart"/>
      <w:r w:rsidRPr="004C75D1">
        <w:rPr>
          <w:rFonts w:ascii="Times New Roman" w:hAnsi="Times New Roman" w:cs="Times New Roman"/>
          <w:color w:val="000000"/>
          <w:sz w:val="24"/>
          <w:szCs w:val="24"/>
        </w:rPr>
        <w:t>конвенциональном</w:t>
      </w:r>
      <w:proofErr w:type="gramEnd"/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75D1" w:rsidRPr="004C75D1">
        <w:rPr>
          <w:rFonts w:ascii="Times New Roman" w:hAnsi="Times New Roman" w:cs="Times New Roman"/>
          <w:color w:val="000000"/>
          <w:sz w:val="24"/>
          <w:szCs w:val="24"/>
        </w:rPr>
        <w:t>так и на межличностном уровнях.</w:t>
      </w:r>
    </w:p>
    <w:p w:rsidR="00F5164B" w:rsidRPr="004C75D1" w:rsidRDefault="00F5164B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Школа является не менее уникальным институтом социализации, чем семья. Во-первых, она определяет социальное становление индивидов на определенном этапе жизненного пути практически во всех странах мира. Во-вторых, школа влияет на социальное становление </w:t>
      </w:r>
      <w:r w:rsidRPr="004C75D1">
        <w:rPr>
          <w:rFonts w:ascii="Times New Roman" w:hAnsi="Times New Roman" w:cs="Times New Roman"/>
          <w:iCs/>
          <w:color w:val="000000"/>
          <w:sz w:val="24"/>
          <w:szCs w:val="24"/>
        </w:rPr>
        <w:t>каждого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>молодого человека сис</w:t>
      </w:r>
      <w:r w:rsidRPr="004C75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тематически 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и в </w:t>
      </w:r>
      <w:r w:rsidRPr="004C75D1">
        <w:rPr>
          <w:rFonts w:ascii="Times New Roman" w:hAnsi="Times New Roman" w:cs="Times New Roman"/>
          <w:iCs/>
          <w:color w:val="000000"/>
          <w:sz w:val="24"/>
          <w:szCs w:val="24"/>
        </w:rPr>
        <w:t>течение длительного периода времени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. Школа </w:t>
      </w:r>
      <w:proofErr w:type="gramStart"/>
      <w:r w:rsidRPr="004C75D1">
        <w:rPr>
          <w:rFonts w:ascii="Times New Roman" w:hAnsi="Times New Roman" w:cs="Times New Roman"/>
          <w:color w:val="000000"/>
          <w:sz w:val="24"/>
          <w:szCs w:val="24"/>
        </w:rPr>
        <w:t>закладывает патриотические ценности и формирует</w:t>
      </w:r>
      <w:proofErr w:type="gramEnd"/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личностную ось  - «Я </w:t>
      </w:r>
      <w:r w:rsidR="004C75D1" w:rsidRPr="004C75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представитель данной нации».</w:t>
      </w:r>
    </w:p>
    <w:p w:rsidR="00F5164B" w:rsidRPr="004C75D1" w:rsidRDefault="006079B6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Еще одним институтом социализации выступают различные </w:t>
      </w:r>
      <w:r w:rsidRPr="004C75D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общественные организации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>, к которым относятся различные детские организации, в которых ребенок находится вне учебной деятельности (кружки, спортивные секции, скаутские организации и т.д.</w:t>
      </w:r>
      <w:proofErr w:type="gramEnd"/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У взрослого человека этот институт социализации представлен </w:t>
      </w:r>
      <w:r w:rsidR="00F5164B" w:rsidRPr="004C75D1">
        <w:rPr>
          <w:rFonts w:ascii="Times New Roman" w:hAnsi="Times New Roman" w:cs="Times New Roman"/>
          <w:iCs/>
          <w:color w:val="000000"/>
          <w:sz w:val="24"/>
          <w:szCs w:val="24"/>
        </w:rPr>
        <w:t>профессиональной групп</w:t>
      </w:r>
      <w:r w:rsidRPr="004C75D1">
        <w:rPr>
          <w:rFonts w:ascii="Times New Roman" w:hAnsi="Times New Roman" w:cs="Times New Roman"/>
          <w:iCs/>
          <w:color w:val="000000"/>
          <w:sz w:val="24"/>
          <w:szCs w:val="24"/>
        </w:rPr>
        <w:t>ой</w:t>
      </w:r>
      <w:r w:rsidR="00F5164B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F5164B" w:rsidRPr="004C75D1">
        <w:rPr>
          <w:rFonts w:ascii="Times New Roman" w:hAnsi="Times New Roman" w:cs="Times New Roman"/>
          <w:iCs/>
          <w:color w:val="000000"/>
          <w:sz w:val="24"/>
          <w:szCs w:val="24"/>
        </w:rPr>
        <w:t>трудо</w:t>
      </w:r>
      <w:r w:rsidRPr="004C75D1">
        <w:rPr>
          <w:rFonts w:ascii="Times New Roman" w:hAnsi="Times New Roman" w:cs="Times New Roman"/>
          <w:iCs/>
          <w:color w:val="000000"/>
          <w:sz w:val="24"/>
          <w:szCs w:val="24"/>
        </w:rPr>
        <w:t>вым</w:t>
      </w:r>
      <w:r w:rsidR="00F5164B" w:rsidRPr="004C75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коллектив</w:t>
      </w:r>
      <w:r w:rsidRPr="004C75D1">
        <w:rPr>
          <w:rFonts w:ascii="Times New Roman" w:hAnsi="Times New Roman" w:cs="Times New Roman"/>
          <w:iCs/>
          <w:color w:val="000000"/>
          <w:sz w:val="24"/>
          <w:szCs w:val="24"/>
        </w:rPr>
        <w:t>ом, в который включен человек. Значение данного института социализации</w:t>
      </w:r>
      <w:r w:rsidR="00F5164B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возможностями самореализации и </w:t>
      </w:r>
      <w:proofErr w:type="spellStart"/>
      <w:r w:rsidR="00F5164B" w:rsidRPr="004C75D1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="00F5164B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в интересующей деятельности. Этот институт социализации становится важным на интегративной стадии социального развития. В данном институте социализации закладываются корпоративные ценности (взаимопомощь, «чувство локтя» и т.д.) и формируется личностная ось «Я</w:t>
      </w:r>
      <w:r w:rsidR="004C75D1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164B" w:rsidRPr="004C75D1">
        <w:rPr>
          <w:rFonts w:ascii="Times New Roman" w:hAnsi="Times New Roman" w:cs="Times New Roman"/>
          <w:color w:val="000000"/>
          <w:sz w:val="24"/>
          <w:szCs w:val="24"/>
        </w:rPr>
        <w:t>- представитель данной группы».</w:t>
      </w:r>
    </w:p>
    <w:p w:rsidR="00F5164B" w:rsidRPr="004C75D1" w:rsidRDefault="00F5164B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5D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Средства массовой информации</w:t>
      </w:r>
      <w:r w:rsidR="004C75D1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9B6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как институт социализации, призваны познакомить человека с мировыми процессами, 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приобщают человека к общекультурным ценностям, передают общекультурный опыт, формируют у каждого человека представления </w:t>
      </w:r>
      <w:proofErr w:type="gramStart"/>
      <w:r w:rsidRPr="004C75D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6079B6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всех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живущих на Земле.</w:t>
      </w:r>
      <w:r w:rsidR="006079B6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Данный институт позволяет </w:t>
      </w:r>
      <w:r w:rsidR="00E45209" w:rsidRPr="004C75D1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="006079B6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учить информацию </w:t>
      </w:r>
      <w:r w:rsidR="00E45209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="006079B6" w:rsidRPr="004C75D1">
        <w:rPr>
          <w:rFonts w:ascii="Times New Roman" w:hAnsi="Times New Roman" w:cs="Times New Roman"/>
          <w:color w:val="000000"/>
          <w:sz w:val="24"/>
          <w:szCs w:val="24"/>
        </w:rPr>
        <w:t>о происходящем в мире в любой момент времени</w:t>
      </w:r>
      <w:r w:rsidR="00E45209" w:rsidRPr="004C75D1">
        <w:rPr>
          <w:rFonts w:ascii="Times New Roman" w:hAnsi="Times New Roman" w:cs="Times New Roman"/>
          <w:color w:val="000000"/>
          <w:sz w:val="24"/>
          <w:szCs w:val="24"/>
        </w:rPr>
        <w:t>, так и о том, что было ранее, в прошлом. К данному институту социализации относятся: Интернет, газеты,</w:t>
      </w:r>
      <w:r w:rsidR="004C75D1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209" w:rsidRPr="004C75D1">
        <w:rPr>
          <w:rFonts w:ascii="Times New Roman" w:hAnsi="Times New Roman" w:cs="Times New Roman"/>
          <w:color w:val="000000"/>
          <w:sz w:val="24"/>
          <w:szCs w:val="24"/>
        </w:rPr>
        <w:t>журналы,</w:t>
      </w:r>
      <w:r w:rsidR="004C75D1"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209" w:rsidRPr="004C75D1">
        <w:rPr>
          <w:rFonts w:ascii="Times New Roman" w:hAnsi="Times New Roman" w:cs="Times New Roman"/>
          <w:color w:val="000000"/>
          <w:sz w:val="24"/>
          <w:szCs w:val="24"/>
        </w:rPr>
        <w:t>книги.</w:t>
      </w:r>
    </w:p>
    <w:p w:rsidR="00F5164B" w:rsidRPr="004C75D1" w:rsidRDefault="00F5164B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5D1">
        <w:rPr>
          <w:rFonts w:ascii="Times New Roman" w:hAnsi="Times New Roman" w:cs="Times New Roman"/>
          <w:color w:val="000000"/>
          <w:sz w:val="24"/>
          <w:szCs w:val="24"/>
        </w:rPr>
        <w:t xml:space="preserve">Институты социализации реализуют свои функции по отношению к обществу, другим социальным институтам, различным социальным слоям и по отношению к конкретной </w:t>
      </w:r>
      <w:r w:rsidRPr="004C75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личности. В целом, институты, механизмы, субъекты социализации представляют собой особую структуру социальной системы общества, где служебная роль одного из элементов системы по отношению к другим определяет зависимость, при которой изменения в одной части являются производными от изменений в другой части. Сам же процесс социализации индивидов является главным механизмом, обеспечивающим нормальное функц</w:t>
      </w:r>
      <w:r w:rsidR="004C75D1" w:rsidRPr="004C75D1">
        <w:rPr>
          <w:rFonts w:ascii="Times New Roman" w:hAnsi="Times New Roman" w:cs="Times New Roman"/>
          <w:color w:val="000000"/>
          <w:sz w:val="24"/>
          <w:szCs w:val="24"/>
        </w:rPr>
        <w:t>ионирование социальной системы.</w:t>
      </w:r>
    </w:p>
    <w:p w:rsidR="00CE7F05" w:rsidRPr="004C75D1" w:rsidRDefault="004A59E6" w:rsidP="004A59E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Использованны</w:t>
      </w:r>
      <w:r w:rsidR="006A4F34">
        <w:rPr>
          <w:rFonts w:ascii="Times New Roman" w:hAnsi="Times New Roman" w:cs="Times New Roman"/>
          <w:i/>
          <w:color w:val="000000"/>
          <w:sz w:val="20"/>
          <w:szCs w:val="20"/>
        </w:rPr>
        <w:t>й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источник</w:t>
      </w:r>
      <w:r w:rsidR="00CE7F05" w:rsidRPr="004C75D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: </w:t>
      </w:r>
      <w:r w:rsidR="00CE7F05" w:rsidRPr="004C75D1">
        <w:rPr>
          <w:rFonts w:ascii="Times New Roman" w:hAnsi="Times New Roman" w:cs="Times New Roman"/>
          <w:color w:val="000000"/>
          <w:sz w:val="20"/>
          <w:szCs w:val="20"/>
        </w:rPr>
        <w:t>Андриенко Е.В. «Социальная психология». – М., Академия, 2001.</w:t>
      </w:r>
    </w:p>
    <w:p w:rsidR="00E45209" w:rsidRDefault="00E45209" w:rsidP="0099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993" w:rsidRDefault="00237993" w:rsidP="009923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4C75D1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C75D1" w:rsidRPr="004C75D1" w:rsidRDefault="004C75D1" w:rsidP="009923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45209" w:rsidRPr="0099238A" w:rsidRDefault="00E45209" w:rsidP="009923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38A">
        <w:rPr>
          <w:rFonts w:ascii="Times New Roman" w:hAnsi="Times New Roman" w:cs="Times New Roman"/>
          <w:sz w:val="24"/>
          <w:szCs w:val="24"/>
        </w:rPr>
        <w:t>Особенности институтов социализации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402"/>
        <w:gridCol w:w="3577"/>
      </w:tblGrid>
      <w:tr w:rsidR="00237993" w:rsidRPr="0099238A" w:rsidTr="004C75D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993" w:rsidRPr="0099238A" w:rsidRDefault="00237993" w:rsidP="004C75D1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социализации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993" w:rsidRPr="0099238A" w:rsidRDefault="00237993" w:rsidP="004C75D1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формируемые институтом социализации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993" w:rsidRPr="0099238A" w:rsidRDefault="00E45209" w:rsidP="004C75D1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gramEnd"/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</w:t>
            </w:r>
            <w:r w:rsidR="008E4F5A"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формируемый</w:t>
            </w:r>
            <w:r w:rsidR="00237993"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институтом социализации</w:t>
            </w:r>
          </w:p>
        </w:tc>
      </w:tr>
      <w:tr w:rsidR="00237993" w:rsidRPr="0099238A" w:rsidTr="004C75D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93" w:rsidRPr="0099238A" w:rsidRDefault="00237993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73" w:rsidRPr="0099238A" w:rsidRDefault="00586673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73" w:rsidRPr="0099238A" w:rsidRDefault="00586673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</w:t>
            </w:r>
            <w:r w:rsidR="004C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C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данной семьи»</w:t>
            </w:r>
          </w:p>
        </w:tc>
      </w:tr>
      <w:tr w:rsidR="00237993" w:rsidRPr="0099238A" w:rsidTr="004C75D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93" w:rsidRPr="0099238A" w:rsidRDefault="00237993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93" w:rsidRPr="0099238A" w:rsidRDefault="00586673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Патриотические ценности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73" w:rsidRPr="0099238A" w:rsidRDefault="00586673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– представитель данной нации»</w:t>
            </w:r>
          </w:p>
        </w:tc>
      </w:tr>
      <w:tr w:rsidR="00237993" w:rsidRPr="0099238A" w:rsidTr="004C75D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93" w:rsidRPr="0099238A" w:rsidRDefault="00237993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73" w:rsidRPr="0099238A" w:rsidRDefault="00586673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 ценности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73" w:rsidRPr="0099238A" w:rsidRDefault="00586673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– представитель данной группы»</w:t>
            </w:r>
          </w:p>
        </w:tc>
      </w:tr>
      <w:tr w:rsidR="00237993" w:rsidRPr="0099238A" w:rsidTr="004C75D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93" w:rsidRPr="0099238A" w:rsidRDefault="00237993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73" w:rsidRPr="0099238A" w:rsidRDefault="00F60EA5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Общечеловеческие, общекультурные ценности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73" w:rsidRPr="0099238A" w:rsidRDefault="00586673" w:rsidP="0099238A">
            <w:pPr>
              <w:tabs>
                <w:tab w:val="left" w:pos="24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</w:t>
            </w:r>
            <w:r w:rsidR="004C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житель земли!</w:t>
            </w:r>
            <w:r w:rsidR="004C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37993" w:rsidRPr="0099238A" w:rsidRDefault="00237993" w:rsidP="0099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5D1" w:rsidRPr="0099238A" w:rsidRDefault="004C75D1" w:rsidP="0099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712"/>
      </w:tblGrid>
      <w:tr w:rsidR="004C75D1" w:rsidTr="004C75D1">
        <w:tc>
          <w:tcPr>
            <w:tcW w:w="4927" w:type="dxa"/>
          </w:tcPr>
          <w:p w:rsidR="004C75D1" w:rsidRDefault="004C75D1" w:rsidP="004C7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238A">
              <w:rPr>
                <w:rFonts w:ascii="Times New Roman" w:hAnsi="Times New Roman" w:cs="Times New Roman"/>
                <w:sz w:val="24"/>
                <w:szCs w:val="24"/>
              </w:rPr>
              <w:t>а каждую верно заполненную ячейку</w:t>
            </w:r>
          </w:p>
        </w:tc>
        <w:tc>
          <w:tcPr>
            <w:tcW w:w="4712" w:type="dxa"/>
          </w:tcPr>
          <w:p w:rsidR="004C75D1" w:rsidRDefault="004C75D1" w:rsidP="004C7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8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C75D1" w:rsidRPr="004C75D1" w:rsidTr="004C75D1">
        <w:tc>
          <w:tcPr>
            <w:tcW w:w="4927" w:type="dxa"/>
          </w:tcPr>
          <w:p w:rsidR="004C75D1" w:rsidRPr="004C75D1" w:rsidRDefault="004C75D1" w:rsidP="004C75D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4712" w:type="dxa"/>
          </w:tcPr>
          <w:p w:rsidR="004C75D1" w:rsidRPr="004C75D1" w:rsidRDefault="004C75D1" w:rsidP="004C75D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237993" w:rsidRPr="0099238A" w:rsidRDefault="00237993" w:rsidP="004C7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7993" w:rsidRPr="0099238A" w:rsidSect="009923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5164B"/>
    <w:rsid w:val="00237993"/>
    <w:rsid w:val="00381C54"/>
    <w:rsid w:val="004A59E6"/>
    <w:rsid w:val="004C75D1"/>
    <w:rsid w:val="00586673"/>
    <w:rsid w:val="005D5C4B"/>
    <w:rsid w:val="006079B6"/>
    <w:rsid w:val="006A4F34"/>
    <w:rsid w:val="006D2D63"/>
    <w:rsid w:val="008E0FFE"/>
    <w:rsid w:val="008E4F5A"/>
    <w:rsid w:val="00964979"/>
    <w:rsid w:val="0099238A"/>
    <w:rsid w:val="00A538DB"/>
    <w:rsid w:val="00CE7F05"/>
    <w:rsid w:val="00E45209"/>
    <w:rsid w:val="00F5164B"/>
    <w:rsid w:val="00F60EA5"/>
    <w:rsid w:val="00F6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99238A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39"/>
    <w:rsid w:val="004C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Лена</cp:lastModifiedBy>
  <cp:revision>11</cp:revision>
  <dcterms:created xsi:type="dcterms:W3CDTF">2016-03-15T08:30:00Z</dcterms:created>
  <dcterms:modified xsi:type="dcterms:W3CDTF">2016-04-01T10:23:00Z</dcterms:modified>
</cp:coreProperties>
</file>