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01" w:rsidRDefault="00C63C73" w:rsidP="00C0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Вы </w:t>
      </w:r>
      <w:r w:rsidR="00F87883">
        <w:rPr>
          <w:rFonts w:ascii="Times New Roman" w:hAnsi="Times New Roman"/>
          <w:sz w:val="24"/>
          <w:szCs w:val="24"/>
        </w:rPr>
        <w:t xml:space="preserve">с группой студентов из Самарской области </w:t>
      </w:r>
      <w:r>
        <w:rPr>
          <w:rFonts w:ascii="Times New Roman" w:hAnsi="Times New Roman"/>
          <w:sz w:val="24"/>
          <w:szCs w:val="24"/>
        </w:rPr>
        <w:t>выехали в Пензу на масштабное 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приятие</w:t>
      </w:r>
      <w:r w:rsidR="00F87883">
        <w:rPr>
          <w:rFonts w:ascii="Times New Roman" w:hAnsi="Times New Roman"/>
          <w:sz w:val="24"/>
          <w:szCs w:val="24"/>
        </w:rPr>
        <w:t>, включающее общение с работодателями по месту размещения производств. По г</w:t>
      </w:r>
      <w:r w:rsidR="00F87883">
        <w:rPr>
          <w:rFonts w:ascii="Times New Roman" w:hAnsi="Times New Roman"/>
          <w:sz w:val="24"/>
          <w:szCs w:val="24"/>
        </w:rPr>
        <w:t>о</w:t>
      </w:r>
      <w:r w:rsidR="00F87883">
        <w:rPr>
          <w:rFonts w:ascii="Times New Roman" w:hAnsi="Times New Roman"/>
          <w:sz w:val="24"/>
          <w:szCs w:val="24"/>
        </w:rPr>
        <w:t>роду вы передвигаетесь на микроавтобусе. С руководством сети заправок «Кузнецкрегио</w:t>
      </w:r>
      <w:r w:rsidR="00F87883">
        <w:rPr>
          <w:rFonts w:ascii="Times New Roman" w:hAnsi="Times New Roman"/>
          <w:sz w:val="24"/>
          <w:szCs w:val="24"/>
        </w:rPr>
        <w:t>н</w:t>
      </w:r>
      <w:r w:rsidR="00F87883">
        <w:rPr>
          <w:rFonts w:ascii="Times New Roman" w:hAnsi="Times New Roman"/>
          <w:sz w:val="24"/>
          <w:szCs w:val="24"/>
        </w:rPr>
        <w:t>газ» вы встречались на заправке, расположенной недалеко от улицы Терновского. После окончания встречи вашей группе нужно забрать одного участника группы, который будет вас ожидать на ул. Рябова напротив дома №9, и другого, который будет вас ждать на перес</w:t>
      </w:r>
      <w:r w:rsidR="00F87883">
        <w:rPr>
          <w:rFonts w:ascii="Times New Roman" w:hAnsi="Times New Roman"/>
          <w:sz w:val="24"/>
          <w:szCs w:val="24"/>
        </w:rPr>
        <w:t>е</w:t>
      </w:r>
      <w:r w:rsidR="00F87883">
        <w:rPr>
          <w:rFonts w:ascii="Times New Roman" w:hAnsi="Times New Roman"/>
          <w:sz w:val="24"/>
          <w:szCs w:val="24"/>
        </w:rPr>
        <w:t>чении улиц Терешковой и Ивановской.</w:t>
      </w:r>
    </w:p>
    <w:p w:rsidR="00C07638" w:rsidRDefault="00C07638" w:rsidP="00C07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7638">
        <w:rPr>
          <w:rFonts w:ascii="Times New Roman" w:hAnsi="Times New Roman"/>
          <w:b/>
          <w:sz w:val="24"/>
          <w:szCs w:val="24"/>
        </w:rPr>
        <w:t>Изучите карту и ответьте на вопросы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07638" w:rsidRPr="00C07638" w:rsidRDefault="00C07638" w:rsidP="00C07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7883" w:rsidRDefault="00F87883" w:rsidP="00C0763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Сможет ли микроавтобус проехать к дому №9 по ул. Рябова по ул. Гомельской напр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мую, миную дворовые проезды?</w:t>
      </w:r>
    </w:p>
    <w:p w:rsidR="00C07638" w:rsidRDefault="00C07638" w:rsidP="00C07638">
      <w:pPr>
        <w:pStyle w:val="a3"/>
        <w:spacing w:before="24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C07638" w:rsidRDefault="00C07638" w:rsidP="00C07638">
      <w:pPr>
        <w:pStyle w:val="a3"/>
        <w:spacing w:before="24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25D7" w:rsidRDefault="005D25D7" w:rsidP="00C07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каким улица пройдет маршрут </w:t>
      </w:r>
      <w:r w:rsidR="00C07638">
        <w:rPr>
          <w:rFonts w:ascii="Times New Roman" w:hAnsi="Times New Roman"/>
          <w:sz w:val="24"/>
          <w:szCs w:val="24"/>
        </w:rPr>
        <w:t>микро</w:t>
      </w:r>
      <w:r>
        <w:rPr>
          <w:rFonts w:ascii="Times New Roman" w:hAnsi="Times New Roman"/>
          <w:sz w:val="24"/>
          <w:szCs w:val="24"/>
        </w:rPr>
        <w:t>автобуса от ул. Рябова, 9 до перекрестка улиц Терешковой и Ивановской?</w:t>
      </w:r>
    </w:p>
    <w:p w:rsidR="00C07638" w:rsidRDefault="00C07638" w:rsidP="00C07638">
      <w:pPr>
        <w:pStyle w:val="a3"/>
        <w:spacing w:before="24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07638" w:rsidRDefault="00C07638" w:rsidP="00C07638">
      <w:pPr>
        <w:pStyle w:val="a3"/>
        <w:spacing w:before="24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0A5C" w:rsidRDefault="001E0A5C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638" w:rsidRDefault="00C07638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638" w:rsidRDefault="00E56B95" w:rsidP="00C0763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3352800"/>
            <wp:effectExtent l="0" t="0" r="9525" b="0"/>
            <wp:docPr id="1" name="Рисунок 1" descr="Рябов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ова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38" w:rsidRDefault="00C07638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A5C" w:rsidRPr="00296F09" w:rsidRDefault="00296F09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1E0A5C" w:rsidRDefault="001E0A5C" w:rsidP="00C076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сможет \ Нет.</w:t>
      </w:r>
    </w:p>
    <w:p w:rsidR="001E0A5C" w:rsidRDefault="00296F09" w:rsidP="00C076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Рябова, Сухумская, Ивановская / Рябова, Пушанина, Терновского, Терешковой</w:t>
      </w:r>
    </w:p>
    <w:p w:rsidR="00296F09" w:rsidRDefault="00296F09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F09" w:rsidRDefault="00296F09" w:rsidP="00C0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каждый правильный ответ </w:t>
      </w:r>
      <w:r w:rsidR="00C07638">
        <w:rPr>
          <w:rFonts w:ascii="Times New Roman" w:hAnsi="Times New Roman"/>
          <w:sz w:val="24"/>
          <w:szCs w:val="24"/>
        </w:rPr>
        <w:tab/>
      </w:r>
      <w:r w:rsidR="00C076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балл</w:t>
      </w:r>
    </w:p>
    <w:p w:rsidR="00296F09" w:rsidRPr="00C07638" w:rsidRDefault="00296F09" w:rsidP="00C076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7638">
        <w:rPr>
          <w:rFonts w:ascii="Times New Roman" w:hAnsi="Times New Roman"/>
          <w:b/>
          <w:i/>
          <w:sz w:val="24"/>
          <w:szCs w:val="24"/>
        </w:rPr>
        <w:t>Максимальн</w:t>
      </w:r>
      <w:r w:rsidR="00C07638" w:rsidRPr="00C07638">
        <w:rPr>
          <w:rFonts w:ascii="Times New Roman" w:hAnsi="Times New Roman"/>
          <w:b/>
          <w:i/>
          <w:sz w:val="24"/>
          <w:szCs w:val="24"/>
        </w:rPr>
        <w:t>ый балл</w:t>
      </w:r>
      <w:r w:rsidR="00C07638" w:rsidRPr="00C07638">
        <w:rPr>
          <w:rFonts w:ascii="Times New Roman" w:hAnsi="Times New Roman"/>
          <w:b/>
          <w:i/>
          <w:sz w:val="24"/>
          <w:szCs w:val="24"/>
        </w:rPr>
        <w:tab/>
      </w:r>
      <w:r w:rsidR="00C07638" w:rsidRPr="00C07638">
        <w:rPr>
          <w:rFonts w:ascii="Times New Roman" w:hAnsi="Times New Roman"/>
          <w:b/>
          <w:i/>
          <w:sz w:val="24"/>
          <w:szCs w:val="24"/>
        </w:rPr>
        <w:tab/>
      </w:r>
      <w:r w:rsidR="00C07638" w:rsidRPr="00C07638">
        <w:rPr>
          <w:rFonts w:ascii="Times New Roman" w:hAnsi="Times New Roman"/>
          <w:b/>
          <w:i/>
          <w:sz w:val="24"/>
          <w:szCs w:val="24"/>
        </w:rPr>
        <w:tab/>
      </w:r>
      <w:r w:rsidR="00C07638" w:rsidRPr="00C07638">
        <w:rPr>
          <w:rFonts w:ascii="Times New Roman" w:hAnsi="Times New Roman"/>
          <w:b/>
          <w:i/>
          <w:sz w:val="24"/>
          <w:szCs w:val="24"/>
        </w:rPr>
        <w:tab/>
      </w:r>
      <w:r w:rsidRPr="00C07638">
        <w:rPr>
          <w:rFonts w:ascii="Times New Roman" w:hAnsi="Times New Roman"/>
          <w:b/>
          <w:i/>
          <w:sz w:val="24"/>
          <w:szCs w:val="24"/>
        </w:rPr>
        <w:t>2 балла</w:t>
      </w:r>
    </w:p>
    <w:sectPr w:rsidR="00296F09" w:rsidRPr="00C07638" w:rsidSect="00C076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EFA"/>
    <w:multiLevelType w:val="hybridMultilevel"/>
    <w:tmpl w:val="33A80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048"/>
    <w:multiLevelType w:val="hybridMultilevel"/>
    <w:tmpl w:val="F4FE6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66E3"/>
    <w:multiLevelType w:val="hybridMultilevel"/>
    <w:tmpl w:val="1ECA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73"/>
    <w:rsid w:val="000068DF"/>
    <w:rsid w:val="00007B27"/>
    <w:rsid w:val="0002052F"/>
    <w:rsid w:val="00023ECB"/>
    <w:rsid w:val="00050F36"/>
    <w:rsid w:val="00052411"/>
    <w:rsid w:val="000552A6"/>
    <w:rsid w:val="00055FD9"/>
    <w:rsid w:val="0006132B"/>
    <w:rsid w:val="000759F6"/>
    <w:rsid w:val="0009287E"/>
    <w:rsid w:val="000A5B01"/>
    <w:rsid w:val="000B59DF"/>
    <w:rsid w:val="000B669F"/>
    <w:rsid w:val="000B66AA"/>
    <w:rsid w:val="000D2924"/>
    <w:rsid w:val="000D6904"/>
    <w:rsid w:val="000E2274"/>
    <w:rsid w:val="000E51E9"/>
    <w:rsid w:val="000E635A"/>
    <w:rsid w:val="0012208B"/>
    <w:rsid w:val="00132AE4"/>
    <w:rsid w:val="001922C8"/>
    <w:rsid w:val="00193901"/>
    <w:rsid w:val="001A10F2"/>
    <w:rsid w:val="001D66BE"/>
    <w:rsid w:val="001E0A5C"/>
    <w:rsid w:val="001E38F1"/>
    <w:rsid w:val="001F0461"/>
    <w:rsid w:val="00202186"/>
    <w:rsid w:val="002309A1"/>
    <w:rsid w:val="0023303E"/>
    <w:rsid w:val="00234B1C"/>
    <w:rsid w:val="00240042"/>
    <w:rsid w:val="00245D57"/>
    <w:rsid w:val="002509DF"/>
    <w:rsid w:val="00255E57"/>
    <w:rsid w:val="00296F09"/>
    <w:rsid w:val="002B25BF"/>
    <w:rsid w:val="002C24DF"/>
    <w:rsid w:val="002D6FB1"/>
    <w:rsid w:val="002E70AA"/>
    <w:rsid w:val="002F1E8E"/>
    <w:rsid w:val="0031019F"/>
    <w:rsid w:val="0032053E"/>
    <w:rsid w:val="00341F4C"/>
    <w:rsid w:val="003A5012"/>
    <w:rsid w:val="003D3B63"/>
    <w:rsid w:val="003E0B1C"/>
    <w:rsid w:val="003E37B8"/>
    <w:rsid w:val="003E41A8"/>
    <w:rsid w:val="003F61CC"/>
    <w:rsid w:val="003F75B4"/>
    <w:rsid w:val="0040411F"/>
    <w:rsid w:val="004122FB"/>
    <w:rsid w:val="00415E36"/>
    <w:rsid w:val="00420E4C"/>
    <w:rsid w:val="00437B63"/>
    <w:rsid w:val="00443858"/>
    <w:rsid w:val="004450C7"/>
    <w:rsid w:val="00445413"/>
    <w:rsid w:val="00445D80"/>
    <w:rsid w:val="004466FC"/>
    <w:rsid w:val="00453410"/>
    <w:rsid w:val="00453F1A"/>
    <w:rsid w:val="0045450A"/>
    <w:rsid w:val="00454C7D"/>
    <w:rsid w:val="00474947"/>
    <w:rsid w:val="00490788"/>
    <w:rsid w:val="0049221C"/>
    <w:rsid w:val="004A541E"/>
    <w:rsid w:val="004C0F09"/>
    <w:rsid w:val="004C5F2E"/>
    <w:rsid w:val="00500D33"/>
    <w:rsid w:val="00502C46"/>
    <w:rsid w:val="00513E4C"/>
    <w:rsid w:val="005318D7"/>
    <w:rsid w:val="00562668"/>
    <w:rsid w:val="00565D19"/>
    <w:rsid w:val="00597E70"/>
    <w:rsid w:val="005D25D7"/>
    <w:rsid w:val="005D4B19"/>
    <w:rsid w:val="005F5B6D"/>
    <w:rsid w:val="00617062"/>
    <w:rsid w:val="006229F6"/>
    <w:rsid w:val="00625645"/>
    <w:rsid w:val="00633EC5"/>
    <w:rsid w:val="00635752"/>
    <w:rsid w:val="00635815"/>
    <w:rsid w:val="00636CA4"/>
    <w:rsid w:val="0063796B"/>
    <w:rsid w:val="00644919"/>
    <w:rsid w:val="00647E09"/>
    <w:rsid w:val="006520AB"/>
    <w:rsid w:val="0065237F"/>
    <w:rsid w:val="006548C6"/>
    <w:rsid w:val="00656522"/>
    <w:rsid w:val="00672B24"/>
    <w:rsid w:val="0067561C"/>
    <w:rsid w:val="0068403B"/>
    <w:rsid w:val="006A78F7"/>
    <w:rsid w:val="006B3C27"/>
    <w:rsid w:val="006D0FE0"/>
    <w:rsid w:val="006D7860"/>
    <w:rsid w:val="006E1AAF"/>
    <w:rsid w:val="006F5577"/>
    <w:rsid w:val="00704318"/>
    <w:rsid w:val="007137D5"/>
    <w:rsid w:val="00733A57"/>
    <w:rsid w:val="0073548F"/>
    <w:rsid w:val="007500F0"/>
    <w:rsid w:val="00773153"/>
    <w:rsid w:val="00773764"/>
    <w:rsid w:val="007747F4"/>
    <w:rsid w:val="00781CF9"/>
    <w:rsid w:val="007837E5"/>
    <w:rsid w:val="007A2A0B"/>
    <w:rsid w:val="007A53CE"/>
    <w:rsid w:val="007B13CF"/>
    <w:rsid w:val="007C230A"/>
    <w:rsid w:val="007C6EE5"/>
    <w:rsid w:val="007D1245"/>
    <w:rsid w:val="007D488C"/>
    <w:rsid w:val="007E3312"/>
    <w:rsid w:val="007E5ED8"/>
    <w:rsid w:val="007E6C0E"/>
    <w:rsid w:val="007E7346"/>
    <w:rsid w:val="008114B4"/>
    <w:rsid w:val="0081426E"/>
    <w:rsid w:val="00840B26"/>
    <w:rsid w:val="00844EAF"/>
    <w:rsid w:val="00856A9A"/>
    <w:rsid w:val="0086346C"/>
    <w:rsid w:val="00882FE7"/>
    <w:rsid w:val="008855B8"/>
    <w:rsid w:val="00894B51"/>
    <w:rsid w:val="008B0813"/>
    <w:rsid w:val="008B20E4"/>
    <w:rsid w:val="008B39E6"/>
    <w:rsid w:val="008B7D47"/>
    <w:rsid w:val="008E0241"/>
    <w:rsid w:val="008E33EA"/>
    <w:rsid w:val="00905D4E"/>
    <w:rsid w:val="00917B78"/>
    <w:rsid w:val="00950FCC"/>
    <w:rsid w:val="00952CDE"/>
    <w:rsid w:val="00967701"/>
    <w:rsid w:val="00972D61"/>
    <w:rsid w:val="00975B6F"/>
    <w:rsid w:val="00980143"/>
    <w:rsid w:val="0098477F"/>
    <w:rsid w:val="00986BA2"/>
    <w:rsid w:val="009906D7"/>
    <w:rsid w:val="009B7B0C"/>
    <w:rsid w:val="009C25DE"/>
    <w:rsid w:val="009E41B4"/>
    <w:rsid w:val="009F0FDB"/>
    <w:rsid w:val="009F71B1"/>
    <w:rsid w:val="00A037A5"/>
    <w:rsid w:val="00A25C6A"/>
    <w:rsid w:val="00A52235"/>
    <w:rsid w:val="00A6437D"/>
    <w:rsid w:val="00A847AF"/>
    <w:rsid w:val="00A9395F"/>
    <w:rsid w:val="00AA13D6"/>
    <w:rsid w:val="00AA2958"/>
    <w:rsid w:val="00AB3CC0"/>
    <w:rsid w:val="00AB65EA"/>
    <w:rsid w:val="00B01CF0"/>
    <w:rsid w:val="00B051F2"/>
    <w:rsid w:val="00B112DC"/>
    <w:rsid w:val="00B11B17"/>
    <w:rsid w:val="00B13D78"/>
    <w:rsid w:val="00B21602"/>
    <w:rsid w:val="00B31CA9"/>
    <w:rsid w:val="00B36360"/>
    <w:rsid w:val="00B36621"/>
    <w:rsid w:val="00B45A30"/>
    <w:rsid w:val="00B60E96"/>
    <w:rsid w:val="00B62009"/>
    <w:rsid w:val="00B67B32"/>
    <w:rsid w:val="00B713F6"/>
    <w:rsid w:val="00B71562"/>
    <w:rsid w:val="00B83874"/>
    <w:rsid w:val="00BB373B"/>
    <w:rsid w:val="00BC1AF4"/>
    <w:rsid w:val="00BE28C9"/>
    <w:rsid w:val="00BF61BC"/>
    <w:rsid w:val="00C072AF"/>
    <w:rsid w:val="00C07638"/>
    <w:rsid w:val="00C26E7F"/>
    <w:rsid w:val="00C32371"/>
    <w:rsid w:val="00C32A17"/>
    <w:rsid w:val="00C52132"/>
    <w:rsid w:val="00C61456"/>
    <w:rsid w:val="00C63024"/>
    <w:rsid w:val="00C63C73"/>
    <w:rsid w:val="00C9453A"/>
    <w:rsid w:val="00CA34BA"/>
    <w:rsid w:val="00CB15D9"/>
    <w:rsid w:val="00CC2F0E"/>
    <w:rsid w:val="00CC4447"/>
    <w:rsid w:val="00CC5580"/>
    <w:rsid w:val="00CC5689"/>
    <w:rsid w:val="00CD516A"/>
    <w:rsid w:val="00CF6E89"/>
    <w:rsid w:val="00D0732F"/>
    <w:rsid w:val="00D14775"/>
    <w:rsid w:val="00D160AA"/>
    <w:rsid w:val="00D24F3F"/>
    <w:rsid w:val="00D4021C"/>
    <w:rsid w:val="00D44E2C"/>
    <w:rsid w:val="00D51EC1"/>
    <w:rsid w:val="00D9075F"/>
    <w:rsid w:val="00D91089"/>
    <w:rsid w:val="00D94252"/>
    <w:rsid w:val="00DA0819"/>
    <w:rsid w:val="00DA67ED"/>
    <w:rsid w:val="00DC19D8"/>
    <w:rsid w:val="00DC528A"/>
    <w:rsid w:val="00DD27FC"/>
    <w:rsid w:val="00DE4214"/>
    <w:rsid w:val="00DE7087"/>
    <w:rsid w:val="00DF0408"/>
    <w:rsid w:val="00DF16DC"/>
    <w:rsid w:val="00E01174"/>
    <w:rsid w:val="00E01321"/>
    <w:rsid w:val="00E13F52"/>
    <w:rsid w:val="00E17E86"/>
    <w:rsid w:val="00E21DCE"/>
    <w:rsid w:val="00E26C28"/>
    <w:rsid w:val="00E341F7"/>
    <w:rsid w:val="00E44E3D"/>
    <w:rsid w:val="00E56B95"/>
    <w:rsid w:val="00E75A93"/>
    <w:rsid w:val="00E85FCA"/>
    <w:rsid w:val="00E962A9"/>
    <w:rsid w:val="00EC7D55"/>
    <w:rsid w:val="00ED0DD1"/>
    <w:rsid w:val="00ED36FA"/>
    <w:rsid w:val="00EE60B4"/>
    <w:rsid w:val="00F126E8"/>
    <w:rsid w:val="00F40942"/>
    <w:rsid w:val="00F41F5E"/>
    <w:rsid w:val="00F51927"/>
    <w:rsid w:val="00F544FC"/>
    <w:rsid w:val="00F725A9"/>
    <w:rsid w:val="00F87883"/>
    <w:rsid w:val="00FB2001"/>
    <w:rsid w:val="00FC5799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F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96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F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9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2</cp:revision>
  <dcterms:created xsi:type="dcterms:W3CDTF">2016-04-18T14:01:00Z</dcterms:created>
  <dcterms:modified xsi:type="dcterms:W3CDTF">2016-04-18T14:01:00Z</dcterms:modified>
</cp:coreProperties>
</file>