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D4" w:rsidRPr="007E3FEF" w:rsidRDefault="00296AD4" w:rsidP="007E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7E3FEF" w:rsidRPr="007E3F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FEF">
        <w:rPr>
          <w:rFonts w:ascii="Times New Roman" w:hAnsi="Times New Roman" w:cs="Times New Roman"/>
          <w:sz w:val="24"/>
          <w:szCs w:val="24"/>
        </w:rPr>
        <w:t>И.А.Намычкина</w:t>
      </w:r>
      <w:proofErr w:type="spellEnd"/>
    </w:p>
    <w:p w:rsidR="00296AD4" w:rsidRPr="007E3FEF" w:rsidRDefault="00296AD4" w:rsidP="007E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FEF">
        <w:rPr>
          <w:rFonts w:ascii="Times New Roman" w:hAnsi="Times New Roman" w:cs="Times New Roman"/>
          <w:i/>
          <w:sz w:val="24"/>
          <w:szCs w:val="24"/>
        </w:rPr>
        <w:t>Курс:</w:t>
      </w:r>
      <w:r w:rsidR="007E3FEF" w:rsidRPr="007E3FEF">
        <w:rPr>
          <w:rFonts w:ascii="Times New Roman" w:hAnsi="Times New Roman" w:cs="Times New Roman"/>
          <w:i/>
          <w:sz w:val="24"/>
          <w:szCs w:val="24"/>
        </w:rPr>
        <w:tab/>
      </w:r>
      <w:r w:rsidR="007E3FEF" w:rsidRPr="007E3FEF">
        <w:rPr>
          <w:rFonts w:ascii="Times New Roman" w:hAnsi="Times New Roman" w:cs="Times New Roman"/>
          <w:i/>
          <w:sz w:val="24"/>
          <w:szCs w:val="24"/>
        </w:rPr>
        <w:tab/>
      </w:r>
      <w:r w:rsidR="007E3FEF" w:rsidRPr="007E3FEF">
        <w:rPr>
          <w:rFonts w:ascii="Times New Roman" w:hAnsi="Times New Roman" w:cs="Times New Roman"/>
          <w:i/>
          <w:sz w:val="24"/>
          <w:szCs w:val="24"/>
        </w:rPr>
        <w:tab/>
      </w:r>
      <w:r w:rsidRPr="007E3FEF">
        <w:rPr>
          <w:rFonts w:ascii="Times New Roman" w:hAnsi="Times New Roman" w:cs="Times New Roman"/>
          <w:sz w:val="24"/>
          <w:szCs w:val="24"/>
        </w:rPr>
        <w:t>Физика</w:t>
      </w:r>
    </w:p>
    <w:p w:rsidR="00296AD4" w:rsidRPr="007E3FEF" w:rsidRDefault="00296AD4" w:rsidP="007E3F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FEF">
        <w:rPr>
          <w:rFonts w:ascii="Times New Roman" w:hAnsi="Times New Roman" w:cs="Times New Roman"/>
          <w:i/>
          <w:sz w:val="24"/>
          <w:szCs w:val="24"/>
        </w:rPr>
        <w:t>Тема:</w:t>
      </w:r>
      <w:r w:rsidR="007E3FEF" w:rsidRPr="007E3FEF">
        <w:rPr>
          <w:rFonts w:ascii="Times New Roman" w:hAnsi="Times New Roman" w:cs="Times New Roman"/>
          <w:i/>
          <w:sz w:val="24"/>
          <w:szCs w:val="24"/>
        </w:rPr>
        <w:tab/>
      </w:r>
      <w:r w:rsidR="007E3FEF" w:rsidRPr="007E3FEF">
        <w:rPr>
          <w:rFonts w:ascii="Times New Roman" w:hAnsi="Times New Roman" w:cs="Times New Roman"/>
          <w:i/>
          <w:sz w:val="24"/>
          <w:szCs w:val="24"/>
        </w:rPr>
        <w:tab/>
      </w:r>
      <w:r w:rsidR="007E3FEF" w:rsidRPr="007E3FEF">
        <w:rPr>
          <w:rFonts w:ascii="Times New Roman" w:hAnsi="Times New Roman" w:cs="Times New Roman"/>
          <w:i/>
          <w:sz w:val="24"/>
          <w:szCs w:val="24"/>
        </w:rPr>
        <w:tab/>
      </w: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Соединение проводников</w:t>
      </w:r>
    </w:p>
    <w:p w:rsidR="007E3FEF" w:rsidRPr="007E3FEF" w:rsidRDefault="00C454B8" w:rsidP="007E3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F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Комментарии:</w:t>
      </w:r>
      <w:r w:rsidRPr="007E3F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="007E3FEF"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адание следует предлагать, когда </w:t>
      </w:r>
      <w:proofErr w:type="gramStart"/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освоили, </w:t>
      </w:r>
    </w:p>
    <w:p w:rsidR="00C454B8" w:rsidRPr="007E3FEF" w:rsidRDefault="00C454B8" w:rsidP="007E3FE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преподаватель оценил знаниевые результаты темы</w:t>
      </w:r>
    </w:p>
    <w:p w:rsidR="007E3FEF" w:rsidRPr="007E3FEF" w:rsidRDefault="007E3FEF" w:rsidP="007E3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6AD4" w:rsidRPr="007E3FEF" w:rsidRDefault="00296AD4" w:rsidP="007E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нужно подготовить к следующему учебному занятию устное сообщение в сопр</w:t>
      </w: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вождении компьютерной презентации на тем</w:t>
      </w:r>
      <w:bookmarkStart w:id="0" w:name="_GoBack"/>
      <w:bookmarkEnd w:id="0"/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«Параллельное соединение конденсато</w:t>
      </w:r>
      <w:r w:rsid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ров».</w:t>
      </w:r>
    </w:p>
    <w:p w:rsidR="00C454B8" w:rsidRPr="007E3FEF" w:rsidRDefault="00296AD4" w:rsidP="007E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Просмотрите представленные ниже иллюстрации и слайды и примите решение, какие из них понадобятся вам в создании компьютерной презентации. </w:t>
      </w:r>
    </w:p>
    <w:p w:rsidR="00296AD4" w:rsidRPr="007E3FEF" w:rsidRDefault="00296AD4" w:rsidP="007E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Запишите порядковые номера выбранных изображений.</w:t>
      </w:r>
    </w:p>
    <w:p w:rsidR="00296AD4" w:rsidRPr="007E3FEF" w:rsidRDefault="00C454B8" w:rsidP="007E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На</w:t>
      </w:r>
      <w:r w:rsidR="00296AD4" w:rsidRPr="007E3FEF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Pr="007E3FEF">
        <w:rPr>
          <w:rFonts w:ascii="Times New Roman" w:hAnsi="Times New Roman" w:cs="Times New Roman"/>
          <w:sz w:val="24"/>
          <w:szCs w:val="24"/>
        </w:rPr>
        <w:t xml:space="preserve">е </w:t>
      </w:r>
      <w:r w:rsidR="00296AD4" w:rsidRPr="007E3FEF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7E3FEF">
        <w:rPr>
          <w:rFonts w:ascii="Times New Roman" w:hAnsi="Times New Roman" w:cs="Times New Roman"/>
          <w:sz w:val="24"/>
          <w:szCs w:val="24"/>
        </w:rPr>
        <w:t>отводится</w:t>
      </w:r>
      <w:r w:rsidR="00296AD4" w:rsidRPr="007E3FEF">
        <w:rPr>
          <w:rFonts w:ascii="Times New Roman" w:hAnsi="Times New Roman" w:cs="Times New Roman"/>
          <w:sz w:val="24"/>
          <w:szCs w:val="24"/>
        </w:rPr>
        <w:t xml:space="preserve"> 5 минут.</w:t>
      </w:r>
    </w:p>
    <w:p w:rsidR="007E3FEF" w:rsidRPr="007E3FEF" w:rsidRDefault="007E3FEF" w:rsidP="007E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777"/>
        <w:gridCol w:w="759"/>
        <w:gridCol w:w="4360"/>
      </w:tblGrid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vAlign w:val="center"/>
          </w:tcPr>
          <w:p w:rsidR="00296AD4" w:rsidRPr="007E3FEF" w:rsidRDefault="0036775C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9399" cy="1162050"/>
                  <wp:effectExtent l="19050" t="0" r="0" b="0"/>
                  <wp:docPr id="1" name="Рисунок 1" descr="C:\Users\ира\Documents\Ирина\физика\презентации\электроемкост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а\Documents\Ирина\физика\презентации\электроемкост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93" cy="116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9925" cy="1454944"/>
                  <wp:effectExtent l="19050" t="0" r="3175" b="0"/>
                  <wp:docPr id="9" name="Рисунок 10" descr="http://ppt4web.ru/images/1469/46356/640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pt4web.ru/images/1469/46356/640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546" cy="14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104900"/>
                  <wp:effectExtent l="19050" t="0" r="9525" b="0"/>
                  <wp:docPr id="11" name="Рисунок 13" descr="http://aristojuan.com/images/paralelnoe-soedinenie-kondensato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ristojuan.com/images/paralelnoe-soedinenie-kondensato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8164" cy="1209675"/>
                  <wp:effectExtent l="19050" t="0" r="6236" b="0"/>
                  <wp:docPr id="12" name="Рисунок 37" descr="http://cdn.makezine.com/uploads/2008/02/leydenjarstand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dn.makezine.com/uploads/2008/02/leydenjarstand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164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173012"/>
                  <wp:effectExtent l="19050" t="0" r="9525" b="0"/>
                  <wp:docPr id="14" name="Рисунок 22" descr="https://im2-tub-ru.yandex.net/i?id=be525c234546afb481bf86c18cbafd8d&amp;n=33&amp;h=225&amp;w=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2-tub-ru.yandex.net/i?id=be525c234546afb481bf86c18cbafd8d&amp;n=33&amp;h=225&amp;w=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73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076325"/>
                  <wp:effectExtent l="19050" t="0" r="9525" b="0"/>
                  <wp:docPr id="15" name="Рисунок 1" descr="два паралельны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8" descr="два паралель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8475" cy="1326356"/>
                  <wp:effectExtent l="19050" t="0" r="3175" b="0"/>
                  <wp:docPr id="17" name="Рисунок 25" descr="http://bigslide.ru/images/9/8475/960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igslide.ru/images/9/8475/960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25" cy="132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238250"/>
                  <wp:effectExtent l="19050" t="0" r="0" b="0"/>
                  <wp:docPr id="18" name="Рисунок 40" descr="http://www.reright.ru/picture.php?id=d6cf14b36a409228aaafa6d637552beb4a23ee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reright.ru/picture.php?id=d6cf14b36a409228aaafa6d637552beb4a23ee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085850"/>
                  <wp:effectExtent l="19050" t="0" r="9525" b="0"/>
                  <wp:docPr id="20" name="Рисунок 28" descr="http://pandia.ru/text/79/488/images/image03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9/488/images/image03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235" cy="108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295400"/>
                  <wp:effectExtent l="19050" t="0" r="9525" b="0"/>
                  <wp:docPr id="21" name="Рисунок 2" descr="200px-Pieter_van_Musschenbroe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9" descr="200px-Pieter_van_Musschenbro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17" cy="129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295400"/>
                  <wp:effectExtent l="19050" t="0" r="9525" b="0"/>
                  <wp:docPr id="23" name="Рисунок 7" descr="http://electricalschool.info/uploads/posts/2015-09/1442139188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lectricalschool.info/uploads/posts/2015-09/1442139188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23535" cy="129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0" w:type="dxa"/>
            <w:vAlign w:val="center"/>
          </w:tcPr>
          <w:p w:rsidR="00296AD4" w:rsidRPr="007E3FEF" w:rsidRDefault="0036775C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293019"/>
                  <wp:effectExtent l="19050" t="0" r="9525" b="0"/>
                  <wp:docPr id="2" name="Рисунок 2" descr="C:\Users\ира\Documents\Ирина\физика\презентации\электроемкостьее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а\Documents\Ирина\физика\презентации\электроемкостьее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683" cy="1294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333500"/>
                  <wp:effectExtent l="19050" t="0" r="0" b="0"/>
                  <wp:docPr id="26" name="Рисунок 31" descr="http://physics.kgsu.ru/school/sprav_mat/pic_3/0105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hysics.kgsu.ru/school/sprav_mat/pic_3/0105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492937"/>
                  <wp:effectExtent l="19050" t="0" r="0" b="0"/>
                  <wp:docPr id="27" name="Рисунок 19" descr="http://asenergi.com/assets/images/kondesatory/cd60/cd60-parallel-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senergi.com/assets/images/kondesatory/cd60/cd60-parallel-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093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0943" cy="1362973"/>
                  <wp:effectExtent l="0" t="0" r="0" b="0"/>
                  <wp:docPr id="29" name="Рисунок 34" descr="https://allyslide.com/thumbs/680da0d56138a422a9569a4f99432f47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llyslide.com/thumbs/680da0d56138a422a9569a4f99432f47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b="6371"/>
                          <a:stretch/>
                        </pic:blipFill>
                        <pic:spPr bwMode="auto">
                          <a:xfrm>
                            <a:off x="0" y="0"/>
                            <a:ext cx="1942149" cy="136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348" cy="750498"/>
                  <wp:effectExtent l="0" t="0" r="0" b="0"/>
                  <wp:docPr id="30" name="Рисунок 16" descr="http://www.heuristic.su/uploads/image/converter/1439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heuristic.su/uploads/image/converter/1439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602" cy="75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258968"/>
                  <wp:effectExtent l="19050" t="0" r="0" b="0"/>
                  <wp:docPr id="32" name="Рисунок 48" descr="C:\Users\ира\Pictures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ира\Pictures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58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9074" cy="1319841"/>
                  <wp:effectExtent l="0" t="0" r="0" b="0"/>
                  <wp:docPr id="33" name="Рисунок 52" descr="C:\Users\ира\Pictures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ира\Pictures\img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/>
                          <a:srcRect b="4375"/>
                          <a:stretch/>
                        </pic:blipFill>
                        <pic:spPr bwMode="auto">
                          <a:xfrm>
                            <a:off x="0" y="0"/>
                            <a:ext cx="2386363" cy="132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EF" w:rsidRPr="007E3FEF" w:rsidTr="007E3FEF">
        <w:tc>
          <w:tcPr>
            <w:tcW w:w="675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4594" cy="1026544"/>
                  <wp:effectExtent l="0" t="0" r="0" b="0"/>
                  <wp:docPr id="35" name="Рисунок 49" descr="C:\Users\ира\Pictures\img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ира\Pictures\img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356" cy="1025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0" w:type="dxa"/>
            <w:vAlign w:val="center"/>
          </w:tcPr>
          <w:p w:rsidR="00296AD4" w:rsidRPr="007E3FEF" w:rsidRDefault="00296AD4" w:rsidP="007E3F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3F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1328" cy="1319841"/>
                  <wp:effectExtent l="0" t="0" r="0" b="0"/>
                  <wp:docPr id="36" name="Рисунок 53" descr="https://fs00.infourok.ru/images/doc/295/295024/2/img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fs00.infourok.ru/images/doc/295/295024/2/img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/>
                          <a:srcRect t="7471" b="4598"/>
                          <a:stretch/>
                        </pic:blipFill>
                        <pic:spPr bwMode="auto">
                          <a:xfrm>
                            <a:off x="0" y="0"/>
                            <a:ext cx="2000027" cy="131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D4" w:rsidRPr="007E3FEF" w:rsidRDefault="00296AD4" w:rsidP="00F92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D4" w:rsidRDefault="00F92A77" w:rsidP="007E3F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E3FEF" w:rsidRPr="00F92A77" w:rsidRDefault="007E3FEF" w:rsidP="007E3FEF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296AD4" w:rsidRDefault="00296AD4" w:rsidP="007E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2, 6, 11, 13, 17, 18, 20</w:t>
      </w:r>
    </w:p>
    <w:p w:rsidR="00F92A77" w:rsidRPr="00F92A77" w:rsidRDefault="00F92A77" w:rsidP="007E3F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7905"/>
        <w:gridCol w:w="1701"/>
      </w:tblGrid>
      <w:tr w:rsidR="007E3FEF" w:rsidRPr="007E3FEF" w:rsidTr="00F92A77">
        <w:tc>
          <w:tcPr>
            <w:tcW w:w="7905" w:type="dxa"/>
          </w:tcPr>
          <w:p w:rsidR="00296AD4" w:rsidRPr="007E3FEF" w:rsidRDefault="00296AD4" w:rsidP="007E3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каждую верно выбранную иллюстрацию </w:t>
            </w:r>
          </w:p>
        </w:tc>
        <w:tc>
          <w:tcPr>
            <w:tcW w:w="1701" w:type="dxa"/>
          </w:tcPr>
          <w:p w:rsidR="00296AD4" w:rsidRPr="007E3FEF" w:rsidRDefault="00296AD4" w:rsidP="007E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3FEF" w:rsidRPr="007E3FEF" w:rsidTr="00F92A77">
        <w:tc>
          <w:tcPr>
            <w:tcW w:w="7905" w:type="dxa"/>
          </w:tcPr>
          <w:p w:rsidR="00296AD4" w:rsidRPr="007E3FEF" w:rsidRDefault="00296AD4" w:rsidP="007E3FEF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701" w:type="dxa"/>
          </w:tcPr>
          <w:p w:rsidR="00296AD4" w:rsidRPr="007E3FEF" w:rsidRDefault="00296AD4" w:rsidP="007E3FEF">
            <w:pPr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i/>
                <w:sz w:val="24"/>
                <w:szCs w:val="24"/>
              </w:rPr>
              <w:t>7 баллов</w:t>
            </w:r>
          </w:p>
        </w:tc>
      </w:tr>
      <w:tr w:rsidR="007E3FEF" w:rsidRPr="007E3FEF" w:rsidTr="00F92A77">
        <w:tc>
          <w:tcPr>
            <w:tcW w:w="7905" w:type="dxa"/>
          </w:tcPr>
          <w:p w:rsidR="00296AD4" w:rsidRPr="007E3FEF" w:rsidRDefault="00296AD4" w:rsidP="007E3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отсутствие </w:t>
            </w:r>
            <w:r w:rsidR="00C454B8" w:rsidRPr="007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неподходящей</w:t>
            </w:r>
            <w:r w:rsidRPr="007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</w:t>
            </w:r>
            <w:r w:rsidR="00C454B8" w:rsidRPr="007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</w:tcPr>
          <w:p w:rsidR="00296AD4" w:rsidRPr="007E3FEF" w:rsidRDefault="00C454B8" w:rsidP="007E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96AD4" w:rsidRPr="007E3FE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E3FEF" w:rsidRPr="007E3FEF" w:rsidTr="00F92A77">
        <w:tc>
          <w:tcPr>
            <w:tcW w:w="7905" w:type="dxa"/>
          </w:tcPr>
          <w:p w:rsidR="00C454B8" w:rsidRPr="007E3FEF" w:rsidRDefault="00C454B8" w:rsidP="007E3FEF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701" w:type="dxa"/>
          </w:tcPr>
          <w:p w:rsidR="00C454B8" w:rsidRPr="007E3FEF" w:rsidRDefault="00C454B8" w:rsidP="007E3FEF">
            <w:pPr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i/>
                <w:sz w:val="24"/>
                <w:szCs w:val="24"/>
              </w:rPr>
              <w:t>13 баллов</w:t>
            </w:r>
          </w:p>
        </w:tc>
      </w:tr>
      <w:tr w:rsidR="007E3FEF" w:rsidRPr="007E3FEF" w:rsidTr="00F92A77">
        <w:tc>
          <w:tcPr>
            <w:tcW w:w="7905" w:type="dxa"/>
          </w:tcPr>
          <w:p w:rsidR="00296AD4" w:rsidRPr="007E3FEF" w:rsidRDefault="00296AD4" w:rsidP="007E3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 нормы времени</w:t>
            </w:r>
          </w:p>
        </w:tc>
        <w:tc>
          <w:tcPr>
            <w:tcW w:w="1701" w:type="dxa"/>
          </w:tcPr>
          <w:p w:rsidR="00296AD4" w:rsidRPr="007E3FEF" w:rsidRDefault="00C454B8" w:rsidP="007E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AD4" w:rsidRPr="007E3FE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92A77" w:rsidRPr="007E3FEF" w:rsidTr="00F92A77">
        <w:tc>
          <w:tcPr>
            <w:tcW w:w="7905" w:type="dxa"/>
          </w:tcPr>
          <w:p w:rsidR="00296AD4" w:rsidRPr="007E3FEF" w:rsidRDefault="00296AD4" w:rsidP="007E3FEF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701" w:type="dxa"/>
          </w:tcPr>
          <w:p w:rsidR="00296AD4" w:rsidRPr="007E3FEF" w:rsidRDefault="00C454B8" w:rsidP="007E3FEF">
            <w:pPr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296AD4" w:rsidRPr="007E3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7E3FE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</w:tbl>
    <w:p w:rsidR="006F6110" w:rsidRPr="006F6110" w:rsidRDefault="006F6110" w:rsidP="006F6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6F6110" w:rsidRPr="006F6110" w:rsidTr="00B82ACC">
        <w:tc>
          <w:tcPr>
            <w:tcW w:w="4077" w:type="dxa"/>
          </w:tcPr>
          <w:p w:rsidR="006F6110" w:rsidRPr="006F6110" w:rsidRDefault="006F6110" w:rsidP="006F61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6110">
              <w:rPr>
                <w:rFonts w:ascii="Times New Roman" w:eastAsia="Calibri" w:hAnsi="Times New Roman" w:cs="Times New Roman"/>
                <w:sz w:val="24"/>
              </w:rPr>
              <w:t>ОК сформирована</w:t>
            </w:r>
          </w:p>
        </w:tc>
        <w:tc>
          <w:tcPr>
            <w:tcW w:w="1560" w:type="dxa"/>
          </w:tcPr>
          <w:p w:rsidR="006F6110" w:rsidRPr="007E3FEF" w:rsidRDefault="006F6110" w:rsidP="005A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19-22 балла</w:t>
            </w:r>
          </w:p>
        </w:tc>
      </w:tr>
      <w:tr w:rsidR="006F6110" w:rsidRPr="006F6110" w:rsidTr="00B82ACC">
        <w:tc>
          <w:tcPr>
            <w:tcW w:w="4077" w:type="dxa"/>
          </w:tcPr>
          <w:p w:rsidR="006F6110" w:rsidRPr="006F6110" w:rsidRDefault="006F6110" w:rsidP="006F61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6110">
              <w:rPr>
                <w:rFonts w:ascii="Times New Roman" w:eastAsia="Calibri" w:hAnsi="Times New Roman" w:cs="Times New Roman"/>
                <w:sz w:val="24"/>
              </w:rPr>
              <w:t>Выполнены отдельные операции</w:t>
            </w:r>
          </w:p>
        </w:tc>
        <w:tc>
          <w:tcPr>
            <w:tcW w:w="1560" w:type="dxa"/>
          </w:tcPr>
          <w:p w:rsidR="006F6110" w:rsidRPr="007E3FEF" w:rsidRDefault="006F6110" w:rsidP="00EE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F">
              <w:rPr>
                <w:rFonts w:ascii="Times New Roman" w:hAnsi="Times New Roman" w:cs="Times New Roman"/>
                <w:sz w:val="24"/>
                <w:szCs w:val="24"/>
              </w:rPr>
              <w:t>12-18 баллов</w:t>
            </w:r>
          </w:p>
        </w:tc>
      </w:tr>
    </w:tbl>
    <w:p w:rsidR="006F6110" w:rsidRPr="006F6110" w:rsidRDefault="006F6110" w:rsidP="006F6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110" w:rsidRPr="00F92A77" w:rsidRDefault="006F6110" w:rsidP="007E3F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F6110" w:rsidRPr="00F92A77" w:rsidSect="007E3F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6AD4"/>
    <w:rsid w:val="00062C52"/>
    <w:rsid w:val="00296AD4"/>
    <w:rsid w:val="002D63D4"/>
    <w:rsid w:val="0036775C"/>
    <w:rsid w:val="003F72E8"/>
    <w:rsid w:val="00427EDE"/>
    <w:rsid w:val="00552851"/>
    <w:rsid w:val="00572B9C"/>
    <w:rsid w:val="006F6110"/>
    <w:rsid w:val="007E3FEF"/>
    <w:rsid w:val="00855200"/>
    <w:rsid w:val="00886386"/>
    <w:rsid w:val="009E6186"/>
    <w:rsid w:val="00A0269D"/>
    <w:rsid w:val="00AE2372"/>
    <w:rsid w:val="00BC58B2"/>
    <w:rsid w:val="00C454B8"/>
    <w:rsid w:val="00C6146C"/>
    <w:rsid w:val="00EB3550"/>
    <w:rsid w:val="00EF7FC9"/>
    <w:rsid w:val="00F92A77"/>
    <w:rsid w:val="00FB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12</cp:revision>
  <dcterms:created xsi:type="dcterms:W3CDTF">2016-11-22T07:09:00Z</dcterms:created>
  <dcterms:modified xsi:type="dcterms:W3CDTF">2018-01-30T08:11:00Z</dcterms:modified>
</cp:coreProperties>
</file>