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6A" w:rsidRPr="00D51AAF" w:rsidRDefault="0045506A" w:rsidP="00D51AAF">
      <w:pPr>
        <w:ind w:left="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51AAF">
        <w:rPr>
          <w:rFonts w:ascii="Times New Roman" w:hAnsi="Times New Roman"/>
          <w:i/>
          <w:sz w:val="24"/>
          <w:szCs w:val="24"/>
        </w:rPr>
        <w:t>Разработчик</w:t>
      </w:r>
      <w:r w:rsidRPr="00D51AAF">
        <w:rPr>
          <w:rFonts w:ascii="Times New Roman" w:hAnsi="Times New Roman"/>
          <w:sz w:val="24"/>
          <w:szCs w:val="24"/>
        </w:rPr>
        <w:t xml:space="preserve">: </w:t>
      </w:r>
      <w:r w:rsidR="00D51AAF">
        <w:rPr>
          <w:rFonts w:ascii="Times New Roman" w:hAnsi="Times New Roman"/>
          <w:sz w:val="24"/>
          <w:szCs w:val="24"/>
        </w:rPr>
        <w:tab/>
        <w:t>О.Н. Сереброва</w:t>
      </w:r>
    </w:p>
    <w:p w:rsidR="00E105BE" w:rsidRPr="00D51AAF" w:rsidRDefault="0045506A" w:rsidP="00D51AAF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D51AAF">
        <w:rPr>
          <w:rFonts w:ascii="Times New Roman" w:hAnsi="Times New Roman"/>
          <w:i/>
          <w:sz w:val="24"/>
          <w:szCs w:val="24"/>
        </w:rPr>
        <w:t>Дисциплина</w:t>
      </w:r>
      <w:r w:rsidRPr="00D51AAF">
        <w:rPr>
          <w:rFonts w:ascii="Times New Roman" w:hAnsi="Times New Roman"/>
          <w:sz w:val="24"/>
          <w:szCs w:val="24"/>
        </w:rPr>
        <w:t xml:space="preserve">: </w:t>
      </w:r>
      <w:r w:rsidR="00D51AAF">
        <w:rPr>
          <w:rFonts w:ascii="Times New Roman" w:hAnsi="Times New Roman"/>
          <w:sz w:val="24"/>
          <w:szCs w:val="24"/>
        </w:rPr>
        <w:tab/>
      </w:r>
      <w:r w:rsidR="00D51AAF">
        <w:rPr>
          <w:rFonts w:ascii="Times New Roman" w:hAnsi="Times New Roman"/>
          <w:sz w:val="24"/>
          <w:szCs w:val="24"/>
        </w:rPr>
        <w:tab/>
      </w:r>
      <w:r w:rsidRPr="00D51AAF">
        <w:rPr>
          <w:rFonts w:ascii="Times New Roman" w:hAnsi="Times New Roman"/>
          <w:sz w:val="24"/>
          <w:szCs w:val="24"/>
        </w:rPr>
        <w:t>Народное музыкальное творчество</w:t>
      </w:r>
    </w:p>
    <w:p w:rsidR="0045506A" w:rsidRPr="00D51AAF" w:rsidRDefault="0045506A" w:rsidP="00D51AAF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D51AAF">
        <w:rPr>
          <w:rFonts w:ascii="Times New Roman" w:hAnsi="Times New Roman"/>
          <w:i/>
          <w:sz w:val="24"/>
          <w:szCs w:val="24"/>
        </w:rPr>
        <w:t>Тема</w:t>
      </w:r>
      <w:r w:rsidR="00D51AAF">
        <w:rPr>
          <w:rFonts w:ascii="Times New Roman" w:hAnsi="Times New Roman"/>
          <w:sz w:val="24"/>
          <w:szCs w:val="24"/>
        </w:rPr>
        <w:t xml:space="preserve">: </w:t>
      </w:r>
      <w:r w:rsidR="00D51AAF">
        <w:rPr>
          <w:rFonts w:ascii="Times New Roman" w:hAnsi="Times New Roman"/>
          <w:sz w:val="24"/>
          <w:szCs w:val="24"/>
        </w:rPr>
        <w:tab/>
      </w:r>
      <w:r w:rsidR="00D51AAF">
        <w:rPr>
          <w:rFonts w:ascii="Times New Roman" w:hAnsi="Times New Roman"/>
          <w:sz w:val="24"/>
          <w:szCs w:val="24"/>
        </w:rPr>
        <w:tab/>
      </w:r>
      <w:r w:rsidR="00D51AAF">
        <w:rPr>
          <w:rFonts w:ascii="Times New Roman" w:hAnsi="Times New Roman"/>
          <w:sz w:val="24"/>
          <w:szCs w:val="24"/>
        </w:rPr>
        <w:tab/>
      </w:r>
      <w:r w:rsidRPr="00D51AAF">
        <w:rPr>
          <w:rFonts w:ascii="Times New Roman" w:hAnsi="Times New Roman"/>
          <w:sz w:val="24"/>
          <w:szCs w:val="24"/>
        </w:rPr>
        <w:t>Русские на</w:t>
      </w:r>
      <w:r w:rsidR="00D51AAF">
        <w:rPr>
          <w:rFonts w:ascii="Times New Roman" w:hAnsi="Times New Roman"/>
          <w:sz w:val="24"/>
          <w:szCs w:val="24"/>
        </w:rPr>
        <w:t>родные музыкальные инструменты</w:t>
      </w:r>
    </w:p>
    <w:p w:rsidR="00E105BE" w:rsidRPr="00D51AAF" w:rsidRDefault="00E105BE" w:rsidP="002A71D2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D51AAF" w:rsidRDefault="00D51AAF" w:rsidP="00D51AAF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C65410" w:rsidRPr="00C65410" w:rsidRDefault="00C65410" w:rsidP="00D51AAF">
      <w:pPr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C65410">
        <w:rPr>
          <w:rFonts w:ascii="Times New Roman" w:hAnsi="Times New Roman"/>
          <w:b/>
          <w:sz w:val="24"/>
          <w:szCs w:val="24"/>
        </w:rPr>
        <w:t>Вариант 1</w:t>
      </w:r>
    </w:p>
    <w:p w:rsidR="0042080A" w:rsidRPr="00D51AAF" w:rsidRDefault="0042080A" w:rsidP="00D51AAF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1AAF">
        <w:rPr>
          <w:rFonts w:ascii="Times New Roman" w:hAnsi="Times New Roman"/>
          <w:sz w:val="24"/>
          <w:szCs w:val="24"/>
        </w:rPr>
        <w:t>В вашем училище планируется создать новый творческий коллектив – ансамбль. С</w:t>
      </w:r>
      <w:r w:rsidRPr="00D51AAF">
        <w:rPr>
          <w:rFonts w:ascii="Times New Roman" w:hAnsi="Times New Roman"/>
          <w:sz w:val="24"/>
          <w:szCs w:val="24"/>
        </w:rPr>
        <w:t>о</w:t>
      </w:r>
      <w:r w:rsidRPr="00D51AAF">
        <w:rPr>
          <w:rFonts w:ascii="Times New Roman" w:hAnsi="Times New Roman"/>
          <w:sz w:val="24"/>
          <w:szCs w:val="24"/>
        </w:rPr>
        <w:t>став инструментов стал предметом горячих обсуждений.</w:t>
      </w:r>
    </w:p>
    <w:p w:rsidR="0042080A" w:rsidRPr="00D51AAF" w:rsidRDefault="0045506A" w:rsidP="00D51AAF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1AAF">
        <w:rPr>
          <w:rFonts w:ascii="Times New Roman" w:hAnsi="Times New Roman"/>
          <w:sz w:val="24"/>
          <w:szCs w:val="24"/>
        </w:rPr>
        <w:t xml:space="preserve">Изучите </w:t>
      </w:r>
      <w:r w:rsidR="0042080A" w:rsidRPr="00D51AAF">
        <w:rPr>
          <w:rFonts w:ascii="Times New Roman" w:hAnsi="Times New Roman"/>
          <w:sz w:val="24"/>
          <w:szCs w:val="24"/>
        </w:rPr>
        <w:t>источники.</w:t>
      </w:r>
    </w:p>
    <w:p w:rsidR="0042080A" w:rsidRPr="00D51AAF" w:rsidRDefault="0042080A" w:rsidP="00D51AAF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51AAF">
        <w:rPr>
          <w:rFonts w:ascii="Times New Roman" w:hAnsi="Times New Roman"/>
          <w:sz w:val="24"/>
          <w:szCs w:val="24"/>
        </w:rPr>
        <w:t xml:space="preserve">Подготовьте выступление перед сокурсниками. </w:t>
      </w:r>
      <w:r w:rsidRPr="00D51AAF">
        <w:rPr>
          <w:rFonts w:ascii="Times New Roman" w:hAnsi="Times New Roman"/>
          <w:b/>
          <w:sz w:val="24"/>
          <w:szCs w:val="24"/>
        </w:rPr>
        <w:t>В своем выступлении вам необх</w:t>
      </w:r>
      <w:r w:rsidRPr="00D51AAF">
        <w:rPr>
          <w:rFonts w:ascii="Times New Roman" w:hAnsi="Times New Roman"/>
          <w:b/>
          <w:sz w:val="24"/>
          <w:szCs w:val="24"/>
        </w:rPr>
        <w:t>о</w:t>
      </w:r>
      <w:r w:rsidRPr="00D51AAF">
        <w:rPr>
          <w:rFonts w:ascii="Times New Roman" w:hAnsi="Times New Roman"/>
          <w:b/>
          <w:sz w:val="24"/>
          <w:szCs w:val="24"/>
        </w:rPr>
        <w:t>димо сообщить свое мнение о том, целесообразно ли использование старинных инстр</w:t>
      </w:r>
      <w:r w:rsidRPr="00D51AAF">
        <w:rPr>
          <w:rFonts w:ascii="Times New Roman" w:hAnsi="Times New Roman"/>
          <w:b/>
          <w:sz w:val="24"/>
          <w:szCs w:val="24"/>
        </w:rPr>
        <w:t>у</w:t>
      </w:r>
      <w:r w:rsidRPr="00D51AAF">
        <w:rPr>
          <w:rFonts w:ascii="Times New Roman" w:hAnsi="Times New Roman"/>
          <w:b/>
          <w:sz w:val="24"/>
          <w:szCs w:val="24"/>
        </w:rPr>
        <w:t xml:space="preserve">ментов в современных оркестрах и </w:t>
      </w:r>
      <w:proofErr w:type="gramStart"/>
      <w:r w:rsidRPr="00D51AAF">
        <w:rPr>
          <w:rFonts w:ascii="Times New Roman" w:hAnsi="Times New Roman"/>
          <w:b/>
          <w:sz w:val="24"/>
          <w:szCs w:val="24"/>
        </w:rPr>
        <w:t>ансамблях</w:t>
      </w:r>
      <w:proofErr w:type="gramEnd"/>
      <w:r w:rsidRPr="00D51AAF">
        <w:rPr>
          <w:rFonts w:ascii="Times New Roman" w:hAnsi="Times New Roman"/>
          <w:b/>
          <w:sz w:val="24"/>
          <w:szCs w:val="24"/>
        </w:rPr>
        <w:t xml:space="preserve"> в общем и в планируемом к созданию а</w:t>
      </w:r>
      <w:r w:rsidRPr="00D51AAF">
        <w:rPr>
          <w:rFonts w:ascii="Times New Roman" w:hAnsi="Times New Roman"/>
          <w:b/>
          <w:sz w:val="24"/>
          <w:szCs w:val="24"/>
        </w:rPr>
        <w:t>н</w:t>
      </w:r>
      <w:r w:rsidRPr="00D51AAF">
        <w:rPr>
          <w:rFonts w:ascii="Times New Roman" w:hAnsi="Times New Roman"/>
          <w:b/>
          <w:sz w:val="24"/>
          <w:szCs w:val="24"/>
        </w:rPr>
        <w:t>самбле – в частности. Обоснуйте свое мнение, приведя два аргумента. Вы можете и</w:t>
      </w:r>
      <w:r w:rsidRPr="00D51AAF">
        <w:rPr>
          <w:rFonts w:ascii="Times New Roman" w:hAnsi="Times New Roman"/>
          <w:b/>
          <w:sz w:val="24"/>
          <w:szCs w:val="24"/>
        </w:rPr>
        <w:t>с</w:t>
      </w:r>
      <w:r w:rsidRPr="00D51AAF">
        <w:rPr>
          <w:rFonts w:ascii="Times New Roman" w:hAnsi="Times New Roman"/>
          <w:b/>
          <w:sz w:val="24"/>
          <w:szCs w:val="24"/>
        </w:rPr>
        <w:t>пользовать аргументы, приведенные в источнике, или предложить свои.</w:t>
      </w:r>
    </w:p>
    <w:p w:rsidR="0042080A" w:rsidRPr="00D51AAF" w:rsidRDefault="0042080A" w:rsidP="00D51AAF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51AAF">
        <w:rPr>
          <w:rFonts w:ascii="Times New Roman" w:hAnsi="Times New Roman"/>
          <w:b/>
          <w:sz w:val="24"/>
          <w:szCs w:val="24"/>
        </w:rPr>
        <w:t xml:space="preserve">Для иллюстрации </w:t>
      </w:r>
      <w:r w:rsidR="001E476C" w:rsidRPr="00D51AAF">
        <w:rPr>
          <w:rFonts w:ascii="Times New Roman" w:hAnsi="Times New Roman"/>
          <w:b/>
          <w:sz w:val="24"/>
          <w:szCs w:val="24"/>
        </w:rPr>
        <w:t>своего мнения используйте информацию о жалейке, предвар</w:t>
      </w:r>
      <w:r w:rsidR="001E476C" w:rsidRPr="00D51AAF">
        <w:rPr>
          <w:rFonts w:ascii="Times New Roman" w:hAnsi="Times New Roman"/>
          <w:b/>
          <w:sz w:val="24"/>
          <w:szCs w:val="24"/>
        </w:rPr>
        <w:t>и</w:t>
      </w:r>
      <w:r w:rsidR="001E476C" w:rsidRPr="00D51AAF">
        <w:rPr>
          <w:rFonts w:ascii="Times New Roman" w:hAnsi="Times New Roman"/>
          <w:b/>
          <w:sz w:val="24"/>
          <w:szCs w:val="24"/>
        </w:rPr>
        <w:t>тельно ознакомив сокурсников с особенностями ее конструкции, тембра и способами исполнения на жалейке.</w:t>
      </w:r>
    </w:p>
    <w:p w:rsidR="0045506A" w:rsidRPr="00D51AAF" w:rsidRDefault="0045506A" w:rsidP="00D51AAF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1AAF">
        <w:rPr>
          <w:rFonts w:ascii="Times New Roman" w:hAnsi="Times New Roman"/>
          <w:sz w:val="24"/>
          <w:szCs w:val="24"/>
        </w:rPr>
        <w:t xml:space="preserve">При подготовке к выступлению вы можете составить и записать план </w:t>
      </w:r>
      <w:r w:rsidR="001E476C" w:rsidRPr="00D51AAF">
        <w:rPr>
          <w:rFonts w:ascii="Times New Roman" w:hAnsi="Times New Roman"/>
          <w:sz w:val="24"/>
          <w:szCs w:val="24"/>
        </w:rPr>
        <w:t xml:space="preserve"> или </w:t>
      </w:r>
      <w:r w:rsidRPr="00D51AAF">
        <w:rPr>
          <w:rFonts w:ascii="Times New Roman" w:hAnsi="Times New Roman"/>
          <w:sz w:val="24"/>
          <w:szCs w:val="24"/>
        </w:rPr>
        <w:t>отдельную информацию</w:t>
      </w:r>
      <w:r w:rsidR="001E476C" w:rsidRPr="00D51AAF">
        <w:rPr>
          <w:rFonts w:ascii="Times New Roman" w:hAnsi="Times New Roman"/>
          <w:sz w:val="24"/>
          <w:szCs w:val="24"/>
        </w:rPr>
        <w:t xml:space="preserve"> (заметки), которыми сможете воспользоваться.</w:t>
      </w:r>
    </w:p>
    <w:p w:rsidR="0045506A" w:rsidRPr="00D51AAF" w:rsidRDefault="0045506A" w:rsidP="00D51AAF">
      <w:p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51AAF">
        <w:rPr>
          <w:rFonts w:ascii="Times New Roman" w:hAnsi="Times New Roman"/>
          <w:sz w:val="24"/>
          <w:szCs w:val="24"/>
        </w:rPr>
        <w:t>После выступления, будьте готовы ответить на вопросы.</w:t>
      </w:r>
    </w:p>
    <w:p w:rsidR="0045506A" w:rsidRPr="00D51AAF" w:rsidRDefault="0045506A" w:rsidP="00D51AAF">
      <w:p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51AAF">
        <w:rPr>
          <w:rFonts w:ascii="Times New Roman" w:hAnsi="Times New Roman"/>
          <w:sz w:val="24"/>
          <w:szCs w:val="24"/>
        </w:rPr>
        <w:t>Регламент выступления – 4 минуты.</w:t>
      </w:r>
    </w:p>
    <w:p w:rsidR="00D51AAF" w:rsidRDefault="00D51AAF" w:rsidP="00D51AA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45506A" w:rsidRPr="00D51AAF" w:rsidRDefault="0045506A" w:rsidP="00D51AA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51AAF">
        <w:rPr>
          <w:sz w:val="24"/>
          <w:szCs w:val="24"/>
        </w:rPr>
        <w:t>Жалейка</w:t>
      </w:r>
    </w:p>
    <w:p w:rsidR="00D51AAF" w:rsidRDefault="0045506A" w:rsidP="00D51AAF">
      <w:pPr>
        <w:pStyle w:val="a4"/>
        <w:spacing w:before="0" w:beforeAutospacing="0" w:after="0" w:afterAutospacing="0"/>
        <w:ind w:firstLine="709"/>
        <w:jc w:val="both"/>
      </w:pPr>
      <w:r w:rsidRPr="00D51AAF">
        <w:rPr>
          <w:bCs/>
        </w:rPr>
        <w:t>С</w:t>
      </w:r>
      <w:r w:rsidR="00D51AAF">
        <w:t>лово «</w:t>
      </w:r>
      <w:r w:rsidRPr="00D51AAF">
        <w:t>жалейка</w:t>
      </w:r>
      <w:r w:rsidR="00D51AAF">
        <w:t>»</w:t>
      </w:r>
      <w:r w:rsidRPr="00D51AAF">
        <w:t xml:space="preserve"> не встречается ни в одном древнерусском памятнике письменности. Первое упоминание о жалейке есть в записях А. Тучкова, относящихся к концу XVIII века. Есть основание предполагать, что жалейка присутствовала до этого в облике другого инс</w:t>
      </w:r>
      <w:r w:rsidRPr="00D51AAF">
        <w:t>т</w:t>
      </w:r>
      <w:r w:rsidRPr="00D51AAF">
        <w:t xml:space="preserve">румента. </w:t>
      </w:r>
    </w:p>
    <w:p w:rsidR="0045506A" w:rsidRPr="00D51AAF" w:rsidRDefault="00CE1D5E" w:rsidP="00D51AAF">
      <w:pPr>
        <w:pStyle w:val="a4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714500" cy="1047750"/>
            <wp:effectExtent l="0" t="0" r="0" b="0"/>
            <wp:docPr id="1" name="Рисунок 1" descr="Жал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алей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1250" cy="1552575"/>
            <wp:effectExtent l="0" t="0" r="0" b="9525"/>
            <wp:docPr id="2" name="Рисунок 2" descr="Жал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алей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AF" w:rsidRDefault="00D51AAF" w:rsidP="00D51AAF">
      <w:pPr>
        <w:pStyle w:val="a4"/>
        <w:spacing w:before="0" w:beforeAutospacing="0" w:after="0" w:afterAutospacing="0"/>
        <w:jc w:val="both"/>
      </w:pPr>
    </w:p>
    <w:p w:rsidR="0045506A" w:rsidRPr="00D51AAF" w:rsidRDefault="0045506A" w:rsidP="00D51AAF">
      <w:pPr>
        <w:pStyle w:val="a4"/>
        <w:spacing w:before="0" w:beforeAutospacing="0" w:after="0" w:afterAutospacing="0"/>
        <w:ind w:firstLine="709"/>
        <w:jc w:val="both"/>
      </w:pPr>
      <w:r w:rsidRPr="00D51AAF">
        <w:t xml:space="preserve">В ряде областей жалейку, как </w:t>
      </w:r>
      <w:r w:rsidR="00D51AAF">
        <w:t>и владимирский рожок, называют «</w:t>
      </w:r>
      <w:r w:rsidRPr="00D51AAF">
        <w:t>пастушеским ро</w:t>
      </w:r>
      <w:r w:rsidRPr="00D51AAF">
        <w:t>ж</w:t>
      </w:r>
      <w:r w:rsidRPr="00D51AAF">
        <w:t>ком</w:t>
      </w:r>
      <w:r w:rsidR="00D51AAF">
        <w:t>»</w:t>
      </w:r>
      <w:r w:rsidRPr="00D51AAF">
        <w:t>. В результате, когда в пи</w:t>
      </w:r>
      <w:r w:rsidR="00D51AAF">
        <w:t>сьменном источнике говорится о «</w:t>
      </w:r>
      <w:r w:rsidRPr="00D51AAF">
        <w:t>пастушеском рожке</w:t>
      </w:r>
      <w:r w:rsidR="00D51AAF">
        <w:t>»</w:t>
      </w:r>
      <w:r w:rsidRPr="00D51AAF">
        <w:t xml:space="preserve"> мы не </w:t>
      </w:r>
      <w:proofErr w:type="gramStart"/>
      <w:r w:rsidRPr="00D51AAF">
        <w:t>можем точно знать</w:t>
      </w:r>
      <w:r w:rsidR="00D51AAF">
        <w:t xml:space="preserve"> о каком инструменте идёт</w:t>
      </w:r>
      <w:proofErr w:type="gramEnd"/>
      <w:r w:rsidR="00D51AAF">
        <w:t xml:space="preserve"> речь.</w:t>
      </w:r>
    </w:p>
    <w:p w:rsidR="0045506A" w:rsidRPr="00D51AAF" w:rsidRDefault="0045506A" w:rsidP="00D51AAF">
      <w:pPr>
        <w:pStyle w:val="a4"/>
        <w:spacing w:before="0" w:beforeAutospacing="0" w:after="0" w:afterAutospacing="0"/>
        <w:ind w:firstLine="709"/>
        <w:jc w:val="both"/>
      </w:pPr>
      <w:r w:rsidRPr="00D51AAF">
        <w:rPr>
          <w:bCs/>
        </w:rPr>
        <w:t>П</w:t>
      </w:r>
      <w:r w:rsidR="00D51AAF">
        <w:t>роисхождение слова «</w:t>
      </w:r>
      <w:r w:rsidRPr="00D51AAF">
        <w:t>жалейка</w:t>
      </w:r>
      <w:r w:rsidR="00D51AAF">
        <w:t>»</w:t>
      </w:r>
      <w:r w:rsidRPr="00D51AAF">
        <w:t xml:space="preserve"> не установлено. Некоторые исследователи связыв</w:t>
      </w:r>
      <w:r w:rsidRPr="00D51AAF">
        <w:t>а</w:t>
      </w:r>
      <w:r w:rsidR="00D51AAF">
        <w:t>ют его с «</w:t>
      </w:r>
      <w:proofErr w:type="spellStart"/>
      <w:r w:rsidRPr="00D51AAF">
        <w:t>желями</w:t>
      </w:r>
      <w:proofErr w:type="spellEnd"/>
      <w:r w:rsidR="00D51AAF">
        <w:t>»</w:t>
      </w:r>
      <w:r w:rsidRPr="00D51AAF">
        <w:t xml:space="preserve"> или </w:t>
      </w:r>
      <w:r w:rsidR="00D51AAF">
        <w:t>«</w:t>
      </w:r>
      <w:proofErr w:type="spellStart"/>
      <w:r w:rsidRPr="00D51AAF">
        <w:t>жалениями</w:t>
      </w:r>
      <w:proofErr w:type="spellEnd"/>
      <w:r w:rsidR="00D51AAF">
        <w:t xml:space="preserve">» </w:t>
      </w:r>
      <w:r w:rsidRPr="00D51AAF">
        <w:t>- поминальным обрядом, который включает в себя в некоторых местностях игру на жалейке. Для изучения вопроса о времени возникновения у русских традиции игры на жалейки полезным может оказатьс</w:t>
      </w:r>
      <w:r w:rsidR="00D51AAF">
        <w:t>я инструмент с названием «</w:t>
      </w:r>
      <w:r w:rsidRPr="00D51AAF">
        <w:t>п</w:t>
      </w:r>
      <w:r w:rsidRPr="00D51AAF">
        <w:t>и</w:t>
      </w:r>
      <w:r w:rsidRPr="00D51AAF">
        <w:t>щики</w:t>
      </w:r>
      <w:r w:rsidR="00D51AAF">
        <w:t>»</w:t>
      </w:r>
      <w:r w:rsidRPr="00D51AAF">
        <w:t xml:space="preserve">, широко распространённый в южно-российских областях. </w:t>
      </w:r>
    </w:p>
    <w:p w:rsidR="0045506A" w:rsidRPr="00D51AAF" w:rsidRDefault="0045506A" w:rsidP="00D51AAF">
      <w:pPr>
        <w:pStyle w:val="a4"/>
        <w:spacing w:before="0" w:beforeAutospacing="0" w:after="0" w:afterAutospacing="0"/>
        <w:ind w:firstLine="709"/>
        <w:jc w:val="both"/>
      </w:pPr>
      <w:r w:rsidRPr="00D51AAF">
        <w:rPr>
          <w:bCs/>
        </w:rPr>
        <w:t>Ж</w:t>
      </w:r>
      <w:r w:rsidRPr="00D51AAF">
        <w:t>алейка бывает двух разновидностей - одинарная и двойная (</w:t>
      </w:r>
      <w:proofErr w:type="spellStart"/>
      <w:r w:rsidRPr="00D51AAF">
        <w:t>двухствольчатая</w:t>
      </w:r>
      <w:proofErr w:type="spellEnd"/>
      <w:r w:rsidRPr="00D51AAF">
        <w:t>). Од</w:t>
      </w:r>
      <w:r w:rsidRPr="00D51AAF">
        <w:t>и</w:t>
      </w:r>
      <w:r w:rsidRPr="00D51AAF">
        <w:t xml:space="preserve">нарная жалейка представляет собой небольшую трубочку из ивы или бузины длиной от 10 до </w:t>
      </w:r>
      <w:smartTag w:uri="urn:schemas-microsoft-com:office:smarttags" w:element="metricconverter">
        <w:smartTagPr>
          <w:attr w:name="ProductID" w:val="20 см"/>
        </w:smartTagPr>
        <w:r w:rsidRPr="00D51AAF">
          <w:t>20 см</w:t>
        </w:r>
      </w:smartTag>
      <w:r w:rsidRPr="00D51AAF">
        <w:t>, в верхний конец которой вставлен пищик с одинарным язычком из камыша или гус</w:t>
      </w:r>
      <w:r w:rsidRPr="00D51AAF">
        <w:t>и</w:t>
      </w:r>
      <w:r w:rsidRPr="00D51AAF">
        <w:t>ного пера, а на нижний надет раструб из коровьего рога или из бересты. Язычок иногда на</w:t>
      </w:r>
      <w:r w:rsidRPr="00D51AAF">
        <w:t>д</w:t>
      </w:r>
      <w:r w:rsidRPr="00D51AAF">
        <w:t>резают на самой трубочке. На стволе есть от 3 до 7 игровых отверстий, благодаря чему мо</w:t>
      </w:r>
      <w:r w:rsidRPr="00D51AAF">
        <w:t>ж</w:t>
      </w:r>
      <w:r w:rsidRPr="00D51AAF">
        <w:t xml:space="preserve">но менять высоту звука. </w:t>
      </w:r>
    </w:p>
    <w:p w:rsidR="0045506A" w:rsidRPr="00D51AAF" w:rsidRDefault="0045506A" w:rsidP="00D51AAF">
      <w:pPr>
        <w:pStyle w:val="a4"/>
        <w:spacing w:before="0" w:beforeAutospacing="0" w:after="0" w:afterAutospacing="0"/>
        <w:ind w:firstLine="709"/>
        <w:jc w:val="both"/>
      </w:pPr>
      <w:r w:rsidRPr="00D51AAF">
        <w:rPr>
          <w:bCs/>
        </w:rPr>
        <w:lastRenderedPageBreak/>
        <w:t>З</w:t>
      </w:r>
      <w:r w:rsidRPr="00D51AAF">
        <w:t>вукоряд инструмента диатонический, диапазон зависит от количества игровых о</w:t>
      </w:r>
      <w:r w:rsidRPr="00D51AAF">
        <w:t>т</w:t>
      </w:r>
      <w:r w:rsidRPr="00D51AAF">
        <w:t>верстий. Тембр жалейки пронзительный и гнусавый, печальный и жалостливый. Использ</w:t>
      </w:r>
      <w:r w:rsidRPr="00D51AAF">
        <w:t>о</w:t>
      </w:r>
      <w:r w:rsidRPr="00D51AAF">
        <w:t>вался инструмент как пастушеский, играли на н</w:t>
      </w:r>
      <w:r w:rsidR="00BB64BD">
        <w:t>е</w:t>
      </w:r>
      <w:r w:rsidRPr="00D51AAF">
        <w:t>м наигрыши разных жанров в одиночку, д</w:t>
      </w:r>
      <w:r w:rsidRPr="00D51AAF">
        <w:t>у</w:t>
      </w:r>
      <w:r w:rsidRPr="00D51AAF">
        <w:t xml:space="preserve">этом, ансамблем. </w:t>
      </w:r>
    </w:p>
    <w:p w:rsidR="0045506A" w:rsidRPr="00D51AAF" w:rsidRDefault="0045506A" w:rsidP="00D51AAF">
      <w:pPr>
        <w:pStyle w:val="a4"/>
        <w:spacing w:before="0" w:beforeAutospacing="0" w:after="0" w:afterAutospacing="0"/>
        <w:ind w:firstLine="709"/>
        <w:jc w:val="both"/>
      </w:pPr>
      <w:r w:rsidRPr="00D51AAF">
        <w:rPr>
          <w:bCs/>
        </w:rPr>
        <w:t>Д</w:t>
      </w:r>
      <w:r w:rsidRPr="00D51AAF">
        <w:t>войная жалейка состоит из двух одинаковых по длине трубочек с игровыми отве</w:t>
      </w:r>
      <w:r w:rsidRPr="00D51AAF">
        <w:t>р</w:t>
      </w:r>
      <w:r w:rsidRPr="00D51AAF">
        <w:t>стиями, сложенными рядом и вставленными в один общий раструб. Число игровых отве</w:t>
      </w:r>
      <w:r w:rsidRPr="00D51AAF">
        <w:t>р</w:t>
      </w:r>
      <w:r w:rsidRPr="00D51AAF">
        <w:t xml:space="preserve">стий у парных жалеек различно, как </w:t>
      </w:r>
      <w:proofErr w:type="gramStart"/>
      <w:r w:rsidRPr="00D51AAF">
        <w:t>правило</w:t>
      </w:r>
      <w:proofErr w:type="gramEnd"/>
      <w:r w:rsidRPr="00D51AAF">
        <w:t xml:space="preserve"> на мелодической дудочке их больше, чем на вторящей. </w:t>
      </w:r>
    </w:p>
    <w:p w:rsidR="0045506A" w:rsidRPr="00D51AAF" w:rsidRDefault="0045506A" w:rsidP="00D51AAF">
      <w:pPr>
        <w:pStyle w:val="a4"/>
        <w:spacing w:before="0" w:beforeAutospacing="0" w:after="0" w:afterAutospacing="0"/>
        <w:ind w:firstLine="709"/>
        <w:jc w:val="both"/>
      </w:pPr>
      <w:r w:rsidRPr="00D51AAF">
        <w:rPr>
          <w:bCs/>
        </w:rPr>
        <w:t>И</w:t>
      </w:r>
      <w:r w:rsidRPr="00D51AAF">
        <w:t>грают на обеих дудочках одновременно, извлекая звук либо из обеих сразу, либо из каждой дудочки отдельно по очереди. Парные жалейки используются для одноголосной и двухголосной игры. Одинарные жалейки распространены главным образом в северных о</w:t>
      </w:r>
      <w:r w:rsidRPr="00D51AAF">
        <w:t>б</w:t>
      </w:r>
      <w:r w:rsidRPr="00D51AAF">
        <w:t xml:space="preserve">ластях России, а парные - в южных. </w:t>
      </w:r>
    </w:p>
    <w:p w:rsidR="0045506A" w:rsidRPr="00BB64BD" w:rsidRDefault="0045506A" w:rsidP="00D51AAF">
      <w:pPr>
        <w:pStyle w:val="a4"/>
        <w:spacing w:before="0" w:beforeAutospacing="0" w:after="0" w:afterAutospacing="0"/>
        <w:ind w:firstLine="709"/>
        <w:jc w:val="both"/>
      </w:pPr>
      <w:r w:rsidRPr="00BB64BD">
        <w:rPr>
          <w:bCs/>
        </w:rPr>
        <w:t>В</w:t>
      </w:r>
      <w:r w:rsidRPr="00BB64BD">
        <w:t xml:space="preserve"> Тверской губернии пастухи выделывали жалейки из ивы, по местному бредины, п</w:t>
      </w:r>
      <w:r w:rsidRPr="00BB64BD">
        <w:t>о</w:t>
      </w:r>
      <w:r w:rsidRPr="00BB64BD">
        <w:t>тому жа</w:t>
      </w:r>
      <w:r w:rsidR="00BB64BD">
        <w:t>лейки там стали называться «</w:t>
      </w:r>
      <w:r w:rsidRPr="00BB64BD">
        <w:t>брёлками</w:t>
      </w:r>
      <w:r w:rsidR="00BB64BD">
        <w:t>»</w:t>
      </w:r>
      <w:r w:rsidRPr="00BB64BD">
        <w:t>. Весь корпус брёлки состоял из дерева, отч</w:t>
      </w:r>
      <w:r w:rsidRPr="00BB64BD">
        <w:t>е</w:t>
      </w:r>
      <w:r w:rsidRPr="00BB64BD">
        <w:t xml:space="preserve">го и звук у неё получался более мягкий. </w:t>
      </w:r>
    </w:p>
    <w:p w:rsidR="0045506A" w:rsidRPr="00D51AAF" w:rsidRDefault="0045506A" w:rsidP="00D51AAF">
      <w:pPr>
        <w:pStyle w:val="a4"/>
        <w:spacing w:before="0" w:beforeAutospacing="0" w:after="0" w:afterAutospacing="0"/>
        <w:ind w:firstLine="709"/>
        <w:jc w:val="both"/>
      </w:pPr>
      <w:r w:rsidRPr="00D51AAF">
        <w:rPr>
          <w:bCs/>
        </w:rPr>
        <w:t>В</w:t>
      </w:r>
      <w:smartTag w:uri="urn:schemas-microsoft-com:office:smarttags" w:element="metricconverter">
        <w:smartTagPr>
          <w:attr w:name="ProductID" w:val="1900 г"/>
        </w:smartTagPr>
        <w:r w:rsidRPr="00D51AAF">
          <w:t>1900 г</w:t>
        </w:r>
      </w:smartTag>
      <w:r w:rsidRPr="00D51AAF">
        <w:t xml:space="preserve">. В. В. Андреев ввел в состав своего оркестра жалейку усовершенствованного образца, названную им </w:t>
      </w:r>
      <w:proofErr w:type="spellStart"/>
      <w:r w:rsidRPr="00D51AAF">
        <w:t>брёлкой</w:t>
      </w:r>
      <w:proofErr w:type="spellEnd"/>
      <w:r w:rsidRPr="00D51AAF">
        <w:t xml:space="preserve">. Своим внешним видом эта жалейка похожа на </w:t>
      </w:r>
      <w:proofErr w:type="gramStart"/>
      <w:r w:rsidRPr="00D51AAF">
        <w:t>народную</w:t>
      </w:r>
      <w:proofErr w:type="gramEnd"/>
      <w:r w:rsidRPr="00D51AAF">
        <w:t xml:space="preserve">, она имеет двойной язычок гобойного типа. Кроме обычных игровых отверстий, у нее есть дополнительные, с клапанами, которые позволяют получить хроматический звукоряд. </w:t>
      </w:r>
    </w:p>
    <w:p w:rsidR="0045506A" w:rsidRPr="00D51AAF" w:rsidRDefault="0045506A" w:rsidP="00D51AAF">
      <w:pPr>
        <w:pStyle w:val="a4"/>
        <w:spacing w:before="0" w:beforeAutospacing="0" w:after="0" w:afterAutospacing="0"/>
        <w:ind w:firstLine="709"/>
        <w:jc w:val="both"/>
      </w:pPr>
      <w:r w:rsidRPr="00D51AAF">
        <w:rPr>
          <w:bCs/>
        </w:rPr>
        <w:t>К</w:t>
      </w:r>
      <w:r w:rsidRPr="00D51AAF">
        <w:t>огда-то жалейка была широко распространена по России, Белоруссии, Украине и Литве. Сейчас её можно увидеть, пожалуй, только в оркестрах русских народных инструме</w:t>
      </w:r>
      <w:r w:rsidRPr="00D51AAF">
        <w:t>н</w:t>
      </w:r>
      <w:r w:rsidRPr="00D51AAF">
        <w:t xml:space="preserve">тов. </w:t>
      </w:r>
    </w:p>
    <w:p w:rsidR="00BB64BD" w:rsidRDefault="00BB64BD" w:rsidP="00D51AAF">
      <w:pPr>
        <w:pStyle w:val="a4"/>
        <w:spacing w:before="0" w:beforeAutospacing="0" w:after="0" w:afterAutospacing="0"/>
        <w:jc w:val="center"/>
        <w:rPr>
          <w:b/>
        </w:rPr>
      </w:pPr>
    </w:p>
    <w:p w:rsidR="0045506A" w:rsidRPr="00D51AAF" w:rsidRDefault="0045506A" w:rsidP="00D51AAF">
      <w:pPr>
        <w:pStyle w:val="a4"/>
        <w:spacing w:before="0" w:beforeAutospacing="0" w:after="0" w:afterAutospacing="0"/>
        <w:jc w:val="center"/>
        <w:rPr>
          <w:b/>
        </w:rPr>
      </w:pPr>
      <w:r w:rsidRPr="00D51AAF">
        <w:rPr>
          <w:b/>
        </w:rPr>
        <w:t>Народные инструменты в современном мире</w:t>
      </w:r>
    </w:p>
    <w:p w:rsidR="0045506A" w:rsidRPr="00D51AAF" w:rsidRDefault="0045506A" w:rsidP="00D51AAF">
      <w:pPr>
        <w:pStyle w:val="a4"/>
        <w:spacing w:before="0" w:beforeAutospacing="0" w:after="0" w:afterAutospacing="0"/>
        <w:ind w:firstLine="900"/>
        <w:jc w:val="both"/>
      </w:pPr>
      <w:r w:rsidRPr="00D51AAF">
        <w:t xml:space="preserve">История развития народных инструментов в России насчитывает не одно столетие. Из поколения в поколение, непрестанно видоизменяясь, совершенствуясь, искусство наших предков являло собой неотъемлемую часть их духовной жизни. И в наш электронный век широко бытует исполнительство на </w:t>
      </w:r>
      <w:bookmarkStart w:id="1" w:name="OLE_LINK1"/>
      <w:r w:rsidRPr="00D51AAF">
        <w:t>старинных русских</w:t>
      </w:r>
      <w:bookmarkEnd w:id="1"/>
      <w:r w:rsidRPr="00D51AAF">
        <w:t xml:space="preserve"> народных инструментах. Любая ж</w:t>
      </w:r>
      <w:r w:rsidRPr="00D51AAF">
        <w:t>и</w:t>
      </w:r>
      <w:r w:rsidRPr="00D51AAF">
        <w:t>вая, развивающаяся мысль о том или ином явлении неизбежно вызывает горячие дискуссии, оттачивается и совершенствуется в процессе внутренней полемики направлений и школ. И</w:t>
      </w:r>
      <w:r w:rsidRPr="00D51AAF">
        <w:t>с</w:t>
      </w:r>
      <w:r w:rsidRPr="00D51AAF">
        <w:t>тория народно-инструментального искусства не является исключением.</w:t>
      </w:r>
    </w:p>
    <w:p w:rsidR="0045506A" w:rsidRPr="00D51AAF" w:rsidRDefault="0045506A" w:rsidP="00D51AAF">
      <w:pPr>
        <w:pStyle w:val="a4"/>
        <w:spacing w:before="0" w:beforeAutospacing="0" w:after="0" w:afterAutospacing="0"/>
        <w:ind w:firstLine="900"/>
        <w:jc w:val="both"/>
      </w:pPr>
      <w:r w:rsidRPr="00D51AAF">
        <w:t>Интересную картину мы можем наблюдать в бытовании старинных русских муз</w:t>
      </w:r>
      <w:r w:rsidRPr="00D51AAF">
        <w:t>ы</w:t>
      </w:r>
      <w:r w:rsidRPr="00D51AAF">
        <w:t>кальных инструментов. Иногда они используются в составе эстрадных ансамблей. В одних случаях это группы, работающие в стиле «</w:t>
      </w:r>
      <w:proofErr w:type="spellStart"/>
      <w:r w:rsidRPr="00D51AAF">
        <w:t>этно</w:t>
      </w:r>
      <w:proofErr w:type="spellEnd"/>
      <w:r w:rsidRPr="00D51AAF">
        <w:t>» или близкие к ним по стилю, и тогда наро</w:t>
      </w:r>
      <w:r w:rsidRPr="00D51AAF">
        <w:t>д</w:t>
      </w:r>
      <w:r w:rsidRPr="00D51AAF">
        <w:t>ные инструменты являются неотъемлемой частью звучания ансамбля. В других случаях - они составляют контраст с основной инструментальной группой, но это необычное сочетание является, своего рода, визитной карточкой коллектива. Во всех перечисленных случаях ст</w:t>
      </w:r>
      <w:r w:rsidRPr="00D51AAF">
        <w:t>а</w:t>
      </w:r>
      <w:r w:rsidRPr="00D51AAF">
        <w:t>ринные русские народные инструменты привлекают индивидуальностью звучания.</w:t>
      </w:r>
    </w:p>
    <w:p w:rsidR="0045506A" w:rsidRPr="00D51AAF" w:rsidRDefault="0045506A" w:rsidP="00D51AAF">
      <w:pPr>
        <w:pStyle w:val="a4"/>
        <w:spacing w:before="0" w:beforeAutospacing="0" w:after="0" w:afterAutospacing="0"/>
        <w:ind w:firstLine="720"/>
        <w:jc w:val="both"/>
      </w:pPr>
      <w:r w:rsidRPr="00D51AAF">
        <w:t>Современная массовая культура не исключает возможности обращения к старинным русским народным инструментам. Они используются – как правило, но не всегда, – для и</w:t>
      </w:r>
      <w:r w:rsidRPr="00D51AAF">
        <w:t>с</w:t>
      </w:r>
      <w:r w:rsidRPr="00D51AAF">
        <w:t>полнения музыки развивающей этнический компонент в самых разнооб</w:t>
      </w:r>
      <w:r w:rsidR="00420BBE" w:rsidRPr="00D51AAF">
        <w:t>разных формах. С</w:t>
      </w:r>
      <w:r w:rsidR="00420BBE" w:rsidRPr="00D51AAF">
        <w:t>у</w:t>
      </w:r>
      <w:r w:rsidR="00420BBE" w:rsidRPr="00D51AAF">
        <w:t xml:space="preserve">ществование и </w:t>
      </w:r>
      <w:r w:rsidRPr="00D51AAF">
        <w:t>окупаемость исполнительских коллективов разных направлений, исполня</w:t>
      </w:r>
      <w:r w:rsidRPr="00D51AAF">
        <w:t>ю</w:t>
      </w:r>
      <w:r w:rsidRPr="00D51AAF">
        <w:t xml:space="preserve">щих этническую музыку в той или иной форме, говорит </w:t>
      </w:r>
      <w:proofErr w:type="gramStart"/>
      <w:r w:rsidRPr="00D51AAF">
        <w:t>о</w:t>
      </w:r>
      <w:proofErr w:type="gramEnd"/>
      <w:r w:rsidRPr="00D51AAF">
        <w:t xml:space="preserve"> </w:t>
      </w:r>
      <w:proofErr w:type="gramStart"/>
      <w:r w:rsidRPr="00D51AAF">
        <w:t>ее</w:t>
      </w:r>
      <w:proofErr w:type="gramEnd"/>
      <w:r w:rsidRPr="00D51AAF">
        <w:t xml:space="preserve"> востребованности. Исполнит</w:t>
      </w:r>
      <w:r w:rsidRPr="00D51AAF">
        <w:t>е</w:t>
      </w:r>
      <w:r w:rsidRPr="00D51AAF">
        <w:t>лями выступают как музыканты любители, так и получившие профессиональное образов</w:t>
      </w:r>
      <w:r w:rsidRPr="00D51AAF">
        <w:t>а</w:t>
      </w:r>
      <w:r w:rsidRPr="00D51AAF">
        <w:t>ние.</w:t>
      </w:r>
    </w:p>
    <w:p w:rsidR="00E105BE" w:rsidRPr="00D51AAF" w:rsidRDefault="00BF5752" w:rsidP="00D51AAF">
      <w:pPr>
        <w:pStyle w:val="a4"/>
        <w:spacing w:before="0" w:beforeAutospacing="0" w:after="0" w:afterAutospacing="0"/>
        <w:ind w:firstLine="900"/>
        <w:jc w:val="both"/>
      </w:pPr>
      <w:r w:rsidRPr="00D51AAF">
        <w:t xml:space="preserve">С другой стороны, большое разнообразие старинных </w:t>
      </w:r>
      <w:r w:rsidR="00E105BE" w:rsidRPr="00D51AAF">
        <w:t>инструментов в наше время</w:t>
      </w:r>
      <w:r w:rsidRPr="00D51AAF">
        <w:t>, их востребованность</w:t>
      </w:r>
      <w:r w:rsidR="00E105BE" w:rsidRPr="00D51AAF">
        <w:t>,</w:t>
      </w:r>
      <w:r w:rsidRPr="00D51AAF">
        <w:t xml:space="preserve"> спрос на рынке, приводят </w:t>
      </w:r>
      <w:proofErr w:type="gramStart"/>
      <w:r w:rsidRPr="00D51AAF">
        <w:t>в</w:t>
      </w:r>
      <w:proofErr w:type="gramEnd"/>
      <w:r w:rsidRPr="00D51AAF">
        <w:t xml:space="preserve"> </w:t>
      </w:r>
      <w:proofErr w:type="gramStart"/>
      <w:r w:rsidRPr="00D51AAF">
        <w:t>появлению</w:t>
      </w:r>
      <w:proofErr w:type="gramEnd"/>
      <w:r w:rsidRPr="00D51AAF">
        <w:t xml:space="preserve"> большого количества «подделок»</w:t>
      </w:r>
      <w:r w:rsidR="00764CA6" w:rsidRPr="00D51AAF">
        <w:t>, порой, имеющих отдаленное сходство с истинным древним прототипом</w:t>
      </w:r>
      <w:r w:rsidRPr="00D51AAF">
        <w:t>. Это многочисле</w:t>
      </w:r>
      <w:r w:rsidRPr="00D51AAF">
        <w:t>н</w:t>
      </w:r>
      <w:r w:rsidRPr="00D51AAF">
        <w:t xml:space="preserve">ные модификации </w:t>
      </w:r>
      <w:r w:rsidR="00764CA6" w:rsidRPr="00D51AAF">
        <w:t>инструментов</w:t>
      </w:r>
      <w:proofErr w:type="gramStart"/>
      <w:r w:rsidR="00764CA6" w:rsidRPr="00D51AAF">
        <w:t>,«</w:t>
      </w:r>
      <w:proofErr w:type="gramEnd"/>
      <w:r w:rsidR="00764CA6" w:rsidRPr="00D51AAF">
        <w:t>усовершенс</w:t>
      </w:r>
      <w:r w:rsidR="00BB64BD">
        <w:t>твованные» или, даже, сделанные</w:t>
      </w:r>
      <w:r w:rsidR="00764CA6" w:rsidRPr="00D51AAF">
        <w:t xml:space="preserve"> «по мот</w:t>
      </w:r>
      <w:r w:rsidR="00764CA6" w:rsidRPr="00D51AAF">
        <w:t>и</w:t>
      </w:r>
      <w:r w:rsidR="00764CA6" w:rsidRPr="00D51AAF">
        <w:t>вам» первоисточника и совмещающие элементы конструкции инстру</w:t>
      </w:r>
      <w:r w:rsidR="00420BBE" w:rsidRPr="00D51AAF">
        <w:t xml:space="preserve">ментов разных культур. При </w:t>
      </w:r>
      <w:proofErr w:type="spellStart"/>
      <w:r w:rsidR="00420BBE" w:rsidRPr="00D51AAF">
        <w:t>этом</w:t>
      </w:r>
      <w:r w:rsidR="00E105BE" w:rsidRPr="00D51AAF">
        <w:t>в</w:t>
      </w:r>
      <w:proofErr w:type="spellEnd"/>
      <w:r w:rsidR="00E105BE" w:rsidRPr="00D51AAF">
        <w:t xml:space="preserve"> погоне за эффектностью звучания </w:t>
      </w:r>
      <w:r w:rsidR="00764CA6" w:rsidRPr="00D51AAF">
        <w:t>теряется национальная самобытность</w:t>
      </w:r>
      <w:r w:rsidR="00E105BE" w:rsidRPr="00D51AAF">
        <w:t>.</w:t>
      </w:r>
    </w:p>
    <w:p w:rsidR="00E105BE" w:rsidRPr="00D51AAF" w:rsidRDefault="00E105BE" w:rsidP="00D51AAF">
      <w:pPr>
        <w:pStyle w:val="a4"/>
        <w:spacing w:before="0" w:beforeAutospacing="0" w:after="0" w:afterAutospacing="0"/>
        <w:ind w:firstLine="900"/>
        <w:jc w:val="both"/>
      </w:pPr>
      <w:r w:rsidRPr="00D51AAF">
        <w:lastRenderedPageBreak/>
        <w:t>Самобытные национальные черты сформировали не только национальную композ</w:t>
      </w:r>
      <w:r w:rsidRPr="00D51AAF">
        <w:t>и</w:t>
      </w:r>
      <w:r w:rsidRPr="00D51AAF">
        <w:t>торскую школу, но и исполнительство. На основе народной музыки возникли практически все национальные профессиональные музыкальные культуры. В современной практике она является оплодотворяющей силой как для профессионального, так и для различных форм любительского искусства. Композиторы и исполнители создают новые конструкции в соо</w:t>
      </w:r>
      <w:r w:rsidRPr="00D51AAF">
        <w:t>т</w:t>
      </w:r>
      <w:r w:rsidRPr="00D51AAF">
        <w:t>ветствии с новым художественным содержанием, новыми элементами музыкального языка. Тем самым, они развивают отечественное музыкальное искусство как часть мировой культ</w:t>
      </w:r>
      <w:r w:rsidRPr="00D51AAF">
        <w:t>у</w:t>
      </w:r>
      <w:r w:rsidRPr="00D51AAF">
        <w:t>ры.</w:t>
      </w:r>
    </w:p>
    <w:p w:rsidR="00BF5752" w:rsidRDefault="00BF5752" w:rsidP="00BB64BD">
      <w:pPr>
        <w:pStyle w:val="a4"/>
        <w:spacing w:before="0" w:beforeAutospacing="0" w:after="0" w:afterAutospacing="0"/>
        <w:jc w:val="both"/>
      </w:pPr>
    </w:p>
    <w:p w:rsidR="00BB64BD" w:rsidRPr="00BB64BD" w:rsidRDefault="00BB64BD" w:rsidP="00BB64BD">
      <w:pPr>
        <w:pStyle w:val="a4"/>
        <w:spacing w:before="0" w:beforeAutospacing="0" w:after="0" w:afterAutospacing="0"/>
        <w:ind w:left="6096"/>
        <w:rPr>
          <w:sz w:val="20"/>
          <w:szCs w:val="20"/>
        </w:rPr>
      </w:pPr>
      <w:r w:rsidRPr="00BB64BD">
        <w:rPr>
          <w:i/>
          <w:sz w:val="20"/>
          <w:szCs w:val="20"/>
        </w:rPr>
        <w:t xml:space="preserve">Использованы материалы </w:t>
      </w:r>
      <w:proofErr w:type="spellStart"/>
      <w:r w:rsidRPr="00BB64BD">
        <w:rPr>
          <w:i/>
          <w:sz w:val="20"/>
          <w:szCs w:val="20"/>
        </w:rPr>
        <w:t>источн</w:t>
      </w:r>
      <w:r w:rsidRPr="00BB64BD">
        <w:rPr>
          <w:i/>
          <w:sz w:val="20"/>
          <w:szCs w:val="20"/>
        </w:rPr>
        <w:t>и</w:t>
      </w:r>
      <w:r w:rsidRPr="00BB64BD">
        <w:rPr>
          <w:i/>
          <w:sz w:val="20"/>
          <w:szCs w:val="20"/>
        </w:rPr>
        <w:t>ка:</w:t>
      </w:r>
      <w:hyperlink r:id="rId6" w:history="1">
        <w:r w:rsidRPr="00BB64BD">
          <w:rPr>
            <w:rStyle w:val="a3"/>
            <w:sz w:val="20"/>
            <w:szCs w:val="20"/>
          </w:rPr>
          <w:t>http</w:t>
        </w:r>
        <w:proofErr w:type="spellEnd"/>
        <w:r w:rsidRPr="00BB64BD">
          <w:rPr>
            <w:rStyle w:val="a3"/>
            <w:sz w:val="20"/>
            <w:szCs w:val="20"/>
          </w:rPr>
          <w:t>://</w:t>
        </w:r>
        <w:proofErr w:type="spellStart"/>
        <w:r w:rsidRPr="00BB64BD">
          <w:rPr>
            <w:rStyle w:val="a3"/>
            <w:sz w:val="20"/>
            <w:szCs w:val="20"/>
          </w:rPr>
          <w:t>www.folkmusic.ru</w:t>
        </w:r>
        <w:proofErr w:type="spellEnd"/>
        <w:r w:rsidRPr="00BB64BD">
          <w:rPr>
            <w:rStyle w:val="a3"/>
            <w:sz w:val="20"/>
            <w:szCs w:val="20"/>
          </w:rPr>
          <w:t>/</w:t>
        </w:r>
        <w:proofErr w:type="spellStart"/>
        <w:r w:rsidRPr="00BB64BD">
          <w:rPr>
            <w:rStyle w:val="a3"/>
            <w:sz w:val="20"/>
            <w:szCs w:val="20"/>
          </w:rPr>
          <w:t>instrument.php</w:t>
        </w:r>
        <w:proofErr w:type="spellEnd"/>
      </w:hyperlink>
      <w:r w:rsidRPr="00BB64BD">
        <w:rPr>
          <w:sz w:val="20"/>
          <w:szCs w:val="20"/>
        </w:rPr>
        <w:t>.</w:t>
      </w:r>
    </w:p>
    <w:p w:rsidR="00BB64BD" w:rsidRDefault="00BB64BD" w:rsidP="00BB64BD">
      <w:pPr>
        <w:pStyle w:val="a4"/>
        <w:spacing w:before="0" w:beforeAutospacing="0" w:after="0" w:afterAutospacing="0"/>
        <w:jc w:val="both"/>
      </w:pPr>
    </w:p>
    <w:p w:rsidR="0045506A" w:rsidRPr="00BB64BD" w:rsidRDefault="00BB64BD" w:rsidP="00BB64BD">
      <w:pPr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B64BD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BB64BD" w:rsidRPr="00D51AAF" w:rsidRDefault="00BB64BD" w:rsidP="00BB64B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46"/>
        <w:gridCol w:w="1843"/>
      </w:tblGrid>
      <w:tr w:rsidR="0045506A" w:rsidRPr="00D51AAF" w:rsidTr="00BB64BD">
        <w:tc>
          <w:tcPr>
            <w:tcW w:w="817" w:type="dxa"/>
            <w:vMerge w:val="restart"/>
            <w:textDirection w:val="btLr"/>
            <w:vAlign w:val="center"/>
          </w:tcPr>
          <w:p w:rsidR="0045506A" w:rsidRPr="00D51AAF" w:rsidRDefault="0045506A" w:rsidP="00BB64B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Содержание сообщения</w:t>
            </w:r>
          </w:p>
        </w:tc>
        <w:tc>
          <w:tcPr>
            <w:tcW w:w="6946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Сообщены особенности конструкции жалейки</w:t>
            </w:r>
          </w:p>
        </w:tc>
        <w:tc>
          <w:tcPr>
            <w:tcW w:w="1843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5506A" w:rsidRPr="00D51AAF" w:rsidTr="00BB64BD">
        <w:tc>
          <w:tcPr>
            <w:tcW w:w="817" w:type="dxa"/>
            <w:vMerge/>
            <w:vAlign w:val="center"/>
          </w:tcPr>
          <w:p w:rsidR="0045506A" w:rsidRPr="00D51AAF" w:rsidRDefault="0045506A" w:rsidP="00BB64B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Охарактеризован тембр жалейки</w:t>
            </w:r>
          </w:p>
        </w:tc>
        <w:tc>
          <w:tcPr>
            <w:tcW w:w="1843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5506A" w:rsidRPr="00D51AAF" w:rsidTr="00BB64BD">
        <w:tc>
          <w:tcPr>
            <w:tcW w:w="817" w:type="dxa"/>
            <w:vMerge/>
            <w:vAlign w:val="center"/>
          </w:tcPr>
          <w:p w:rsidR="0045506A" w:rsidRPr="00D51AAF" w:rsidRDefault="0045506A" w:rsidP="00BB64B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Сообщен способ исполнения на жалейке</w:t>
            </w:r>
          </w:p>
        </w:tc>
        <w:tc>
          <w:tcPr>
            <w:tcW w:w="1843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5506A" w:rsidRPr="00D51AAF" w:rsidTr="00BB64BD">
        <w:tc>
          <w:tcPr>
            <w:tcW w:w="817" w:type="dxa"/>
            <w:vMerge/>
            <w:vAlign w:val="center"/>
          </w:tcPr>
          <w:p w:rsidR="0045506A" w:rsidRPr="00D51AAF" w:rsidRDefault="0045506A" w:rsidP="00BB64B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Сообщено мнение о целесообразности/нецелесообразности и</w:t>
            </w:r>
            <w:r w:rsidRPr="00D51AAF">
              <w:rPr>
                <w:rFonts w:ascii="Times New Roman" w:hAnsi="Times New Roman"/>
                <w:sz w:val="24"/>
                <w:szCs w:val="24"/>
              </w:rPr>
              <w:t>с</w:t>
            </w:r>
            <w:r w:rsidRPr="00D51AAF">
              <w:rPr>
                <w:rFonts w:ascii="Times New Roman" w:hAnsi="Times New Roman"/>
                <w:sz w:val="24"/>
                <w:szCs w:val="24"/>
              </w:rPr>
              <w:t xml:space="preserve">пользования </w:t>
            </w:r>
            <w:r w:rsidR="00D75488" w:rsidRPr="00D51AAF">
              <w:rPr>
                <w:rFonts w:ascii="Times New Roman" w:hAnsi="Times New Roman"/>
                <w:sz w:val="24"/>
                <w:szCs w:val="24"/>
              </w:rPr>
              <w:t>старинных инструментов</w:t>
            </w:r>
            <w:r w:rsidRPr="00D51AAF">
              <w:rPr>
                <w:rFonts w:ascii="Times New Roman" w:hAnsi="Times New Roman"/>
                <w:sz w:val="24"/>
                <w:szCs w:val="24"/>
              </w:rPr>
              <w:t xml:space="preserve"> в современных оркес</w:t>
            </w:r>
            <w:r w:rsidRPr="00D51AAF">
              <w:rPr>
                <w:rFonts w:ascii="Times New Roman" w:hAnsi="Times New Roman"/>
                <w:sz w:val="24"/>
                <w:szCs w:val="24"/>
              </w:rPr>
              <w:t>т</w:t>
            </w:r>
            <w:r w:rsidRPr="00D51AAF">
              <w:rPr>
                <w:rFonts w:ascii="Times New Roman" w:hAnsi="Times New Roman"/>
                <w:sz w:val="24"/>
                <w:szCs w:val="24"/>
              </w:rPr>
              <w:t>рах/ансамблях</w:t>
            </w:r>
          </w:p>
        </w:tc>
        <w:tc>
          <w:tcPr>
            <w:tcW w:w="1843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5506A" w:rsidRPr="00D51AAF" w:rsidTr="00BB64BD">
        <w:tc>
          <w:tcPr>
            <w:tcW w:w="817" w:type="dxa"/>
            <w:vMerge/>
            <w:vAlign w:val="center"/>
          </w:tcPr>
          <w:p w:rsidR="0045506A" w:rsidRPr="00D51AAF" w:rsidRDefault="0045506A" w:rsidP="00BB64B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Приведены 2 аргумента в поддержку мнения</w:t>
            </w:r>
          </w:p>
        </w:tc>
        <w:tc>
          <w:tcPr>
            <w:tcW w:w="1843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45506A" w:rsidRPr="00D51AAF" w:rsidTr="00BB64BD">
        <w:tc>
          <w:tcPr>
            <w:tcW w:w="817" w:type="dxa"/>
            <w:vMerge/>
            <w:vAlign w:val="center"/>
          </w:tcPr>
          <w:p w:rsidR="0045506A" w:rsidRPr="00D51AAF" w:rsidRDefault="0045506A" w:rsidP="00BB64B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506A" w:rsidRPr="00BB64BD" w:rsidRDefault="0045506A" w:rsidP="00BB64BD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BD">
              <w:rPr>
                <w:rFonts w:ascii="Times New Roman" w:hAnsi="Times New Roman"/>
                <w:sz w:val="24"/>
                <w:szCs w:val="24"/>
              </w:rPr>
              <w:t>Приведен 1 аргумент в поддержку мнения</w:t>
            </w:r>
          </w:p>
        </w:tc>
        <w:tc>
          <w:tcPr>
            <w:tcW w:w="1843" w:type="dxa"/>
          </w:tcPr>
          <w:p w:rsidR="0045506A" w:rsidRPr="00BB64BD" w:rsidRDefault="0045506A" w:rsidP="00BB64BD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B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5506A" w:rsidRPr="00D51AAF" w:rsidTr="00BB64BD">
        <w:tc>
          <w:tcPr>
            <w:tcW w:w="817" w:type="dxa"/>
            <w:vMerge/>
            <w:vAlign w:val="center"/>
          </w:tcPr>
          <w:p w:rsidR="0045506A" w:rsidRPr="00D51AAF" w:rsidRDefault="0045506A" w:rsidP="00BB64B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Даны ответы на 2 вопроса на понимание</w:t>
            </w:r>
          </w:p>
        </w:tc>
        <w:tc>
          <w:tcPr>
            <w:tcW w:w="1843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45506A" w:rsidRPr="00D51AAF" w:rsidTr="00BB64BD">
        <w:tc>
          <w:tcPr>
            <w:tcW w:w="817" w:type="dxa"/>
            <w:vMerge/>
            <w:vAlign w:val="center"/>
          </w:tcPr>
          <w:p w:rsidR="0045506A" w:rsidRPr="00D51AAF" w:rsidRDefault="0045506A" w:rsidP="00BB64B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506A" w:rsidRPr="00BB64BD" w:rsidRDefault="0045506A" w:rsidP="00BB64BD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BD">
              <w:rPr>
                <w:rFonts w:ascii="Times New Roman" w:hAnsi="Times New Roman"/>
                <w:sz w:val="24"/>
                <w:szCs w:val="24"/>
              </w:rPr>
              <w:t>Дан ответ на 1 вопрос на понимание</w:t>
            </w:r>
          </w:p>
        </w:tc>
        <w:tc>
          <w:tcPr>
            <w:tcW w:w="1843" w:type="dxa"/>
          </w:tcPr>
          <w:p w:rsidR="0045506A" w:rsidRPr="00BB64BD" w:rsidRDefault="0045506A" w:rsidP="00BB64BD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B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5506A" w:rsidRPr="00D51AAF" w:rsidTr="00BB64BD">
        <w:tc>
          <w:tcPr>
            <w:tcW w:w="817" w:type="dxa"/>
            <w:vMerge/>
            <w:vAlign w:val="center"/>
          </w:tcPr>
          <w:p w:rsidR="0045506A" w:rsidRPr="00D51AAF" w:rsidRDefault="0045506A" w:rsidP="00BB64B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506A" w:rsidRPr="00BB64BD" w:rsidRDefault="00BB64BD" w:rsidP="00BB64BD">
            <w:pPr>
              <w:ind w:left="0" w:firstLine="6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45506A" w:rsidRPr="00BB64BD">
              <w:rPr>
                <w:rFonts w:ascii="Times New Roman" w:hAnsi="Times New Roman"/>
                <w:i/>
                <w:sz w:val="24"/>
                <w:szCs w:val="24"/>
              </w:rPr>
              <w:t>аксимально</w:t>
            </w:r>
          </w:p>
        </w:tc>
        <w:tc>
          <w:tcPr>
            <w:tcW w:w="1843" w:type="dxa"/>
          </w:tcPr>
          <w:p w:rsidR="0045506A" w:rsidRPr="00BB64BD" w:rsidRDefault="0045506A" w:rsidP="00BB64BD">
            <w:pPr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64BD">
              <w:rPr>
                <w:rFonts w:ascii="Times New Roman" w:hAnsi="Times New Roman"/>
                <w:i/>
                <w:sz w:val="24"/>
                <w:szCs w:val="24"/>
              </w:rPr>
              <w:t>8 баллов</w:t>
            </w:r>
          </w:p>
        </w:tc>
      </w:tr>
      <w:tr w:rsidR="0045506A" w:rsidRPr="00D51AAF" w:rsidTr="00BB64BD">
        <w:tc>
          <w:tcPr>
            <w:tcW w:w="817" w:type="dxa"/>
            <w:vMerge w:val="restart"/>
            <w:textDirection w:val="btLr"/>
            <w:vAlign w:val="center"/>
          </w:tcPr>
          <w:p w:rsidR="0045506A" w:rsidRPr="00D51AAF" w:rsidRDefault="0045506A" w:rsidP="00BB64B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Организация сообщения</w:t>
            </w:r>
          </w:p>
        </w:tc>
        <w:tc>
          <w:tcPr>
            <w:tcW w:w="6946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Произношение отчетливое, сила голоса достаточная</w:t>
            </w:r>
          </w:p>
        </w:tc>
        <w:tc>
          <w:tcPr>
            <w:tcW w:w="1843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5506A" w:rsidRPr="00D51AAF" w:rsidTr="00BB64BD">
        <w:tc>
          <w:tcPr>
            <w:tcW w:w="817" w:type="dxa"/>
            <w:vMerge/>
          </w:tcPr>
          <w:p w:rsidR="0045506A" w:rsidRPr="00D51AAF" w:rsidRDefault="0045506A" w:rsidP="00D51AA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 xml:space="preserve">Соблюден регламент (3 мин </w:t>
            </w:r>
            <w:r w:rsidR="001E476C" w:rsidRPr="00D51AAF">
              <w:rPr>
                <w:rFonts w:ascii="Times New Roman" w:hAnsi="Times New Roman"/>
                <w:sz w:val="24"/>
                <w:szCs w:val="24"/>
              </w:rPr>
              <w:t xml:space="preserve">40 сек. </w:t>
            </w:r>
            <w:r w:rsidRPr="00D51AAF">
              <w:rPr>
                <w:rFonts w:ascii="Times New Roman" w:hAnsi="Times New Roman"/>
                <w:sz w:val="24"/>
                <w:szCs w:val="24"/>
              </w:rPr>
              <w:t>-4 мин.</w:t>
            </w:r>
            <w:r w:rsidR="001E476C" w:rsidRPr="00D51AA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51AAF">
              <w:rPr>
                <w:rFonts w:ascii="Times New Roman" w:hAnsi="Times New Roman"/>
                <w:sz w:val="24"/>
                <w:szCs w:val="24"/>
              </w:rPr>
              <w:t xml:space="preserve"> сек)</w:t>
            </w:r>
          </w:p>
        </w:tc>
        <w:tc>
          <w:tcPr>
            <w:tcW w:w="1843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5506A" w:rsidRPr="00D51AAF" w:rsidTr="00BB64BD">
        <w:tc>
          <w:tcPr>
            <w:tcW w:w="817" w:type="dxa"/>
            <w:vMerge/>
          </w:tcPr>
          <w:p w:rsidR="0045506A" w:rsidRPr="00D51AAF" w:rsidRDefault="0045506A" w:rsidP="00D51AA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Смысловые блоки отделены паузами</w:t>
            </w:r>
          </w:p>
        </w:tc>
        <w:tc>
          <w:tcPr>
            <w:tcW w:w="1843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5506A" w:rsidRPr="00D51AAF" w:rsidTr="00BB64BD">
        <w:tc>
          <w:tcPr>
            <w:tcW w:w="817" w:type="dxa"/>
            <w:vMerge/>
          </w:tcPr>
          <w:p w:rsidR="0045506A" w:rsidRPr="00D51AAF" w:rsidRDefault="0045506A" w:rsidP="00D51AA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Смысловые блоки отделены с помощью вербальных средств</w:t>
            </w:r>
          </w:p>
        </w:tc>
        <w:tc>
          <w:tcPr>
            <w:tcW w:w="1843" w:type="dxa"/>
          </w:tcPr>
          <w:p w:rsidR="0045506A" w:rsidRPr="00D51AAF" w:rsidRDefault="0045506A" w:rsidP="00D51AA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45506A" w:rsidRPr="00D51AAF" w:rsidTr="00BB64BD">
        <w:tc>
          <w:tcPr>
            <w:tcW w:w="817" w:type="dxa"/>
            <w:vMerge/>
          </w:tcPr>
          <w:p w:rsidR="0045506A" w:rsidRPr="00D51AAF" w:rsidRDefault="0045506A" w:rsidP="00D51AA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506A" w:rsidRPr="00BB64BD" w:rsidRDefault="00BB64BD" w:rsidP="00BB64BD">
            <w:pPr>
              <w:ind w:left="0" w:firstLine="6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45506A" w:rsidRPr="00BB64BD">
              <w:rPr>
                <w:rFonts w:ascii="Times New Roman" w:hAnsi="Times New Roman"/>
                <w:i/>
                <w:sz w:val="24"/>
                <w:szCs w:val="24"/>
              </w:rPr>
              <w:t>аксимально</w:t>
            </w:r>
          </w:p>
        </w:tc>
        <w:tc>
          <w:tcPr>
            <w:tcW w:w="1843" w:type="dxa"/>
          </w:tcPr>
          <w:p w:rsidR="0045506A" w:rsidRPr="00BB64BD" w:rsidRDefault="0045506A" w:rsidP="00BB64BD">
            <w:pPr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64BD">
              <w:rPr>
                <w:rFonts w:ascii="Times New Roman" w:hAnsi="Times New Roman"/>
                <w:i/>
                <w:sz w:val="24"/>
                <w:szCs w:val="24"/>
              </w:rPr>
              <w:t>5 баллов</w:t>
            </w:r>
          </w:p>
        </w:tc>
      </w:tr>
      <w:tr w:rsidR="0045506A" w:rsidRPr="00BB64BD" w:rsidTr="00BB64BD">
        <w:tc>
          <w:tcPr>
            <w:tcW w:w="7763" w:type="dxa"/>
            <w:gridSpan w:val="2"/>
          </w:tcPr>
          <w:p w:rsidR="0045506A" w:rsidRPr="00BB64BD" w:rsidRDefault="00BB64BD" w:rsidP="00BB64BD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64BD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3" w:type="dxa"/>
          </w:tcPr>
          <w:p w:rsidR="0045506A" w:rsidRPr="00BB64BD" w:rsidRDefault="0045506A" w:rsidP="00BB64BD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64BD">
              <w:rPr>
                <w:rFonts w:ascii="Times New Roman" w:hAnsi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45506A" w:rsidRDefault="0045506A" w:rsidP="00D51AAF">
      <w:pPr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495" w:type="dxa"/>
        <w:tblLook w:val="04A0"/>
      </w:tblPr>
      <w:tblGrid>
        <w:gridCol w:w="3936"/>
        <w:gridCol w:w="1559"/>
      </w:tblGrid>
      <w:tr w:rsidR="00BB64BD" w:rsidRPr="00D51AAF" w:rsidTr="0003756C">
        <w:tc>
          <w:tcPr>
            <w:tcW w:w="3936" w:type="dxa"/>
            <w:vAlign w:val="center"/>
          </w:tcPr>
          <w:p w:rsidR="00BB64BD" w:rsidRPr="00D51AAF" w:rsidRDefault="00BB64BD" w:rsidP="00BB64BD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ОК сформирована</w:t>
            </w:r>
          </w:p>
        </w:tc>
        <w:tc>
          <w:tcPr>
            <w:tcW w:w="1559" w:type="dxa"/>
            <w:vAlign w:val="center"/>
          </w:tcPr>
          <w:p w:rsidR="00BB64BD" w:rsidRPr="00D51AAF" w:rsidRDefault="00BB64BD" w:rsidP="000375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10-13 баллов</w:t>
            </w:r>
          </w:p>
        </w:tc>
      </w:tr>
      <w:tr w:rsidR="00BB64BD" w:rsidRPr="00D51AAF" w:rsidTr="0003756C">
        <w:tc>
          <w:tcPr>
            <w:tcW w:w="3936" w:type="dxa"/>
            <w:vAlign w:val="center"/>
          </w:tcPr>
          <w:p w:rsidR="00BB64BD" w:rsidRPr="00D51AAF" w:rsidRDefault="00BB64BD" w:rsidP="00BB64BD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Выполнены отдельные операции</w:t>
            </w:r>
          </w:p>
        </w:tc>
        <w:tc>
          <w:tcPr>
            <w:tcW w:w="1559" w:type="dxa"/>
            <w:vAlign w:val="center"/>
          </w:tcPr>
          <w:p w:rsidR="00BB64BD" w:rsidRPr="00D51AAF" w:rsidRDefault="00BB64BD" w:rsidP="000375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1AAF">
              <w:rPr>
                <w:rFonts w:ascii="Times New Roman" w:hAnsi="Times New Roman"/>
                <w:sz w:val="24"/>
                <w:szCs w:val="24"/>
              </w:rPr>
              <w:t>7-9 баллов</w:t>
            </w:r>
          </w:p>
        </w:tc>
      </w:tr>
    </w:tbl>
    <w:p w:rsidR="00BB64BD" w:rsidRDefault="00BB64BD" w:rsidP="00BB64BD">
      <w:pPr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BB64BD" w:rsidSect="00D51AA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45506A"/>
    <w:rsid w:val="00002AFE"/>
    <w:rsid w:val="00003CED"/>
    <w:rsid w:val="00005601"/>
    <w:rsid w:val="00011F53"/>
    <w:rsid w:val="000219DF"/>
    <w:rsid w:val="00032418"/>
    <w:rsid w:val="0003641F"/>
    <w:rsid w:val="0003756C"/>
    <w:rsid w:val="00040526"/>
    <w:rsid w:val="00045243"/>
    <w:rsid w:val="00051CEF"/>
    <w:rsid w:val="0005752D"/>
    <w:rsid w:val="00066D29"/>
    <w:rsid w:val="000673FA"/>
    <w:rsid w:val="00067EA8"/>
    <w:rsid w:val="00071AF1"/>
    <w:rsid w:val="00071DBF"/>
    <w:rsid w:val="000729B2"/>
    <w:rsid w:val="0007430F"/>
    <w:rsid w:val="00077073"/>
    <w:rsid w:val="000851E6"/>
    <w:rsid w:val="0009217A"/>
    <w:rsid w:val="000926FC"/>
    <w:rsid w:val="000935E6"/>
    <w:rsid w:val="000A252D"/>
    <w:rsid w:val="000A2700"/>
    <w:rsid w:val="000B2349"/>
    <w:rsid w:val="000B399C"/>
    <w:rsid w:val="000B5129"/>
    <w:rsid w:val="000C12B0"/>
    <w:rsid w:val="000C4503"/>
    <w:rsid w:val="000C4A78"/>
    <w:rsid w:val="000C6301"/>
    <w:rsid w:val="000C6868"/>
    <w:rsid w:val="000C7E3F"/>
    <w:rsid w:val="000D07AA"/>
    <w:rsid w:val="000D131A"/>
    <w:rsid w:val="000D1F61"/>
    <w:rsid w:val="000D7473"/>
    <w:rsid w:val="000E0A9A"/>
    <w:rsid w:val="000E2853"/>
    <w:rsid w:val="000E4A96"/>
    <w:rsid w:val="000F52B5"/>
    <w:rsid w:val="000F5593"/>
    <w:rsid w:val="000F7EFC"/>
    <w:rsid w:val="00102137"/>
    <w:rsid w:val="001026E7"/>
    <w:rsid w:val="00104BA4"/>
    <w:rsid w:val="00107C3C"/>
    <w:rsid w:val="0011160F"/>
    <w:rsid w:val="001152F8"/>
    <w:rsid w:val="001169B9"/>
    <w:rsid w:val="00117945"/>
    <w:rsid w:val="00121B62"/>
    <w:rsid w:val="001331DD"/>
    <w:rsid w:val="00133CBA"/>
    <w:rsid w:val="00136E58"/>
    <w:rsid w:val="0014303B"/>
    <w:rsid w:val="00146FC8"/>
    <w:rsid w:val="00152A72"/>
    <w:rsid w:val="0015666F"/>
    <w:rsid w:val="001625E0"/>
    <w:rsid w:val="0016263E"/>
    <w:rsid w:val="00172D7F"/>
    <w:rsid w:val="00177877"/>
    <w:rsid w:val="0018275C"/>
    <w:rsid w:val="00192012"/>
    <w:rsid w:val="001A191A"/>
    <w:rsid w:val="001A45E2"/>
    <w:rsid w:val="001A7629"/>
    <w:rsid w:val="001B7596"/>
    <w:rsid w:val="001C02D9"/>
    <w:rsid w:val="001C1457"/>
    <w:rsid w:val="001C6C0D"/>
    <w:rsid w:val="001D00B6"/>
    <w:rsid w:val="001D5215"/>
    <w:rsid w:val="001D5F58"/>
    <w:rsid w:val="001E00DB"/>
    <w:rsid w:val="001E476C"/>
    <w:rsid w:val="001F1341"/>
    <w:rsid w:val="00202CF5"/>
    <w:rsid w:val="002031AC"/>
    <w:rsid w:val="00203FC1"/>
    <w:rsid w:val="002102E3"/>
    <w:rsid w:val="00211BA0"/>
    <w:rsid w:val="00216105"/>
    <w:rsid w:val="00220F71"/>
    <w:rsid w:val="002212CD"/>
    <w:rsid w:val="0023635B"/>
    <w:rsid w:val="002368AD"/>
    <w:rsid w:val="00242CF2"/>
    <w:rsid w:val="002466C0"/>
    <w:rsid w:val="00250431"/>
    <w:rsid w:val="00264A6F"/>
    <w:rsid w:val="0027429E"/>
    <w:rsid w:val="00276E3F"/>
    <w:rsid w:val="00281140"/>
    <w:rsid w:val="00287876"/>
    <w:rsid w:val="0028792E"/>
    <w:rsid w:val="002915D0"/>
    <w:rsid w:val="002976C5"/>
    <w:rsid w:val="002A0FEE"/>
    <w:rsid w:val="002A71D2"/>
    <w:rsid w:val="002B04FC"/>
    <w:rsid w:val="002B0C01"/>
    <w:rsid w:val="002B1621"/>
    <w:rsid w:val="002B3895"/>
    <w:rsid w:val="002B716B"/>
    <w:rsid w:val="002C4755"/>
    <w:rsid w:val="002C567D"/>
    <w:rsid w:val="002D2E57"/>
    <w:rsid w:val="002D4C6E"/>
    <w:rsid w:val="002D5460"/>
    <w:rsid w:val="002D5793"/>
    <w:rsid w:val="002D6C0B"/>
    <w:rsid w:val="002E3DCE"/>
    <w:rsid w:val="002E4D46"/>
    <w:rsid w:val="002E7758"/>
    <w:rsid w:val="002F3438"/>
    <w:rsid w:val="002F50D5"/>
    <w:rsid w:val="00300E84"/>
    <w:rsid w:val="00303C33"/>
    <w:rsid w:val="00305871"/>
    <w:rsid w:val="00312553"/>
    <w:rsid w:val="00314510"/>
    <w:rsid w:val="00320383"/>
    <w:rsid w:val="00321532"/>
    <w:rsid w:val="003219E9"/>
    <w:rsid w:val="00321F59"/>
    <w:rsid w:val="003228E6"/>
    <w:rsid w:val="00322D31"/>
    <w:rsid w:val="00324F30"/>
    <w:rsid w:val="003307C5"/>
    <w:rsid w:val="003317C6"/>
    <w:rsid w:val="00334D79"/>
    <w:rsid w:val="00335D24"/>
    <w:rsid w:val="00340A9C"/>
    <w:rsid w:val="00342590"/>
    <w:rsid w:val="00343217"/>
    <w:rsid w:val="0034700E"/>
    <w:rsid w:val="00357314"/>
    <w:rsid w:val="00365793"/>
    <w:rsid w:val="0037428E"/>
    <w:rsid w:val="00374D13"/>
    <w:rsid w:val="00376337"/>
    <w:rsid w:val="003770D1"/>
    <w:rsid w:val="00377CFD"/>
    <w:rsid w:val="00382520"/>
    <w:rsid w:val="0038455F"/>
    <w:rsid w:val="00384FC4"/>
    <w:rsid w:val="00386D66"/>
    <w:rsid w:val="003920A1"/>
    <w:rsid w:val="00397E33"/>
    <w:rsid w:val="003A2D6D"/>
    <w:rsid w:val="003B16F7"/>
    <w:rsid w:val="003B4AFE"/>
    <w:rsid w:val="003B704B"/>
    <w:rsid w:val="003C08B3"/>
    <w:rsid w:val="003C1F78"/>
    <w:rsid w:val="003D130A"/>
    <w:rsid w:val="003D4CD8"/>
    <w:rsid w:val="003E4FE0"/>
    <w:rsid w:val="003E750F"/>
    <w:rsid w:val="003F0C90"/>
    <w:rsid w:val="003F26E7"/>
    <w:rsid w:val="00405CC9"/>
    <w:rsid w:val="00415DB0"/>
    <w:rsid w:val="004165A6"/>
    <w:rsid w:val="00420663"/>
    <w:rsid w:val="0042080A"/>
    <w:rsid w:val="00420BBE"/>
    <w:rsid w:val="00425A3D"/>
    <w:rsid w:val="0042614E"/>
    <w:rsid w:val="00430EF8"/>
    <w:rsid w:val="004321A6"/>
    <w:rsid w:val="004375EF"/>
    <w:rsid w:val="004445A3"/>
    <w:rsid w:val="004447E2"/>
    <w:rsid w:val="00451D7C"/>
    <w:rsid w:val="00454A58"/>
    <w:rsid w:val="0045506A"/>
    <w:rsid w:val="00462BA1"/>
    <w:rsid w:val="00464E37"/>
    <w:rsid w:val="004670D5"/>
    <w:rsid w:val="004764D8"/>
    <w:rsid w:val="004823BF"/>
    <w:rsid w:val="00490261"/>
    <w:rsid w:val="00492664"/>
    <w:rsid w:val="00492985"/>
    <w:rsid w:val="004A0BBE"/>
    <w:rsid w:val="004A46B2"/>
    <w:rsid w:val="004A4A7A"/>
    <w:rsid w:val="004A4B7B"/>
    <w:rsid w:val="004B2DB9"/>
    <w:rsid w:val="004B57D8"/>
    <w:rsid w:val="004B7247"/>
    <w:rsid w:val="004C225F"/>
    <w:rsid w:val="004C4AC4"/>
    <w:rsid w:val="004C4FC9"/>
    <w:rsid w:val="004C5704"/>
    <w:rsid w:val="004C7072"/>
    <w:rsid w:val="004D1AA5"/>
    <w:rsid w:val="004D5AEA"/>
    <w:rsid w:val="004D648C"/>
    <w:rsid w:val="004E0BC0"/>
    <w:rsid w:val="004E3040"/>
    <w:rsid w:val="004E5B2E"/>
    <w:rsid w:val="004F010F"/>
    <w:rsid w:val="004F449E"/>
    <w:rsid w:val="004F7BF5"/>
    <w:rsid w:val="00500951"/>
    <w:rsid w:val="00504D06"/>
    <w:rsid w:val="0050736A"/>
    <w:rsid w:val="00513AC3"/>
    <w:rsid w:val="00514BFA"/>
    <w:rsid w:val="00521B3B"/>
    <w:rsid w:val="00522B53"/>
    <w:rsid w:val="00523557"/>
    <w:rsid w:val="00524011"/>
    <w:rsid w:val="00524B2D"/>
    <w:rsid w:val="00524FDA"/>
    <w:rsid w:val="005322E8"/>
    <w:rsid w:val="00532A9B"/>
    <w:rsid w:val="00535E5B"/>
    <w:rsid w:val="00542D8E"/>
    <w:rsid w:val="00551798"/>
    <w:rsid w:val="005606A9"/>
    <w:rsid w:val="005624AF"/>
    <w:rsid w:val="00563CC7"/>
    <w:rsid w:val="00570196"/>
    <w:rsid w:val="005715E6"/>
    <w:rsid w:val="00575D0C"/>
    <w:rsid w:val="00576F5E"/>
    <w:rsid w:val="00582F1D"/>
    <w:rsid w:val="00583563"/>
    <w:rsid w:val="005867C9"/>
    <w:rsid w:val="005A5302"/>
    <w:rsid w:val="005A6112"/>
    <w:rsid w:val="005A7EB4"/>
    <w:rsid w:val="005B4D8C"/>
    <w:rsid w:val="005C03F5"/>
    <w:rsid w:val="005C14DC"/>
    <w:rsid w:val="005D440D"/>
    <w:rsid w:val="005D499C"/>
    <w:rsid w:val="005D7ABE"/>
    <w:rsid w:val="005E5216"/>
    <w:rsid w:val="005E551A"/>
    <w:rsid w:val="005E6975"/>
    <w:rsid w:val="005F0AF4"/>
    <w:rsid w:val="005F42C5"/>
    <w:rsid w:val="005F7706"/>
    <w:rsid w:val="00601B67"/>
    <w:rsid w:val="00606F57"/>
    <w:rsid w:val="006134C0"/>
    <w:rsid w:val="00613CCC"/>
    <w:rsid w:val="00614854"/>
    <w:rsid w:val="00616187"/>
    <w:rsid w:val="00623CE1"/>
    <w:rsid w:val="00624CDF"/>
    <w:rsid w:val="00626345"/>
    <w:rsid w:val="00630E02"/>
    <w:rsid w:val="006338B1"/>
    <w:rsid w:val="00633E31"/>
    <w:rsid w:val="0064410B"/>
    <w:rsid w:val="00651486"/>
    <w:rsid w:val="00655BA5"/>
    <w:rsid w:val="00656E27"/>
    <w:rsid w:val="0066424B"/>
    <w:rsid w:val="00665F03"/>
    <w:rsid w:val="0067155A"/>
    <w:rsid w:val="00671BCC"/>
    <w:rsid w:val="006735BF"/>
    <w:rsid w:val="00676F71"/>
    <w:rsid w:val="006773B5"/>
    <w:rsid w:val="00680D8D"/>
    <w:rsid w:val="0068572C"/>
    <w:rsid w:val="006957B6"/>
    <w:rsid w:val="00695EE8"/>
    <w:rsid w:val="006A37C4"/>
    <w:rsid w:val="006A6870"/>
    <w:rsid w:val="006B2B3F"/>
    <w:rsid w:val="006B438E"/>
    <w:rsid w:val="006C0F96"/>
    <w:rsid w:val="006C1371"/>
    <w:rsid w:val="006C409F"/>
    <w:rsid w:val="006E7217"/>
    <w:rsid w:val="006E7F69"/>
    <w:rsid w:val="006F10E2"/>
    <w:rsid w:val="006F1E85"/>
    <w:rsid w:val="006F266A"/>
    <w:rsid w:val="006F3F18"/>
    <w:rsid w:val="006F7630"/>
    <w:rsid w:val="00702591"/>
    <w:rsid w:val="00711497"/>
    <w:rsid w:val="00720FD0"/>
    <w:rsid w:val="007224F2"/>
    <w:rsid w:val="007260B9"/>
    <w:rsid w:val="0072637B"/>
    <w:rsid w:val="00727F26"/>
    <w:rsid w:val="00751860"/>
    <w:rsid w:val="007617B7"/>
    <w:rsid w:val="00763257"/>
    <w:rsid w:val="00764836"/>
    <w:rsid w:val="00764CA6"/>
    <w:rsid w:val="00765548"/>
    <w:rsid w:val="0077267D"/>
    <w:rsid w:val="007747FF"/>
    <w:rsid w:val="00790B30"/>
    <w:rsid w:val="007910E4"/>
    <w:rsid w:val="007A51F3"/>
    <w:rsid w:val="007A624D"/>
    <w:rsid w:val="007C08F3"/>
    <w:rsid w:val="007C1229"/>
    <w:rsid w:val="007C1DB4"/>
    <w:rsid w:val="007C526D"/>
    <w:rsid w:val="007C763B"/>
    <w:rsid w:val="007C782D"/>
    <w:rsid w:val="007D3F19"/>
    <w:rsid w:val="007D6D96"/>
    <w:rsid w:val="007D7157"/>
    <w:rsid w:val="007E354D"/>
    <w:rsid w:val="007E4568"/>
    <w:rsid w:val="007E6693"/>
    <w:rsid w:val="0080140B"/>
    <w:rsid w:val="00803F3D"/>
    <w:rsid w:val="008112BA"/>
    <w:rsid w:val="0082433D"/>
    <w:rsid w:val="00834E18"/>
    <w:rsid w:val="00850D3E"/>
    <w:rsid w:val="00851558"/>
    <w:rsid w:val="00856631"/>
    <w:rsid w:val="008612A5"/>
    <w:rsid w:val="00862DED"/>
    <w:rsid w:val="008630BE"/>
    <w:rsid w:val="008630FF"/>
    <w:rsid w:val="00870891"/>
    <w:rsid w:val="008721EA"/>
    <w:rsid w:val="00874ED7"/>
    <w:rsid w:val="0087746D"/>
    <w:rsid w:val="00883D2A"/>
    <w:rsid w:val="008851EA"/>
    <w:rsid w:val="00886EFC"/>
    <w:rsid w:val="0088797C"/>
    <w:rsid w:val="0089350F"/>
    <w:rsid w:val="008A3D6C"/>
    <w:rsid w:val="008D2767"/>
    <w:rsid w:val="008D57B9"/>
    <w:rsid w:val="008D65D6"/>
    <w:rsid w:val="008D715E"/>
    <w:rsid w:val="008E0B28"/>
    <w:rsid w:val="008E2BBF"/>
    <w:rsid w:val="008E416B"/>
    <w:rsid w:val="008F043C"/>
    <w:rsid w:val="008F07F7"/>
    <w:rsid w:val="008F7887"/>
    <w:rsid w:val="00905BE3"/>
    <w:rsid w:val="00905C02"/>
    <w:rsid w:val="009062AF"/>
    <w:rsid w:val="0091395D"/>
    <w:rsid w:val="00917132"/>
    <w:rsid w:val="00921557"/>
    <w:rsid w:val="009318EF"/>
    <w:rsid w:val="0093408A"/>
    <w:rsid w:val="00941BA1"/>
    <w:rsid w:val="009579D2"/>
    <w:rsid w:val="009624D8"/>
    <w:rsid w:val="00962903"/>
    <w:rsid w:val="0096424D"/>
    <w:rsid w:val="00967503"/>
    <w:rsid w:val="00970A09"/>
    <w:rsid w:val="0098203F"/>
    <w:rsid w:val="00984D79"/>
    <w:rsid w:val="009915D6"/>
    <w:rsid w:val="0099312C"/>
    <w:rsid w:val="0099720E"/>
    <w:rsid w:val="00997F8D"/>
    <w:rsid w:val="009A1C2D"/>
    <w:rsid w:val="009B1A55"/>
    <w:rsid w:val="009B4F5F"/>
    <w:rsid w:val="009B554D"/>
    <w:rsid w:val="009B5E1D"/>
    <w:rsid w:val="009D3281"/>
    <w:rsid w:val="009D502B"/>
    <w:rsid w:val="009D7851"/>
    <w:rsid w:val="009E20FC"/>
    <w:rsid w:val="009E31A4"/>
    <w:rsid w:val="009E3320"/>
    <w:rsid w:val="009E6BAB"/>
    <w:rsid w:val="009E7847"/>
    <w:rsid w:val="009F2C6A"/>
    <w:rsid w:val="009F3CED"/>
    <w:rsid w:val="009F4F73"/>
    <w:rsid w:val="009F776F"/>
    <w:rsid w:val="00A06561"/>
    <w:rsid w:val="00A11391"/>
    <w:rsid w:val="00A172EC"/>
    <w:rsid w:val="00A2059B"/>
    <w:rsid w:val="00A234E2"/>
    <w:rsid w:val="00A25FF2"/>
    <w:rsid w:val="00A34A9D"/>
    <w:rsid w:val="00A43D80"/>
    <w:rsid w:val="00A44224"/>
    <w:rsid w:val="00A570D4"/>
    <w:rsid w:val="00A5769A"/>
    <w:rsid w:val="00A60BA2"/>
    <w:rsid w:val="00A60C45"/>
    <w:rsid w:val="00A638AE"/>
    <w:rsid w:val="00A64A17"/>
    <w:rsid w:val="00A656E2"/>
    <w:rsid w:val="00A700BA"/>
    <w:rsid w:val="00A8158F"/>
    <w:rsid w:val="00A83697"/>
    <w:rsid w:val="00A87BBE"/>
    <w:rsid w:val="00A91008"/>
    <w:rsid w:val="00A96D77"/>
    <w:rsid w:val="00A971C4"/>
    <w:rsid w:val="00AA0CBD"/>
    <w:rsid w:val="00AA3BF8"/>
    <w:rsid w:val="00AA58A7"/>
    <w:rsid w:val="00AB2D16"/>
    <w:rsid w:val="00AB3401"/>
    <w:rsid w:val="00AB3F61"/>
    <w:rsid w:val="00AC56F4"/>
    <w:rsid w:val="00AC6F52"/>
    <w:rsid w:val="00AE4161"/>
    <w:rsid w:val="00AE503C"/>
    <w:rsid w:val="00AF33E4"/>
    <w:rsid w:val="00AF7F99"/>
    <w:rsid w:val="00B01213"/>
    <w:rsid w:val="00B06A9D"/>
    <w:rsid w:val="00B07D5B"/>
    <w:rsid w:val="00B106F0"/>
    <w:rsid w:val="00B114B1"/>
    <w:rsid w:val="00B1247F"/>
    <w:rsid w:val="00B144DA"/>
    <w:rsid w:val="00B15680"/>
    <w:rsid w:val="00B21493"/>
    <w:rsid w:val="00B23AA1"/>
    <w:rsid w:val="00B30361"/>
    <w:rsid w:val="00B333FF"/>
    <w:rsid w:val="00B353A7"/>
    <w:rsid w:val="00B36FC4"/>
    <w:rsid w:val="00B4393D"/>
    <w:rsid w:val="00B52CB3"/>
    <w:rsid w:val="00B55367"/>
    <w:rsid w:val="00B614B1"/>
    <w:rsid w:val="00B653AB"/>
    <w:rsid w:val="00B654C2"/>
    <w:rsid w:val="00B74008"/>
    <w:rsid w:val="00B8390C"/>
    <w:rsid w:val="00B84911"/>
    <w:rsid w:val="00B85646"/>
    <w:rsid w:val="00B90935"/>
    <w:rsid w:val="00B936B1"/>
    <w:rsid w:val="00B94958"/>
    <w:rsid w:val="00B953E1"/>
    <w:rsid w:val="00B9718A"/>
    <w:rsid w:val="00BA14DA"/>
    <w:rsid w:val="00BA24FC"/>
    <w:rsid w:val="00BA56A6"/>
    <w:rsid w:val="00BB09A9"/>
    <w:rsid w:val="00BB0C90"/>
    <w:rsid w:val="00BB11AA"/>
    <w:rsid w:val="00BB17DC"/>
    <w:rsid w:val="00BB2C33"/>
    <w:rsid w:val="00BB412A"/>
    <w:rsid w:val="00BB5953"/>
    <w:rsid w:val="00BB5D37"/>
    <w:rsid w:val="00BB64BD"/>
    <w:rsid w:val="00BB6947"/>
    <w:rsid w:val="00BC0DFE"/>
    <w:rsid w:val="00BC19E1"/>
    <w:rsid w:val="00BD7831"/>
    <w:rsid w:val="00BE2D7B"/>
    <w:rsid w:val="00BE3F5F"/>
    <w:rsid w:val="00BE460A"/>
    <w:rsid w:val="00BF395E"/>
    <w:rsid w:val="00BF4FD3"/>
    <w:rsid w:val="00BF5752"/>
    <w:rsid w:val="00C048C0"/>
    <w:rsid w:val="00C053B4"/>
    <w:rsid w:val="00C06207"/>
    <w:rsid w:val="00C06224"/>
    <w:rsid w:val="00C1214A"/>
    <w:rsid w:val="00C15712"/>
    <w:rsid w:val="00C2064E"/>
    <w:rsid w:val="00C322BF"/>
    <w:rsid w:val="00C322D6"/>
    <w:rsid w:val="00C326D2"/>
    <w:rsid w:val="00C33299"/>
    <w:rsid w:val="00C42E9E"/>
    <w:rsid w:val="00C50CB9"/>
    <w:rsid w:val="00C54776"/>
    <w:rsid w:val="00C5535C"/>
    <w:rsid w:val="00C61CFF"/>
    <w:rsid w:val="00C65410"/>
    <w:rsid w:val="00C67CF9"/>
    <w:rsid w:val="00C80404"/>
    <w:rsid w:val="00C855FB"/>
    <w:rsid w:val="00C86048"/>
    <w:rsid w:val="00C9555A"/>
    <w:rsid w:val="00CA348F"/>
    <w:rsid w:val="00CB4215"/>
    <w:rsid w:val="00CB791B"/>
    <w:rsid w:val="00CC6BCD"/>
    <w:rsid w:val="00CD0B83"/>
    <w:rsid w:val="00CD50DE"/>
    <w:rsid w:val="00CE1D5E"/>
    <w:rsid w:val="00CE23B0"/>
    <w:rsid w:val="00CE7490"/>
    <w:rsid w:val="00CF044B"/>
    <w:rsid w:val="00CF081E"/>
    <w:rsid w:val="00CF31A9"/>
    <w:rsid w:val="00CF4F2D"/>
    <w:rsid w:val="00CF4F49"/>
    <w:rsid w:val="00CF54B1"/>
    <w:rsid w:val="00CF5B8A"/>
    <w:rsid w:val="00D048F6"/>
    <w:rsid w:val="00D15333"/>
    <w:rsid w:val="00D21F25"/>
    <w:rsid w:val="00D24380"/>
    <w:rsid w:val="00D303E0"/>
    <w:rsid w:val="00D31924"/>
    <w:rsid w:val="00D3458F"/>
    <w:rsid w:val="00D511E3"/>
    <w:rsid w:val="00D51AAF"/>
    <w:rsid w:val="00D52A2D"/>
    <w:rsid w:val="00D55375"/>
    <w:rsid w:val="00D63A85"/>
    <w:rsid w:val="00D6539D"/>
    <w:rsid w:val="00D65ED8"/>
    <w:rsid w:val="00D67787"/>
    <w:rsid w:val="00D75488"/>
    <w:rsid w:val="00D815E5"/>
    <w:rsid w:val="00D82048"/>
    <w:rsid w:val="00D82F7B"/>
    <w:rsid w:val="00D840CF"/>
    <w:rsid w:val="00D911B5"/>
    <w:rsid w:val="00DA163F"/>
    <w:rsid w:val="00DA764D"/>
    <w:rsid w:val="00DA7A5E"/>
    <w:rsid w:val="00DB73E3"/>
    <w:rsid w:val="00DC266C"/>
    <w:rsid w:val="00DC3441"/>
    <w:rsid w:val="00DC4662"/>
    <w:rsid w:val="00DC5B56"/>
    <w:rsid w:val="00DC66C8"/>
    <w:rsid w:val="00DD43CB"/>
    <w:rsid w:val="00DD5408"/>
    <w:rsid w:val="00DE2A54"/>
    <w:rsid w:val="00DE621B"/>
    <w:rsid w:val="00DF4817"/>
    <w:rsid w:val="00DF5A12"/>
    <w:rsid w:val="00DF7F05"/>
    <w:rsid w:val="00E10151"/>
    <w:rsid w:val="00E105BE"/>
    <w:rsid w:val="00E16386"/>
    <w:rsid w:val="00E24FDE"/>
    <w:rsid w:val="00E2683C"/>
    <w:rsid w:val="00E406A1"/>
    <w:rsid w:val="00E55C8A"/>
    <w:rsid w:val="00E5706F"/>
    <w:rsid w:val="00E713E1"/>
    <w:rsid w:val="00E73CC6"/>
    <w:rsid w:val="00E75A68"/>
    <w:rsid w:val="00E80513"/>
    <w:rsid w:val="00E824A0"/>
    <w:rsid w:val="00E8323B"/>
    <w:rsid w:val="00E8366B"/>
    <w:rsid w:val="00E92403"/>
    <w:rsid w:val="00E93723"/>
    <w:rsid w:val="00E93E70"/>
    <w:rsid w:val="00EA4065"/>
    <w:rsid w:val="00EA51C2"/>
    <w:rsid w:val="00EA6C22"/>
    <w:rsid w:val="00EA6E06"/>
    <w:rsid w:val="00EA6E5A"/>
    <w:rsid w:val="00EB7A0B"/>
    <w:rsid w:val="00EC2B3B"/>
    <w:rsid w:val="00EC52A6"/>
    <w:rsid w:val="00EC6691"/>
    <w:rsid w:val="00ED5B78"/>
    <w:rsid w:val="00EE21EF"/>
    <w:rsid w:val="00EE5A2E"/>
    <w:rsid w:val="00EF63DD"/>
    <w:rsid w:val="00EF6C2A"/>
    <w:rsid w:val="00F04BC5"/>
    <w:rsid w:val="00F05A37"/>
    <w:rsid w:val="00F05E55"/>
    <w:rsid w:val="00F159AB"/>
    <w:rsid w:val="00F202DD"/>
    <w:rsid w:val="00F25E51"/>
    <w:rsid w:val="00F26ACA"/>
    <w:rsid w:val="00F30D48"/>
    <w:rsid w:val="00F314F9"/>
    <w:rsid w:val="00F36097"/>
    <w:rsid w:val="00F40298"/>
    <w:rsid w:val="00F42E4E"/>
    <w:rsid w:val="00F42F36"/>
    <w:rsid w:val="00F45735"/>
    <w:rsid w:val="00F461CA"/>
    <w:rsid w:val="00F655E0"/>
    <w:rsid w:val="00F67AE2"/>
    <w:rsid w:val="00F7494B"/>
    <w:rsid w:val="00F77415"/>
    <w:rsid w:val="00F87672"/>
    <w:rsid w:val="00F9380B"/>
    <w:rsid w:val="00FA38A5"/>
    <w:rsid w:val="00FA651B"/>
    <w:rsid w:val="00FA776A"/>
    <w:rsid w:val="00FC70BF"/>
    <w:rsid w:val="00FD051C"/>
    <w:rsid w:val="00FD3D21"/>
    <w:rsid w:val="00FD6010"/>
    <w:rsid w:val="00FE36E0"/>
    <w:rsid w:val="00FF1DCC"/>
    <w:rsid w:val="00FF1E79"/>
    <w:rsid w:val="00FF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06A"/>
    <w:pPr>
      <w:ind w:left="709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45506A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5506A"/>
    <w:rPr>
      <w:color w:val="0000FF"/>
      <w:u w:val="single"/>
    </w:rPr>
  </w:style>
  <w:style w:type="paragraph" w:styleId="a4">
    <w:name w:val="Normal (Web)"/>
    <w:basedOn w:val="a"/>
    <w:rsid w:val="004550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037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3756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06A"/>
    <w:pPr>
      <w:ind w:left="709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45506A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45506A"/>
    <w:rPr>
      <w:color w:val="0000FF"/>
      <w:u w:val="single"/>
    </w:rPr>
  </w:style>
  <w:style w:type="paragraph" w:styleId="a4">
    <w:name w:val="Normal (Web)"/>
    <w:basedOn w:val="a"/>
    <w:rsid w:val="004550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lkmusic.ru/instrument.php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Разработчик: Сереброва О</vt:lpstr>
    </vt:vector>
  </TitlesOfParts>
  <Company/>
  <LinksUpToDate>false</LinksUpToDate>
  <CharactersWithSpaces>7653</CharactersWithSpaces>
  <SharedDoc>false</SharedDoc>
  <HLinks>
    <vt:vector size="6" baseType="variant"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http://www.folkmusic.ru/instrument.php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Разработчик: Сереброва О</dc:title>
  <dc:creator>user</dc:creator>
  <cp:lastModifiedBy>1</cp:lastModifiedBy>
  <cp:revision>3</cp:revision>
  <dcterms:created xsi:type="dcterms:W3CDTF">2018-01-22T10:34:00Z</dcterms:created>
  <dcterms:modified xsi:type="dcterms:W3CDTF">2018-01-30T07:53:00Z</dcterms:modified>
</cp:coreProperties>
</file>